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9E9E" w14:textId="77777777" w:rsidR="00996331" w:rsidRDefault="00996331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>
        <w:rPr>
          <w:noProof/>
        </w:rPr>
        <w:drawing>
          <wp:inline distT="0" distB="0" distL="0" distR="0" wp14:anchorId="2B69A6D7" wp14:editId="10D42103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2F05" w14:textId="77777777" w:rsidR="00996331" w:rsidRDefault="00996331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0E6297AD" w14:textId="77777777" w:rsidR="00996331" w:rsidRDefault="00996331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720FAD75" w14:textId="77777777" w:rsidR="00996331" w:rsidRDefault="00996331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3296A192" w14:textId="77777777" w:rsidR="00996331" w:rsidRDefault="00996331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2E2DFF87" w14:textId="5E7E6933" w:rsidR="008D74A8" w:rsidRP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lastRenderedPageBreak/>
        <w:t>Утверждаю</w:t>
      </w:r>
    </w:p>
    <w:p w14:paraId="507B6071" w14:textId="77777777" w:rsidR="008D74A8" w:rsidRP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Директор МАОУ Бегишевская СОШ</w:t>
      </w:r>
    </w:p>
    <w:p w14:paraId="4B8705AF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___________ Г.Ж.Халиуллина</w:t>
      </w:r>
      <w:r w:rsidR="0060496C" w:rsidRPr="008D74A8">
        <w:rPr>
          <w:rFonts w:ascii="Arial" w:hAnsi="Arial" w:cs="Arial"/>
          <w:noProof/>
          <w:sz w:val="24"/>
        </w:rPr>
        <w:t xml:space="preserve"> </w:t>
      </w:r>
    </w:p>
    <w:p w14:paraId="7C6CE152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552DBFD1" w14:textId="77777777" w:rsidR="008D74A8" w:rsidRPr="00BA37ED" w:rsidRDefault="008D74A8" w:rsidP="008D74A8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37ED">
        <w:rPr>
          <w:rFonts w:ascii="Arial" w:hAnsi="Arial" w:cs="Arial"/>
          <w:b/>
          <w:sz w:val="24"/>
          <w:szCs w:val="24"/>
        </w:rPr>
        <w:t>План работы</w:t>
      </w:r>
    </w:p>
    <w:p w14:paraId="572488C5" w14:textId="77777777" w:rsidR="008D74A8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Совета профилактики правонарушений, безнадзорности </w:t>
      </w:r>
    </w:p>
    <w:p w14:paraId="2F9FD139" w14:textId="77777777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и наркомании несовершеннолетних </w:t>
      </w:r>
    </w:p>
    <w:p w14:paraId="212A4183" w14:textId="7C9829AB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i/>
          <w:szCs w:val="24"/>
        </w:rPr>
      </w:pPr>
      <w:r w:rsidRPr="00BA37ED">
        <w:rPr>
          <w:rFonts w:ascii="Arial" w:hAnsi="Arial" w:cs="Arial"/>
          <w:b/>
          <w:szCs w:val="24"/>
        </w:rPr>
        <w:t>МАОУ Бегишевская СОШ</w:t>
      </w:r>
    </w:p>
    <w:p w14:paraId="6D201534" w14:textId="66DF9195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Cs w:val="24"/>
        </w:rPr>
      </w:pPr>
      <w:r w:rsidRPr="00BA37ED">
        <w:rPr>
          <w:rFonts w:ascii="Arial" w:hAnsi="Arial" w:cs="Arial"/>
          <w:b/>
          <w:szCs w:val="24"/>
        </w:rPr>
        <w:t>на 202</w:t>
      </w:r>
      <w:r w:rsidR="00D20336">
        <w:rPr>
          <w:rFonts w:ascii="Arial" w:hAnsi="Arial" w:cs="Arial"/>
          <w:b/>
          <w:szCs w:val="24"/>
        </w:rPr>
        <w:t>2</w:t>
      </w:r>
      <w:r w:rsidRPr="00BA37ED">
        <w:rPr>
          <w:rFonts w:ascii="Arial" w:hAnsi="Arial" w:cs="Arial"/>
          <w:b/>
          <w:szCs w:val="24"/>
        </w:rPr>
        <w:t>-202</w:t>
      </w:r>
      <w:r w:rsidR="00D20336">
        <w:rPr>
          <w:rFonts w:ascii="Arial" w:hAnsi="Arial" w:cs="Arial"/>
          <w:b/>
          <w:szCs w:val="24"/>
        </w:rPr>
        <w:t>3</w:t>
      </w:r>
      <w:r w:rsidRPr="00BA37ED">
        <w:rPr>
          <w:rFonts w:ascii="Arial" w:hAnsi="Arial" w:cs="Arial"/>
          <w:b/>
          <w:szCs w:val="24"/>
        </w:rPr>
        <w:t xml:space="preserve"> учебный год</w:t>
      </w:r>
    </w:p>
    <w:p w14:paraId="6C2B5376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3519280C" w14:textId="15F1E863" w:rsidR="00B20BB1" w:rsidRDefault="0060496C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 xml:space="preserve"> </w:t>
      </w:r>
    </w:p>
    <w:p w14:paraId="42B27F88" w14:textId="77777777" w:rsidR="008D74A8" w:rsidRPr="00BE075E" w:rsidRDefault="008D74A8" w:rsidP="008D74A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работы Совета профилактики: </w:t>
      </w:r>
      <w:r w:rsidRPr="00BE075E">
        <w:rPr>
          <w:rFonts w:ascii="Arial" w:eastAsia="Times New Roman" w:hAnsi="Arial" w:cs="Arial"/>
          <w:color w:val="000000"/>
          <w:sz w:val="24"/>
          <w:szCs w:val="24"/>
        </w:rPr>
        <w:t>предупреждение противоправного поведения обучающихся школы, а также создание условий для получения  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14:paraId="54D36A28" w14:textId="77777777" w:rsidR="008D74A8" w:rsidRPr="00BE075E" w:rsidRDefault="008D74A8" w:rsidP="008D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D9C73FF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14:paraId="061AD3F5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14:paraId="4E421B12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14:paraId="59155CCD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14:paraId="23960774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14:paraId="4DA8C4F5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98C05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Направления деятельности:</w:t>
      </w:r>
    </w:p>
    <w:p w14:paraId="2517EBE7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несовершеннолетними;</w:t>
      </w:r>
    </w:p>
    <w:p w14:paraId="21C1C10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педагогическим коллективом;</w:t>
      </w:r>
    </w:p>
    <w:p w14:paraId="211707A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родителями;</w:t>
      </w:r>
    </w:p>
    <w:p w14:paraId="0B8D70E8" w14:textId="11F49F7D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-взаимодействие с Администрацией Супринского, Бегишевского сельских поселений, участковым инспектором, инспектором ПДН, Управлением образования, КДН.</w:t>
      </w:r>
    </w:p>
    <w:p w14:paraId="1408B813" w14:textId="77777777"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"/>
        <w:gridCol w:w="4102"/>
        <w:gridCol w:w="2365"/>
        <w:gridCol w:w="2621"/>
      </w:tblGrid>
      <w:tr w:rsidR="008D74A8" w:rsidRPr="00BE075E" w14:paraId="201FBF89" w14:textId="77777777" w:rsidTr="003A4934">
        <w:tc>
          <w:tcPr>
            <w:tcW w:w="0" w:type="auto"/>
          </w:tcPr>
          <w:p w14:paraId="2D8A73B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14:paraId="3386F46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14:paraId="5B5AC59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14:paraId="445C331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74A8" w:rsidRPr="00BE075E" w14:paraId="0FCC6506" w14:textId="77777777" w:rsidTr="003A4934">
        <w:tc>
          <w:tcPr>
            <w:tcW w:w="0" w:type="auto"/>
          </w:tcPr>
          <w:p w14:paraId="7D03B29F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1E8856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и ведение картотеки учащихся и их семей, состоящих на различных видах учета</w:t>
            </w:r>
          </w:p>
          <w:p w14:paraId="2051D1C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E881B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14:paraId="5BC58147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2FD705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52727E65" w14:textId="77777777" w:rsidTr="003A4934">
        <w:tc>
          <w:tcPr>
            <w:tcW w:w="0" w:type="auto"/>
          </w:tcPr>
          <w:p w14:paraId="2F4C445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BE76B9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учащихся во внеурочную деятельность и дополнительное образование</w:t>
            </w:r>
          </w:p>
        </w:tc>
        <w:tc>
          <w:tcPr>
            <w:tcW w:w="0" w:type="auto"/>
          </w:tcPr>
          <w:p w14:paraId="181673F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14:paraId="306B9FD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E02ED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8D74A8" w:rsidRPr="00BE075E" w14:paraId="550D7955" w14:textId="77777777" w:rsidTr="003A4934">
        <w:tc>
          <w:tcPr>
            <w:tcW w:w="0" w:type="auto"/>
          </w:tcPr>
          <w:p w14:paraId="0D67C5A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611767A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Просветительские мероприятия по ПДД, антитеррору, пожарной безопасности</w:t>
            </w:r>
          </w:p>
          <w:p w14:paraId="59F011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CB70C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3CB22D3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7DE6F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6B130E0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D74A8" w:rsidRPr="00BE075E" w14:paraId="6E6D42F4" w14:textId="77777777" w:rsidTr="003A4934">
        <w:tc>
          <w:tcPr>
            <w:tcW w:w="0" w:type="auto"/>
          </w:tcPr>
          <w:p w14:paraId="00F48F9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14:paraId="41365CC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посещаемости</w:t>
            </w:r>
          </w:p>
          <w:p w14:paraId="5D929AA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440C3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14:paraId="3994F35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2474EC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24A52445" w14:textId="5BDFC94C" w:rsidR="008D74A8" w:rsidRPr="00BE075E" w:rsidRDefault="008D74A8" w:rsidP="008D74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6C8A290F" w14:textId="77777777" w:rsidTr="003A4934">
        <w:tc>
          <w:tcPr>
            <w:tcW w:w="0" w:type="auto"/>
          </w:tcPr>
          <w:p w14:paraId="70AE8D5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73702DDF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Индивидуальные, профилактические, просветительские беседы с обучающимися</w:t>
            </w:r>
          </w:p>
          <w:p w14:paraId="319CAEF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EFE87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28B59DF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7A78F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14:paraId="27800403" w14:textId="6CF97489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5269DD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82F8A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60A892B9" w14:textId="77777777" w:rsidTr="003A4934">
        <w:tc>
          <w:tcPr>
            <w:tcW w:w="0" w:type="auto"/>
          </w:tcPr>
          <w:p w14:paraId="6C409A3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05694FF5" w14:textId="245B2EA0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условий жизни учащихся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находящихся под опекой и попечительством, неблагополучных семей, и семей, состоящих на учете в категории ТЖС</w:t>
            </w:r>
          </w:p>
          <w:p w14:paraId="342D15F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0B1564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апрель и по необходимости</w:t>
            </w:r>
          </w:p>
        </w:tc>
        <w:tc>
          <w:tcPr>
            <w:tcW w:w="0" w:type="auto"/>
          </w:tcPr>
          <w:p w14:paraId="6E48246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педагог, зам директора по ВР, классные руководители</w:t>
            </w:r>
          </w:p>
        </w:tc>
      </w:tr>
      <w:tr w:rsidR="008D74A8" w:rsidRPr="00BE075E" w14:paraId="1F2637BA" w14:textId="77777777" w:rsidTr="003A4934">
        <w:tc>
          <w:tcPr>
            <w:tcW w:w="0" w:type="auto"/>
          </w:tcPr>
          <w:p w14:paraId="544EE8A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724009B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</w:p>
          <w:p w14:paraId="1DC16A0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00E53F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60B7B2A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4E541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14:paraId="5EEF5895" w14:textId="7A2E2006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D74A8" w:rsidRPr="00BE075E" w14:paraId="7E4AA37A" w14:textId="77777777" w:rsidTr="003A4934">
        <w:tc>
          <w:tcPr>
            <w:tcW w:w="0" w:type="auto"/>
          </w:tcPr>
          <w:p w14:paraId="1834AE1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38087CA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  <w:p w14:paraId="38A3F98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5A7789F" w14:textId="032D4148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декабрь, март, май</w:t>
            </w:r>
          </w:p>
          <w:p w14:paraId="04CB2C6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74221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администрация школы</w:t>
            </w:r>
          </w:p>
          <w:p w14:paraId="5F4BE98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0E45448F" w14:textId="77777777" w:rsidTr="003A4934">
        <w:tc>
          <w:tcPr>
            <w:tcW w:w="0" w:type="auto"/>
          </w:tcPr>
          <w:p w14:paraId="7298E0C4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6DF3B8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  <w:p w14:paraId="3A02F61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EA88D1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43390A3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7E4A950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0CFE55F2" w14:textId="77777777" w:rsidTr="003A4934">
        <w:tc>
          <w:tcPr>
            <w:tcW w:w="0" w:type="auto"/>
          </w:tcPr>
          <w:p w14:paraId="1263C8D7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14:paraId="191C9E00" w14:textId="06F8C2B2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добровольном тестировании на употребление ПАВ (мед вмешательство)</w:t>
            </w:r>
          </w:p>
          <w:p w14:paraId="79E61AD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B9FECA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</w:tcPr>
          <w:p w14:paraId="114711B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E7EAEA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3C6C6D2C" w14:textId="77777777" w:rsidTr="003A4934">
        <w:tc>
          <w:tcPr>
            <w:tcW w:w="0" w:type="auto"/>
          </w:tcPr>
          <w:p w14:paraId="1433D75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14:paraId="23D907D0" w14:textId="7BE7CEE3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социально-психологическом тестировании</w:t>
            </w:r>
          </w:p>
        </w:tc>
        <w:tc>
          <w:tcPr>
            <w:tcW w:w="0" w:type="auto"/>
          </w:tcPr>
          <w:p w14:paraId="580D7CE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</w:tcPr>
          <w:p w14:paraId="187E32B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 директора по ВР, педагог-психолог</w:t>
            </w:r>
          </w:p>
        </w:tc>
      </w:tr>
      <w:tr w:rsidR="008D74A8" w:rsidRPr="00BE075E" w14:paraId="3FEC535D" w14:textId="77777777" w:rsidTr="003A4934">
        <w:tc>
          <w:tcPr>
            <w:tcW w:w="0" w:type="auto"/>
          </w:tcPr>
          <w:p w14:paraId="26A510E5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14:paraId="2585E7D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уроков, внеурочных занятий и кружков</w:t>
            </w:r>
          </w:p>
          <w:p w14:paraId="1D1C54B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E9AA2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39312ED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2EDF19C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1071ECF9" w14:textId="77777777" w:rsidTr="003A4934">
        <w:tc>
          <w:tcPr>
            <w:tcW w:w="0" w:type="auto"/>
          </w:tcPr>
          <w:p w14:paraId="6846E47C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14:paraId="02B850C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часы по профилактике правонарушений и формированию ЗОЖ.</w:t>
            </w:r>
          </w:p>
          <w:p w14:paraId="73FE983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222DE2" w14:textId="6648E4B2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года, по плану классного руководителя</w:t>
            </w:r>
          </w:p>
          <w:p w14:paraId="7F46EE9F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F3D3A7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AF8552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3E85B7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08CB7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3C7856F6" w14:textId="77777777" w:rsidTr="003A4934">
        <w:tc>
          <w:tcPr>
            <w:tcW w:w="0" w:type="auto"/>
          </w:tcPr>
          <w:p w14:paraId="7D8E13B1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4E9667E2" w14:textId="1051CD41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работы Совета профилактики за 202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14:paraId="7B1C293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66BE5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AA1A8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6B9431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 педагоги школы</w:t>
            </w:r>
          </w:p>
          <w:p w14:paraId="6C4F623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4F0366A5" w14:textId="77777777" w:rsidTr="003A4934">
        <w:tc>
          <w:tcPr>
            <w:tcW w:w="0" w:type="auto"/>
          </w:tcPr>
          <w:p w14:paraId="6FACFA0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14:paraId="59FFBBA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Итоговые родительские собрания с проведением инструктажа по ТБ и обязанностей родителей на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летний каникулярный период</w:t>
            </w:r>
          </w:p>
          <w:p w14:paraId="42CEADA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E83A5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14:paraId="21137D5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BD3D7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  <w:p w14:paraId="0DECC30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 директора по ВР</w:t>
            </w:r>
          </w:p>
        </w:tc>
      </w:tr>
      <w:tr w:rsidR="008D74A8" w:rsidRPr="00BE075E" w14:paraId="4E2A53A1" w14:textId="77777777" w:rsidTr="003A4934">
        <w:tc>
          <w:tcPr>
            <w:tcW w:w="0" w:type="auto"/>
          </w:tcPr>
          <w:p w14:paraId="5085A62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14:paraId="3242FFD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занятости учащихся в летний период.</w:t>
            </w:r>
          </w:p>
          <w:p w14:paraId="4F5D389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64FD04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14:paraId="7EF5A66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0FCC3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BEDDD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F60585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5A319A15" w14:textId="77777777" w:rsidTr="003A4934">
        <w:tc>
          <w:tcPr>
            <w:tcW w:w="0" w:type="auto"/>
          </w:tcPr>
          <w:p w14:paraId="48D726A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14:paraId="00F27C02" w14:textId="7E8C8D0D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 обобщение информации о занятости учащихся, состоящих на учёте в КДН и ЗП, ПДН и ВШУ в дни летних каникул.</w:t>
            </w:r>
          </w:p>
          <w:p w14:paraId="718C1A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6D0C0A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0" w:type="auto"/>
          </w:tcPr>
          <w:p w14:paraId="317B1717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344B7C45" w14:textId="77777777" w:rsidTr="003A4934">
        <w:tc>
          <w:tcPr>
            <w:tcW w:w="0" w:type="auto"/>
          </w:tcPr>
          <w:p w14:paraId="3BF0F17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14:paraId="256C5A4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специалистами школы</w:t>
            </w:r>
          </w:p>
          <w:p w14:paraId="48CFBC1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6FB2F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2C30B9A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4FA11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5DE41CF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338044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07E0E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7CF9FB35" w14:textId="77777777" w:rsidTr="003A4934">
        <w:tc>
          <w:tcPr>
            <w:tcW w:w="0" w:type="auto"/>
          </w:tcPr>
          <w:p w14:paraId="4EEB3D0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14:paraId="319221B2" w14:textId="2626B291" w:rsidR="008D74A8" w:rsidRPr="00BE075E" w:rsidRDefault="008D74A8" w:rsidP="008D74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плана работы Совета на 2022-2023. учебный год.</w:t>
            </w:r>
          </w:p>
        </w:tc>
        <w:tc>
          <w:tcPr>
            <w:tcW w:w="0" w:type="auto"/>
          </w:tcPr>
          <w:p w14:paraId="4E237AD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422B4C8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240ED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  <w:p w14:paraId="0C5A3D9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784EF2A0" w14:textId="77777777" w:rsidTr="003A4934">
        <w:tc>
          <w:tcPr>
            <w:tcW w:w="0" w:type="auto"/>
          </w:tcPr>
          <w:p w14:paraId="1D271E49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14:paraId="00C19E15" w14:textId="0E737642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предварительной информации об устройстве выпускников 9 и 11 класса</w:t>
            </w:r>
          </w:p>
          <w:p w14:paraId="1EDA2AA7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A303C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32D5276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65643EC" w14:textId="5918646C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  <w:p w14:paraId="2678833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BEEAED" w14:textId="77777777"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4730E2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02B1D14" w14:textId="77777777" w:rsidR="008D74A8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F4C928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0D5CEB0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566F089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9266CE4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22C6A3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CF39A1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86C5E7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CF457F6" w14:textId="77777777" w:rsidR="000E6ED5" w:rsidRDefault="000E6ED5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4DF4C5C" w14:textId="77777777" w:rsidR="000E6ED5" w:rsidRDefault="000E6ED5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070045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4628D9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DE9E9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E75E9C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C976876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78F74E5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584631D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2DB14EB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9BE5CDB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6FCFD19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86831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D610A5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ED6696C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2972873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7A01AB3" w14:textId="6581144D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B55EC">
        <w:rPr>
          <w:rFonts w:ascii="Arial" w:eastAsia="Times New Roman" w:hAnsi="Arial" w:cs="Arial"/>
          <w:b/>
          <w:bCs/>
          <w:sz w:val="24"/>
          <w:szCs w:val="24"/>
        </w:rPr>
        <w:lastRenderedPageBreak/>
        <w:t>Календарный план засед</w:t>
      </w:r>
      <w:r>
        <w:rPr>
          <w:rFonts w:ascii="Arial" w:eastAsia="Times New Roman" w:hAnsi="Arial" w:cs="Arial"/>
          <w:b/>
          <w:bCs/>
          <w:sz w:val="24"/>
          <w:szCs w:val="24"/>
        </w:rPr>
        <w:t>аний</w:t>
      </w:r>
    </w:p>
    <w:p w14:paraId="353E97B2" w14:textId="0B760E18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Совета профилактики </w:t>
      </w:r>
    </w:p>
    <w:p w14:paraId="35C334FE" w14:textId="77777777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МАОУ Бегишевская СОШ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251E26E" w14:textId="00EF5C15" w:rsidR="004B55EC" w:rsidRP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на 202</w:t>
      </w:r>
      <w:r w:rsidR="000F68A6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0F68A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учебный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p w14:paraId="3221F7C8" w14:textId="77777777" w:rsidR="00B20BB1" w:rsidRPr="00BE075E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6998"/>
      </w:tblGrid>
      <w:tr w:rsidR="00B17C74" w:rsidRPr="00B17C74" w14:paraId="05F95435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809B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A90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365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Тематика заседаний</w:t>
            </w:r>
          </w:p>
        </w:tc>
      </w:tr>
      <w:tr w:rsidR="00B17C74" w:rsidRPr="00B17C74" w14:paraId="0ECD6D04" w14:textId="77777777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038E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1.</w:t>
            </w:r>
          </w:p>
          <w:p w14:paraId="743443AB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4EF16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Сентябрь</w:t>
            </w:r>
          </w:p>
          <w:p w14:paraId="0224CB21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163F0" w14:textId="0D7970E0" w:rsidR="00B20BB1" w:rsidRPr="00B17C74" w:rsidRDefault="00B20BB1" w:rsidP="008E7B8A">
            <w:pPr>
              <w:pStyle w:val="a6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Утверждение состава Совета</w:t>
            </w:r>
            <w:r w:rsidR="00735795" w:rsidRPr="00B17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C74">
              <w:rPr>
                <w:rFonts w:ascii="Arial" w:hAnsi="Arial" w:cs="Arial"/>
                <w:sz w:val="24"/>
                <w:szCs w:val="24"/>
              </w:rPr>
              <w:t>профилактик</w:t>
            </w:r>
            <w:r w:rsidR="00735795" w:rsidRPr="00B17C74">
              <w:rPr>
                <w:rFonts w:ascii="Arial" w:hAnsi="Arial" w:cs="Arial"/>
                <w:sz w:val="24"/>
                <w:szCs w:val="24"/>
              </w:rPr>
              <w:t>и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правонарушений и безнадзорности.</w:t>
            </w:r>
          </w:p>
          <w:p w14:paraId="5CB3DBCF" w14:textId="36E23695" w:rsidR="00B20BB1" w:rsidRPr="00B17C74" w:rsidRDefault="00B20BB1" w:rsidP="008E7B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Утверждение списков семей, оказавшихся в социально опасном положении.</w:t>
            </w:r>
          </w:p>
          <w:p w14:paraId="7B047B13" w14:textId="59B58249" w:rsidR="00B20BB1" w:rsidRPr="00B17C74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  <w:p w14:paraId="2353FEBE" w14:textId="0C08D4B3" w:rsidR="00563E97" w:rsidRPr="00B17C74" w:rsidRDefault="00563E97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Обследование </w:t>
            </w:r>
            <w:proofErr w:type="spellStart"/>
            <w:r w:rsidRPr="00B17C74">
              <w:rPr>
                <w:rFonts w:ascii="Arial" w:hAnsi="Arial" w:cs="Arial"/>
              </w:rPr>
              <w:t>жилищно</w:t>
            </w:r>
            <w:proofErr w:type="spellEnd"/>
            <w:r w:rsidRPr="00B17C74">
              <w:rPr>
                <w:rFonts w:ascii="Arial" w:hAnsi="Arial" w:cs="Arial"/>
              </w:rPr>
              <w:t xml:space="preserve"> – бытовых условий </w:t>
            </w:r>
            <w:r w:rsidR="00957DA2" w:rsidRPr="00B17C74">
              <w:rPr>
                <w:rFonts w:ascii="Arial" w:hAnsi="Arial" w:cs="Arial"/>
              </w:rPr>
              <w:t xml:space="preserve">жизни </w:t>
            </w:r>
            <w:r w:rsidRPr="00B17C74">
              <w:rPr>
                <w:rFonts w:ascii="Arial" w:hAnsi="Arial" w:cs="Arial"/>
              </w:rPr>
              <w:t>опекаемых детей.</w:t>
            </w:r>
          </w:p>
          <w:p w14:paraId="75F270CD" w14:textId="14A8A92E" w:rsidR="00B20BB1" w:rsidRPr="00B17C74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Привлечение учащихся в кружки, секции.</w:t>
            </w:r>
          </w:p>
          <w:p w14:paraId="709F5F5C" w14:textId="714CC115" w:rsidR="00735795" w:rsidRPr="00B17C74" w:rsidRDefault="00735795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Актуализация списков учащихся, состоящих на внутришкольном учете. Провести сверку с БД, ПДН.</w:t>
            </w:r>
          </w:p>
          <w:p w14:paraId="289846F4" w14:textId="7B70E022" w:rsidR="00790198" w:rsidRPr="00B17C74" w:rsidRDefault="00790198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Организация и проведение месячника безопасности.</w:t>
            </w:r>
          </w:p>
          <w:p w14:paraId="046FB6FC" w14:textId="38544C5D" w:rsidR="00870EB1" w:rsidRPr="00B17C74" w:rsidRDefault="008E7B8A" w:rsidP="008E7B8A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рейда по проверке учебных принадлежностей.</w:t>
            </w:r>
          </w:p>
          <w:p w14:paraId="76FF53C0" w14:textId="77777777" w:rsidR="000D1D11" w:rsidRPr="00B17C74" w:rsidRDefault="00674EFE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Постановка на учет и снятие с учета.</w:t>
            </w:r>
          </w:p>
          <w:p w14:paraId="1B57B528" w14:textId="65408370" w:rsidR="00164E95" w:rsidRPr="00B17C74" w:rsidRDefault="00164E95" w:rsidP="00164E95">
            <w:pPr>
              <w:pStyle w:val="default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</w:rPr>
            </w:pPr>
          </w:p>
        </w:tc>
      </w:tr>
      <w:tr w:rsidR="00B17C74" w:rsidRPr="00B17C74" w14:paraId="5C03083D" w14:textId="77777777" w:rsidTr="005332E1">
        <w:trPr>
          <w:trHeight w:val="1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BEFB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93C32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0D561" w14:textId="3564ACC3" w:rsidR="00BA1AD8" w:rsidRPr="00B17C74" w:rsidRDefault="00BA1AD8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Исполнение решений Совета.</w:t>
            </w:r>
          </w:p>
          <w:p w14:paraId="6335B54B" w14:textId="77777777" w:rsidR="00674EFE" w:rsidRPr="00B17C74" w:rsidRDefault="00B20BB1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Отслеживание успеваемости и посещаемости учащихся, состоящих на всех видах учетов.</w:t>
            </w:r>
            <w:r w:rsidR="00674EFE" w:rsidRPr="00B17C74">
              <w:rPr>
                <w:rFonts w:ascii="Arial" w:hAnsi="Arial" w:cs="Arial"/>
              </w:rPr>
              <w:t xml:space="preserve"> </w:t>
            </w:r>
          </w:p>
          <w:p w14:paraId="4944FBE7" w14:textId="48BBAF02" w:rsidR="00674EFE" w:rsidRPr="00B17C74" w:rsidRDefault="00674EFE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  <w:shd w:val="clear" w:color="auto" w:fill="FFFFFF"/>
              </w:rPr>
              <w:t>Выявление обучающихся, склонных к противоправному поведению.</w:t>
            </w:r>
          </w:p>
          <w:p w14:paraId="5B1B5B4B" w14:textId="7501AB68" w:rsidR="003244E9" w:rsidRPr="00B17C74" w:rsidRDefault="00B20BB1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Заслушивание учащихся, нарушивших Устав школы, внутришкольные правила (по предложению классных руководителей).</w:t>
            </w:r>
          </w:p>
          <w:p w14:paraId="5D116C87" w14:textId="10AD70CE" w:rsidR="00ED7AFA" w:rsidRPr="00B17C74" w:rsidRDefault="00ED7AFA" w:rsidP="00C77377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и проведение месячника профилактики</w:t>
            </w:r>
            <w:r w:rsidR="002D5B1D" w:rsidRPr="00B17C74">
              <w:rPr>
                <w:rFonts w:ascii="Arial" w:hAnsi="Arial" w:cs="Arial"/>
                <w:szCs w:val="24"/>
              </w:rPr>
              <w:t xml:space="preserve"> правонарушений</w:t>
            </w:r>
            <w:r w:rsidRPr="00B17C74">
              <w:rPr>
                <w:rFonts w:ascii="Arial" w:hAnsi="Arial" w:cs="Arial"/>
                <w:szCs w:val="24"/>
              </w:rPr>
              <w:t>.</w:t>
            </w:r>
          </w:p>
          <w:p w14:paraId="5C19A180" w14:textId="2E579990" w:rsidR="00C77377" w:rsidRPr="00B17C74" w:rsidRDefault="00C77377" w:rsidP="00ED7AFA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Работа по формированию и пропаганде здорового образа жизни среди учащихся. Профилактика вредных привычек и правонарушений.</w:t>
            </w:r>
          </w:p>
          <w:p w14:paraId="71AAF5A9" w14:textId="65F34323" w:rsidR="000273AE" w:rsidRPr="00B17C74" w:rsidRDefault="000273AE" w:rsidP="00ED7AFA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Мониторинг аккаунтов обучающихся в социальных сетях.</w:t>
            </w:r>
          </w:p>
          <w:p w14:paraId="5FD69D70" w14:textId="3A4A9AA4" w:rsidR="003244E9" w:rsidRPr="00B17C74" w:rsidRDefault="00365647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Классные родительские собрания. </w:t>
            </w:r>
          </w:p>
          <w:p w14:paraId="3C6CDA62" w14:textId="1471B4D1" w:rsidR="003244E9" w:rsidRPr="00B17C74" w:rsidRDefault="00365647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Родительский лекторий</w:t>
            </w:r>
            <w:r w:rsidR="00C77377" w:rsidRPr="00B17C74">
              <w:rPr>
                <w:rFonts w:ascii="Arial" w:hAnsi="Arial" w:cs="Arial"/>
              </w:rPr>
              <w:t>:</w:t>
            </w:r>
            <w:r w:rsidRPr="00B17C74">
              <w:rPr>
                <w:rFonts w:ascii="Arial" w:hAnsi="Arial" w:cs="Arial"/>
              </w:rPr>
              <w:t xml:space="preserve"> </w:t>
            </w:r>
            <w:r w:rsidR="00CA768F" w:rsidRPr="00B17C74">
              <w:rPr>
                <w:rFonts w:ascii="Arial" w:hAnsi="Arial" w:cs="Arial"/>
              </w:rPr>
              <w:t xml:space="preserve"> </w:t>
            </w:r>
          </w:p>
          <w:p w14:paraId="0CA8EFC9" w14:textId="4E4A124F" w:rsidR="00CF3759" w:rsidRPr="00B17C74" w:rsidRDefault="00CA768F" w:rsidP="00C77377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673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«Семья и школа: грани сотрудничества</w:t>
            </w:r>
            <w:r w:rsidR="003244E9" w:rsidRPr="00B17C74">
              <w:rPr>
                <w:rFonts w:ascii="Arial" w:hAnsi="Arial" w:cs="Arial"/>
              </w:rPr>
              <w:t>»</w:t>
            </w:r>
            <w:r w:rsidR="00CF3759" w:rsidRPr="00B17C74">
              <w:rPr>
                <w:rFonts w:ascii="Arial" w:hAnsi="Arial" w:cs="Arial"/>
              </w:rPr>
              <w:t>.</w:t>
            </w:r>
          </w:p>
          <w:p w14:paraId="7473BF96" w14:textId="667E0C40" w:rsidR="003244E9" w:rsidRPr="00B17C74" w:rsidRDefault="00CF3759" w:rsidP="00C77377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673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  <w:bCs/>
              </w:rPr>
              <w:t>«</w:t>
            </w:r>
            <w:r w:rsidR="003244E9" w:rsidRPr="00B17C74">
              <w:rPr>
                <w:rFonts w:ascii="Arial" w:hAnsi="Arial" w:cs="Arial"/>
                <w:bCs/>
              </w:rPr>
              <w:t>Роль семьи в формировании девиантного поведения</w:t>
            </w:r>
            <w:r w:rsidRPr="00B17C74">
              <w:rPr>
                <w:rFonts w:ascii="Arial" w:hAnsi="Arial" w:cs="Arial"/>
                <w:bCs/>
              </w:rPr>
              <w:t>»</w:t>
            </w:r>
            <w:r w:rsidR="003244E9" w:rsidRPr="00B17C74">
              <w:rPr>
                <w:rFonts w:ascii="Arial" w:hAnsi="Arial" w:cs="Arial"/>
                <w:bCs/>
              </w:rPr>
              <w:t>.</w:t>
            </w:r>
          </w:p>
          <w:p w14:paraId="702F2749" w14:textId="438A44A8" w:rsidR="00674EFE" w:rsidRPr="00B17C74" w:rsidRDefault="00674EFE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bCs/>
              </w:rPr>
            </w:pPr>
            <w:r w:rsidRPr="00B17C74">
              <w:rPr>
                <w:rFonts w:ascii="Arial" w:hAnsi="Arial" w:cs="Arial"/>
              </w:rPr>
              <w:t>Постановка на учет и снятие с учета.</w:t>
            </w:r>
          </w:p>
        </w:tc>
      </w:tr>
      <w:tr w:rsidR="00B17C74" w:rsidRPr="00B17C74" w14:paraId="491A8CEC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FB93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A6D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1640" w14:textId="401BAF0F" w:rsidR="00674EFE" w:rsidRPr="00B17C74" w:rsidRDefault="00674EFE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2A254389" w14:textId="7B5AFABD" w:rsidR="00B20BB1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Профилактические беседы с учащимися, неуспевающими по итогам I четверти и их родителями. </w:t>
            </w:r>
          </w:p>
          <w:p w14:paraId="729CB3BC" w14:textId="0502F171" w:rsidR="00B20BB1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</w:t>
            </w:r>
            <w:r w:rsidRPr="00B17C74">
              <w:rPr>
                <w:rFonts w:ascii="Arial" w:hAnsi="Arial" w:cs="Arial"/>
                <w:szCs w:val="24"/>
              </w:rPr>
              <w:lastRenderedPageBreak/>
              <w:t xml:space="preserve">по представлениям классных руководителей. </w:t>
            </w:r>
          </w:p>
          <w:p w14:paraId="214B2073" w14:textId="3AEF5666" w:rsidR="005E1634" w:rsidRPr="00B17C74" w:rsidRDefault="005E1634" w:rsidP="005E1634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 xml:space="preserve">Посещение уроков с целью - «Работа с учащимися </w:t>
            </w:r>
            <w:r w:rsidR="00F32136" w:rsidRPr="00B17C74">
              <w:rPr>
                <w:rFonts w:ascii="Arial" w:hAnsi="Arial" w:cs="Arial"/>
                <w:sz w:val="24"/>
                <w:szCs w:val="24"/>
              </w:rPr>
              <w:t>СОП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на уроке».</w:t>
            </w:r>
          </w:p>
          <w:p w14:paraId="473D203B" w14:textId="0F0A62A9" w:rsidR="008E7B8A" w:rsidRPr="00B17C74" w:rsidRDefault="008E7B8A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</w:rPr>
              <w:t>Проведение рейда «Внешний вид обучающихся».</w:t>
            </w:r>
          </w:p>
          <w:p w14:paraId="017D906E" w14:textId="70971790" w:rsidR="00BA37ED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51E994D8" w14:textId="77777777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2616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CB99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2E9B" w14:textId="1A5018D9" w:rsidR="00674EFE" w:rsidRPr="00B17C74" w:rsidRDefault="00674EFE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B33E0B" w:rsidRPr="00B17C74">
              <w:rPr>
                <w:rFonts w:ascii="Arial" w:hAnsi="Arial" w:cs="Arial"/>
                <w:sz w:val="24"/>
                <w:szCs w:val="24"/>
              </w:rPr>
              <w:t>.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F01728" w14:textId="15B85F9B" w:rsidR="00262E35" w:rsidRPr="00B17C74" w:rsidRDefault="00262E35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Отчет классных руководителей об индивидуальной работе с детьми, состоящими на всех видах учетах.</w:t>
            </w:r>
          </w:p>
          <w:p w14:paraId="2F6920D4" w14:textId="7195D1F3" w:rsidR="00B20BB1" w:rsidRPr="00B17C74" w:rsidRDefault="00674EFE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З</w:t>
            </w:r>
            <w:r w:rsidR="00B20BB1" w:rsidRPr="00B17C74">
              <w:rPr>
                <w:rFonts w:ascii="Arial" w:hAnsi="Arial" w:cs="Arial"/>
                <w:sz w:val="24"/>
                <w:szCs w:val="24"/>
              </w:rPr>
              <w:t>аслушивание неуспевающих учащихся по предварительным итогам II четверти. Работа с неуспевающими учащимися по результатам 1 полугодия</w:t>
            </w:r>
            <w:r w:rsidR="00B33E0B" w:rsidRPr="00B17C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1D29DF" w14:textId="52A44B8D" w:rsidR="00B20BB1" w:rsidRPr="00B17C74" w:rsidRDefault="00B20BB1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Планирование работы с учащимися на зимни</w:t>
            </w:r>
            <w:r w:rsidR="0052116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е 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каникул</w:t>
            </w:r>
            <w:r w:rsidR="0052116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4CE81E55" w14:textId="77777777" w:rsidR="00932BFA" w:rsidRPr="00B17C74" w:rsidRDefault="00674EFE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 xml:space="preserve">Классные родительские собрания. </w:t>
            </w:r>
          </w:p>
          <w:p w14:paraId="632185E6" w14:textId="62DB5F18" w:rsidR="00932BFA" w:rsidRPr="00B17C74" w:rsidRDefault="00674EFE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Родительский лекторий</w:t>
            </w:r>
            <w:r w:rsidR="00B33E0B" w:rsidRPr="00B17C74">
              <w:rPr>
                <w:rFonts w:ascii="Arial" w:hAnsi="Arial" w:cs="Arial"/>
                <w:szCs w:val="24"/>
                <w:shd w:val="clear" w:color="auto" w:fill="FFFFFF"/>
              </w:rPr>
              <w:t>:</w:t>
            </w:r>
          </w:p>
          <w:p w14:paraId="1A20E1CD" w14:textId="5AD7B525" w:rsidR="00932BFA" w:rsidRPr="00B17C74" w:rsidRDefault="00521162" w:rsidP="005D5AEB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</w:rPr>
              <w:t>«</w:t>
            </w:r>
            <w:r w:rsidR="00932BFA" w:rsidRPr="00B17C74">
              <w:rPr>
                <w:rFonts w:ascii="Arial" w:hAnsi="Arial" w:cs="Arial"/>
                <w:szCs w:val="24"/>
              </w:rPr>
              <w:t>Права ребёнка - обязанности родителей. Воспитание толерантности в семье»</w:t>
            </w:r>
            <w:r w:rsidR="006037BE" w:rsidRPr="00B17C74">
              <w:rPr>
                <w:rFonts w:ascii="Arial" w:hAnsi="Arial" w:cs="Arial"/>
                <w:szCs w:val="24"/>
              </w:rPr>
              <w:t>.</w:t>
            </w:r>
          </w:p>
          <w:p w14:paraId="319B8DE6" w14:textId="5916CD88" w:rsidR="00932BFA" w:rsidRPr="00B17C74" w:rsidRDefault="00932BFA" w:rsidP="005D5AEB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bCs/>
                <w:szCs w:val="24"/>
              </w:rPr>
              <w:t>«Повышение мотивации к обучению</w:t>
            </w:r>
            <w:r w:rsidR="006037BE" w:rsidRPr="00B17C74">
              <w:rPr>
                <w:rFonts w:ascii="Arial" w:hAnsi="Arial" w:cs="Arial"/>
                <w:bCs/>
                <w:szCs w:val="24"/>
              </w:rPr>
              <w:t>».</w:t>
            </w:r>
          </w:p>
          <w:p w14:paraId="21377A2A" w14:textId="77777777" w:rsidR="00B20BB1" w:rsidRPr="00B17C74" w:rsidRDefault="00B20BB1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3A93C496" w14:textId="09ABDC84" w:rsidR="00164E95" w:rsidRPr="00B17C74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7C74" w:rsidRPr="00B17C74" w14:paraId="005E8C03" w14:textId="77777777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00F5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6C5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F60A" w14:textId="77777777" w:rsidR="00674EFE" w:rsidRPr="00B17C74" w:rsidRDefault="00674EFE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63169F1F" w14:textId="796C78E8" w:rsidR="00B20BB1" w:rsidRPr="00B17C74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14:paraId="3C855FA2" w14:textId="300953D7" w:rsidR="00C651A6" w:rsidRPr="00B17C74" w:rsidRDefault="00C651A6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Профилактическая работа с детьми и семьями «группы риска» (отчеты классных руководителей).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14:paraId="2C293D13" w14:textId="583B2DB9" w:rsidR="00B20BB1" w:rsidRPr="00B17C74" w:rsidRDefault="00B20BB1" w:rsidP="000F122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Проверка дневников учащихся. </w:t>
            </w:r>
          </w:p>
          <w:p w14:paraId="4518C26A" w14:textId="38BC9742" w:rsidR="00B20BB1" w:rsidRPr="00B17C74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61E74568" w14:textId="43F8F0DD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7C74" w:rsidRPr="00B17C74" w14:paraId="22216FB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11C7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CC18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4E4" w14:textId="77777777" w:rsidR="00C44192" w:rsidRPr="00B17C74" w:rsidRDefault="00C4419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167A5F77" w14:textId="734F233C" w:rsidR="00787B7A" w:rsidRPr="00B17C74" w:rsidRDefault="00787B7A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14:paraId="18DEA3EA" w14:textId="618869BA" w:rsidR="00B20BB1" w:rsidRPr="00B17C74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- </w:t>
            </w:r>
            <w:r w:rsidR="00B20BB1" w:rsidRPr="00B17C74">
              <w:rPr>
                <w:rFonts w:ascii="Arial" w:hAnsi="Arial" w:cs="Arial"/>
                <w:szCs w:val="24"/>
              </w:rPr>
              <w:t xml:space="preserve">Работа с учащимися, нарушающими правила поведения в школе. </w:t>
            </w:r>
          </w:p>
          <w:p w14:paraId="7BD13610" w14:textId="77777777" w:rsidR="000F1222" w:rsidRPr="00B17C74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- </w:t>
            </w:r>
            <w:r w:rsidR="00B20BB1" w:rsidRPr="00B17C74">
              <w:rPr>
                <w:rFonts w:ascii="Arial" w:hAnsi="Arial" w:cs="Arial"/>
                <w:szCs w:val="24"/>
              </w:rPr>
              <w:t>Работа с учащимися, имеющими пропуски по неуважительным причинам, неудовлетворительные оценки</w:t>
            </w:r>
            <w:r w:rsidRPr="00B17C74">
              <w:rPr>
                <w:rFonts w:ascii="Arial" w:hAnsi="Arial" w:cs="Arial"/>
                <w:szCs w:val="24"/>
              </w:rPr>
              <w:t xml:space="preserve"> (р</w:t>
            </w:r>
            <w:r w:rsidR="00B20BB1" w:rsidRPr="00B17C74">
              <w:rPr>
                <w:rFonts w:ascii="Arial" w:hAnsi="Arial" w:cs="Arial"/>
                <w:szCs w:val="24"/>
              </w:rPr>
              <w:t>абота по представлениям классных руководителей</w:t>
            </w:r>
            <w:r w:rsidRPr="00B17C74">
              <w:rPr>
                <w:rFonts w:ascii="Arial" w:hAnsi="Arial" w:cs="Arial"/>
                <w:szCs w:val="24"/>
              </w:rPr>
              <w:t>)</w:t>
            </w:r>
            <w:r w:rsidR="00B20BB1" w:rsidRPr="00B17C74">
              <w:rPr>
                <w:rFonts w:ascii="Arial" w:hAnsi="Arial" w:cs="Arial"/>
                <w:szCs w:val="24"/>
              </w:rPr>
              <w:t>.</w:t>
            </w:r>
          </w:p>
          <w:p w14:paraId="2E804F03" w14:textId="25CBA7EE" w:rsidR="000F1222" w:rsidRPr="00B17C74" w:rsidRDefault="000F122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Проверка посещения кружков учащимися школы</w:t>
            </w:r>
            <w:r w:rsidR="006178D0" w:rsidRPr="00B17C74">
              <w:rPr>
                <w:rFonts w:ascii="Arial" w:hAnsi="Arial" w:cs="Arial"/>
                <w:szCs w:val="24"/>
              </w:rPr>
              <w:t>.</w:t>
            </w:r>
          </w:p>
          <w:p w14:paraId="5BD1FE9B" w14:textId="0B640387" w:rsidR="00B20BB1" w:rsidRPr="00B17C74" w:rsidRDefault="00B20BB1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2B334F01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103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8338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DC1E" w14:textId="77777777" w:rsidR="008654E0" w:rsidRPr="00B17C74" w:rsidRDefault="008654E0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5A6DE8D0" w14:textId="40E59758" w:rsidR="00B20BB1" w:rsidRPr="00B17C74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Контрольное заседание по работе с учащимися, неуспевающими в 3 четверти. </w:t>
            </w:r>
          </w:p>
          <w:p w14:paraId="312D606D" w14:textId="77777777"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Заслушивание учащихся, нарушивших Устав школы, </w:t>
            </w:r>
            <w:r w:rsidRPr="00B17C74">
              <w:rPr>
                <w:rFonts w:ascii="Arial" w:hAnsi="Arial" w:cs="Arial"/>
                <w:szCs w:val="24"/>
              </w:rPr>
              <w:lastRenderedPageBreak/>
              <w:t xml:space="preserve">внутришкольные правила (по предложению классных руководителей). </w:t>
            </w:r>
          </w:p>
          <w:p w14:paraId="063322E5" w14:textId="77777777"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Классные родительские собрания. </w:t>
            </w:r>
          </w:p>
          <w:p w14:paraId="602C2C89" w14:textId="10F624F7"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Родительский лекторий</w:t>
            </w:r>
            <w:r w:rsidR="006178D0" w:rsidRPr="00B17C74">
              <w:rPr>
                <w:rFonts w:ascii="Arial" w:hAnsi="Arial" w:cs="Arial"/>
                <w:szCs w:val="24"/>
              </w:rPr>
              <w:t>:</w:t>
            </w:r>
            <w:r w:rsidR="00B572DD" w:rsidRPr="00B17C74">
              <w:rPr>
                <w:rFonts w:ascii="Arial" w:hAnsi="Arial" w:cs="Arial"/>
                <w:szCs w:val="24"/>
              </w:rPr>
              <w:t xml:space="preserve"> </w:t>
            </w:r>
          </w:p>
          <w:p w14:paraId="6B0AD466" w14:textId="5E9B526B" w:rsidR="00B572DD" w:rsidRPr="00B17C74" w:rsidRDefault="00B572DD" w:rsidP="00B572DD">
            <w:pPr>
              <w:pStyle w:val="21"/>
              <w:numPr>
                <w:ilvl w:val="0"/>
                <w:numId w:val="20"/>
              </w:numPr>
              <w:snapToGrid w:val="0"/>
              <w:spacing w:after="0" w:line="240" w:lineRule="auto"/>
              <w:ind w:left="81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szCs w:val="24"/>
              </w:rPr>
              <w:t>«</w:t>
            </w:r>
            <w:r w:rsidRPr="00B17C74">
              <w:rPr>
                <w:rFonts w:ascii="Arial" w:hAnsi="Arial" w:cs="Arial"/>
                <w:szCs w:val="24"/>
              </w:rPr>
              <w:t>Роль родителей в процессе выбора профессии и самоопределения учащихся выпускных классов».</w:t>
            </w:r>
          </w:p>
          <w:p w14:paraId="489E98F7" w14:textId="764ABA9C" w:rsidR="000F1222" w:rsidRPr="00B17C74" w:rsidRDefault="00B572DD" w:rsidP="00B572DD">
            <w:pPr>
              <w:pStyle w:val="21"/>
              <w:numPr>
                <w:ilvl w:val="0"/>
                <w:numId w:val="20"/>
              </w:numPr>
              <w:snapToGrid w:val="0"/>
              <w:spacing w:after="0" w:line="240" w:lineRule="auto"/>
              <w:ind w:left="81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bCs/>
                <w:szCs w:val="24"/>
              </w:rPr>
              <w:t>«Возрастные кризисы развития и условия, способствующие их благополучию».</w:t>
            </w:r>
          </w:p>
          <w:p w14:paraId="12C1ADC0" w14:textId="7D7D3D1E" w:rsidR="00B20BB1" w:rsidRPr="00B17C74" w:rsidRDefault="00B20BB1" w:rsidP="008654E0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6B41DD0E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24D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251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6D65" w14:textId="77777777" w:rsidR="008654E0" w:rsidRPr="00B17C74" w:rsidRDefault="008654E0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3667AE04" w14:textId="0E49AF29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428B992F" w14:textId="7377029C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</w:t>
            </w:r>
            <w:r w:rsidR="00C95F2A" w:rsidRPr="00B17C74">
              <w:rPr>
                <w:rFonts w:ascii="Arial" w:hAnsi="Arial" w:cs="Arial"/>
                <w:szCs w:val="24"/>
              </w:rPr>
              <w:t xml:space="preserve"> родительские обязанности.</w:t>
            </w:r>
          </w:p>
          <w:p w14:paraId="37AC07FE" w14:textId="724C5983" w:rsidR="002D5B1D" w:rsidRPr="00B17C74" w:rsidRDefault="002D5B1D" w:rsidP="002D5B1D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и проведение месячника профилактики правонарушений.</w:t>
            </w:r>
          </w:p>
          <w:p w14:paraId="00806FBA" w14:textId="258170FE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Предварительная летняя занятость обучающихся «группы риска».</w:t>
            </w:r>
          </w:p>
          <w:p w14:paraId="06E3C67A" w14:textId="41860141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255BE41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5EC4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68A2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331" w14:textId="2CF3DE41" w:rsidR="00B15899" w:rsidRPr="00B17C74" w:rsidRDefault="00B15899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0F1222" w:rsidRPr="00B17C74">
              <w:rPr>
                <w:rFonts w:ascii="Arial" w:hAnsi="Arial" w:cs="Arial"/>
                <w:sz w:val="24"/>
                <w:szCs w:val="24"/>
              </w:rPr>
              <w:t>.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5751D5" w14:textId="77777777" w:rsidR="000F1222" w:rsidRPr="00B17C74" w:rsidRDefault="00B20BB1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отдыха и оздоровления учащихся</w:t>
            </w:r>
            <w:r w:rsidR="000F122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«группы риска» в летний период.</w:t>
            </w:r>
          </w:p>
          <w:p w14:paraId="31AB08EB" w14:textId="77777777" w:rsidR="00BB28B5" w:rsidRPr="00B17C74" w:rsidRDefault="000F1222" w:rsidP="00BB28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 xml:space="preserve">Классные родительские собрания. </w:t>
            </w:r>
          </w:p>
          <w:p w14:paraId="55E71077" w14:textId="77777777" w:rsidR="00BB28B5" w:rsidRPr="00B17C74" w:rsidRDefault="000F1222" w:rsidP="00BB28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Родительский лекторий</w:t>
            </w:r>
          </w:p>
          <w:p w14:paraId="2BAA6141" w14:textId="1681C090" w:rsidR="00BB28B5" w:rsidRPr="00B17C74" w:rsidRDefault="00BB28B5" w:rsidP="00BB28B5">
            <w:pPr>
              <w:pStyle w:val="a4"/>
              <w:numPr>
                <w:ilvl w:val="1"/>
                <w:numId w:val="22"/>
              </w:numPr>
              <w:ind w:left="673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eastAsia="Times New Roman" w:hAnsi="Arial" w:cs="Arial"/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20106126" w14:textId="0AC51AE6" w:rsidR="00B572DD" w:rsidRPr="00B17C74" w:rsidRDefault="00B572DD" w:rsidP="00BB28B5">
            <w:pPr>
              <w:pStyle w:val="a6"/>
              <w:numPr>
                <w:ilvl w:val="1"/>
                <w:numId w:val="22"/>
              </w:numPr>
              <w:ind w:left="673"/>
              <w:rPr>
                <w:rFonts w:ascii="Arial" w:hAnsi="Arial" w:cs="Arial"/>
                <w:bCs/>
                <w:sz w:val="24"/>
                <w:szCs w:val="24"/>
              </w:rPr>
            </w:pPr>
            <w:r w:rsidRPr="00B17C74">
              <w:rPr>
                <w:rFonts w:ascii="Arial" w:hAnsi="Arial" w:cs="Arial"/>
                <w:bCs/>
                <w:sz w:val="24"/>
                <w:szCs w:val="24"/>
              </w:rPr>
              <w:t xml:space="preserve">«Тревожность и агрессивной детей». </w:t>
            </w:r>
            <w:r w:rsidR="00BB28B5" w:rsidRPr="00B17C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17C74">
              <w:rPr>
                <w:rFonts w:ascii="Arial" w:hAnsi="Arial" w:cs="Arial"/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  <w:p w14:paraId="0EE63D85" w14:textId="637A0B4E" w:rsidR="00B20BB1" w:rsidRPr="00B17C74" w:rsidRDefault="00B20BB1" w:rsidP="000F1222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Анализ деятельности Совета по профилактике правонарушений и безнадзорности за 20</w:t>
            </w:r>
            <w:r w:rsidR="00920EDE" w:rsidRPr="00B17C74">
              <w:rPr>
                <w:rFonts w:ascii="Arial" w:hAnsi="Arial" w:cs="Arial"/>
                <w:sz w:val="24"/>
                <w:szCs w:val="24"/>
              </w:rPr>
              <w:t>2</w:t>
            </w:r>
            <w:r w:rsidR="00BB28B5" w:rsidRPr="00B17C74">
              <w:rPr>
                <w:rFonts w:ascii="Arial" w:hAnsi="Arial" w:cs="Arial"/>
                <w:sz w:val="24"/>
                <w:szCs w:val="24"/>
              </w:rPr>
              <w:t>2</w:t>
            </w:r>
            <w:r w:rsidRPr="00B17C74">
              <w:rPr>
                <w:rFonts w:ascii="Arial" w:hAnsi="Arial" w:cs="Arial"/>
                <w:sz w:val="24"/>
                <w:szCs w:val="24"/>
              </w:rPr>
              <w:t>-</w:t>
            </w:r>
            <w:r w:rsidR="002945AC" w:rsidRPr="00B17C74">
              <w:rPr>
                <w:rFonts w:ascii="Arial" w:hAnsi="Arial" w:cs="Arial"/>
                <w:sz w:val="24"/>
                <w:szCs w:val="24"/>
              </w:rPr>
              <w:t>202</w:t>
            </w:r>
            <w:r w:rsidR="00BB28B5" w:rsidRPr="00B17C74">
              <w:rPr>
                <w:rFonts w:ascii="Arial" w:hAnsi="Arial" w:cs="Arial"/>
                <w:sz w:val="24"/>
                <w:szCs w:val="24"/>
              </w:rPr>
              <w:t>3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7E6FE2C7" w14:textId="7B6271B3" w:rsidR="00B20BB1" w:rsidRPr="00B17C74" w:rsidRDefault="00B20BB1" w:rsidP="000F1222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</w:tbl>
    <w:p w14:paraId="514AA45E" w14:textId="1EB55112" w:rsidR="00023597" w:rsidRPr="00BE075E" w:rsidRDefault="00023597">
      <w:pPr>
        <w:rPr>
          <w:rFonts w:ascii="Arial" w:hAnsi="Arial" w:cs="Arial"/>
          <w:sz w:val="24"/>
          <w:szCs w:val="24"/>
        </w:rPr>
      </w:pPr>
    </w:p>
    <w:sectPr w:rsidR="00023597" w:rsidRPr="00BE075E" w:rsidSect="000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2A8"/>
    <w:multiLevelType w:val="hybridMultilevel"/>
    <w:tmpl w:val="F1DACA72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6F4"/>
    <w:multiLevelType w:val="hybridMultilevel"/>
    <w:tmpl w:val="ACBC2E5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6110"/>
    <w:multiLevelType w:val="hybridMultilevel"/>
    <w:tmpl w:val="CD165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2F595D"/>
    <w:multiLevelType w:val="hybridMultilevel"/>
    <w:tmpl w:val="0E182C48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5A5D"/>
    <w:multiLevelType w:val="hybridMultilevel"/>
    <w:tmpl w:val="E51C02D0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36517"/>
    <w:multiLevelType w:val="hybridMultilevel"/>
    <w:tmpl w:val="C71C13D8"/>
    <w:lvl w:ilvl="0" w:tplc="94481C7E">
      <w:start w:val="1"/>
      <w:numFmt w:val="bullet"/>
      <w:lvlText w:val="-"/>
      <w:lvlJc w:val="left"/>
      <w:pPr>
        <w:ind w:left="139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7" w15:restartNumberingAfterBreak="0">
    <w:nsid w:val="34277DC1"/>
    <w:multiLevelType w:val="hybridMultilevel"/>
    <w:tmpl w:val="700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219F"/>
    <w:multiLevelType w:val="hybridMultilevel"/>
    <w:tmpl w:val="3582282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2905"/>
    <w:multiLevelType w:val="hybridMultilevel"/>
    <w:tmpl w:val="BC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25B4"/>
    <w:multiLevelType w:val="hybridMultilevel"/>
    <w:tmpl w:val="624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35917"/>
    <w:multiLevelType w:val="hybridMultilevel"/>
    <w:tmpl w:val="21E6EEE8"/>
    <w:lvl w:ilvl="0" w:tplc="1DCA3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6567"/>
    <w:multiLevelType w:val="hybridMultilevel"/>
    <w:tmpl w:val="A56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14E0"/>
    <w:multiLevelType w:val="hybridMultilevel"/>
    <w:tmpl w:val="22B6FF12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4412FD"/>
    <w:multiLevelType w:val="hybridMultilevel"/>
    <w:tmpl w:val="15B8A63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00112"/>
    <w:multiLevelType w:val="hybridMultilevel"/>
    <w:tmpl w:val="8C865FD0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06ED"/>
    <w:multiLevelType w:val="hybridMultilevel"/>
    <w:tmpl w:val="C1BCFB5A"/>
    <w:lvl w:ilvl="0" w:tplc="EAD0F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01246"/>
    <w:multiLevelType w:val="hybridMultilevel"/>
    <w:tmpl w:val="75ACB58C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84766"/>
    <w:multiLevelType w:val="hybridMultilevel"/>
    <w:tmpl w:val="667C3432"/>
    <w:lvl w:ilvl="0" w:tplc="EAD0F18C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F6ED9"/>
    <w:multiLevelType w:val="hybridMultilevel"/>
    <w:tmpl w:val="969A39A6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2B145E"/>
    <w:multiLevelType w:val="hybridMultilevel"/>
    <w:tmpl w:val="40EE3486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7E02"/>
    <w:multiLevelType w:val="hybridMultilevel"/>
    <w:tmpl w:val="C692846E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A0344"/>
    <w:multiLevelType w:val="hybridMultilevel"/>
    <w:tmpl w:val="F7A8A0F0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3018">
    <w:abstractNumId w:val="11"/>
  </w:num>
  <w:num w:numId="2" w16cid:durableId="1089426368">
    <w:abstractNumId w:val="9"/>
  </w:num>
  <w:num w:numId="3" w16cid:durableId="1321882041">
    <w:abstractNumId w:val="10"/>
  </w:num>
  <w:num w:numId="4" w16cid:durableId="1630086277">
    <w:abstractNumId w:val="12"/>
  </w:num>
  <w:num w:numId="5" w16cid:durableId="899637580">
    <w:abstractNumId w:val="14"/>
  </w:num>
  <w:num w:numId="6" w16cid:durableId="2075465463">
    <w:abstractNumId w:val="8"/>
  </w:num>
  <w:num w:numId="7" w16cid:durableId="581840114">
    <w:abstractNumId w:val="1"/>
  </w:num>
  <w:num w:numId="8" w16cid:durableId="2079669163">
    <w:abstractNumId w:val="2"/>
  </w:num>
  <w:num w:numId="9" w16cid:durableId="1702048941">
    <w:abstractNumId w:val="18"/>
  </w:num>
  <w:num w:numId="10" w16cid:durableId="819885295">
    <w:abstractNumId w:val="17"/>
  </w:num>
  <w:num w:numId="11" w16cid:durableId="25713530">
    <w:abstractNumId w:val="4"/>
  </w:num>
  <w:num w:numId="12" w16cid:durableId="1066536433">
    <w:abstractNumId w:val="0"/>
  </w:num>
  <w:num w:numId="13" w16cid:durableId="212549692">
    <w:abstractNumId w:val="22"/>
  </w:num>
  <w:num w:numId="14" w16cid:durableId="833715643">
    <w:abstractNumId w:val="16"/>
  </w:num>
  <w:num w:numId="15" w16cid:durableId="829903827">
    <w:abstractNumId w:val="23"/>
  </w:num>
  <w:num w:numId="16" w16cid:durableId="931548081">
    <w:abstractNumId w:val="21"/>
  </w:num>
  <w:num w:numId="17" w16cid:durableId="628365812">
    <w:abstractNumId w:val="3"/>
  </w:num>
  <w:num w:numId="18" w16cid:durableId="1157307384">
    <w:abstractNumId w:val="7"/>
  </w:num>
  <w:num w:numId="19" w16cid:durableId="817385461">
    <w:abstractNumId w:val="19"/>
  </w:num>
  <w:num w:numId="20" w16cid:durableId="656232453">
    <w:abstractNumId w:val="20"/>
  </w:num>
  <w:num w:numId="21" w16cid:durableId="753554220">
    <w:abstractNumId w:val="5"/>
  </w:num>
  <w:num w:numId="22" w16cid:durableId="784345214">
    <w:abstractNumId w:val="15"/>
  </w:num>
  <w:num w:numId="23" w16cid:durableId="905801322">
    <w:abstractNumId w:val="6"/>
  </w:num>
  <w:num w:numId="24" w16cid:durableId="12710904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BB1"/>
    <w:rsid w:val="00023597"/>
    <w:rsid w:val="000273AE"/>
    <w:rsid w:val="00044B13"/>
    <w:rsid w:val="000B62EA"/>
    <w:rsid w:val="000C038D"/>
    <w:rsid w:val="000C465D"/>
    <w:rsid w:val="000D1D11"/>
    <w:rsid w:val="000D69A3"/>
    <w:rsid w:val="000E6ED5"/>
    <w:rsid w:val="000F1222"/>
    <w:rsid w:val="000F68A6"/>
    <w:rsid w:val="0011089C"/>
    <w:rsid w:val="001253FA"/>
    <w:rsid w:val="00127248"/>
    <w:rsid w:val="00164E95"/>
    <w:rsid w:val="0016797B"/>
    <w:rsid w:val="00210540"/>
    <w:rsid w:val="00262E35"/>
    <w:rsid w:val="00272E97"/>
    <w:rsid w:val="002945AC"/>
    <w:rsid w:val="002A43E7"/>
    <w:rsid w:val="002B11CD"/>
    <w:rsid w:val="002D5B1D"/>
    <w:rsid w:val="003244E9"/>
    <w:rsid w:val="00365647"/>
    <w:rsid w:val="003A228E"/>
    <w:rsid w:val="003F299A"/>
    <w:rsid w:val="00433BC4"/>
    <w:rsid w:val="00482FFF"/>
    <w:rsid w:val="004B0AD2"/>
    <w:rsid w:val="004B55EC"/>
    <w:rsid w:val="004E1A77"/>
    <w:rsid w:val="004F1207"/>
    <w:rsid w:val="0050653A"/>
    <w:rsid w:val="00521162"/>
    <w:rsid w:val="00563E97"/>
    <w:rsid w:val="00585CF2"/>
    <w:rsid w:val="005D5AEB"/>
    <w:rsid w:val="005E1634"/>
    <w:rsid w:val="006037BE"/>
    <w:rsid w:val="0060496C"/>
    <w:rsid w:val="00613402"/>
    <w:rsid w:val="006178D0"/>
    <w:rsid w:val="00674EFE"/>
    <w:rsid w:val="00684FC2"/>
    <w:rsid w:val="006D3060"/>
    <w:rsid w:val="00735795"/>
    <w:rsid w:val="00743048"/>
    <w:rsid w:val="00787B7A"/>
    <w:rsid w:val="00790198"/>
    <w:rsid w:val="008654E0"/>
    <w:rsid w:val="00870EB1"/>
    <w:rsid w:val="008D74A8"/>
    <w:rsid w:val="008E7B8A"/>
    <w:rsid w:val="00920EDE"/>
    <w:rsid w:val="00932BFA"/>
    <w:rsid w:val="00957DA2"/>
    <w:rsid w:val="00986D97"/>
    <w:rsid w:val="00996331"/>
    <w:rsid w:val="009C1806"/>
    <w:rsid w:val="009D6657"/>
    <w:rsid w:val="009F3578"/>
    <w:rsid w:val="00A00B68"/>
    <w:rsid w:val="00A36D5C"/>
    <w:rsid w:val="00A61493"/>
    <w:rsid w:val="00A94684"/>
    <w:rsid w:val="00AF3453"/>
    <w:rsid w:val="00B15899"/>
    <w:rsid w:val="00B17C74"/>
    <w:rsid w:val="00B20BB1"/>
    <w:rsid w:val="00B33E0B"/>
    <w:rsid w:val="00B4078E"/>
    <w:rsid w:val="00B572DD"/>
    <w:rsid w:val="00B923C8"/>
    <w:rsid w:val="00BA1AD8"/>
    <w:rsid w:val="00BA37ED"/>
    <w:rsid w:val="00BB28B5"/>
    <w:rsid w:val="00BE075E"/>
    <w:rsid w:val="00C155EB"/>
    <w:rsid w:val="00C372EA"/>
    <w:rsid w:val="00C44192"/>
    <w:rsid w:val="00C651A6"/>
    <w:rsid w:val="00C77377"/>
    <w:rsid w:val="00C95F2A"/>
    <w:rsid w:val="00CA1428"/>
    <w:rsid w:val="00CA768F"/>
    <w:rsid w:val="00CF0A2F"/>
    <w:rsid w:val="00CF3759"/>
    <w:rsid w:val="00D20336"/>
    <w:rsid w:val="00D327F5"/>
    <w:rsid w:val="00DC3E56"/>
    <w:rsid w:val="00E11ADC"/>
    <w:rsid w:val="00E32F12"/>
    <w:rsid w:val="00ED7AFA"/>
    <w:rsid w:val="00F32136"/>
    <w:rsid w:val="00F6018C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543"/>
  <w15:docId w15:val="{D0D9CDA3-E4FE-4E4D-858B-245ADA0F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74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Гипертекстовая ссылка"/>
    <w:rsid w:val="00B572DD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Курья Школа</cp:lastModifiedBy>
  <cp:revision>43</cp:revision>
  <cp:lastPrinted>2023-01-17T09:13:00Z</cp:lastPrinted>
  <dcterms:created xsi:type="dcterms:W3CDTF">2022-09-05T15:34:00Z</dcterms:created>
  <dcterms:modified xsi:type="dcterms:W3CDTF">2023-01-17T09:16:00Z</dcterms:modified>
</cp:coreProperties>
</file>