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65" w:rsidRPr="00C51165" w:rsidRDefault="00C51165" w:rsidP="00C51165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25FF" w:rsidRPr="00B0008F" w:rsidRDefault="000F25FF" w:rsidP="000F25FF">
      <w:pPr>
        <w:pStyle w:val="a3"/>
        <w:spacing w:line="276" w:lineRule="auto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0F25FF" w:rsidRPr="000F25FF" w:rsidRDefault="000F25FF" w:rsidP="000F25F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Рецензия на рабочую программу дополнительного образования детей </w:t>
      </w:r>
    </w:p>
    <w:p w:rsidR="000F25FF" w:rsidRPr="000F25FF" w:rsidRDefault="000F25FF" w:rsidP="000F25F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обще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культурному</w:t>
      </w:r>
      <w:r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направлению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Школьная республика</w:t>
      </w:r>
      <w:r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», </w:t>
      </w:r>
    </w:p>
    <w:p w:rsidR="000F25FF" w:rsidRPr="000F25FF" w:rsidRDefault="008C5B45" w:rsidP="000F25F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педагого-организатора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25FF"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Быковой Анастасии Андреевны</w:t>
      </w:r>
    </w:p>
    <w:p w:rsidR="000F25FF" w:rsidRPr="000F25FF" w:rsidRDefault="000F25FF" w:rsidP="000F25F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Курьинская</w:t>
      </w:r>
      <w:proofErr w:type="spellEnd"/>
      <w:r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основная общеобразовательная школа, филиал </w:t>
      </w:r>
    </w:p>
    <w:p w:rsidR="000F25FF" w:rsidRPr="000F25FF" w:rsidRDefault="000F25FF" w:rsidP="000F25F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МАОУ </w:t>
      </w:r>
      <w:proofErr w:type="spellStart"/>
      <w:r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Бегишевская</w:t>
      </w:r>
      <w:proofErr w:type="spellEnd"/>
      <w:r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средняя общеобразовательная школа</w:t>
      </w:r>
    </w:p>
    <w:p w:rsidR="000F25FF" w:rsidRPr="000F25FF" w:rsidRDefault="000F25FF" w:rsidP="000F25F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5FF" w:rsidRPr="000F25FF" w:rsidRDefault="000F25FF" w:rsidP="000F25F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 обще</w:t>
      </w:r>
      <w:r w:rsidR="008C5B45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культурному</w:t>
      </w: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направлению в виде кружка «</w:t>
      </w:r>
      <w:r w:rsidR="008C5B45">
        <w:rPr>
          <w:rFonts w:ascii="Times New Roman" w:hAnsi="Times New Roman" w:cs="Times New Roman"/>
          <w:color w:val="000000" w:themeColor="text1"/>
          <w:sz w:val="28"/>
          <w:szCs w:val="28"/>
        </w:rPr>
        <w:t>Школьная республика</w:t>
      </w: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предназначена для детей </w:t>
      </w:r>
      <w:r w:rsidR="008C5B45">
        <w:rPr>
          <w:rFonts w:ascii="Times New Roman" w:hAnsi="Times New Roman" w:cs="Times New Roman"/>
          <w:color w:val="000000" w:themeColor="text1"/>
          <w:sz w:val="28"/>
          <w:szCs w:val="28"/>
        </w:rPr>
        <w:t>5-9</w:t>
      </w: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классов. Срок реализации 1 год. </w:t>
      </w:r>
    </w:p>
    <w:p w:rsidR="008C5B45" w:rsidRDefault="000F25FF" w:rsidP="000F25F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Программа направлена  </w:t>
      </w:r>
      <w:r w:rsidR="008C5B45">
        <w:rPr>
          <w:rFonts w:ascii="Times New Roman" w:hAnsi="Times New Roman" w:cs="Times New Roman"/>
          <w:color w:val="000000" w:themeColor="text1"/>
          <w:sz w:val="28"/>
          <w:szCs w:val="28"/>
        </w:rPr>
        <w:t>на активизацию</w:t>
      </w:r>
      <w:r w:rsidR="008C5B45" w:rsidRPr="008C5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социальных, интеллектуальных интере</w:t>
      </w:r>
      <w:r w:rsidR="008C5B45">
        <w:rPr>
          <w:rFonts w:ascii="Times New Roman" w:hAnsi="Times New Roman" w:cs="Times New Roman"/>
          <w:color w:val="000000" w:themeColor="text1"/>
          <w:sz w:val="28"/>
          <w:szCs w:val="28"/>
        </w:rPr>
        <w:t>сов учащихся в свободное время.</w:t>
      </w:r>
    </w:p>
    <w:p w:rsidR="000F25FF" w:rsidRPr="000F25FF" w:rsidRDefault="008C5B45" w:rsidP="000F25F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F25FF"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аннотации к рабочей программе отмечены цели и задачи. В содержательной части рабочей программы полно раскрываются основные темы занятий и отведённое количество часов. </w:t>
      </w:r>
    </w:p>
    <w:p w:rsidR="000F25FF" w:rsidRPr="000F25FF" w:rsidRDefault="000F25FF" w:rsidP="000F25F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 идея программы – </w:t>
      </w:r>
      <w:r w:rsidR="008C5B4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C5B45" w:rsidRPr="008C5B45">
        <w:rPr>
          <w:rFonts w:ascii="Times New Roman" w:hAnsi="Times New Roman" w:cs="Times New Roman"/>
          <w:color w:val="000000" w:themeColor="text1"/>
          <w:sz w:val="28"/>
          <w:szCs w:val="28"/>
        </w:rPr>
        <w:t>оспитание трудолюбия, целеустремленности и настойчивости для достижения результата.</w:t>
      </w:r>
    </w:p>
    <w:p w:rsidR="000F25FF" w:rsidRPr="000F25FF" w:rsidRDefault="000F25FF" w:rsidP="000F25F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>Язык и стиль программы ясный, четкий, логичный.</w:t>
      </w:r>
    </w:p>
    <w:p w:rsidR="000F25FF" w:rsidRPr="000F25FF" w:rsidRDefault="000F25FF" w:rsidP="000F25F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>Авторы программы профессионален, компетентен.</w:t>
      </w:r>
    </w:p>
    <w:p w:rsidR="000F25FF" w:rsidRPr="000F25FF" w:rsidRDefault="000F25FF" w:rsidP="000F25F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</w:t>
      </w:r>
      <w:r w:rsidR="008C5B45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 на развитие здоровой</w:t>
      </w:r>
      <w:r w:rsidR="008C5B45" w:rsidRPr="008C5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творчески растущей личности, подготовленной к жизнедеятельности в новых условиях. </w:t>
      </w:r>
      <w:r w:rsidR="008C5B45"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25FF" w:rsidRPr="000F25FF" w:rsidRDefault="000F25FF" w:rsidP="000F25F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5FF" w:rsidRPr="000F25FF" w:rsidRDefault="000F25FF" w:rsidP="000F25F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5FF" w:rsidRPr="00C51165" w:rsidRDefault="000F25FF" w:rsidP="000F25F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>Методист __________</w:t>
      </w: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Н. </w:t>
      </w:r>
      <w:proofErr w:type="spellStart"/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Витряк</w:t>
      </w:r>
      <w:proofErr w:type="spellEnd"/>
    </w:p>
    <w:p w:rsidR="000F25FF" w:rsidRDefault="000F25FF" w:rsidP="000F25F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165" w:rsidRDefault="00C51165" w:rsidP="00C51165">
      <w:pPr>
        <w:pStyle w:val="a3"/>
        <w:spacing w:line="276" w:lineRule="auto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0F25FF" w:rsidRDefault="000F25FF" w:rsidP="00C51165">
      <w:pPr>
        <w:pStyle w:val="a3"/>
        <w:spacing w:line="276" w:lineRule="auto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0F25FF" w:rsidRDefault="000F25FF" w:rsidP="00C51165">
      <w:pPr>
        <w:pStyle w:val="a3"/>
        <w:spacing w:line="276" w:lineRule="auto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0F25FF" w:rsidRDefault="000F25FF" w:rsidP="00C51165">
      <w:pPr>
        <w:pStyle w:val="a3"/>
        <w:spacing w:line="276" w:lineRule="auto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0F25FF" w:rsidRDefault="000F25FF" w:rsidP="00C51165">
      <w:pPr>
        <w:pStyle w:val="a3"/>
        <w:spacing w:line="276" w:lineRule="auto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0F25FF" w:rsidRDefault="000F25FF" w:rsidP="00C51165">
      <w:pPr>
        <w:pStyle w:val="a3"/>
        <w:spacing w:line="276" w:lineRule="auto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0F25FF" w:rsidRDefault="000F25FF" w:rsidP="00C51165">
      <w:pPr>
        <w:pStyle w:val="a3"/>
        <w:spacing w:line="276" w:lineRule="auto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0F25FF" w:rsidRDefault="000F25FF" w:rsidP="00C51165">
      <w:pPr>
        <w:pStyle w:val="a3"/>
        <w:spacing w:line="276" w:lineRule="auto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0F25FF" w:rsidRDefault="000F25FF" w:rsidP="00C51165">
      <w:pPr>
        <w:pStyle w:val="a3"/>
        <w:spacing w:line="276" w:lineRule="auto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0F25FF" w:rsidRDefault="000F25FF" w:rsidP="00C51165">
      <w:pPr>
        <w:pStyle w:val="a3"/>
        <w:spacing w:line="276" w:lineRule="auto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0F25FF" w:rsidRDefault="000F25FF" w:rsidP="00C51165">
      <w:pPr>
        <w:pStyle w:val="a3"/>
        <w:spacing w:line="276" w:lineRule="auto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0F25FF" w:rsidRDefault="000F25FF" w:rsidP="00C51165">
      <w:pPr>
        <w:pStyle w:val="a3"/>
        <w:spacing w:line="276" w:lineRule="auto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0F25FF" w:rsidRPr="00B0008F" w:rsidRDefault="000F25FF" w:rsidP="00C51165">
      <w:pPr>
        <w:pStyle w:val="a3"/>
        <w:spacing w:line="276" w:lineRule="auto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C51165" w:rsidRPr="000F25FF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Рецензия на рабочую программу дополнительного образования детей </w:t>
      </w:r>
    </w:p>
    <w:p w:rsidR="00C51165" w:rsidRPr="000F25FF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proofErr w:type="spellStart"/>
      <w:r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общеинтеллектуальному</w:t>
      </w:r>
      <w:proofErr w:type="spellEnd"/>
      <w:r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направлению «В мире книг», </w:t>
      </w:r>
    </w:p>
    <w:p w:rsidR="00C51165" w:rsidRPr="000F25FF" w:rsidRDefault="008C5B4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библиотек</w:t>
      </w:r>
      <w:r w:rsidR="00C51165"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аря сельской библиотеки </w:t>
      </w:r>
      <w:proofErr w:type="spellStart"/>
      <w:r w:rsidR="00C51165"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Огорелковой</w:t>
      </w:r>
      <w:proofErr w:type="spellEnd"/>
      <w:r w:rsidR="00C51165"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Ирины Альбертовны</w:t>
      </w:r>
    </w:p>
    <w:p w:rsidR="00C51165" w:rsidRPr="000F25FF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Курьинская</w:t>
      </w:r>
      <w:proofErr w:type="spellEnd"/>
      <w:r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основная общеобразовательная школа, филиал </w:t>
      </w:r>
    </w:p>
    <w:p w:rsidR="00C51165" w:rsidRPr="000F25FF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МАОУ </w:t>
      </w:r>
      <w:proofErr w:type="spellStart"/>
      <w:r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Бегишевская</w:t>
      </w:r>
      <w:proofErr w:type="spellEnd"/>
      <w:r w:rsidRPr="000F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средняя общеобразовательная школа</w:t>
      </w:r>
    </w:p>
    <w:p w:rsidR="00C51165" w:rsidRPr="000F25FF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165" w:rsidRPr="000F25FF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 </w:t>
      </w:r>
      <w:proofErr w:type="spellStart"/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>общеинтеллектуальному</w:t>
      </w:r>
      <w:proofErr w:type="spellEnd"/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направлению в виде кружка «В мире книг», предназначена для детей 1-4 классов. Срок реализации 1 год. </w:t>
      </w:r>
    </w:p>
    <w:p w:rsidR="000F25FF" w:rsidRPr="000F25FF" w:rsidRDefault="00C51165" w:rsidP="00C5116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Программа направлена  создать на практике условия</w:t>
      </w: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развития читательских умений и интереса к чтению книг,</w:t>
      </w:r>
      <w:r w:rsidR="000F25FF"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расширить</w:t>
      </w: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литературно-образовательного пространства обучающихся</w:t>
      </w:r>
      <w:r w:rsidR="000F25FF"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>начальных классов</w:t>
      </w:r>
      <w:r w:rsidR="000F25FF"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1165" w:rsidRPr="000F25FF" w:rsidRDefault="00C51165" w:rsidP="00C5116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аннотации к рабочей программе отмечены цели и задачи. В содержательной части рабочей программы полно раскрываются основные темы занятий и отведённое количество часов. </w:t>
      </w:r>
    </w:p>
    <w:p w:rsidR="00C51165" w:rsidRPr="000F25FF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 идея программы – развитие </w:t>
      </w:r>
      <w:proofErr w:type="gramStart"/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>, мотивации обучения.</w:t>
      </w:r>
    </w:p>
    <w:p w:rsidR="00C51165" w:rsidRPr="000F25FF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>Язык и стиль программы ясный, четкий, логичный.</w:t>
      </w:r>
    </w:p>
    <w:p w:rsidR="00C51165" w:rsidRPr="000F25FF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>Авторы программы профессионален, компетентен.</w:t>
      </w:r>
    </w:p>
    <w:p w:rsidR="00C51165" w:rsidRPr="000F25FF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5FF"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приобщает обучающихся к истокам родной культуры посредством введения их в духовный мир русской народной</w:t>
      </w:r>
      <w:r w:rsidR="000F25FF" w:rsidRPr="000F25FF">
        <w:rPr>
          <w:color w:val="000000" w:themeColor="text1"/>
        </w:rPr>
        <w:t xml:space="preserve"> </w:t>
      </w:r>
      <w:r w:rsidR="000F25FF"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>и авторской сказки.</w:t>
      </w:r>
    </w:p>
    <w:p w:rsidR="000F25FF" w:rsidRPr="000F25FF" w:rsidRDefault="000F25FF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5FF" w:rsidRPr="000F25FF" w:rsidRDefault="000F25FF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165" w:rsidRPr="00C51165" w:rsidRDefault="00C51165" w:rsidP="00C51165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FF">
        <w:rPr>
          <w:rFonts w:ascii="Times New Roman" w:hAnsi="Times New Roman" w:cs="Times New Roman"/>
          <w:color w:val="000000" w:themeColor="text1"/>
          <w:sz w:val="28"/>
          <w:szCs w:val="28"/>
        </w:rPr>
        <w:t>Методист __________</w:t>
      </w: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Н. </w:t>
      </w:r>
      <w:proofErr w:type="spellStart"/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Витряк</w:t>
      </w:r>
      <w:proofErr w:type="spellEnd"/>
    </w:p>
    <w:p w:rsidR="00C51165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165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165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165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165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165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165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165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165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165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165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165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165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165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165" w:rsidRPr="00C51165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Рецензия на рабочую программу дополнительного образования детей </w:t>
      </w:r>
    </w:p>
    <w:p w:rsidR="00C51165" w:rsidRPr="00C51165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общекультурному направлению «</w:t>
      </w:r>
      <w:proofErr w:type="spellStart"/>
      <w:r w:rsidRPr="00C5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До-ми-солька</w:t>
      </w:r>
      <w:proofErr w:type="spellEnd"/>
      <w:r w:rsidRPr="00C5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», </w:t>
      </w:r>
    </w:p>
    <w:p w:rsidR="00C51165" w:rsidRPr="00C51165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заведующей сельским клубом</w:t>
      </w:r>
      <w:r w:rsidRPr="00C5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Боталовой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Надежды Владимировны</w:t>
      </w:r>
    </w:p>
    <w:p w:rsidR="00C51165" w:rsidRPr="00C51165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5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Курьинская</w:t>
      </w:r>
      <w:proofErr w:type="spellEnd"/>
      <w:r w:rsidRPr="00C5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основная общеобразовательная школа, филиал </w:t>
      </w:r>
    </w:p>
    <w:p w:rsidR="00C51165" w:rsidRPr="00C51165" w:rsidRDefault="00C51165" w:rsidP="00C5116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МАОУ </w:t>
      </w:r>
      <w:proofErr w:type="spellStart"/>
      <w:r w:rsidRPr="00C5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Бегишевская</w:t>
      </w:r>
      <w:proofErr w:type="spellEnd"/>
      <w:r w:rsidRPr="00C5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средняя общеобразовательная школа</w:t>
      </w:r>
    </w:p>
    <w:p w:rsidR="00C51165" w:rsidRPr="00C51165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165" w:rsidRPr="00C51165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 общекультурному  направлению в виде кружка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До-ми-солька</w:t>
      </w:r>
      <w:proofErr w:type="spellEnd"/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предназначена для детей 1-4 классов. Срок реализации 1 год. </w:t>
      </w:r>
    </w:p>
    <w:p w:rsidR="00C51165" w:rsidRPr="00C51165" w:rsidRDefault="00C51165" w:rsidP="00C5116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направлена на </w:t>
      </w: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всестороннее развитие личности ребенка средствами музыкального искусства; формирование индивидуального музыкального вкуса, развитие музыкальных способностей, образной и эмоциональной сферы ребенка, а так же его личностных качеств.</w:t>
      </w:r>
    </w:p>
    <w:p w:rsidR="00C51165" w:rsidRPr="00C51165" w:rsidRDefault="00C51165" w:rsidP="00C5116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аннотации к рабочей программе отмечены цели и задачи. В содержательной части рабочей программы полно раскрываются основные темы занятий и отведённое количество часов. </w:t>
      </w:r>
    </w:p>
    <w:p w:rsidR="00C51165" w:rsidRPr="00C51165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 идея программы – развитие </w:t>
      </w:r>
      <w:proofErr w:type="gramStart"/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, мотивации обучения.</w:t>
      </w:r>
    </w:p>
    <w:p w:rsidR="00C51165" w:rsidRPr="00C51165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Язык и стиль программы ясный, четкий, логичный.</w:t>
      </w:r>
    </w:p>
    <w:p w:rsidR="00C51165" w:rsidRPr="00C51165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Автор программы профессионален, компетентен.</w:t>
      </w:r>
    </w:p>
    <w:p w:rsidR="00C51165" w:rsidRPr="00C51165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формирует эмоционально-эстетическое восприятие окружающего мира через пение, слушание и исполнение музыки.</w:t>
      </w:r>
    </w:p>
    <w:p w:rsidR="00C51165" w:rsidRPr="00C51165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165" w:rsidRPr="00C51165" w:rsidRDefault="00C51165" w:rsidP="00C51165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Методист __________Т. Н. </w:t>
      </w:r>
      <w:proofErr w:type="spellStart"/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Витряк</w:t>
      </w:r>
      <w:proofErr w:type="spellEnd"/>
    </w:p>
    <w:p w:rsidR="00C51165" w:rsidRPr="00C51165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165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165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165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165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165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165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165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165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165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165" w:rsidRPr="00C51165" w:rsidRDefault="00C51165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7D31" w:rsidRPr="00C51165" w:rsidRDefault="006E7D31" w:rsidP="006E7D3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Рецензия на рабочую программу дополнительного образования детей </w:t>
      </w:r>
    </w:p>
    <w:p w:rsidR="006E7D31" w:rsidRPr="00C51165" w:rsidRDefault="006E7D31" w:rsidP="006E7D3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 духовно – нравственному направлению «Земля – наш дом», </w:t>
      </w:r>
    </w:p>
    <w:p w:rsidR="006E7D31" w:rsidRPr="00C51165" w:rsidRDefault="006E7D31" w:rsidP="006E7D3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учителей начальных классов Сапаровой Лилии </w:t>
      </w:r>
      <w:proofErr w:type="spellStart"/>
      <w:r w:rsidRPr="00C5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Нихматулловны</w:t>
      </w:r>
      <w:proofErr w:type="spellEnd"/>
      <w:r w:rsidRPr="00C5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 Кулаковой Алёны Владимировны</w:t>
      </w:r>
    </w:p>
    <w:p w:rsidR="006E7D31" w:rsidRPr="00C51165" w:rsidRDefault="006E7D31" w:rsidP="006E7D3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5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Курьинская</w:t>
      </w:r>
      <w:proofErr w:type="spellEnd"/>
      <w:r w:rsidRPr="00C5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основная общеобразовательная школа, филиал </w:t>
      </w:r>
    </w:p>
    <w:p w:rsidR="006E7D31" w:rsidRPr="00C51165" w:rsidRDefault="006E7D31" w:rsidP="006E7D3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МАОУ </w:t>
      </w:r>
      <w:proofErr w:type="spellStart"/>
      <w:r w:rsidRPr="00C5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Бегишевская</w:t>
      </w:r>
      <w:proofErr w:type="spellEnd"/>
      <w:r w:rsidRPr="00C5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средняя общеобразовательная школа</w:t>
      </w:r>
    </w:p>
    <w:p w:rsidR="006E7D31" w:rsidRPr="00C51165" w:rsidRDefault="006E7D31" w:rsidP="006E7D31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D31" w:rsidRPr="00C51165" w:rsidRDefault="006E7D31" w:rsidP="006E7D31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 </w:t>
      </w:r>
      <w:proofErr w:type="spellStart"/>
      <w:proofErr w:type="gramStart"/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spellEnd"/>
      <w:proofErr w:type="gramEnd"/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духовно – нравственному направлению в виде кружка «Земля – наш дом», предназначена для детей 1-4 классов. Срок реализации 1 год. </w:t>
      </w:r>
    </w:p>
    <w:p w:rsidR="006E7D31" w:rsidRPr="00C51165" w:rsidRDefault="006E7D31" w:rsidP="006E7D31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состоит из четырех частей, орган</w:t>
      </w: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ически связанных друг с другом. </w:t>
      </w: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программы выстроено в рамках единой логики: </w:t>
      </w:r>
    </w:p>
    <w:p w:rsidR="006E7D31" w:rsidRPr="00C51165" w:rsidRDefault="006E7D31" w:rsidP="006E7D3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«Знакомые незнакомцы» </w:t>
      </w: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7D31" w:rsidRPr="00C51165" w:rsidRDefault="006E7D31" w:rsidP="006E7D3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«Экология моего дома» </w:t>
      </w: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7D31" w:rsidRPr="00C51165" w:rsidRDefault="006E7D31" w:rsidP="006E7D3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Неживое</w:t>
      </w:r>
      <w:proofErr w:type="gramEnd"/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</w:t>
      </w: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роде. Жизнь растений и грибов» </w:t>
      </w: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7D31" w:rsidRPr="00C51165" w:rsidRDefault="006E7D31" w:rsidP="006E7D3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«Познавательная экология» </w:t>
      </w:r>
    </w:p>
    <w:p w:rsidR="006E7D31" w:rsidRPr="00C51165" w:rsidRDefault="006E7D31" w:rsidP="006E7D31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направлена на формирование и развитие экологически сообразного поведения у младших школьников.</w:t>
      </w:r>
    </w:p>
    <w:p w:rsidR="006E7D31" w:rsidRPr="00C51165" w:rsidRDefault="006E7D31" w:rsidP="006E7D31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аннотации к рабочей программе отмечены цели и задачи. В содержательной части рабочей программы полно раскрываются основные темы занятий и отведённое количество часов. </w:t>
      </w:r>
    </w:p>
    <w:p w:rsidR="006E7D31" w:rsidRPr="00C51165" w:rsidRDefault="006E7D31" w:rsidP="006E7D31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 идея программы – развитие </w:t>
      </w:r>
      <w:proofErr w:type="gramStart"/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, мотивации обучения.</w:t>
      </w:r>
    </w:p>
    <w:p w:rsidR="006E7D31" w:rsidRPr="00C51165" w:rsidRDefault="006E7D31" w:rsidP="006E7D31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Язык и стиль программы ясный, четкий, логичный.</w:t>
      </w:r>
    </w:p>
    <w:p w:rsidR="006E7D31" w:rsidRPr="00C51165" w:rsidRDefault="006E7D31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Авторы</w:t>
      </w:r>
      <w:r w:rsid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профессиональ</w:t>
      </w: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C51165">
        <w:rPr>
          <w:rFonts w:ascii="Times New Roman" w:hAnsi="Times New Roman" w:cs="Times New Roman"/>
          <w:color w:val="000000" w:themeColor="text1"/>
          <w:sz w:val="28"/>
          <w:szCs w:val="28"/>
        </w:rPr>
        <w:t>, компетент</w:t>
      </w: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ны.</w:t>
      </w:r>
    </w:p>
    <w:p w:rsidR="006E7D31" w:rsidRPr="00C51165" w:rsidRDefault="006E7D31" w:rsidP="00C511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развивает потребности в необходимости и возможности решения экологических проблем, доступных младшему школьнику, ведения здорового образа жизни, стремления к активной практической деятельности по охране окружающей среды.</w:t>
      </w:r>
    </w:p>
    <w:p w:rsidR="006E7D31" w:rsidRPr="00C51165" w:rsidRDefault="006E7D31" w:rsidP="006E7D31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D31" w:rsidRPr="00C51165" w:rsidRDefault="006E7D31" w:rsidP="006E7D31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D31" w:rsidRPr="00C51165" w:rsidRDefault="006E7D31" w:rsidP="006E7D31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D31" w:rsidRPr="00C51165" w:rsidRDefault="006E7D31" w:rsidP="006E7D3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Методист __________Т. Н. </w:t>
      </w:r>
      <w:proofErr w:type="spellStart"/>
      <w:r w:rsidRPr="00C51165">
        <w:rPr>
          <w:rFonts w:ascii="Times New Roman" w:hAnsi="Times New Roman" w:cs="Times New Roman"/>
          <w:color w:val="000000" w:themeColor="text1"/>
          <w:sz w:val="28"/>
          <w:szCs w:val="28"/>
        </w:rPr>
        <w:t>Витряк</w:t>
      </w:r>
      <w:proofErr w:type="spellEnd"/>
    </w:p>
    <w:p w:rsidR="006E7D31" w:rsidRPr="00C51165" w:rsidRDefault="006E7D31" w:rsidP="00B000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7D31" w:rsidRPr="00C51165" w:rsidRDefault="006E7D31" w:rsidP="00B000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7D31" w:rsidRPr="00C51165" w:rsidRDefault="006E7D31" w:rsidP="00B000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7D31" w:rsidRDefault="006E7D31" w:rsidP="00B000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7D31" w:rsidRDefault="006E7D31" w:rsidP="00B000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008F" w:rsidRPr="006E7D31" w:rsidRDefault="00B0008F" w:rsidP="00B000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Рецензия на рабочую программу дополнительного образования детей </w:t>
      </w:r>
    </w:p>
    <w:p w:rsidR="00B0008F" w:rsidRPr="006E7D31" w:rsidRDefault="00B0008F" w:rsidP="00B000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 социальному направлению «</w:t>
      </w:r>
      <w:r w:rsid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Экономика</w:t>
      </w:r>
      <w:r w:rsidR="006E7D31"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первые шаги</w:t>
      </w: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», </w:t>
      </w:r>
    </w:p>
    <w:p w:rsidR="00B0008F" w:rsidRPr="006E7D31" w:rsidRDefault="00B0008F" w:rsidP="00B000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</w:t>
      </w:r>
      <w:r w:rsidR="006E7D31"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ей начальных классов Сапаровой Лилии </w:t>
      </w:r>
      <w:proofErr w:type="spellStart"/>
      <w:r w:rsidR="006E7D31"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Нихматулловны</w:t>
      </w:r>
      <w:proofErr w:type="spellEnd"/>
      <w:r w:rsidR="006E7D31"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 Кулаковой Алёны Владимировны</w:t>
      </w:r>
    </w:p>
    <w:p w:rsidR="00B0008F" w:rsidRPr="006E7D31" w:rsidRDefault="00B0008F" w:rsidP="00B000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Курьинская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основная общеобразовательная школа, филиал </w:t>
      </w:r>
    </w:p>
    <w:p w:rsidR="00B0008F" w:rsidRPr="006E7D31" w:rsidRDefault="00B0008F" w:rsidP="00B000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МАОУ </w:t>
      </w: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Бегишевская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средняя общеобразовательная школа</w:t>
      </w:r>
    </w:p>
    <w:p w:rsidR="00B0008F" w:rsidRPr="006E7D31" w:rsidRDefault="00B0008F" w:rsidP="00B0008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08F" w:rsidRPr="006E7D31" w:rsidRDefault="00B0008F" w:rsidP="006E7D31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 социальному направлению в виде кружка «</w:t>
      </w:r>
      <w:r w:rsidR="006E7D31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Экономика: первые шаги</w:t>
      </w: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предназначена для детей </w:t>
      </w:r>
      <w:r w:rsidR="006E7D31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1-4</w:t>
      </w: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классов. Срок реализации 1 год. </w:t>
      </w:r>
    </w:p>
    <w:p w:rsidR="006E7D31" w:rsidRPr="006E7D31" w:rsidRDefault="006E7D31" w:rsidP="006E7D31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Программа направлена на формирование начальных представлений об окружающих экономических условиях жизни и деятельности детей.</w:t>
      </w:r>
    </w:p>
    <w:p w:rsidR="006E7D31" w:rsidRPr="006E7D31" w:rsidRDefault="00B0008F" w:rsidP="006E7D31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аннотации к рабочей программе отмечены цели и задачи. В содержательной части рабочей программы полно раскрываются основные темы занятий и отведённое количество часов. </w:t>
      </w:r>
    </w:p>
    <w:p w:rsidR="00B0008F" w:rsidRPr="006E7D31" w:rsidRDefault="00B0008F" w:rsidP="006E7D31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 идея программы – развитие </w:t>
      </w:r>
      <w:proofErr w:type="gramStart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, мотивации обучения.</w:t>
      </w:r>
    </w:p>
    <w:p w:rsidR="00B0008F" w:rsidRPr="006E7D31" w:rsidRDefault="00B0008F" w:rsidP="006E7D31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Язык и стиль программы ясный, четкий, логичный.</w:t>
      </w:r>
    </w:p>
    <w:p w:rsidR="00B0008F" w:rsidRPr="006E7D31" w:rsidRDefault="00B0008F" w:rsidP="006E7D31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="006E7D31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5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профессиональ</w:t>
      </w: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E7D31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51165">
        <w:rPr>
          <w:rFonts w:ascii="Times New Roman" w:hAnsi="Times New Roman" w:cs="Times New Roman"/>
          <w:color w:val="000000" w:themeColor="text1"/>
          <w:sz w:val="28"/>
          <w:szCs w:val="28"/>
        </w:rPr>
        <w:t>, компетент</w:t>
      </w: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E7D31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7D31" w:rsidRPr="006E7D31" w:rsidRDefault="006E7D31" w:rsidP="006E7D31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Программа направлена показать необходимость человеческих знаний и образования для формирования нового информационного общества и создания инновационной экономики.</w:t>
      </w:r>
    </w:p>
    <w:p w:rsidR="00B0008F" w:rsidRPr="006E7D31" w:rsidRDefault="00B0008F" w:rsidP="00B0008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08F" w:rsidRPr="006E7D31" w:rsidRDefault="00B0008F" w:rsidP="00B0008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D31" w:rsidRPr="006E7D31" w:rsidRDefault="006E7D31" w:rsidP="00B0008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D31" w:rsidRPr="006E7D31" w:rsidRDefault="006E7D31" w:rsidP="00B0008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08F" w:rsidRPr="006E7D31" w:rsidRDefault="00B0008F" w:rsidP="00B0008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08F" w:rsidRPr="006E7D31" w:rsidRDefault="00B0008F" w:rsidP="00B0008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Методист __________Т. Н. </w:t>
      </w:r>
      <w:proofErr w:type="spellStart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Витряк</w:t>
      </w:r>
      <w:proofErr w:type="spellEnd"/>
    </w:p>
    <w:p w:rsidR="00B0008F" w:rsidRPr="006E7D31" w:rsidRDefault="00B0008F" w:rsidP="00B0008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08F" w:rsidRPr="006E7D31" w:rsidRDefault="00B0008F" w:rsidP="00B0008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08F" w:rsidRPr="006E7D31" w:rsidRDefault="00B0008F" w:rsidP="00B0008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D31" w:rsidRPr="006E7D31" w:rsidRDefault="006E7D31" w:rsidP="00B0008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D31" w:rsidRPr="006E7D31" w:rsidRDefault="006E7D31" w:rsidP="00B0008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D31" w:rsidRPr="006E7D31" w:rsidRDefault="006E7D31" w:rsidP="00B0008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D31" w:rsidRPr="006E7D31" w:rsidRDefault="006E7D31" w:rsidP="00B0008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D31" w:rsidRPr="006E7D31" w:rsidRDefault="006E7D31" w:rsidP="00B0008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D31" w:rsidRPr="006E7D31" w:rsidRDefault="006E7D31" w:rsidP="00B0008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D31" w:rsidRPr="006E7D31" w:rsidRDefault="006E7D31" w:rsidP="00B0008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D31" w:rsidRPr="006E7D31" w:rsidRDefault="006E7D31" w:rsidP="00B0008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08F" w:rsidRPr="006E7D31" w:rsidRDefault="00B0008F" w:rsidP="00B0008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0C8" w:rsidRPr="006E7D31" w:rsidRDefault="00B210C8" w:rsidP="00B210C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Рецензия на рабочую программу дополнительного образования детей </w:t>
      </w:r>
    </w:p>
    <w:p w:rsidR="00B210C8" w:rsidRPr="006E7D31" w:rsidRDefault="00B210C8" w:rsidP="00B210C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социальному направлению «Юный эколог», </w:t>
      </w:r>
    </w:p>
    <w:p w:rsidR="00B210C8" w:rsidRPr="006E7D31" w:rsidRDefault="00B210C8" w:rsidP="00B210C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учителя биологии </w:t>
      </w: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Витряк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Татьяны </w:t>
      </w: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Надиловны</w:t>
      </w:r>
      <w:proofErr w:type="spellEnd"/>
    </w:p>
    <w:p w:rsidR="00B210C8" w:rsidRPr="006E7D31" w:rsidRDefault="00B210C8" w:rsidP="00B210C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Курьинская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основная общеобразовательная школа, филиал </w:t>
      </w:r>
    </w:p>
    <w:p w:rsidR="00B210C8" w:rsidRPr="006E7D31" w:rsidRDefault="00B210C8" w:rsidP="00B210C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МАОУ </w:t>
      </w: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Бегишевская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средняя общеобразовательная школа</w:t>
      </w:r>
    </w:p>
    <w:p w:rsidR="00B210C8" w:rsidRPr="006E7D31" w:rsidRDefault="00B210C8" w:rsidP="0021197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0C8" w:rsidRPr="006E7D31" w:rsidRDefault="00211972" w:rsidP="00B210C8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 социальному направлению в виде кружка «Юный эколог»  предназначена для детей 5-9 классов. Срок реализации 1 год. </w:t>
      </w:r>
      <w:r w:rsidR="00B07AAE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</w:t>
      </w:r>
      <w:r w:rsidR="00B210C8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азработана на основе авторских программ внеурочной деятельности Е.Н. </w:t>
      </w:r>
      <w:proofErr w:type="spellStart"/>
      <w:r w:rsidR="00B210C8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Дзятковской</w:t>
      </w:r>
      <w:proofErr w:type="spellEnd"/>
      <w:r w:rsidR="00B210C8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А.Н. </w:t>
      </w:r>
      <w:proofErr w:type="spellStart"/>
      <w:r w:rsidR="00B210C8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Захлебного</w:t>
      </w:r>
      <w:proofErr w:type="spellEnd"/>
      <w:r w:rsidR="00B210C8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др.: </w:t>
      </w:r>
    </w:p>
    <w:p w:rsidR="00B210C8" w:rsidRPr="006E7D31" w:rsidRDefault="00B210C8" w:rsidP="00B210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«Моя экологическая грамотность», 5 -6 класс</w:t>
      </w:r>
    </w:p>
    <w:p w:rsidR="00B210C8" w:rsidRPr="006E7D31" w:rsidRDefault="00B210C8" w:rsidP="00B210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«Экология общения»,  7  класс</w:t>
      </w:r>
    </w:p>
    <w:p w:rsidR="00B210C8" w:rsidRPr="006E7D31" w:rsidRDefault="00B210C8" w:rsidP="00B210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"Экологическая культура и здоровый образ жизни", 8 класс</w:t>
      </w:r>
    </w:p>
    <w:p w:rsidR="00211972" w:rsidRPr="006E7D31" w:rsidRDefault="00B210C8" w:rsidP="00B210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«Экологическая культура и устойчивое развитие», 9 класс</w:t>
      </w:r>
    </w:p>
    <w:p w:rsidR="00211972" w:rsidRPr="006E7D31" w:rsidRDefault="00211972" w:rsidP="0021197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способствует формированию экологически образованной личности в интересах устойчивого развития общества </w:t>
      </w:r>
    </w:p>
    <w:p w:rsidR="00B210C8" w:rsidRPr="006E7D31" w:rsidRDefault="00211972" w:rsidP="00B210C8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аннотации к рабочей программе отмечены цели и задачи. В содержательной части рабочей программы полно раскрываются основные темы занятий и отведённое количество часов. </w:t>
      </w:r>
    </w:p>
    <w:p w:rsidR="00211972" w:rsidRPr="006E7D31" w:rsidRDefault="00211972" w:rsidP="0021197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 идея программы – развитие </w:t>
      </w:r>
      <w:proofErr w:type="gramStart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, мотивации обучения.</w:t>
      </w:r>
    </w:p>
    <w:p w:rsidR="00211972" w:rsidRPr="006E7D31" w:rsidRDefault="00B07AAE" w:rsidP="0021197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Язык и стиль программы яс</w:t>
      </w:r>
      <w:r w:rsidR="00211972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ный, четкий, логичный.</w:t>
      </w:r>
    </w:p>
    <w:p w:rsidR="00743B4A" w:rsidRPr="006E7D31" w:rsidRDefault="00743B4A" w:rsidP="00743B4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Автор программы профессионален, компетентен.</w:t>
      </w:r>
    </w:p>
    <w:p w:rsidR="00743B4A" w:rsidRPr="006E7D31" w:rsidRDefault="00743B4A" w:rsidP="0021197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0C8" w:rsidRPr="006E7D31" w:rsidRDefault="00211972" w:rsidP="00B210C8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B210C8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позволит полнее реализовать воспитательный и развивающий потенциал знаний о природе, обеспечит более надежные основы экологической ответственности учащихся  школы.</w:t>
      </w:r>
    </w:p>
    <w:p w:rsidR="00211972" w:rsidRPr="006E7D31" w:rsidRDefault="00211972" w:rsidP="00211972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972" w:rsidRPr="006E7D31" w:rsidRDefault="00211972" w:rsidP="00211972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0C8" w:rsidRPr="006E7D31" w:rsidRDefault="0038262F" w:rsidP="00B210C8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Методист __________Т</w:t>
      </w:r>
      <w:r w:rsidR="00B07AAE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AAE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Н. Витряк</w:t>
      </w:r>
    </w:p>
    <w:p w:rsidR="00B07AAE" w:rsidRPr="006E7D31" w:rsidRDefault="00B07AAE" w:rsidP="00B210C8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210C8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210C8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210C8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210C8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210C8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210C8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07AA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07AA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Рецензия на рабочую программу дополнительного образования детей </w:t>
      </w:r>
    </w:p>
    <w:p w:rsidR="00B07AAE" w:rsidRPr="006E7D31" w:rsidRDefault="00B07AAE" w:rsidP="00B07AA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 </w:t>
      </w: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общеинтллектуальному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направлению «Робототехника», </w:t>
      </w:r>
    </w:p>
    <w:p w:rsidR="00B07AAE" w:rsidRPr="006E7D31" w:rsidRDefault="00B07AAE" w:rsidP="00B07AA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учителя информатики </w:t>
      </w: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Витряк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Татьяны </w:t>
      </w: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Надиловны</w:t>
      </w:r>
      <w:proofErr w:type="spellEnd"/>
    </w:p>
    <w:p w:rsidR="00B07AAE" w:rsidRPr="006E7D31" w:rsidRDefault="00B07AAE" w:rsidP="00B07AA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Курьинская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основная общеобразовательная школа, филиал </w:t>
      </w:r>
    </w:p>
    <w:p w:rsidR="00B07AAE" w:rsidRPr="006E7D31" w:rsidRDefault="00B07AAE" w:rsidP="00B07AA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МАОУ </w:t>
      </w: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Бегишевская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средняя общеобразовательная школа</w:t>
      </w:r>
    </w:p>
    <w:p w:rsidR="00B07AAE" w:rsidRPr="006E7D31" w:rsidRDefault="00B07AAE" w:rsidP="00B07AA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07AA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 </w:t>
      </w:r>
      <w:proofErr w:type="spellStart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общеинтеллектуальному</w:t>
      </w:r>
      <w:proofErr w:type="spellEnd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направлению в виде кружка «Робототехника»  предназначена для детей 5-6 классов. Срок реализации 1 год. Программа разработана на основе авторской программы по «Робототехнике» для 5-6 классов </w:t>
      </w:r>
      <w:proofErr w:type="spellStart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Овсяницкой</w:t>
      </w:r>
      <w:proofErr w:type="spellEnd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Л.Ю. Рабочая программа ориентирована на курс программирования робота EV3 в среде </w:t>
      </w:r>
      <w:proofErr w:type="spellStart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Lego</w:t>
      </w:r>
      <w:proofErr w:type="spellEnd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Mindstroms</w:t>
      </w:r>
      <w:proofErr w:type="spellEnd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EV3.</w:t>
      </w:r>
    </w:p>
    <w:p w:rsidR="00B07AAE" w:rsidRPr="006E7D31" w:rsidRDefault="00B07AAE" w:rsidP="00B07AA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способствует формированию</w:t>
      </w:r>
      <w:r w:rsidRPr="006E7D31">
        <w:rPr>
          <w:color w:val="000000" w:themeColor="text1"/>
          <w:sz w:val="28"/>
          <w:szCs w:val="28"/>
        </w:rPr>
        <w:t xml:space="preserve"> </w:t>
      </w: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саморазвитию и развитию личности каждого ребёнка в процессе освоения мира через его собственную творческую предметную деятельность </w:t>
      </w:r>
    </w:p>
    <w:p w:rsidR="00B07AAE" w:rsidRPr="006E7D31" w:rsidRDefault="00B07AAE" w:rsidP="00B07AA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аннотации к рабочей программе отмечены цели и задачи. В содержательной части рабочей программы полно раскрываются основные темы занятий и отведённое количество часов. </w:t>
      </w:r>
    </w:p>
    <w:p w:rsidR="00B07AAE" w:rsidRPr="006E7D31" w:rsidRDefault="00B07AAE" w:rsidP="00B07AA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 идея программы – развитие </w:t>
      </w:r>
      <w:proofErr w:type="gramStart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, мотивации обучения.</w:t>
      </w:r>
    </w:p>
    <w:p w:rsidR="00B07AAE" w:rsidRPr="006E7D31" w:rsidRDefault="00B07AAE" w:rsidP="00B07AA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Язык и стиль программы ясный, четкий, логичный.</w:t>
      </w:r>
    </w:p>
    <w:p w:rsidR="00743B4A" w:rsidRPr="006E7D31" w:rsidRDefault="00743B4A" w:rsidP="00743B4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Автор программы профессионален, компетентен.</w:t>
      </w:r>
    </w:p>
    <w:p w:rsidR="00743B4A" w:rsidRPr="006E7D31" w:rsidRDefault="00743B4A" w:rsidP="00B07AA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07AA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нацелена на введение школьников в сложную среду конструирования с использованием информационных технологий и на организацию занятости школьников во внеурочное время.</w:t>
      </w:r>
    </w:p>
    <w:p w:rsidR="00B07AAE" w:rsidRPr="006E7D31" w:rsidRDefault="00B07AAE" w:rsidP="00B07AA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07AA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07AA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Методист __________Т.Н. Витряк</w:t>
      </w:r>
    </w:p>
    <w:p w:rsidR="00B07AAE" w:rsidRPr="006E7D31" w:rsidRDefault="00B07AAE" w:rsidP="00B07AA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07AA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ABF" w:rsidRPr="006E7D31" w:rsidRDefault="004B4ABF" w:rsidP="00B07AA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ABF" w:rsidRPr="006E7D31" w:rsidRDefault="004B4ABF" w:rsidP="00B07AA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07AA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Рецензия на рабочую программу дополнительного образования детей </w:t>
      </w:r>
    </w:p>
    <w:p w:rsidR="00B07AAE" w:rsidRPr="006E7D31" w:rsidRDefault="00B07AAE" w:rsidP="00B07AA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общеинтллектуальному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направлению «Шахматы», </w:t>
      </w:r>
    </w:p>
    <w:p w:rsidR="00B07AAE" w:rsidRPr="006E7D31" w:rsidRDefault="00B07AAE" w:rsidP="00B07AA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учителя математики </w:t>
      </w: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Огорелковой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Ирины Александровны</w:t>
      </w:r>
    </w:p>
    <w:p w:rsidR="00B07AAE" w:rsidRPr="006E7D31" w:rsidRDefault="00B07AAE" w:rsidP="00B07AA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Курьинская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основная общеобразовательная школа, филиал </w:t>
      </w:r>
    </w:p>
    <w:p w:rsidR="00B07AAE" w:rsidRPr="006E7D31" w:rsidRDefault="00B07AAE" w:rsidP="00B07AA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МАОУ </w:t>
      </w: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Бегишевская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средняя общеобразовательная школа</w:t>
      </w:r>
    </w:p>
    <w:p w:rsidR="00B07AAE" w:rsidRPr="006E7D31" w:rsidRDefault="00B07AAE" w:rsidP="00B07AA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453" w:rsidRPr="006E7D31" w:rsidRDefault="00B07AAE" w:rsidP="0099745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 </w:t>
      </w:r>
      <w:proofErr w:type="spellStart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общеинтеллектуальному</w:t>
      </w:r>
      <w:proofErr w:type="spellEnd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направлению в виде кружка «Шахма</w:t>
      </w:r>
      <w:r w:rsidR="00997453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ты»  предназначена для детей 5-6, 8</w:t>
      </w: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классов. Срок реализации 1 год. </w:t>
      </w:r>
    </w:p>
    <w:p w:rsidR="00997453" w:rsidRPr="006E7D31" w:rsidRDefault="00997453" w:rsidP="0099745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способствует становлению личности школьников и наиболее полному  раскрытию их творческих способностей,</w:t>
      </w:r>
    </w:p>
    <w:p w:rsidR="00B07AAE" w:rsidRPr="006E7D31" w:rsidRDefault="00B07AAE" w:rsidP="0099745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способствует формированию</w:t>
      </w:r>
      <w:r w:rsidRPr="006E7D31">
        <w:rPr>
          <w:color w:val="000000" w:themeColor="text1"/>
          <w:sz w:val="28"/>
          <w:szCs w:val="28"/>
        </w:rPr>
        <w:t xml:space="preserve"> </w:t>
      </w: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саморазвитию и развитию личности каждого ребёнка в процессе освоения мира через его собственную творческую предметную деятельность</w:t>
      </w:r>
      <w:r w:rsidR="00997453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Программа реализует многие позитивные идеи отечественных теоретиков и практиков — сделать обучение радостным, поддерживать устойчивый интерес к знаниям. </w:t>
      </w:r>
    </w:p>
    <w:p w:rsidR="00B07AAE" w:rsidRPr="006E7D31" w:rsidRDefault="00B07AAE" w:rsidP="00B07AA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аннотации к рабочей программе отмечены цели и задачи. В содержательной части рабочей программы полно раскрываются основные темы занятий и отведённое количество часов. </w:t>
      </w:r>
    </w:p>
    <w:p w:rsidR="00B07AAE" w:rsidRPr="006E7D31" w:rsidRDefault="00B07AAE" w:rsidP="00B07AA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 идея программы – развитие </w:t>
      </w:r>
      <w:proofErr w:type="gramStart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, мотивации обучения.</w:t>
      </w:r>
    </w:p>
    <w:p w:rsidR="00B07AAE" w:rsidRPr="006E7D31" w:rsidRDefault="00B07AAE" w:rsidP="00B07AA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Язык и стиль программы ясный, четкий, логичный.</w:t>
      </w:r>
    </w:p>
    <w:p w:rsidR="00997453" w:rsidRPr="006E7D31" w:rsidRDefault="00743B4A" w:rsidP="0099745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Автор программы профессионален, компетентен.</w:t>
      </w:r>
    </w:p>
    <w:p w:rsidR="00743B4A" w:rsidRPr="006E7D31" w:rsidRDefault="00743B4A" w:rsidP="0099745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Style w:val="c1"/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Программа  предназначена для обучения игре «Шахматы»</w:t>
      </w:r>
    </w:p>
    <w:p w:rsidR="00743B4A" w:rsidRPr="006E7D31" w:rsidRDefault="00743B4A" w:rsidP="00743B4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07AA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07AA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Методист __________Т.Н. Витряк</w:t>
      </w:r>
    </w:p>
    <w:p w:rsidR="00B07AAE" w:rsidRPr="006E7D31" w:rsidRDefault="00B07AAE" w:rsidP="00B07AAE">
      <w:pPr>
        <w:pStyle w:val="a3"/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07AA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7AAE" w:rsidRPr="006E7D31" w:rsidRDefault="00B07AAE" w:rsidP="00B07AA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7AAE" w:rsidRPr="006E7D31" w:rsidRDefault="00B07AAE" w:rsidP="00743B4A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7453" w:rsidRPr="006E7D31" w:rsidRDefault="00997453" w:rsidP="00743B4A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7453" w:rsidRPr="006E7D31" w:rsidRDefault="00997453" w:rsidP="00743B4A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7453" w:rsidRPr="006E7D31" w:rsidRDefault="00997453" w:rsidP="00743B4A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7AAE" w:rsidRPr="006E7D31" w:rsidRDefault="00743B4A" w:rsidP="00B07AA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Рецензия на рабочие программы</w:t>
      </w:r>
      <w:r w:rsidR="00B07AAE"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дополнительного образования детей </w:t>
      </w:r>
    </w:p>
    <w:p w:rsidR="00743B4A" w:rsidRPr="006E7D31" w:rsidRDefault="00B07AAE" w:rsidP="00B07AA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духовно-нравственному  направлению</w:t>
      </w:r>
    </w:p>
    <w:p w:rsidR="00B07AAE" w:rsidRPr="006E7D31" w:rsidRDefault="00743B4A" w:rsidP="00B07AA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«Основы духовно-нравственной культуры народов России»</w:t>
      </w:r>
      <w:r w:rsidR="00B07AAE"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07AAE" w:rsidRPr="006E7D31" w:rsidRDefault="00B07AAE" w:rsidP="00B07AA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учителя </w:t>
      </w:r>
      <w:r w:rsidR="00743B4A"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истории Фиалковской Надежды Константиновны</w:t>
      </w:r>
    </w:p>
    <w:p w:rsidR="00B07AAE" w:rsidRPr="006E7D31" w:rsidRDefault="00B07AAE" w:rsidP="00B07AA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Курьинская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основная общеобразовательная школа, филиал </w:t>
      </w:r>
    </w:p>
    <w:p w:rsidR="00B07AAE" w:rsidRPr="006E7D31" w:rsidRDefault="00B07AAE" w:rsidP="00B07AA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МАОУ </w:t>
      </w: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Бегишевская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средняя общеобразовательная школа</w:t>
      </w:r>
    </w:p>
    <w:p w:rsidR="00B07AAE" w:rsidRPr="006E7D31" w:rsidRDefault="00B07AAE" w:rsidP="00B07AA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B4A" w:rsidRPr="006E7D31" w:rsidRDefault="00B07AAE" w:rsidP="00743B4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  </w:t>
      </w:r>
      <w:r w:rsidR="00743B4A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духовно-нравственному  направлению</w:t>
      </w: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</w:t>
      </w:r>
      <w:r w:rsidR="00743B4A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кружка «Основы духовно-нравственной культуры народов России»</w:t>
      </w: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предназначена для детей 5-9 классов. Срок реализации 1 год. </w:t>
      </w:r>
    </w:p>
    <w:p w:rsidR="00743B4A" w:rsidRPr="006E7D31" w:rsidRDefault="00743B4A" w:rsidP="00743B4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направлена на воспитание духовно-нравственного гражданина России, любящего своѐ Отечество, способного к нравственному совершенствованию посредством приобщения обучающихся к культурному наследию народов нашей страны  к общечеловеческим ценностям, воплощенных в религиозных верованиях, фольклоре, народных традициях и обычаях, в искусстве.</w:t>
      </w:r>
    </w:p>
    <w:p w:rsidR="00743B4A" w:rsidRPr="006E7D31" w:rsidRDefault="00B07AAE" w:rsidP="00743B4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аннотации к рабочей программе отмечены цели и задачи. В содержательной части рабочей программы полно раскрываются основные темы занятий и отведённое количество часов. </w:t>
      </w:r>
    </w:p>
    <w:p w:rsidR="00B07AAE" w:rsidRPr="006E7D31" w:rsidRDefault="00B07AAE" w:rsidP="00D93F3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Ведущая идея программы –</w:t>
      </w:r>
      <w:r w:rsidR="00D93F3E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воспитание и развитие школьника при особом внимании к его эмоциональному развитию.</w:t>
      </w:r>
    </w:p>
    <w:p w:rsidR="00B07AAE" w:rsidRPr="006E7D31" w:rsidRDefault="00B07AAE" w:rsidP="00B07AA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Язык и стиль программы ясный, четкий, логичный.</w:t>
      </w:r>
    </w:p>
    <w:p w:rsidR="00743B4A" w:rsidRPr="006E7D31" w:rsidRDefault="00743B4A" w:rsidP="00743B4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Автор программы профессионален, компетентен.</w:t>
      </w:r>
    </w:p>
    <w:p w:rsidR="00B07AAE" w:rsidRPr="006E7D31" w:rsidRDefault="00743B4A" w:rsidP="00743B4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 направлена на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</w:t>
      </w:r>
    </w:p>
    <w:p w:rsidR="00B07AAE" w:rsidRPr="006E7D31" w:rsidRDefault="00B07AAE" w:rsidP="00B07AA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07AA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Методист __________Т.Н. Витряк</w:t>
      </w:r>
    </w:p>
    <w:p w:rsidR="00B07AAE" w:rsidRPr="006E7D31" w:rsidRDefault="00B07AAE" w:rsidP="00B07AAE">
      <w:pPr>
        <w:pStyle w:val="a3"/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07AA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07AA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AE" w:rsidRPr="006E7D31" w:rsidRDefault="00B07AAE" w:rsidP="00B07AAE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453" w:rsidRPr="006E7D31" w:rsidRDefault="000B2EE5" w:rsidP="00997453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Рецензия на рабочие программы</w:t>
      </w:r>
      <w:r w:rsidR="00997453"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дополнительного образования детей </w:t>
      </w:r>
    </w:p>
    <w:p w:rsidR="00997453" w:rsidRPr="006E7D31" w:rsidRDefault="00997453" w:rsidP="00997453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 спортивно-оздоровительному направлению «</w:t>
      </w: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Валейбол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», </w:t>
      </w:r>
    </w:p>
    <w:p w:rsidR="00997453" w:rsidRPr="006E7D31" w:rsidRDefault="00997453" w:rsidP="00997453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учителя физической культуры </w:t>
      </w: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Боталова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Николая Леонидовича</w:t>
      </w:r>
    </w:p>
    <w:p w:rsidR="00997453" w:rsidRPr="006E7D31" w:rsidRDefault="00997453" w:rsidP="00997453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Курьинская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основная общеобразовательная школа, филиал </w:t>
      </w:r>
    </w:p>
    <w:p w:rsidR="00997453" w:rsidRPr="006E7D31" w:rsidRDefault="00997453" w:rsidP="00997453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МАОУ </w:t>
      </w: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Бегишевская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средняя общеобразовательная школа</w:t>
      </w:r>
    </w:p>
    <w:p w:rsidR="00997453" w:rsidRPr="006E7D31" w:rsidRDefault="00997453" w:rsidP="0099745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453" w:rsidRPr="006E7D31" w:rsidRDefault="00997453" w:rsidP="0099745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 спортивно-оздоровительному направлению в виде кружка «</w:t>
      </w:r>
      <w:r w:rsidR="00A9372F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Волейбол»  предназначена для детей  5-9 </w:t>
      </w: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классов. Срок реализации 1 год. </w:t>
      </w:r>
    </w:p>
    <w:p w:rsidR="00A9372F" w:rsidRPr="006E7D31" w:rsidRDefault="00A9372F" w:rsidP="00A9372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на основе</w:t>
      </w:r>
      <w:r w:rsidRPr="006E7D31">
        <w:rPr>
          <w:color w:val="000000" w:themeColor="text1"/>
          <w:sz w:val="28"/>
          <w:szCs w:val="28"/>
        </w:rPr>
        <w:t xml:space="preserve"> </w:t>
      </w: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примерной программы спортивной подготовки для детско-юношеских спортивных школ, специализированных детско-юношеских школ олимпийского резерва (этапы спортивно-оздоровительный, начальной подготовки, учебно-тренировочный).  </w:t>
      </w:r>
    </w:p>
    <w:p w:rsidR="00A9372F" w:rsidRPr="006E7D31" w:rsidRDefault="00A9372F" w:rsidP="00A9372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содействует гармоничному физическому развитию, закреплению навыков правильной осанки, развитию устойчивости организма к неблагоприятным условиям внешней среды, воспитанию ценностных ориентации на здоровый образ жизни и привычки соблюдения личной гигиены</w:t>
      </w:r>
    </w:p>
    <w:p w:rsidR="00997453" w:rsidRPr="006E7D31" w:rsidRDefault="00997453" w:rsidP="0099745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аннотации к рабочей программе отмечены цели и задачи. В содержательной части рабочей программы полно раскрываются основные темы занятий и отведённое количество часов. </w:t>
      </w:r>
    </w:p>
    <w:p w:rsidR="00997453" w:rsidRPr="006E7D31" w:rsidRDefault="00997453" w:rsidP="00A9372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 идея программы – </w:t>
      </w:r>
      <w:r w:rsidR="00A9372F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всестороннее развитие личности посредством формирования физической культуры личности школьника.</w:t>
      </w:r>
    </w:p>
    <w:p w:rsidR="00997453" w:rsidRPr="006E7D31" w:rsidRDefault="00997453" w:rsidP="0099745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Язык и стиль программы ясный, четкий, логичный.</w:t>
      </w:r>
    </w:p>
    <w:p w:rsidR="00A9372F" w:rsidRPr="006E7D31" w:rsidRDefault="00997453" w:rsidP="00A9372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Автор программы профессионален, компетентен.</w:t>
      </w:r>
    </w:p>
    <w:p w:rsidR="00A9372F" w:rsidRPr="006E7D31" w:rsidRDefault="00A9372F" w:rsidP="00A9372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способствует физическому развитию </w:t>
      </w:r>
      <w:proofErr w:type="gramStart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7453" w:rsidRPr="006E7D31" w:rsidRDefault="00997453" w:rsidP="0099745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453" w:rsidRPr="006E7D31" w:rsidRDefault="00997453" w:rsidP="0099745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453" w:rsidRPr="006E7D31" w:rsidRDefault="00997453" w:rsidP="00997453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Методист __________Т.Н. Витряк</w:t>
      </w:r>
    </w:p>
    <w:p w:rsidR="00997453" w:rsidRPr="006E7D31" w:rsidRDefault="00997453" w:rsidP="00997453">
      <w:pPr>
        <w:pStyle w:val="a3"/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453" w:rsidRPr="006E7D31" w:rsidRDefault="00997453" w:rsidP="00997453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7453" w:rsidRPr="006E7D31" w:rsidRDefault="00997453" w:rsidP="00997453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7AAE" w:rsidRPr="006E7D31" w:rsidRDefault="00B07AAE" w:rsidP="00B07AAE">
      <w:pPr>
        <w:pStyle w:val="a3"/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372F" w:rsidRPr="006E7D31" w:rsidRDefault="00A9372F" w:rsidP="00A9372F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372F" w:rsidRPr="006E7D31" w:rsidRDefault="000B2EE5" w:rsidP="00A9372F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Рецензия на рабочие программы</w:t>
      </w:r>
      <w:r w:rsidR="00A9372F"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дополнительного образования детей </w:t>
      </w:r>
    </w:p>
    <w:p w:rsidR="00A9372F" w:rsidRPr="006E7D31" w:rsidRDefault="00A9372F" w:rsidP="00A9372F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 спортивно-оздоровительному направлению «Подвижные игры», </w:t>
      </w:r>
    </w:p>
    <w:p w:rsidR="00A9372F" w:rsidRPr="006E7D31" w:rsidRDefault="00A9372F" w:rsidP="00A9372F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учителя физической культуры </w:t>
      </w: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Боталова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Николая Леонидовича</w:t>
      </w:r>
    </w:p>
    <w:p w:rsidR="00A9372F" w:rsidRPr="006E7D31" w:rsidRDefault="00A9372F" w:rsidP="00A9372F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Курьинская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основная общеобразовательная школа, филиал </w:t>
      </w:r>
    </w:p>
    <w:p w:rsidR="00A9372F" w:rsidRPr="006E7D31" w:rsidRDefault="00A9372F" w:rsidP="00A9372F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МАОУ </w:t>
      </w:r>
      <w:proofErr w:type="spellStart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Бегишевская</w:t>
      </w:r>
      <w:proofErr w:type="spellEnd"/>
      <w:r w:rsidRPr="006E7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средняя общеобразовательная школа</w:t>
      </w:r>
    </w:p>
    <w:p w:rsidR="00A9372F" w:rsidRPr="006E7D31" w:rsidRDefault="00A9372F" w:rsidP="00A9372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372F" w:rsidRPr="006E7D31" w:rsidRDefault="00A9372F" w:rsidP="00A9372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 спортивно-оздоровительному направлению в виде кружка «</w:t>
      </w:r>
      <w:r w:rsidR="000B2EE5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Подвижные игры</w:t>
      </w: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предназначена для детей  </w:t>
      </w:r>
      <w:r w:rsidR="000B2EE5"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1-4</w:t>
      </w: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классов. Срок реализации 1 год. </w:t>
      </w:r>
    </w:p>
    <w:p w:rsidR="00A9372F" w:rsidRPr="006E7D31" w:rsidRDefault="00A9372F" w:rsidP="00A9372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на основе</w:t>
      </w:r>
      <w:r w:rsidRPr="006E7D31">
        <w:rPr>
          <w:color w:val="000000" w:themeColor="text1"/>
          <w:sz w:val="28"/>
          <w:szCs w:val="28"/>
        </w:rPr>
        <w:t xml:space="preserve"> </w:t>
      </w:r>
      <w:r w:rsidR="000B2EE5" w:rsidRPr="006E7D31">
        <w:rPr>
          <w:rFonts w:ascii="Times New Roman" w:hAnsi="Times New Roman"/>
          <w:color w:val="000000" w:themeColor="text1"/>
          <w:sz w:val="28"/>
          <w:szCs w:val="28"/>
        </w:rPr>
        <w:t xml:space="preserve">авторской программы «Комплексная программа физического воспитания учащихся 1 – 11 классов»  под редакцией В.И.Ляха, А.А. </w:t>
      </w:r>
      <w:proofErr w:type="spellStart"/>
      <w:r w:rsidR="000B2EE5" w:rsidRPr="006E7D31">
        <w:rPr>
          <w:rFonts w:ascii="Times New Roman" w:hAnsi="Times New Roman"/>
          <w:color w:val="000000" w:themeColor="text1"/>
          <w:sz w:val="28"/>
          <w:szCs w:val="28"/>
        </w:rPr>
        <w:t>Зданевича</w:t>
      </w:r>
      <w:proofErr w:type="spellEnd"/>
    </w:p>
    <w:p w:rsidR="00A9372F" w:rsidRPr="006E7D31" w:rsidRDefault="00A9372F" w:rsidP="00A9372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содействует гармоничному физическому развитию, закреплению навыков правильной осанки, развитию устойчивости организма к неблагоприятным условиям внешней среды, воспитанию ценностных ориентации на здоровый образ жизни и привычки соблюдения личной гигиены</w:t>
      </w:r>
    </w:p>
    <w:p w:rsidR="00A9372F" w:rsidRPr="006E7D31" w:rsidRDefault="00A9372F" w:rsidP="00A9372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аннотации к рабочей программе отмечены цели и задачи. В содержательной части рабочей программы полно раскрываются основные темы занятий и отведённое количество часов. </w:t>
      </w:r>
    </w:p>
    <w:p w:rsidR="00A9372F" w:rsidRPr="006E7D31" w:rsidRDefault="00A9372F" w:rsidP="00A9372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Ведущая идея программы – всестороннее развитие личности посредством формирования физической культуры личности школьника.</w:t>
      </w:r>
    </w:p>
    <w:p w:rsidR="00A9372F" w:rsidRPr="006E7D31" w:rsidRDefault="00A9372F" w:rsidP="00A9372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Язык и стиль программы ясный, четкий, логичный.</w:t>
      </w:r>
    </w:p>
    <w:p w:rsidR="00A9372F" w:rsidRPr="006E7D31" w:rsidRDefault="00A9372F" w:rsidP="00A9372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Автор программы профессионален, компетентен.</w:t>
      </w:r>
    </w:p>
    <w:p w:rsidR="00A9372F" w:rsidRPr="006E7D31" w:rsidRDefault="00A9372F" w:rsidP="00A9372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способствует физическому развитию </w:t>
      </w:r>
      <w:proofErr w:type="gramStart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372F" w:rsidRPr="006E7D31" w:rsidRDefault="00A9372F" w:rsidP="00A9372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372F" w:rsidRPr="006E7D31" w:rsidRDefault="00A9372F" w:rsidP="00A9372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372F" w:rsidRPr="006E7D31" w:rsidRDefault="00A9372F" w:rsidP="00A9372F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1">
        <w:rPr>
          <w:rFonts w:ascii="Times New Roman" w:hAnsi="Times New Roman" w:cs="Times New Roman"/>
          <w:color w:val="000000" w:themeColor="text1"/>
          <w:sz w:val="28"/>
          <w:szCs w:val="28"/>
        </w:rPr>
        <w:t>Методист __________Т.Н. Витряк</w:t>
      </w:r>
    </w:p>
    <w:p w:rsidR="00A9372F" w:rsidRPr="006E7D31" w:rsidRDefault="00A9372F" w:rsidP="00A9372F">
      <w:pPr>
        <w:pStyle w:val="a3"/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568" w:rsidRPr="006E7D31" w:rsidRDefault="00503568" w:rsidP="00A64E7C">
      <w:pPr>
        <w:pStyle w:val="a3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03568" w:rsidRPr="006E7D31" w:rsidSect="00A64E7C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E6E"/>
    <w:multiLevelType w:val="hybridMultilevel"/>
    <w:tmpl w:val="2242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37AC3"/>
    <w:multiLevelType w:val="hybridMultilevel"/>
    <w:tmpl w:val="A4BA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E7C"/>
    <w:rsid w:val="000B2EE5"/>
    <w:rsid w:val="000F25FF"/>
    <w:rsid w:val="00211972"/>
    <w:rsid w:val="002D6C2E"/>
    <w:rsid w:val="0038262F"/>
    <w:rsid w:val="00465D8C"/>
    <w:rsid w:val="004666FE"/>
    <w:rsid w:val="004B4ABF"/>
    <w:rsid w:val="004B5A08"/>
    <w:rsid w:val="00503568"/>
    <w:rsid w:val="005112CA"/>
    <w:rsid w:val="005632D1"/>
    <w:rsid w:val="005808E2"/>
    <w:rsid w:val="00615E7E"/>
    <w:rsid w:val="006B57B0"/>
    <w:rsid w:val="006E7D31"/>
    <w:rsid w:val="006F3888"/>
    <w:rsid w:val="00743B4A"/>
    <w:rsid w:val="007A474D"/>
    <w:rsid w:val="007F03FA"/>
    <w:rsid w:val="008C5B45"/>
    <w:rsid w:val="00920271"/>
    <w:rsid w:val="00997453"/>
    <w:rsid w:val="009A477F"/>
    <w:rsid w:val="00A64E7C"/>
    <w:rsid w:val="00A9372F"/>
    <w:rsid w:val="00AB114E"/>
    <w:rsid w:val="00AE5E66"/>
    <w:rsid w:val="00B0008F"/>
    <w:rsid w:val="00B07AAE"/>
    <w:rsid w:val="00B210C8"/>
    <w:rsid w:val="00BD3B26"/>
    <w:rsid w:val="00BE71FF"/>
    <w:rsid w:val="00C51165"/>
    <w:rsid w:val="00C57AFC"/>
    <w:rsid w:val="00D66FC6"/>
    <w:rsid w:val="00D7132C"/>
    <w:rsid w:val="00D93F3E"/>
    <w:rsid w:val="00E41F5B"/>
    <w:rsid w:val="00E700D3"/>
    <w:rsid w:val="00EC76EF"/>
    <w:rsid w:val="00ED1661"/>
    <w:rsid w:val="00F54840"/>
    <w:rsid w:val="00FB08DC"/>
    <w:rsid w:val="00FB63C2"/>
    <w:rsid w:val="00FB6A20"/>
    <w:rsid w:val="00FD63FB"/>
    <w:rsid w:val="00FF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E7C"/>
    <w:pPr>
      <w:spacing w:after="0" w:line="240" w:lineRule="auto"/>
    </w:pPr>
  </w:style>
  <w:style w:type="paragraph" w:customStyle="1" w:styleId="c7">
    <w:name w:val="c7"/>
    <w:basedOn w:val="a"/>
    <w:rsid w:val="00A6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4E7C"/>
  </w:style>
  <w:style w:type="paragraph" w:customStyle="1" w:styleId="c6">
    <w:name w:val="c6"/>
    <w:basedOn w:val="a"/>
    <w:rsid w:val="00A6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7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MTS</dc:creator>
  <cp:lastModifiedBy>школа</cp:lastModifiedBy>
  <cp:revision>11</cp:revision>
  <cp:lastPrinted>2021-01-29T10:47:00Z</cp:lastPrinted>
  <dcterms:created xsi:type="dcterms:W3CDTF">2021-01-28T08:06:00Z</dcterms:created>
  <dcterms:modified xsi:type="dcterms:W3CDTF">2021-01-29T10:47:00Z</dcterms:modified>
</cp:coreProperties>
</file>