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66" w:rsidRDefault="00BE0766" w:rsidP="00BE076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МАОУ Курьинская основная общеобразовательная школа</w:t>
      </w:r>
    </w:p>
    <w:p w:rsidR="00BE0766" w:rsidRDefault="00BE0766" w:rsidP="00BE07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Вагайский район   Тюменская область</w:t>
      </w:r>
    </w:p>
    <w:p w:rsidR="00BE0766" w:rsidRDefault="00BE0766" w:rsidP="00BE0766">
      <w:pPr>
        <w:jc w:val="center"/>
        <w:rPr>
          <w:rFonts w:ascii="Times New Roman" w:hAnsi="Times New Roman" w:cs="Times New Roman"/>
          <w:sz w:val="28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28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28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2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2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2"/>
        </w:rPr>
      </w:pPr>
    </w:p>
    <w:p w:rsidR="00BE0766" w:rsidRPr="00BE0766" w:rsidRDefault="00BE0766" w:rsidP="00BE0766">
      <w:pPr>
        <w:jc w:val="center"/>
        <w:rPr>
          <w:rFonts w:ascii="Times New Roman" w:hAnsi="Times New Roman" w:cs="Times New Roman"/>
          <w:sz w:val="44"/>
        </w:rPr>
      </w:pPr>
      <w:r w:rsidRPr="00BE0766">
        <w:rPr>
          <w:rFonts w:ascii="Times New Roman" w:hAnsi="Times New Roman" w:cs="Times New Roman"/>
          <w:sz w:val="44"/>
        </w:rPr>
        <w:t xml:space="preserve">План внутришкольного контроля </w:t>
      </w: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  <w:r w:rsidRPr="00BE0766">
        <w:rPr>
          <w:rFonts w:ascii="Times New Roman" w:hAnsi="Times New Roman" w:cs="Times New Roman"/>
          <w:sz w:val="36"/>
        </w:rPr>
        <w:t>на 2015-2016 учебный год</w:t>
      </w: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ВНУТРИШКОЛЬНОГО КОНТРОЛЯ ПО РЕАЛИЗАЦИИ ФГОС НОО</w:t>
      </w:r>
    </w:p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2015 - 2016 УЧЕБНОМ ГОДУ</w:t>
      </w:r>
    </w:p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Диагностировать состояние УВП, выявлять отклонения от запланированного результата (по введению и внедрению в учебный процесс ФГОС ННО) в работе коллектива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его членов.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единство урочной и внеурочной деятельности через сеть внеурочных занятий и дополнительного образования.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Повысить ответственность учителей при  внедрении ФГОС НОО в практику преподавания учебных дисциплин.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у учащихся ответственное и заинтересованное отношение к овладению знаниями, умениями и навыками.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Совершенствовать систему контроля за состоянием и ведением школьной документации.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854"/>
        <w:gridCol w:w="1407"/>
        <w:gridCol w:w="1417"/>
        <w:gridCol w:w="1418"/>
        <w:gridCol w:w="1275"/>
        <w:gridCol w:w="954"/>
        <w:gridCol w:w="1598"/>
      </w:tblGrid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85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407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Объекты контроля</w:t>
            </w:r>
          </w:p>
        </w:tc>
        <w:tc>
          <w:tcPr>
            <w:tcW w:w="1418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контроля</w:t>
            </w:r>
          </w:p>
        </w:tc>
        <w:tc>
          <w:tcPr>
            <w:tcW w:w="1275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Методы контроля</w:t>
            </w:r>
          </w:p>
        </w:tc>
        <w:tc>
          <w:tcPr>
            <w:tcW w:w="95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598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</w:tbl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- сентябрь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693"/>
        <w:gridCol w:w="1565"/>
        <w:gridCol w:w="36"/>
        <w:gridCol w:w="1490"/>
        <w:gridCol w:w="1170"/>
        <w:gridCol w:w="1346"/>
        <w:gridCol w:w="213"/>
        <w:gridCol w:w="917"/>
        <w:gridCol w:w="217"/>
        <w:gridCol w:w="1129"/>
      </w:tblGrid>
      <w:tr w:rsidR="00BE0766" w:rsidRPr="00BE0766" w:rsidTr="00432EDA">
        <w:tc>
          <w:tcPr>
            <w:tcW w:w="8714" w:type="dxa"/>
            <w:gridSpan w:val="9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мониторинга готовности к реализации  ФГОС НОО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готовности учителей к работе по ФГОС НОО</w:t>
            </w:r>
          </w:p>
        </w:tc>
        <w:tc>
          <w:tcPr>
            <w:tcW w:w="1565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основных затруднений педагогов школы в вопросах введения ФГОС НОО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Анализ, собеседование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рабочих программ учебных предметов для 1и 3 классов, календарно-тематического планирования требованиям ФГОС НОО и ООП начального общего образования</w:t>
            </w:r>
          </w:p>
        </w:tc>
        <w:tc>
          <w:tcPr>
            <w:tcW w:w="1565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соответствия рабочих программ учебных предметов для 1 и 3 классов, требованиям ФГОС НОО и ООП начального общего образования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1и 3 классов по всем предметам учебного плана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Тематически-обобщающий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Анализ, изучение документации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стартовой диагностики для первоклассников </w:t>
            </w:r>
          </w:p>
        </w:tc>
        <w:tc>
          <w:tcPr>
            <w:tcW w:w="1565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класса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Анкетирование, анализ, собеседование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нормативно- правового обеспечения учебного процесса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нормативно- правовых документов федерального, региональногом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униципального, школьного уровней по введению ФГОС НОО</w:t>
            </w:r>
          </w:p>
        </w:tc>
        <w:tc>
          <w:tcPr>
            <w:tcW w:w="1565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состояния нормативно-правовой документации по введению ФГОС НОО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Нормативно-правовая база введения ФГОС НОО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Анализ, изучение документации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Фиалковская Н.К.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научно- методического обеспечения учебного процесса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 внеурочной деятельности для начального общего образования, ее соответствие целям и задачам ФГОС НОО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соответствия программы  внеурочной деятельности для начального общего образования целям и задачам ФГОС НОО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внеурочной деятельности для начального общего образования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изучение документации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129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рабочих программ курсов внеурочной деятельности для 1 и 3 классов, требованиям ФГОС НОО и ООП начального общего образования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соответствия рабочих программ курсов внеурочной деятельности для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3  классов, требованиям ФГОС НОО и ООП начального общего образования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программы внеурочной деятельности 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 обобщающий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изучение документации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129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Адаптация учащихся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Отслеживание адаптации учащихся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класс; Выявление уровня готовности учащихся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класса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грамотность учителя, работающего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  классе. Готовность учащихся к обучению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проведение опросов, собеседование, анализ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129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школьной документацией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журналов (классных журналов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 3  классов)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и 3 классов)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 обобщающий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129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личных дел учащихся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единых требований к оформлению и введению личных дел учащихся классным руководителем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дела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класс)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фронтальный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129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воспитательной работы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воспитательной работы в 1 и 3 классах с учетом требования ФГОС НОО 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системности воспитательной деятельности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воспитательной работы в классе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классным руководителем, анализ плана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за реализацией требований федерального образовательного стандарта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внеурочной деятельности для 1 и 3 классов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 обобщающий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 директоре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современных образовательных технологий на уроке в 1 и 3 классах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теоретической помощи учителям в овладении современными технологиями в учебно-воспитательном процессе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персональный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планов, посещение уроков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педагогов по формированию УДД в начальной школе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учителей  1 и 3 классов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тематически- обобщающий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наблюдение, собеседование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педколлектива в направлении освоения системы оценки достижения планируемых результатов освоения ООП НОО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проблемной группы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наблюдение, анализ,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обязательного минимума содержания образования по русскому языку и математике в 1 и 3 классах в 1 полугодии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выполнения обязательного минимума содержания образования по русскому языку и математике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 и 3 классах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 полугодии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журналы 1 и 3 классов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документации, собеседование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при  директоре </w:t>
            </w:r>
          </w:p>
        </w:tc>
      </w:tr>
      <w:tr w:rsidR="00BE0766" w:rsidRPr="00BE0766" w:rsidTr="00432EDA">
        <w:trPr>
          <w:trHeight w:val="226"/>
        </w:trPr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Итоги работы по введению ФГОС НОО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 полугодии 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состояния предварительных итогов по введению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ФГОС НОО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введения ФГОС НОО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обобщающий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изучение документации, собеседован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ие, 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работы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родителями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3 классов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работы классных руководителей с семьями учащихся 1 и 3 классов 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и методы работы с родителями учителей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3 классов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методической службы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владения педагогами начальной школы видами и формами организации внеурочной деятельности учащихся в соответствии с ФГОС НОО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проблемной группы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 обобщающий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анализ, посещение занятий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 директоре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соответствия условий обучения и воспитания учащихся начальной школы требованиям ФГОС НОО и ООП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проблемной группы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 обобщающий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анализ, наблюдение, изучение документации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 директоре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образовательной программы начальной школы 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выполнение программ по предметам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журнал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1и 3 классов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 обобщающий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документации собеседование,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при  директоре 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учебно- методической базы требованиям ФГОС НОО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учебно- методической базы школы, ее  соответствия требованиям ФГОС НОО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 методическая база  школы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изучение документации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 школы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сохранением здоровья учащихся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правил техники безопасности на уроках физкультуры и технологии в 1 и 3  классах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учебного процесса по физической культуре и технологии в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3  классах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собеседование с учителем и учащимися, посещение уроков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Фиалковская Н.К.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 школы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выполнения требований федерального образовательного стандарта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созданных условий для развитие творческого потенциала школьника в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свете рекомендаций, предложенных в НОИ «Наша новая школа» и требований ФГОС НОО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Модель внеурочной деятельности, созданная в школе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Наблюдение, анкетирование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папки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программного материала по предметам учебного плана в 1 и 3  классах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 программного материала ООП для 1 и 3 классов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журнал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 3 классов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Дупай О.Т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 директоре </w:t>
            </w:r>
          </w:p>
        </w:tc>
      </w:tr>
      <w:tr w:rsidR="00BE0766" w:rsidRPr="00BE0766" w:rsidTr="00432EDA">
        <w:tc>
          <w:tcPr>
            <w:tcW w:w="10060" w:type="dxa"/>
            <w:gridSpan w:val="11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BE0766" w:rsidRPr="00BE0766" w:rsidTr="00432EDA">
        <w:tc>
          <w:tcPr>
            <w:tcW w:w="284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по введению ФГОС НОО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деятельности педколлектива по введению ФГОС НОО в 2015-2016 учебном году </w:t>
            </w:r>
          </w:p>
        </w:tc>
        <w:tc>
          <w:tcPr>
            <w:tcW w:w="149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деятельности педколлектива по введению ФГОС НОО в 2015-2016 учебном году</w:t>
            </w:r>
          </w:p>
        </w:tc>
        <w:tc>
          <w:tcPr>
            <w:tcW w:w="1170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фронтальный</w:t>
            </w:r>
          </w:p>
        </w:tc>
        <w:tc>
          <w:tcPr>
            <w:tcW w:w="1346" w:type="dxa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Фиалковская Н.К.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 директоре школы</w:t>
            </w:r>
          </w:p>
        </w:tc>
      </w:tr>
    </w:tbl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План    внутришкольного  контроля  по   внедрению и  реализации   </w:t>
      </w:r>
    </w:p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ФГОС   ООО (5 класс)  2015-2016 учебный год</w:t>
      </w:r>
    </w:p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7"/>
        <w:gridCol w:w="14"/>
        <w:gridCol w:w="1956"/>
        <w:gridCol w:w="51"/>
        <w:gridCol w:w="1929"/>
        <w:gridCol w:w="69"/>
        <w:gridCol w:w="1581"/>
        <w:gridCol w:w="135"/>
        <w:gridCol w:w="1075"/>
        <w:gridCol w:w="363"/>
        <w:gridCol w:w="82"/>
        <w:gridCol w:w="875"/>
        <w:gridCol w:w="442"/>
        <w:gridCol w:w="19"/>
        <w:gridCol w:w="1135"/>
        <w:gridCol w:w="70"/>
        <w:gridCol w:w="71"/>
      </w:tblGrid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контроля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Кто осуществляет контроль 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 и результаты подведения контроля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1024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Август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1. Организация мониторинга готовности ОУ к внедрению и реализации ФГОС ООО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готовности учителей к апробации ФГОС ООО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основных затруднений педагогов школы в вопросах введения ФГОС ООО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рабочих программ учебных предметов для 5 класса, календарно-тематического планирования требованиям ФГОС  ООО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рабочих программ учебных предметов для  5 класса, требованиям ФГОС  ООО и ООП ООО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программы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  класса по всем предметам учебного плана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Тематически-обобщающий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рабочих программ курсов внеурочной деятельности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5 класса, требованиям ФГОС ООО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соответствия рабочих программ, курсов, внеурочной деятельности </w:t>
            </w:r>
          </w:p>
          <w:p w:rsid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5 класса, требованиям ФГОС ООО и ООП ООО</w:t>
            </w:r>
          </w:p>
          <w:p w:rsid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программы внеурочной деятельности для  5 класса</w:t>
            </w:r>
          </w:p>
          <w:p w:rsid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 - 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 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на заседании Методического 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Организация мониторинга готовности ОУ к внедрению и реализации ФГОС ООО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стартовой диагностики образовательных достижений обучающихся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класса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классно-обобщающий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 школы 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на совещании при директоре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Входной мониторинг достижений метапредметных результатов обучающихся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УУД на начало года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классно-обобщающий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на совещании при директоре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65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Организация нормативно- правового обеспечения учебного процесса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72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состояния нормативно- правовых документов школьного уровня по введению ФГОС  ООО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состояния нормативно-правовой документации по введению ФГОС ООО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Нормативно-правовая база введения ФГОС  ООО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Педсовет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36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Контроль за состоянием воспитательной работы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701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воспитательной работы в 5 классе с учетом требования ФГОС ООО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системности воспитательной деятельности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воспитательной работы в классе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педсовет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375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 Контроль за реализацией требований федерального образовательного стандарта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Адаптация обучающихся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Отслеживание адаптации обучающихся 5 класс; учебно- организованных (организация учебного места); учебно- интеллектуальных (систематизация), учебно- информационных (работ с учебником); учебно-коммуникативных (выделение главного) результатов. Выявление уровня обучающихся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класса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грамотность учителей, работающих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5 классе, готовность учащихся к обучению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Классно- 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совещание при директоре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Специфика организации образовательного процесса для обучающихся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класса в связи с введением ФГОС ООО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специфику организации образовательного процесса для обучающихся 5 класса в соответствии с требованиями, заложенными в ФГОС ООО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Урочные и внеурочные формы образовательного процесса для обучающихся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Классно- 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Справка, совещание при директоре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Контроль за школьной документацией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классного журнала 5 класса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Журналы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тематически- 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личных дел обучающихся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дела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фронтальный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Контроль за состоянием воспитательной работы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ООО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внеурочной деятельности для  5 класса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тематически- 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 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совещание при директоре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Контроль за реализацией требований федерального государственного образовательного стандарта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современных образовательных технологий на уроке в 5 классе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учителя на уроке, применяемые технологии обучения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персональный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Методическая работа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МС школы на тему «Современный урок с позиции формирования УУД»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владения учителями соответствующей компетенции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Учителя, работающие по ФГОС второго поколения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тематически- 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Руководители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на заседании МС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  Контроль за реализацией требований федерального государственного образовательного стандарта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работы педколлектива в направлении освоения системы оценки достижения планируемых результатов освоения ООП ООО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методического объединения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 Контроль за реализацией требований федерального государственного образовательного стандарта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Итоги работы по введению ФГОС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 полугодии 2015-2016 уч. года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состояния предварительных итогов по введению ФГОС  ООО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введения ФГОС ООО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педагогов по формированию УДД в 5 классе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преподавания в основной  школе. Анализ активных методов обучения обучающихся на уроках в 5 классе точки зрения формирования УУД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учителей в 5 классе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тематически- 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65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Контроль за состоянием воспитательной работы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65"/>
        </w:trPr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Состояние работы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родителями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Анализ работы классных руководителей с семьями учащихся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Формы и методы работы классных руководителей с родителями учащихся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Справка </w:t>
            </w: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65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  Контроль  реализации рабочих программ и выполнение требований федерального образовательного стандарта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основной образовательной программы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5 классе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 полугодии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 программ по предметам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журнал 5 класса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тематически- 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BE076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руководитель </w:t>
            </w: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69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 Контроль за реализацией требований федерального государственного образовательного стандарта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67"/>
        </w:trPr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достижений метапредметных результатов обучающихся 5 класса за 1 полугодие</w:t>
            </w:r>
          </w:p>
        </w:tc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Сравнительный анализ уровня УУД на начало года и конец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полугодия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класса</w:t>
            </w:r>
          </w:p>
        </w:tc>
        <w:tc>
          <w:tcPr>
            <w:tcW w:w="1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на совещании при директоре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310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Методическая работа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93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условий обучения и воспитания обучающихся требованиям ФГОС ООО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методического объединения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тематически- обобщающий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зам. директоре по  УВР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44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1.Контроль за реализацией  требований федерального государственного  образовательного стандарта</w:t>
            </w:r>
          </w:p>
        </w:tc>
      </w:tr>
      <w:tr w:rsidR="00BE0766" w:rsidRPr="00BE0766" w:rsidTr="00432EDA">
        <w:trPr>
          <w:cantSplit/>
          <w:trHeight w:val="9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Диагностика метапредметных результатов обучающихся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класса за год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достижения планируемых результатов обучающихся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Итоговая комплексная диагностическая работа для обучающихся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 класса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тематически- обобщающий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Совещание при  директоре школы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29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Контроль за  реализацией рабочих программ и требований федерального государственного образовательного стандарта</w:t>
            </w:r>
          </w:p>
        </w:tc>
      </w:tr>
      <w:tr w:rsidR="00BE0766" w:rsidRPr="00BE0766" w:rsidTr="00432EDA">
        <w:trPr>
          <w:gridAfter w:val="2"/>
          <w:wAfter w:w="141" w:type="dxa"/>
          <w:cantSplit/>
          <w:trHeight w:val="703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программного материала по предметам учебного плана в 5 класса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 программного материала ООП ООО для  5 класса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журнал 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Совещание при директоре </w:t>
            </w:r>
          </w:p>
        </w:tc>
      </w:tr>
      <w:tr w:rsidR="00BE0766" w:rsidRPr="00BE0766" w:rsidTr="00432EDA">
        <w:trPr>
          <w:gridAfter w:val="2"/>
          <w:wAfter w:w="141" w:type="dxa"/>
          <w:cantSplit/>
          <w:trHeight w:val="94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механизма учета индивидуальных достижений обучающихся в 5 классах (портфель достижений)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Ученическое портфолио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244"/>
        </w:trPr>
        <w:tc>
          <w:tcPr>
            <w:tcW w:w="102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Июнь</w:t>
            </w:r>
          </w:p>
        </w:tc>
      </w:tr>
      <w:tr w:rsidR="00BE0766" w:rsidRPr="00BE0766" w:rsidTr="00432EDA">
        <w:trPr>
          <w:gridAfter w:val="1"/>
          <w:wAfter w:w="71" w:type="dxa"/>
          <w:cantSplit/>
          <w:trHeight w:val="117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работы по введению ФГОС ООО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деятельности педколлектива по введению ФГОС ООО в 2015-2016 учебном году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деятельности педколлектива по введению ФГОС ООО в 2015-2016 учебном году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Педсовет</w:t>
            </w:r>
          </w:p>
        </w:tc>
      </w:tr>
    </w:tbl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 внутришкольного контроля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соответствие функционирования и развития педагогического процесса в школе требованиям государственного стандарта образования, сформулировать выводы и рекомендации по дальнейшему развитию школы; дальнейшее совершенствование учебно - воспитательного процесса, учитывая индивидуальные особенности учащихся, их интересы, образовательные возможности, состояние здоровья.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диагностирование состояния учебно-воспитательного процесса, создание обстановки заинтересованности, доверия и совместного творчества: учитель - ученик, руководитель - учитель; 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повышение ответственности учителей-предметников, внедрение новых, передовых, интенсивных методов и приемов работы в практику преподавания учебных предметов; 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совершенствование системы контроля за состоянием и ведением школьной документации.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Cs w:val="24"/>
          <w:lang w:eastAsia="ru-RU"/>
        </w:rPr>
        <w:t>Направления и цели контроля: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Cs w:val="24"/>
          <w:u w:val="single"/>
          <w:lang w:eastAsia="ru-RU"/>
        </w:rPr>
        <w:t>1.Контроль за выполнением всеобуча</w:t>
      </w:r>
      <w:r w:rsidRPr="00BE076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Цель:</w:t>
      </w:r>
      <w:r w:rsidRPr="00BE0766">
        <w:rPr>
          <w:rFonts w:ascii="Times New Roman" w:eastAsia="Times New Roman" w:hAnsi="Times New Roman" w:cs="Times New Roman"/>
          <w:szCs w:val="24"/>
          <w:lang w:eastAsia="ru-RU"/>
        </w:rPr>
        <w:t xml:space="preserve"> создание условий для успешного обучения каждого школьника.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Cs w:val="24"/>
          <w:lang w:eastAsia="ru-RU"/>
        </w:rPr>
        <w:t>2.</w:t>
      </w:r>
      <w:r w:rsidRPr="00BE0766">
        <w:rPr>
          <w:rFonts w:ascii="Times New Roman" w:eastAsia="Times New Roman" w:hAnsi="Times New Roman" w:cs="Times New Roman"/>
          <w:szCs w:val="24"/>
          <w:u w:val="single"/>
          <w:lang w:eastAsia="ru-RU"/>
        </w:rPr>
        <w:t>Контроль за состоянием преподавания учебных предметов</w:t>
      </w:r>
      <w:r w:rsidRPr="00BE076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Цель:</w:t>
      </w:r>
      <w:r w:rsidRPr="00BE0766">
        <w:rPr>
          <w:rFonts w:ascii="Times New Roman" w:eastAsia="Times New Roman" w:hAnsi="Times New Roman" w:cs="Times New Roman"/>
          <w:szCs w:val="24"/>
          <w:lang w:eastAsia="ru-RU"/>
        </w:rPr>
        <w:t xml:space="preserve"> повышение качества и эффективности учебно-воспитательного процесса; повышение профессионального мастерства каждого учителя.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BE0766">
        <w:rPr>
          <w:rFonts w:ascii="Times New Roman" w:eastAsia="Times New Roman" w:hAnsi="Times New Roman" w:cs="Times New Roman"/>
          <w:szCs w:val="24"/>
          <w:u w:val="single"/>
          <w:lang w:eastAsia="ru-RU"/>
        </w:rPr>
        <w:t>.Контроль за состоянием ЗУН учащихся.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Цель:</w:t>
      </w:r>
      <w:r w:rsidRPr="00BE0766">
        <w:rPr>
          <w:rFonts w:ascii="Times New Roman" w:eastAsia="Times New Roman" w:hAnsi="Times New Roman" w:cs="Times New Roman"/>
          <w:szCs w:val="24"/>
          <w:lang w:eastAsia="ru-RU"/>
        </w:rPr>
        <w:t xml:space="preserve"> определить уровень обученности  учащихся; выявить отклонения от запрограммированных 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Cs w:val="24"/>
          <w:lang w:eastAsia="ru-RU"/>
        </w:rPr>
        <w:t>результатов базового и дополнительного образования.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Cs w:val="24"/>
          <w:lang w:eastAsia="ru-RU"/>
        </w:rPr>
        <w:t>4.</w:t>
      </w:r>
      <w:r w:rsidRPr="00BE0766">
        <w:rPr>
          <w:rFonts w:ascii="Times New Roman" w:eastAsia="Times New Roman" w:hAnsi="Times New Roman" w:cs="Times New Roman"/>
          <w:szCs w:val="24"/>
          <w:u w:val="single"/>
          <w:lang w:eastAsia="ru-RU"/>
        </w:rPr>
        <w:t>Контроль за работой педагогических кадров.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Цель:</w:t>
      </w:r>
      <w:r w:rsidRPr="00BE0766">
        <w:rPr>
          <w:rFonts w:ascii="Times New Roman" w:eastAsia="Times New Roman" w:hAnsi="Times New Roman" w:cs="Times New Roman"/>
          <w:szCs w:val="24"/>
          <w:lang w:eastAsia="ru-RU"/>
        </w:rPr>
        <w:t xml:space="preserve"> определение эффективности организационных мероприятий  по повышению педагогического мастерства учителей; регулирование и коррекция методической работы.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BE0766">
        <w:rPr>
          <w:rFonts w:ascii="Times New Roman" w:eastAsia="Times New Roman" w:hAnsi="Times New Roman" w:cs="Times New Roman"/>
          <w:szCs w:val="24"/>
          <w:u w:val="single"/>
          <w:lang w:eastAsia="ru-RU"/>
        </w:rPr>
        <w:t>.Контроль за школьной документацией.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Цель:</w:t>
      </w:r>
      <w:r w:rsidRPr="00BE0766">
        <w:rPr>
          <w:rFonts w:ascii="Times New Roman" w:eastAsia="Times New Roman" w:hAnsi="Times New Roman" w:cs="Times New Roman"/>
          <w:szCs w:val="24"/>
          <w:lang w:eastAsia="ru-RU"/>
        </w:rPr>
        <w:t xml:space="preserve"> собрать информацию о состоянии школьной документации; на основе собранной информации 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Cs w:val="24"/>
          <w:lang w:eastAsia="ru-RU"/>
        </w:rPr>
        <w:t>сделать вывод об уровне педагогического мастерства учителей, понимание ими современных требований к организации учебно-воспитательного процесса и умения воплощать их в своей деятельности;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Cs w:val="24"/>
          <w:lang w:eastAsia="ru-RU"/>
        </w:rPr>
        <w:t>на основе анализа спланировать работу по устранению выявленных недостатков.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szCs w:val="24"/>
          <w:lang w:eastAsia="ru-RU"/>
        </w:rPr>
        <w:t>6.</w:t>
      </w:r>
      <w:r w:rsidRPr="00BE0766">
        <w:rPr>
          <w:rFonts w:ascii="Times New Roman" w:eastAsia="Times New Roman" w:hAnsi="Times New Roman" w:cs="Times New Roman"/>
          <w:szCs w:val="24"/>
          <w:u w:val="single"/>
          <w:lang w:eastAsia="ru-RU"/>
        </w:rPr>
        <w:t>Контроль за учебно-материальной базой школы.</w:t>
      </w:r>
    </w:p>
    <w:p w:rsidR="00BE0766" w:rsidRPr="00BE0766" w:rsidRDefault="00BE0766" w:rsidP="00BE07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Цель:</w:t>
      </w:r>
      <w:r w:rsidRPr="00BE0766">
        <w:rPr>
          <w:rFonts w:ascii="Times New Roman" w:eastAsia="Times New Roman" w:hAnsi="Times New Roman" w:cs="Times New Roman"/>
          <w:szCs w:val="24"/>
          <w:lang w:eastAsia="ru-RU"/>
        </w:rPr>
        <w:t xml:space="preserve"> собрать информацию о состоянии материально-технической базы школы, о ходе намеченных мероприятий; проводить регулирование и коррекцию деятельности по сохранению и улучшению материальной базы школы.</w:t>
      </w:r>
    </w:p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Сентябрь</w:t>
      </w:r>
    </w:p>
    <w:tbl>
      <w:tblPr>
        <w:tblW w:w="11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119"/>
        <w:gridCol w:w="56"/>
        <w:gridCol w:w="1731"/>
        <w:gridCol w:w="56"/>
        <w:gridCol w:w="16"/>
        <w:gridCol w:w="146"/>
        <w:gridCol w:w="1295"/>
        <w:gridCol w:w="106"/>
        <w:gridCol w:w="56"/>
        <w:gridCol w:w="1450"/>
        <w:gridCol w:w="45"/>
        <w:gridCol w:w="304"/>
        <w:gridCol w:w="1099"/>
        <w:gridCol w:w="171"/>
        <w:gridCol w:w="45"/>
        <w:gridCol w:w="1398"/>
        <w:gridCol w:w="23"/>
        <w:gridCol w:w="45"/>
        <w:gridCol w:w="1467"/>
      </w:tblGrid>
      <w:tr w:rsidR="00BE0766" w:rsidRPr="00BE0766" w:rsidTr="00432EDA">
        <w:trPr>
          <w:gridAfter w:val="2"/>
          <w:wAfter w:w="1512" w:type="dxa"/>
          <w:trHeight w:val="1130"/>
        </w:trPr>
        <w:tc>
          <w:tcPr>
            <w:tcW w:w="1988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178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19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50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место подведения итогов</w:t>
            </w:r>
          </w:p>
        </w:tc>
      </w:tr>
      <w:tr w:rsidR="00BE0766" w:rsidRPr="00BE0766" w:rsidTr="00432EDA">
        <w:trPr>
          <w:gridAfter w:val="2"/>
          <w:wAfter w:w="1512" w:type="dxa"/>
          <w:trHeight w:val="258"/>
        </w:trPr>
        <w:tc>
          <w:tcPr>
            <w:tcW w:w="9985" w:type="dxa"/>
            <w:gridSpan w:val="1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1. Контроль  за созданием условий, способствующих эффективности процесса обучения и воспитания </w:t>
            </w:r>
          </w:p>
        </w:tc>
      </w:tr>
      <w:tr w:rsidR="00BE0766" w:rsidRPr="00BE0766" w:rsidTr="00432EDA">
        <w:trPr>
          <w:gridAfter w:val="2"/>
          <w:wAfter w:w="1512" w:type="dxa"/>
          <w:trHeight w:val="1553"/>
        </w:trPr>
        <w:tc>
          <w:tcPr>
            <w:tcW w:w="186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Условия обучения. Охрана труда и техника безопасности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1.Соблюдения СанПиН(ов)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Анализ соблюдения требований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охраны труда и техники безопасности</w:t>
            </w:r>
          </w:p>
        </w:tc>
        <w:tc>
          <w:tcPr>
            <w:tcW w:w="144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фронтальный </w:t>
            </w:r>
          </w:p>
        </w:tc>
        <w:tc>
          <w:tcPr>
            <w:tcW w:w="1612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 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2"/>
          <w:wAfter w:w="1512" w:type="dxa"/>
          <w:trHeight w:val="1245"/>
        </w:trPr>
        <w:tc>
          <w:tcPr>
            <w:tcW w:w="186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2.Организация обучения школьников, посещаемость учебных занятий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Оценка организации образовательного процесса школьников с низкой учебной мотивацией</w:t>
            </w:r>
          </w:p>
        </w:tc>
        <w:tc>
          <w:tcPr>
            <w:tcW w:w="144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12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2"/>
          <w:wAfter w:w="1512" w:type="dxa"/>
          <w:trHeight w:val="1650"/>
        </w:trPr>
        <w:tc>
          <w:tcPr>
            <w:tcW w:w="186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3.Организация  питания обучающихся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банка данных детей, нуждающихся в бесплатном и льготном питании. Анализ режима работы школьной столовой</w:t>
            </w:r>
          </w:p>
        </w:tc>
        <w:tc>
          <w:tcPr>
            <w:tcW w:w="144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12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2"/>
          <w:wAfter w:w="1512" w:type="dxa"/>
          <w:trHeight w:val="258"/>
        </w:trPr>
        <w:tc>
          <w:tcPr>
            <w:tcW w:w="9985" w:type="dxa"/>
            <w:gridSpan w:val="1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2. Контроль за школьной документацией </w:t>
            </w:r>
          </w:p>
        </w:tc>
      </w:tr>
      <w:tr w:rsidR="00BE0766" w:rsidRPr="00BE0766" w:rsidTr="00432EDA">
        <w:trPr>
          <w:gridAfter w:val="2"/>
          <w:wAfter w:w="1512" w:type="dxa"/>
          <w:trHeight w:val="258"/>
        </w:trPr>
        <w:tc>
          <w:tcPr>
            <w:tcW w:w="186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.Проверка классных                журналов</w:t>
            </w:r>
          </w:p>
        </w:tc>
        <w:tc>
          <w:tcPr>
            <w:tcW w:w="190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Проанализировать соблюдение единых требований при заполнении журнала классными руководителями на начало уч. года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1.Соответствие наименований предметов УП.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2. Соответствие списков обучающихся приказу о комплектовании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3.Полнота оформления</w:t>
            </w:r>
          </w:p>
        </w:tc>
        <w:tc>
          <w:tcPr>
            <w:tcW w:w="1619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0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448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637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2"/>
          <w:wAfter w:w="1512" w:type="dxa"/>
          <w:trHeight w:val="278"/>
        </w:trPr>
        <w:tc>
          <w:tcPr>
            <w:tcW w:w="186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.Проверка личных дел учащихся</w:t>
            </w:r>
          </w:p>
        </w:tc>
        <w:tc>
          <w:tcPr>
            <w:tcW w:w="190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Проанализировать соблюдение требований к оформлению и ведению личных дел учащихся кл. руководителями</w:t>
            </w:r>
          </w:p>
        </w:tc>
        <w:tc>
          <w:tcPr>
            <w:tcW w:w="1619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0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1448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637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2"/>
          <w:wAfter w:w="1512" w:type="dxa"/>
          <w:trHeight w:val="278"/>
        </w:trPr>
        <w:tc>
          <w:tcPr>
            <w:tcW w:w="186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.Ведение алфавитной книги</w:t>
            </w:r>
          </w:p>
        </w:tc>
        <w:tc>
          <w:tcPr>
            <w:tcW w:w="190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Соблюдение требований к оформлению алфавитной книги</w:t>
            </w:r>
          </w:p>
        </w:tc>
        <w:tc>
          <w:tcPr>
            <w:tcW w:w="1619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50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448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637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rPr>
          <w:gridAfter w:val="2"/>
          <w:wAfter w:w="1512" w:type="dxa"/>
          <w:trHeight w:val="258"/>
        </w:trPr>
        <w:tc>
          <w:tcPr>
            <w:tcW w:w="9985" w:type="dxa"/>
            <w:gridSpan w:val="18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3. Контроль состояния методической работы </w:t>
            </w:r>
          </w:p>
        </w:tc>
      </w:tr>
      <w:tr w:rsidR="00BE0766" w:rsidRPr="00BE0766" w:rsidTr="00432EDA">
        <w:trPr>
          <w:gridAfter w:val="2"/>
          <w:wAfter w:w="1512" w:type="dxa"/>
          <w:trHeight w:val="660"/>
        </w:trPr>
        <w:tc>
          <w:tcPr>
            <w:tcW w:w="1988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планов МО, творческих групп</w:t>
            </w:r>
          </w:p>
        </w:tc>
        <w:tc>
          <w:tcPr>
            <w:tcW w:w="178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Соответствие целям и задачам школы</w:t>
            </w:r>
          </w:p>
        </w:tc>
        <w:tc>
          <w:tcPr>
            <w:tcW w:w="1619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55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проверка документации</w:t>
            </w:r>
          </w:p>
        </w:tc>
        <w:tc>
          <w:tcPr>
            <w:tcW w:w="127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МС</w:t>
            </w:r>
          </w:p>
        </w:tc>
      </w:tr>
      <w:tr w:rsidR="00BE0766" w:rsidRPr="00BE0766" w:rsidTr="00432EDA">
        <w:trPr>
          <w:gridAfter w:val="2"/>
          <w:wAfter w:w="1512" w:type="dxa"/>
          <w:trHeight w:val="258"/>
        </w:trPr>
        <w:tc>
          <w:tcPr>
            <w:tcW w:w="9985" w:type="dxa"/>
            <w:gridSpan w:val="1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4. Контроль работы педагогических кадров </w:t>
            </w:r>
          </w:p>
        </w:tc>
      </w:tr>
      <w:tr w:rsidR="00BE0766" w:rsidRPr="00BE0766" w:rsidTr="00432EDA">
        <w:trPr>
          <w:gridAfter w:val="2"/>
          <w:wAfter w:w="1512" w:type="dxa"/>
          <w:trHeight w:val="174"/>
        </w:trPr>
        <w:tc>
          <w:tcPr>
            <w:tcW w:w="1988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Рабочие программы педагогов</w:t>
            </w:r>
          </w:p>
        </w:tc>
        <w:tc>
          <w:tcPr>
            <w:tcW w:w="1859" w:type="dxa"/>
            <w:gridSpan w:val="4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содержания рабочей программы  предметной линии и УМК</w:t>
            </w:r>
          </w:p>
        </w:tc>
        <w:tc>
          <w:tcPr>
            <w:tcW w:w="1441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12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проверка документации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Административный совет </w:t>
            </w:r>
          </w:p>
        </w:tc>
      </w:tr>
      <w:tr w:rsidR="00BE0766" w:rsidRPr="00BE0766" w:rsidTr="00432EDA">
        <w:trPr>
          <w:gridAfter w:val="2"/>
          <w:wAfter w:w="1512" w:type="dxa"/>
          <w:trHeight w:val="1905"/>
        </w:trPr>
        <w:tc>
          <w:tcPr>
            <w:tcW w:w="1988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Аттестация учителей. Помощь в  оформлении аттестационных документов учителей на  первую квалификационную категорию</w:t>
            </w:r>
          </w:p>
        </w:tc>
        <w:tc>
          <w:tcPr>
            <w:tcW w:w="1859" w:type="dxa"/>
            <w:gridSpan w:val="4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Уточнение графика переаттестации педагогических кадров </w:t>
            </w:r>
          </w:p>
        </w:tc>
        <w:tc>
          <w:tcPr>
            <w:tcW w:w="1441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12" w:type="dxa"/>
            <w:gridSpan w:val="3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собеседование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График аттестации учителей</w:t>
            </w:r>
          </w:p>
        </w:tc>
      </w:tr>
      <w:tr w:rsidR="00BE0766" w:rsidRPr="00BE0766" w:rsidTr="00432EDA">
        <w:trPr>
          <w:gridAfter w:val="2"/>
          <w:wAfter w:w="1512" w:type="dxa"/>
          <w:trHeight w:val="435"/>
        </w:trPr>
        <w:tc>
          <w:tcPr>
            <w:tcW w:w="1988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Изучение учебно-педагогической деятельности учителя биологии, химии Витряк Т.Н.,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 физкультуры, технологии Боталова Н.Л. (аттестация)</w:t>
            </w:r>
          </w:p>
        </w:tc>
        <w:tc>
          <w:tcPr>
            <w:tcW w:w="185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Оценка работы педагогов и учащихся.</w:t>
            </w:r>
          </w:p>
        </w:tc>
        <w:tc>
          <w:tcPr>
            <w:tcW w:w="144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контрольно-оценочный</w:t>
            </w:r>
          </w:p>
        </w:tc>
        <w:tc>
          <w:tcPr>
            <w:tcW w:w="1612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наблюдение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  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на аттестацию</w:t>
            </w:r>
          </w:p>
        </w:tc>
      </w:tr>
      <w:tr w:rsidR="00BE0766" w:rsidRPr="00BE0766" w:rsidTr="00432EDA">
        <w:trPr>
          <w:gridAfter w:val="2"/>
          <w:wAfter w:w="1512" w:type="dxa"/>
          <w:trHeight w:val="225"/>
        </w:trPr>
        <w:tc>
          <w:tcPr>
            <w:tcW w:w="9985" w:type="dxa"/>
            <w:gridSpan w:val="1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5. Контроль за уровнем качества обучения     </w:t>
            </w:r>
          </w:p>
        </w:tc>
      </w:tr>
      <w:tr w:rsidR="00BE0766" w:rsidRPr="00BE0766" w:rsidTr="00432EDA">
        <w:trPr>
          <w:gridAfter w:val="3"/>
          <w:wAfter w:w="1535" w:type="dxa"/>
          <w:trHeight w:val="3945"/>
        </w:trPr>
        <w:tc>
          <w:tcPr>
            <w:tcW w:w="2044" w:type="dxa"/>
            <w:gridSpan w:val="3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Мониторинг знаний учащихся. </w:t>
            </w:r>
          </w:p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Входной контроль.</w:t>
            </w:r>
          </w:p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Выявление уровня сформированности знаний, умений и навыков за прошлый учебный год (соответствие требованиям федерального уровня государственного образовательного стандарта).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Оценить уровень обученности учащихся на начало учебного года.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Корректировка педагогической работы учителей школы.</w:t>
            </w:r>
          </w:p>
        </w:tc>
        <w:tc>
          <w:tcPr>
            <w:tcW w:w="145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49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 контрольных срезов: контрольные работы по русскому языку и математике в 3-9 классах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0766" w:rsidRPr="00BE0766" w:rsidTr="00432EDA">
        <w:trPr>
          <w:gridAfter w:val="2"/>
          <w:wAfter w:w="1512" w:type="dxa"/>
          <w:trHeight w:val="278"/>
        </w:trPr>
        <w:tc>
          <w:tcPr>
            <w:tcW w:w="9985" w:type="dxa"/>
            <w:gridSpan w:val="1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6. Контроль воспитательного процесса</w:t>
            </w:r>
          </w:p>
        </w:tc>
      </w:tr>
      <w:tr w:rsidR="00BE0766" w:rsidRPr="00BE0766" w:rsidTr="00432EDA">
        <w:trPr>
          <w:gridAfter w:val="1"/>
          <w:wAfter w:w="1467" w:type="dxa"/>
          <w:trHeight w:val="1605"/>
        </w:trPr>
        <w:tc>
          <w:tcPr>
            <w:tcW w:w="2044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органами ученического самоуправления</w:t>
            </w:r>
          </w:p>
        </w:tc>
        <w:tc>
          <w:tcPr>
            <w:tcW w:w="178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Организовать работу в соответствии с требованиями и нормативно-правовой документацией.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19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49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документации, собеседование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справка.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120"/>
        </w:trPr>
        <w:tc>
          <w:tcPr>
            <w:tcW w:w="10030" w:type="dxa"/>
            <w:gridSpan w:val="19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Контроль подготовки к итоговой аттестации учащихся (ГИА)</w:t>
            </w:r>
          </w:p>
        </w:tc>
      </w:tr>
      <w:tr w:rsidR="00BE0766" w:rsidRPr="00BE0766" w:rsidTr="00432EDA">
        <w:trPr>
          <w:trHeight w:val="480"/>
        </w:trPr>
        <w:tc>
          <w:tcPr>
            <w:tcW w:w="2044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учителями работы по подготовке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ГИА </w:t>
            </w:r>
          </w:p>
        </w:tc>
        <w:tc>
          <w:tcPr>
            <w:tcW w:w="178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организационно-педагогических мер по повышению качества подготовки учащихся к  ГИА </w:t>
            </w:r>
          </w:p>
        </w:tc>
        <w:tc>
          <w:tcPr>
            <w:tcW w:w="1619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49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учителями</w:t>
            </w:r>
          </w:p>
        </w:tc>
        <w:tc>
          <w:tcPr>
            <w:tcW w:w="161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</w:tr>
    </w:tbl>
    <w:p w:rsidR="00BE0766" w:rsidRPr="00BE0766" w:rsidRDefault="00BE0766" w:rsidP="00BE0766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Cs w:val="28"/>
          <w:lang w:eastAsia="ru-RU"/>
        </w:rPr>
        <w:t>Октябрь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56"/>
        <w:gridCol w:w="1733"/>
        <w:gridCol w:w="180"/>
        <w:gridCol w:w="56"/>
        <w:gridCol w:w="1384"/>
        <w:gridCol w:w="56"/>
        <w:gridCol w:w="1519"/>
        <w:gridCol w:w="101"/>
        <w:gridCol w:w="1204"/>
        <w:gridCol w:w="247"/>
        <w:gridCol w:w="1220"/>
        <w:gridCol w:w="40"/>
      </w:tblGrid>
      <w:tr w:rsidR="00BE0766" w:rsidRPr="00BE0766" w:rsidTr="00432EDA">
        <w:trPr>
          <w:trHeight w:val="850"/>
        </w:trPr>
        <w:tc>
          <w:tcPr>
            <w:tcW w:w="1991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57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552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место подведения итогов</w:t>
            </w:r>
          </w:p>
        </w:tc>
      </w:tr>
      <w:tr w:rsidR="00BE0766" w:rsidRPr="00BE0766" w:rsidTr="00432EDA">
        <w:trPr>
          <w:trHeight w:val="258"/>
        </w:trPr>
        <w:tc>
          <w:tcPr>
            <w:tcW w:w="9787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1. Контроль  за созданием условий, способствующих эффективности процесса обучения и воспитания </w:t>
            </w:r>
          </w:p>
        </w:tc>
      </w:tr>
      <w:tr w:rsidR="00BE0766" w:rsidRPr="00BE0766" w:rsidTr="00432EDA">
        <w:trPr>
          <w:trHeight w:val="970"/>
        </w:trPr>
        <w:tc>
          <w:tcPr>
            <w:tcW w:w="1991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.Посещаемость занятий учащимися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Своевременный учет присутствия учащихся на занятиях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75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1552" w:type="dxa"/>
            <w:gridSpan w:val="3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Справка</w:t>
            </w:r>
          </w:p>
        </w:tc>
      </w:tr>
      <w:tr w:rsidR="00BE0766" w:rsidRPr="00BE0766" w:rsidTr="00432EDA">
        <w:trPr>
          <w:trHeight w:val="575"/>
        </w:trPr>
        <w:tc>
          <w:tcPr>
            <w:tcW w:w="1991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Домашнее задание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Определение соответствия дозировки ДЗ уч-ся 4, 5, 9 классов санитарно - гигиеническим нормам 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75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gridSpan w:val="3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Справка</w:t>
            </w:r>
          </w:p>
        </w:tc>
      </w:tr>
      <w:tr w:rsidR="00BE0766" w:rsidRPr="00BE0766" w:rsidTr="00432EDA">
        <w:trPr>
          <w:trHeight w:val="2145"/>
        </w:trPr>
        <w:tc>
          <w:tcPr>
            <w:tcW w:w="1991" w:type="dxa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с учащимися, испытывающими затруднения в обучении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Своевременность проведения индивидуальных занятий со слабоуспевающими учащимися; совершенствование работы классных руководителей с родителями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75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Тематический, наблюдение, беседа</w:t>
            </w:r>
          </w:p>
        </w:tc>
        <w:tc>
          <w:tcPr>
            <w:tcW w:w="1552" w:type="dxa"/>
            <w:gridSpan w:val="3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Рук. проблемно-творческих групп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Заседание проблемно-творческих групп</w:t>
            </w:r>
          </w:p>
        </w:tc>
      </w:tr>
      <w:tr w:rsidR="00BE0766" w:rsidRPr="00BE0766" w:rsidTr="00432EDA">
        <w:trPr>
          <w:trHeight w:val="258"/>
        </w:trPr>
        <w:tc>
          <w:tcPr>
            <w:tcW w:w="9787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2.Контроль состояния преподавания учебных предметов и выполнения требований федерального уровня государственного образовательного стандарта  общего полного образования</w:t>
            </w:r>
          </w:p>
        </w:tc>
      </w:tr>
      <w:tr w:rsidR="00BE0766" w:rsidRPr="00BE0766" w:rsidTr="00432EDA">
        <w:trPr>
          <w:trHeight w:val="990"/>
        </w:trPr>
        <w:tc>
          <w:tcPr>
            <w:tcW w:w="1991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образовательных программ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четверть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Корректировка календарно-тематического планирования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7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журналов, анализ выполнения программ</w:t>
            </w:r>
          </w:p>
        </w:tc>
        <w:tc>
          <w:tcPr>
            <w:tcW w:w="130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директоре</w:t>
            </w:r>
          </w:p>
        </w:tc>
      </w:tr>
      <w:tr w:rsidR="00BE0766" w:rsidRPr="00BE0766" w:rsidTr="00432EDA">
        <w:trPr>
          <w:trHeight w:val="375"/>
        </w:trPr>
        <w:tc>
          <w:tcPr>
            <w:tcW w:w="1991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преподавания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биологии, химии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физкультуры, технологи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Отслеживание качества процесса преподавания 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персональный. предметный</w:t>
            </w:r>
          </w:p>
        </w:tc>
        <w:tc>
          <w:tcPr>
            <w:tcW w:w="157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учащихся, собеседование с учителем, посещение уроков.</w:t>
            </w:r>
          </w:p>
        </w:tc>
        <w:tc>
          <w:tcPr>
            <w:tcW w:w="130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258"/>
        </w:trPr>
        <w:tc>
          <w:tcPr>
            <w:tcW w:w="9787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3. Контроль за школьной документацией </w:t>
            </w:r>
          </w:p>
        </w:tc>
      </w:tr>
      <w:tr w:rsidR="00BE0766" w:rsidRPr="00BE0766" w:rsidTr="00432EDA">
        <w:trPr>
          <w:trHeight w:val="258"/>
        </w:trPr>
        <w:tc>
          <w:tcPr>
            <w:tcW w:w="1991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Состояние дневников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Своевременность заполнения и аккуратность ведения дневников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7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ведения дневников, собеседование</w:t>
            </w:r>
          </w:p>
        </w:tc>
        <w:tc>
          <w:tcPr>
            <w:tcW w:w="130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 проверки</w:t>
            </w:r>
          </w:p>
        </w:tc>
      </w:tr>
      <w:tr w:rsidR="00BE0766" w:rsidRPr="00BE0766" w:rsidTr="00432EDA">
        <w:trPr>
          <w:trHeight w:val="1815"/>
        </w:trPr>
        <w:tc>
          <w:tcPr>
            <w:tcW w:w="1991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.Состояние классных журналов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Соответствие записей уроков  рабочим программам учителей, накопляемость отметок, посещаемость уроков.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предупредительно-обзорный</w:t>
            </w:r>
          </w:p>
        </w:tc>
        <w:tc>
          <w:tcPr>
            <w:tcW w:w="157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130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 директора по УВР</w:t>
            </w: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 проверки</w:t>
            </w:r>
          </w:p>
        </w:tc>
      </w:tr>
      <w:tr w:rsidR="00BE0766" w:rsidRPr="00BE0766" w:rsidTr="00432EDA">
        <w:trPr>
          <w:trHeight w:val="240"/>
        </w:trPr>
        <w:tc>
          <w:tcPr>
            <w:tcW w:w="1991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Рабочие тетради обучающихся. Работа учителей математики, русского языка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тетрадями обучающихся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кл.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Частота и качество проверки рабочих тетрадей обучающихся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7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тетрадей</w:t>
            </w:r>
          </w:p>
        </w:tc>
        <w:tc>
          <w:tcPr>
            <w:tcW w:w="130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 директора по УВР</w:t>
            </w: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 проверки</w:t>
            </w:r>
          </w:p>
        </w:tc>
      </w:tr>
      <w:tr w:rsidR="00BE0766" w:rsidRPr="00BE0766" w:rsidTr="00432EDA">
        <w:trPr>
          <w:trHeight w:val="229"/>
        </w:trPr>
        <w:tc>
          <w:tcPr>
            <w:tcW w:w="9787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4. Контроль за уровнем качества обучения     </w:t>
            </w:r>
          </w:p>
        </w:tc>
      </w:tr>
      <w:tr w:rsidR="00BE0766" w:rsidRPr="00BE0766" w:rsidTr="00432EDA">
        <w:trPr>
          <w:trHeight w:val="1608"/>
        </w:trPr>
        <w:tc>
          <w:tcPr>
            <w:tcW w:w="204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Текущая аттестация учащихся по итогам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четверти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Оценить уровень обученности учащихся на конец первой четверти.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Корректировка педагогической работы учителей школы.</w:t>
            </w:r>
          </w:p>
        </w:tc>
        <w:tc>
          <w:tcPr>
            <w:tcW w:w="1496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 контрольных срезов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2-9 классах</w:t>
            </w:r>
          </w:p>
        </w:tc>
        <w:tc>
          <w:tcPr>
            <w:tcW w:w="145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0766" w:rsidRPr="00BE0766" w:rsidTr="00432EDA">
        <w:trPr>
          <w:gridAfter w:val="1"/>
          <w:wAfter w:w="40" w:type="dxa"/>
          <w:trHeight w:val="278"/>
        </w:trPr>
        <w:tc>
          <w:tcPr>
            <w:tcW w:w="9747" w:type="dxa"/>
            <w:gridSpan w:val="1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5. Контроль воспитательного процесса </w:t>
            </w:r>
          </w:p>
        </w:tc>
      </w:tr>
      <w:tr w:rsidR="00BE0766" w:rsidRPr="00BE0766" w:rsidTr="00432EDA">
        <w:trPr>
          <w:trHeight w:val="975"/>
        </w:trPr>
        <w:tc>
          <w:tcPr>
            <w:tcW w:w="204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воспитательной работы классных руководителей</w:t>
            </w:r>
          </w:p>
        </w:tc>
        <w:tc>
          <w:tcPr>
            <w:tcW w:w="1969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Анализ эффективности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 работы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часов.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кл. рук.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255"/>
        </w:trPr>
        <w:tc>
          <w:tcPr>
            <w:tcW w:w="9787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6. Контроль подготовки к итоговой аттестации учащихся (ГИА) и промежуточной аттестации</w:t>
            </w:r>
          </w:p>
        </w:tc>
      </w:tr>
      <w:tr w:rsidR="00BE0766" w:rsidRPr="00BE0766" w:rsidTr="00432EDA">
        <w:trPr>
          <w:trHeight w:val="285"/>
        </w:trPr>
        <w:tc>
          <w:tcPr>
            <w:tcW w:w="204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готовности учащихся к итоговой аттестации.</w:t>
            </w:r>
          </w:p>
        </w:tc>
        <w:tc>
          <w:tcPr>
            <w:tcW w:w="1969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подготовки к ГИА учащихся  по материалам входного контроля.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«группы риска» и определение направлений в работе с ними по ликвидации «пробелов знаний»</w:t>
            </w: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предварительный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учителями</w:t>
            </w:r>
          </w:p>
        </w:tc>
        <w:tc>
          <w:tcPr>
            <w:tcW w:w="145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МС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Ноябрь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41"/>
        <w:gridCol w:w="1748"/>
        <w:gridCol w:w="52"/>
        <w:gridCol w:w="1388"/>
        <w:gridCol w:w="180"/>
        <w:gridCol w:w="52"/>
        <w:gridCol w:w="1455"/>
        <w:gridCol w:w="113"/>
        <w:gridCol w:w="52"/>
        <w:gridCol w:w="1208"/>
        <w:gridCol w:w="180"/>
        <w:gridCol w:w="52"/>
        <w:gridCol w:w="1235"/>
      </w:tblGrid>
      <w:tr w:rsidR="00BE0766" w:rsidRPr="00BE0766" w:rsidTr="00432EDA">
        <w:trPr>
          <w:trHeight w:val="125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50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553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8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место подведен. итогов</w:t>
            </w:r>
          </w:p>
        </w:tc>
      </w:tr>
      <w:tr w:rsidR="00BE0766" w:rsidRPr="00BE0766" w:rsidTr="00432EDA">
        <w:trPr>
          <w:trHeight w:val="258"/>
        </w:trPr>
        <w:tc>
          <w:tcPr>
            <w:tcW w:w="9855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1. Контроль  за созданием условий, способствующих эффективности процесса обучения и воспитания </w:t>
            </w:r>
          </w:p>
        </w:tc>
      </w:tr>
      <w:tr w:rsidR="00BE0766" w:rsidRPr="00BE0766" w:rsidTr="00432EDA">
        <w:trPr>
          <w:trHeight w:val="816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Посещаемость занятий учащимися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 за посещаемостью учащимися 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2-9 классов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журналов</w:t>
            </w:r>
          </w:p>
        </w:tc>
        <w:tc>
          <w:tcPr>
            <w:tcW w:w="144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8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132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работы с родителями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 работы классных руководителей, их связи с родителями по вопросу успеваемости учащихся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собеседование</w:t>
            </w:r>
          </w:p>
        </w:tc>
        <w:tc>
          <w:tcPr>
            <w:tcW w:w="144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8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181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 здоровья и жизни учащихся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состояния работы по искоренению вредных привычек у учащихся, профилактика травматизма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собеседование,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44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8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180"/>
        </w:trPr>
        <w:tc>
          <w:tcPr>
            <w:tcW w:w="9855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.Контроль состояния преподавания учебных предметов и выполнения требований федерального уровня государственного образовательного стандарта  общего полного образования</w:t>
            </w:r>
          </w:p>
        </w:tc>
      </w:tr>
      <w:tr w:rsidR="00BE0766" w:rsidRPr="00BE0766" w:rsidTr="00432EDA">
        <w:trPr>
          <w:trHeight w:val="1380"/>
        </w:trPr>
        <w:tc>
          <w:tcPr>
            <w:tcW w:w="21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преподавания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учебных предметов в 9 классе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Отслеживание качества процесса преподавания 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персональный. предметный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учащихся, собеседование с учителем, посещение уроков.</w:t>
            </w:r>
          </w:p>
        </w:tc>
        <w:tc>
          <w:tcPr>
            <w:tcW w:w="144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235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220"/>
        </w:trPr>
        <w:tc>
          <w:tcPr>
            <w:tcW w:w="9855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3. Контроль за школьной документацией </w:t>
            </w:r>
          </w:p>
        </w:tc>
      </w:tr>
      <w:tr w:rsidR="00BE0766" w:rsidRPr="00BE0766" w:rsidTr="00432EDA">
        <w:trPr>
          <w:trHeight w:val="25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классных журналов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Соответствие записей уроков рабочим программам, объективность выставления оценок за 1 четверть.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рабочих тетрадей учащихся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класса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Соблюдение требований единого орфографического режима, качество проверки тетрадей учителями 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дневников учащихся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Своевременность заполнения и аккуратность ведения дневников, выставление текущих оценок предметниками.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rPr>
          <w:trHeight w:val="258"/>
        </w:trPr>
        <w:tc>
          <w:tcPr>
            <w:tcW w:w="9855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4</w:t>
            </w: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. Контроль состояния методической работы </w:t>
            </w:r>
          </w:p>
        </w:tc>
      </w:tr>
      <w:tr w:rsidR="00BE0766" w:rsidRPr="00BE0766" w:rsidTr="00432EDA">
        <w:trPr>
          <w:trHeight w:val="25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творческих групп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Реализация педагогами темы самообразования на практике.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МС</w:t>
            </w:r>
          </w:p>
        </w:tc>
      </w:tr>
      <w:tr w:rsidR="00BE0766" w:rsidRPr="00BE0766" w:rsidTr="00432EDA">
        <w:trPr>
          <w:trHeight w:val="258"/>
        </w:trPr>
        <w:tc>
          <w:tcPr>
            <w:tcW w:w="9855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5. Контроль работы педагогических кадров </w:t>
            </w:r>
          </w:p>
        </w:tc>
      </w:tr>
      <w:tr w:rsidR="00BE0766" w:rsidRPr="00BE0766" w:rsidTr="00432EDA">
        <w:trPr>
          <w:trHeight w:val="766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со слабо успевающими учащимися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Оценить индивидуальную работу на уроке, систему опроса.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наблюдение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  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46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278"/>
        </w:trPr>
        <w:tc>
          <w:tcPr>
            <w:tcW w:w="9855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6. Контроль воспитательного процесса </w:t>
            </w:r>
          </w:p>
        </w:tc>
      </w:tr>
      <w:tr w:rsidR="00BE0766" w:rsidRPr="00BE0766" w:rsidTr="00432EDA">
        <w:trPr>
          <w:trHeight w:val="189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воспитание учащихся.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работы по профилактике преступлений и правонарушений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Оценить уровень правового образования учащихся.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Изучить систему школьного правового воспитания учащихся.</w:t>
            </w: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</w:t>
            </w:r>
          </w:p>
        </w:tc>
        <w:tc>
          <w:tcPr>
            <w:tcW w:w="1800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 планов работы классных руководителей, программы правового воспитания школьников.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Анкетирование учащихся.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совещание при директоре</w:t>
            </w:r>
          </w:p>
        </w:tc>
      </w:tr>
      <w:tr w:rsidR="00BE0766" w:rsidRPr="00BE0766" w:rsidTr="00432EDA">
        <w:trPr>
          <w:trHeight w:val="150"/>
        </w:trPr>
        <w:tc>
          <w:tcPr>
            <w:tcW w:w="9855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7. Контроль подготовки к итоговой аттестации учащихся (ГИА)</w:t>
            </w:r>
          </w:p>
        </w:tc>
      </w:tr>
      <w:tr w:rsidR="00BE0766" w:rsidRPr="00BE0766" w:rsidTr="00432EDA">
        <w:trPr>
          <w:trHeight w:val="2344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готовности учащихся к государственной итоговой аттестации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проблемные «зоны» в подготовке учащихся к ГИА и выработать организационно-педагогические  меры по их ликвидации.</w:t>
            </w: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контрольно-оценочный</w:t>
            </w:r>
          </w:p>
        </w:tc>
        <w:tc>
          <w:tcPr>
            <w:tcW w:w="1800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пробного тестирования по материалам ГИА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учителями</w:t>
            </w:r>
          </w:p>
        </w:tc>
      </w:tr>
    </w:tbl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Декабрь</w:t>
      </w:r>
    </w:p>
    <w:tbl>
      <w:tblPr>
        <w:tblpPr w:leftFromText="180" w:rightFromText="180" w:vertAnchor="text" w:horzAnchor="margin" w:tblpY="196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578"/>
        <w:gridCol w:w="105"/>
        <w:gridCol w:w="19"/>
        <w:gridCol w:w="1781"/>
        <w:gridCol w:w="8"/>
        <w:gridCol w:w="1612"/>
        <w:gridCol w:w="8"/>
        <w:gridCol w:w="1507"/>
        <w:gridCol w:w="349"/>
        <w:gridCol w:w="1252"/>
        <w:gridCol w:w="9"/>
        <w:gridCol w:w="1467"/>
      </w:tblGrid>
      <w:tr w:rsidR="00BE0766" w:rsidRPr="00BE0766" w:rsidTr="00432EDA">
        <w:trPr>
          <w:trHeight w:val="674"/>
        </w:trPr>
        <w:tc>
          <w:tcPr>
            <w:tcW w:w="397" w:type="dxa"/>
          </w:tcPr>
          <w:p w:rsidR="00BE0766" w:rsidRPr="00BE0766" w:rsidRDefault="00BE0766" w:rsidP="00BE076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50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61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Ответственный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место подведения итогов</w:t>
            </w:r>
          </w:p>
        </w:tc>
      </w:tr>
      <w:tr w:rsidR="00BE0766" w:rsidRPr="00BE0766" w:rsidTr="00432EDA">
        <w:trPr>
          <w:trHeight w:val="139"/>
        </w:trPr>
        <w:tc>
          <w:tcPr>
            <w:tcW w:w="10092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1. Контроль  за созданием условий, способствующих эффективности процесса обучения и воспитания </w:t>
            </w:r>
          </w:p>
        </w:tc>
      </w:tr>
      <w:tr w:rsidR="00BE0766" w:rsidRPr="00BE0766" w:rsidTr="00432EDA">
        <w:trPr>
          <w:trHeight w:val="885"/>
        </w:trPr>
        <w:tc>
          <w:tcPr>
            <w:tcW w:w="209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занятий учащимися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Анализ посещаемости учебных занятий учащимися 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фронтальный </w:t>
            </w:r>
          </w:p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документации.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1610" w:type="dxa"/>
            <w:gridSpan w:val="3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1598"/>
        </w:trPr>
        <w:tc>
          <w:tcPr>
            <w:tcW w:w="209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2.Санитарно- гигиенический режим и техника безопасности  в кабинетах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соблюдения санитарно- гигиенического режима и техники безопасности  в кабинетах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610" w:type="dxa"/>
            <w:gridSpan w:val="3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380"/>
        </w:trPr>
        <w:tc>
          <w:tcPr>
            <w:tcW w:w="10092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2. Контроль выполнения требований государственного образовательного стандарта общего полного образования</w:t>
            </w:r>
          </w:p>
        </w:tc>
      </w:tr>
      <w:tr w:rsidR="00BE0766" w:rsidRPr="00BE0766" w:rsidTr="00432EDA">
        <w:trPr>
          <w:trHeight w:val="1008"/>
        </w:trPr>
        <w:tc>
          <w:tcPr>
            <w:tcW w:w="208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учителей-предметников с учебным текстом: биология, география, физика, математика, окружающий мир</w:t>
            </w:r>
          </w:p>
        </w:tc>
        <w:tc>
          <w:tcPr>
            <w:tcW w:w="180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 состояния работы над смысловым чтением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контрольно-оценочный</w:t>
            </w:r>
          </w:p>
        </w:tc>
        <w:tc>
          <w:tcPr>
            <w:tcW w:w="1864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наблюдение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  </w:t>
            </w:r>
          </w:p>
        </w:tc>
        <w:tc>
          <w:tcPr>
            <w:tcW w:w="1252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47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243"/>
        </w:trPr>
        <w:tc>
          <w:tcPr>
            <w:tcW w:w="10092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3. Контроль за школьной документацией</w:t>
            </w:r>
          </w:p>
        </w:tc>
      </w:tr>
      <w:tr w:rsidR="00BE0766" w:rsidRPr="00BE0766" w:rsidTr="00432EDA">
        <w:trPr>
          <w:trHeight w:val="2190"/>
        </w:trPr>
        <w:tc>
          <w:tcPr>
            <w:tcW w:w="209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классных журналов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Соблюдение графика контрольных работ, работа со слабоуспевающими учащимися, дозировка домашних заданий, объективность выставления оценок за 2 четверть.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5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126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совещание при директоре</w:t>
            </w:r>
          </w:p>
        </w:tc>
      </w:tr>
      <w:tr w:rsidR="00BE0766" w:rsidRPr="00BE0766" w:rsidTr="00432EDA">
        <w:trPr>
          <w:trHeight w:val="480"/>
        </w:trPr>
        <w:tc>
          <w:tcPr>
            <w:tcW w:w="209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2. Тетради для контрольных, практических и лабораторных работ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Выполнение единых требований к оформлению тетрадей. Качество проверки работ. Работа по ликвидации пробелов в знаниях 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5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тетрадей</w:t>
            </w:r>
          </w:p>
        </w:tc>
        <w:tc>
          <w:tcPr>
            <w:tcW w:w="126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совещание при директоре</w:t>
            </w:r>
          </w:p>
        </w:tc>
      </w:tr>
      <w:tr w:rsidR="00BE0766" w:rsidRPr="00BE0766" w:rsidTr="00432EDA">
        <w:trPr>
          <w:trHeight w:val="480"/>
        </w:trPr>
        <w:tc>
          <w:tcPr>
            <w:tcW w:w="209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Домашнее задание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Определение соответствия дозировки ДЗ уч-ся 6,7,8 классов санитарно - гигиеническим нормам 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56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26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совещание при директоре</w:t>
            </w:r>
          </w:p>
        </w:tc>
      </w:tr>
      <w:tr w:rsidR="00BE0766" w:rsidRPr="00BE0766" w:rsidTr="00432EDA">
        <w:trPr>
          <w:trHeight w:val="139"/>
        </w:trPr>
        <w:tc>
          <w:tcPr>
            <w:tcW w:w="10092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 Контроль работы педагогических кадров</w:t>
            </w:r>
          </w:p>
        </w:tc>
      </w:tr>
      <w:tr w:rsidR="00BE0766" w:rsidRPr="00BE0766" w:rsidTr="00432EDA">
        <w:trPr>
          <w:trHeight w:val="1401"/>
        </w:trPr>
        <w:tc>
          <w:tcPr>
            <w:tcW w:w="209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Выполнение государственных программ, программ кружков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первом полугодии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Выполнение программ по предметам и выявление причин отст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авания за           1 полугодие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85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документации, собеседование</w:t>
            </w:r>
          </w:p>
        </w:tc>
        <w:tc>
          <w:tcPr>
            <w:tcW w:w="126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183"/>
        </w:trPr>
        <w:tc>
          <w:tcPr>
            <w:tcW w:w="10092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5. Контроль за уровнем качества обучения     </w:t>
            </w:r>
          </w:p>
        </w:tc>
      </w:tr>
      <w:tr w:rsidR="00BE0766" w:rsidRPr="00BE0766" w:rsidTr="00432EDA">
        <w:trPr>
          <w:trHeight w:val="1905"/>
        </w:trPr>
        <w:tc>
          <w:tcPr>
            <w:tcW w:w="209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1.Мониторинг качества образования.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Текущая аттестация обучающихся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3-9 классов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полугодие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Оценить уровень обученности и качество знаний учащихся по предметам.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 итогов успеваемости учащихся за первое полугодие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контрольно-оценочный</w:t>
            </w:r>
          </w:p>
        </w:tc>
        <w:tc>
          <w:tcPr>
            <w:tcW w:w="185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тестирование, контрольные работы и диктанты</w:t>
            </w:r>
          </w:p>
        </w:tc>
        <w:tc>
          <w:tcPr>
            <w:tcW w:w="126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rPr>
          <w:trHeight w:val="150"/>
        </w:trPr>
        <w:tc>
          <w:tcPr>
            <w:tcW w:w="10092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6. Контроль воспитательного процесса</w:t>
            </w:r>
          </w:p>
        </w:tc>
      </w:tr>
      <w:tr w:rsidR="00BE0766" w:rsidRPr="00BE0766" w:rsidTr="00432EDA">
        <w:trPr>
          <w:trHeight w:val="825"/>
        </w:trPr>
        <w:tc>
          <w:tcPr>
            <w:tcW w:w="2099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воспитанности обучающихся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Оценить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воспитанности обучающихся 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 анализ</w:t>
            </w:r>
          </w:p>
        </w:tc>
        <w:tc>
          <w:tcPr>
            <w:tcW w:w="126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0766" w:rsidRPr="00BE0766" w:rsidTr="00432EDA">
        <w:trPr>
          <w:trHeight w:val="255"/>
        </w:trPr>
        <w:tc>
          <w:tcPr>
            <w:tcW w:w="10092" w:type="dxa"/>
            <w:gridSpan w:val="1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7. Контроль подготовки к итоговой аттестации учащихся (ГИА)</w:t>
            </w:r>
          </w:p>
        </w:tc>
      </w:tr>
      <w:tr w:rsidR="00BE0766" w:rsidRPr="00BE0766" w:rsidTr="00432EDA">
        <w:trPr>
          <w:trHeight w:val="270"/>
        </w:trPr>
        <w:tc>
          <w:tcPr>
            <w:tcW w:w="197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Подготовка методических пособий (образцов тестов) по ГИА</w:t>
            </w:r>
          </w:p>
        </w:tc>
        <w:tc>
          <w:tcPr>
            <w:tcW w:w="1913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наличие </w:t>
            </w: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методических пособий по ГИА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наличие </w:t>
            </w: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методических пособий по ГИА</w:t>
            </w:r>
          </w:p>
        </w:tc>
        <w:tc>
          <w:tcPr>
            <w:tcW w:w="1261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МС</w:t>
            </w:r>
          </w:p>
        </w:tc>
      </w:tr>
    </w:tbl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Январь</w:t>
      </w:r>
    </w:p>
    <w:tbl>
      <w:tblPr>
        <w:tblW w:w="1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1789"/>
        <w:gridCol w:w="100"/>
        <w:gridCol w:w="1520"/>
        <w:gridCol w:w="1540"/>
        <w:gridCol w:w="1620"/>
        <w:gridCol w:w="1187"/>
        <w:gridCol w:w="1467"/>
      </w:tblGrid>
      <w:tr w:rsidR="00BE0766" w:rsidRPr="00BE0766" w:rsidTr="00432EDA">
        <w:trPr>
          <w:gridAfter w:val="1"/>
          <w:wAfter w:w="1467" w:type="dxa"/>
          <w:trHeight w:val="1046"/>
        </w:trPr>
        <w:tc>
          <w:tcPr>
            <w:tcW w:w="2246" w:type="dxa"/>
          </w:tcPr>
          <w:p w:rsidR="00BE0766" w:rsidRPr="00BE0766" w:rsidRDefault="00BE0766" w:rsidP="00BE0766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5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8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место подведен. итогов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10002" w:type="dxa"/>
            <w:gridSpan w:val="7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1. Контроль  за созданием условий, способствующих эффективности процесса обучения и воспитания </w:t>
            </w:r>
          </w:p>
        </w:tc>
      </w:tr>
      <w:tr w:rsidR="00BE0766" w:rsidRPr="00BE0766" w:rsidTr="00432EDA">
        <w:trPr>
          <w:gridAfter w:val="1"/>
          <w:wAfter w:w="1467" w:type="dxa"/>
          <w:trHeight w:val="255"/>
        </w:trPr>
        <w:tc>
          <w:tcPr>
            <w:tcW w:w="2246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Реализация обязательного минимума содержания образовательных программ.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Выполнение рабочих программ по учебным предметам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1-е полугодие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40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изучение документации, отчеты, собеседования, диагностика учебной деятельности учащихся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18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10002" w:type="dxa"/>
            <w:gridSpan w:val="7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2. Контроль за школьной документацией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2246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журналов (классных и кружков)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Соблюдение единых требований к ведению журналов.</w:t>
            </w: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Исправление ошибок в ведении журналов.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5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18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справка.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10002" w:type="dxa"/>
            <w:gridSpan w:val="7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3. Контроль состояния методической работы 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2246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предметных недель и декад</w:t>
            </w:r>
          </w:p>
        </w:tc>
        <w:tc>
          <w:tcPr>
            <w:tcW w:w="18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школьников самостоятельности и развитие у них творчества</w:t>
            </w:r>
          </w:p>
        </w:tc>
        <w:tc>
          <w:tcPr>
            <w:tcW w:w="15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 внеклассных мероприятий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18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Обсуждение итогов предметных недель на заседании МС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10002" w:type="dxa"/>
            <w:gridSpan w:val="7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 Контроль работы педагогических кадров</w:t>
            </w:r>
          </w:p>
        </w:tc>
      </w:tr>
      <w:tr w:rsidR="00BE0766" w:rsidRPr="00BE0766" w:rsidTr="00432EDA">
        <w:trPr>
          <w:gridAfter w:val="1"/>
          <w:wAfter w:w="1467" w:type="dxa"/>
          <w:trHeight w:val="1050"/>
        </w:trPr>
        <w:tc>
          <w:tcPr>
            <w:tcW w:w="2246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Анализ воспитательной работы за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полугодие классных руководителей. 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Знакомство с применением новых форм и методов на уроках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тематический</w:t>
            </w:r>
          </w:p>
        </w:tc>
        <w:tc>
          <w:tcPr>
            <w:tcW w:w="1540" w:type="dxa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Рук. проблемно-творческих групп</w:t>
            </w:r>
          </w:p>
        </w:tc>
        <w:tc>
          <w:tcPr>
            <w:tcW w:w="118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78"/>
        </w:trPr>
        <w:tc>
          <w:tcPr>
            <w:tcW w:w="10002" w:type="dxa"/>
            <w:gridSpan w:val="7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5. Контроль подготовки к итоговой и </w:t>
            </w:r>
            <w:r w:rsidRPr="00BE0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промежуточной</w:t>
            </w: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аттестации учащихся </w:t>
            </w:r>
          </w:p>
        </w:tc>
      </w:tr>
      <w:tr w:rsidR="00BE0766" w:rsidRPr="00BE0766" w:rsidTr="00432EDA">
        <w:trPr>
          <w:trHeight w:val="1777"/>
        </w:trPr>
        <w:tc>
          <w:tcPr>
            <w:tcW w:w="2246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учащихся к промежуточной аттестации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Согласование организационно-педагогических мер по повышению качества подготовки учащихся к  промежуточной аттестации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учителями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467" w:type="dxa"/>
            <w:vMerge w:val="restart"/>
            <w:tcBorders>
              <w:top w:val="nil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766" w:rsidRPr="00BE0766" w:rsidTr="00432EDA">
        <w:trPr>
          <w:trHeight w:val="510"/>
        </w:trPr>
        <w:tc>
          <w:tcPr>
            <w:tcW w:w="2246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учащихся к итоговой аттестации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организационно-педагогических мер по повышению качества подготовки учащихся к  ГИА 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учителями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467" w:type="dxa"/>
            <w:vMerge/>
            <w:tcBorders>
              <w:bottom w:val="nil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Февраль</w:t>
      </w: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1789"/>
        <w:gridCol w:w="1620"/>
        <w:gridCol w:w="1440"/>
        <w:gridCol w:w="180"/>
        <w:gridCol w:w="1080"/>
        <w:gridCol w:w="427"/>
        <w:gridCol w:w="1220"/>
        <w:gridCol w:w="1467"/>
      </w:tblGrid>
      <w:tr w:rsidR="00BE0766" w:rsidRPr="00BE0766" w:rsidTr="00432EDA">
        <w:trPr>
          <w:gridAfter w:val="1"/>
          <w:wAfter w:w="1467" w:type="dxa"/>
          <w:trHeight w:val="1127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68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место подведения итогов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9855" w:type="dxa"/>
            <w:gridSpan w:val="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1. Контроль  за созданием условий, способствующих эффективности процесса обучения и воспитания </w:t>
            </w:r>
          </w:p>
        </w:tc>
      </w:tr>
      <w:tr w:rsidR="00BE0766" w:rsidRPr="00BE0766" w:rsidTr="00432EDA">
        <w:trPr>
          <w:gridAfter w:val="1"/>
          <w:wAfter w:w="1467" w:type="dxa"/>
          <w:trHeight w:val="1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занятий и успеваемость детей, требующих повышенного внимания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 работы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классных руководителей по контролю за посещаемостью и успеваемостью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посещаемости и успеваемости по журналам, собеседование</w:t>
            </w:r>
          </w:p>
        </w:tc>
        <w:tc>
          <w:tcPr>
            <w:tcW w:w="150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итогам, 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9855" w:type="dxa"/>
            <w:gridSpan w:val="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2. Контроль выполнения требований государственного образовательного стандарта общего полного образования</w:t>
            </w:r>
          </w:p>
        </w:tc>
      </w:tr>
      <w:tr w:rsidR="00BE0766" w:rsidRPr="00BE0766" w:rsidTr="00432EDA">
        <w:trPr>
          <w:gridAfter w:val="1"/>
          <w:wAfter w:w="1467" w:type="dxa"/>
          <w:trHeight w:val="1785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 русского  языка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(5-9 классы)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эффективность методики преподавания, использование пед. технологий, активных методов обучения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персональный,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предметный</w:t>
            </w: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учащихся, </w:t>
            </w: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собеседование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учителем, посещение уроков.</w:t>
            </w:r>
          </w:p>
        </w:tc>
        <w:tc>
          <w:tcPr>
            <w:tcW w:w="168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2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7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предметных УУД на уроках русского языка и математики в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 3 классах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Оценить эффективность методики преподавания,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пед. технологий, активных методов обучения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персональный,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предметный</w:t>
            </w: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учащихся, </w:t>
            </w: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собеседование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учителем, 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посещение уроков.</w:t>
            </w:r>
          </w:p>
        </w:tc>
        <w:tc>
          <w:tcPr>
            <w:tcW w:w="168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12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9855" w:type="dxa"/>
            <w:gridSpan w:val="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3. Контроль за школьной документацией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классных журналов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Соблюдение единых требований учителями-предметниками к ведению журналов, накопляемость отметок.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68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2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рабочих тетрадей учащихся. 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Соблюдение требований к проверке, качество проверки тетрадей по русскому языку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168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2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78"/>
        </w:trPr>
        <w:tc>
          <w:tcPr>
            <w:tcW w:w="9855" w:type="dxa"/>
            <w:gridSpan w:val="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 Контроль воспитательного процесса</w:t>
            </w:r>
          </w:p>
        </w:tc>
      </w:tr>
      <w:tr w:rsidR="00BE0766" w:rsidRPr="00BE0766" w:rsidTr="00432EDA">
        <w:trPr>
          <w:gridAfter w:val="1"/>
          <w:wAfter w:w="1467" w:type="dxa"/>
          <w:trHeight w:val="1706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работы кружков и спортивных секций. Выполнение программ кружков. 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Оценка эффективности  проводимой работы по развитию интеллекта и творческого потенциала учащихся.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Персональный.</w:t>
            </w: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Планы, программы. Посещение занятий.</w:t>
            </w:r>
          </w:p>
        </w:tc>
        <w:tc>
          <w:tcPr>
            <w:tcW w:w="168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BE0766" w:rsidRPr="00BE0766" w:rsidTr="00432EDA">
        <w:trPr>
          <w:gridAfter w:val="1"/>
          <w:wAfter w:w="1467" w:type="dxa"/>
          <w:trHeight w:val="278"/>
        </w:trPr>
        <w:tc>
          <w:tcPr>
            <w:tcW w:w="9855" w:type="dxa"/>
            <w:gridSpan w:val="8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5. Контроль подготовки к итоговой и </w:t>
            </w:r>
            <w:r w:rsidRPr="00BE0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промежуточной</w:t>
            </w: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аттестации учащихся </w:t>
            </w:r>
          </w:p>
        </w:tc>
      </w:tr>
      <w:tr w:rsidR="00BE0766" w:rsidRPr="00BE0766" w:rsidTr="00432EDA">
        <w:trPr>
          <w:trHeight w:val="222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подготовке учащихся к промежуточной аттестации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Выявить проблемные «зоны» в подготовке учащихся к промежуточной аттестации и выработать организационно-педагогические  меры по их ликвидации.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контрольно-оценочный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пробного тестирования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учителями по материалам анализа</w:t>
            </w:r>
          </w:p>
        </w:tc>
        <w:tc>
          <w:tcPr>
            <w:tcW w:w="1467" w:type="dxa"/>
            <w:vMerge w:val="restart"/>
            <w:tcBorders>
              <w:top w:val="nil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766" w:rsidRPr="00BE0766" w:rsidTr="00432EDA">
        <w:trPr>
          <w:trHeight w:val="45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подготовке учащихся к государственной итоговой аттестации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Выявить проблемные «зоны» в подготовке учащихся к ГИА и выработать организационно-педагогические  меры по их ликвидации.</w:t>
            </w:r>
          </w:p>
        </w:tc>
        <w:tc>
          <w:tcPr>
            <w:tcW w:w="162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контрольно-оценочный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 пробного тестирования по материалам  ГИА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пробного тестирования.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учителями по материалам анализа</w:t>
            </w:r>
          </w:p>
        </w:tc>
        <w:tc>
          <w:tcPr>
            <w:tcW w:w="1467" w:type="dxa"/>
            <w:vMerge/>
            <w:tcBorders>
              <w:bottom w:val="nil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Март</w:t>
      </w: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56"/>
        <w:gridCol w:w="1733"/>
        <w:gridCol w:w="180"/>
        <w:gridCol w:w="1260"/>
        <w:gridCol w:w="180"/>
        <w:gridCol w:w="1433"/>
        <w:gridCol w:w="7"/>
        <w:gridCol w:w="247"/>
        <w:gridCol w:w="113"/>
        <w:gridCol w:w="1147"/>
        <w:gridCol w:w="113"/>
        <w:gridCol w:w="247"/>
        <w:gridCol w:w="1103"/>
        <w:gridCol w:w="1404"/>
      </w:tblGrid>
      <w:tr w:rsidR="00BE0766" w:rsidRPr="00BE0766" w:rsidTr="00432EDA">
        <w:trPr>
          <w:gridAfter w:val="1"/>
          <w:wAfter w:w="1404" w:type="dxa"/>
          <w:trHeight w:val="125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433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514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Ответственный</w:t>
            </w:r>
          </w:p>
        </w:tc>
        <w:tc>
          <w:tcPr>
            <w:tcW w:w="146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место подведен. итогов</w:t>
            </w:r>
          </w:p>
        </w:tc>
      </w:tr>
      <w:tr w:rsidR="00BE0766" w:rsidRPr="00BE0766" w:rsidTr="00432EDA">
        <w:trPr>
          <w:gridAfter w:val="1"/>
          <w:wAfter w:w="1404" w:type="dxa"/>
          <w:trHeight w:val="258"/>
        </w:trPr>
        <w:tc>
          <w:tcPr>
            <w:tcW w:w="991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1. Контроль  за созданием условий, способствующих эффективности процесса обучения и воспитания </w:t>
            </w:r>
          </w:p>
        </w:tc>
      </w:tr>
      <w:tr w:rsidR="00BE0766" w:rsidRPr="00BE0766" w:rsidTr="00432EDA">
        <w:trPr>
          <w:gridAfter w:val="1"/>
          <w:wAfter w:w="1404" w:type="dxa"/>
          <w:trHeight w:val="1755"/>
        </w:trPr>
        <w:tc>
          <w:tcPr>
            <w:tcW w:w="2155" w:type="dxa"/>
            <w:gridSpan w:val="2"/>
          </w:tcPr>
          <w:p w:rsidR="00BE0766" w:rsidRPr="00BE0766" w:rsidRDefault="00BE0766" w:rsidP="00BE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Работа с  детьми, склонными к нарушению дисциплины </w:t>
            </w:r>
          </w:p>
        </w:tc>
        <w:tc>
          <w:tcPr>
            <w:tcW w:w="1733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Результативность работы педагогов,  классных руководителей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 детьми, склонными к нарушению дисциплины</w:t>
            </w: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6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директоре</w:t>
            </w:r>
          </w:p>
        </w:tc>
      </w:tr>
      <w:tr w:rsidR="00BE0766" w:rsidRPr="00BE0766" w:rsidTr="00432EDA">
        <w:trPr>
          <w:gridAfter w:val="1"/>
          <w:wAfter w:w="1404" w:type="dxa"/>
          <w:trHeight w:val="258"/>
        </w:trPr>
        <w:tc>
          <w:tcPr>
            <w:tcW w:w="991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2. Контроль за школьной документацией</w:t>
            </w:r>
          </w:p>
        </w:tc>
      </w:tr>
      <w:tr w:rsidR="00BE0766" w:rsidRPr="00BE0766" w:rsidTr="00432EDA">
        <w:trPr>
          <w:gridAfter w:val="1"/>
          <w:wAfter w:w="1404" w:type="dxa"/>
          <w:trHeight w:val="25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классных журналов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Проанализировать соответствие записей тем уроков </w:t>
            </w: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рабочим программам, отражение контрольных и практических работ, объективность выставления отметок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 3-ю четверть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</w:t>
            </w: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04" w:type="dxa"/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Состояние дневников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учащихся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– 9 классов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Своевременность заполнения и аккуратность ведения дневников, выставление текущих оценок.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04" w:type="dxa"/>
          <w:trHeight w:val="258"/>
        </w:trPr>
        <w:tc>
          <w:tcPr>
            <w:tcW w:w="991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3. Контроль состояния методической работы</w:t>
            </w:r>
          </w:p>
        </w:tc>
      </w:tr>
      <w:tr w:rsidR="00BE0766" w:rsidRPr="00BE0766" w:rsidTr="00432EDA">
        <w:trPr>
          <w:gridAfter w:val="1"/>
          <w:wAfter w:w="1404" w:type="dxa"/>
          <w:trHeight w:val="1359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руководителей проблемно-творческих групп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Оценить организационно-методическую деятельность руководителей проблемно-творческих групп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Контрольно-оценочный</w:t>
            </w:r>
          </w:p>
        </w:tc>
        <w:tc>
          <w:tcPr>
            <w:tcW w:w="1433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по выполнению плана работы</w:t>
            </w:r>
          </w:p>
        </w:tc>
        <w:tc>
          <w:tcPr>
            <w:tcW w:w="1514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МС</w:t>
            </w:r>
          </w:p>
        </w:tc>
      </w:tr>
      <w:tr w:rsidR="00BE0766" w:rsidRPr="00BE0766" w:rsidTr="00432EDA">
        <w:trPr>
          <w:gridAfter w:val="1"/>
          <w:wAfter w:w="1404" w:type="dxa"/>
          <w:trHeight w:val="258"/>
        </w:trPr>
        <w:tc>
          <w:tcPr>
            <w:tcW w:w="991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 Контроль работы педагогических кадров</w:t>
            </w:r>
          </w:p>
        </w:tc>
      </w:tr>
      <w:tr w:rsidR="00BE0766" w:rsidRPr="00BE0766" w:rsidTr="00432EDA">
        <w:trPr>
          <w:gridAfter w:val="1"/>
          <w:wAfter w:w="1404" w:type="dxa"/>
          <w:trHeight w:val="1875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учащихся 9 класса к ОГЭ на уроках математики, русского языка, географии, биологии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эффективность методики преподавания, использование пед. технологий, активных методов обучения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уроков, контрольные срезовые работы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совещание при директоре</w:t>
            </w:r>
          </w:p>
        </w:tc>
      </w:tr>
      <w:tr w:rsidR="00BE0766" w:rsidRPr="00BE0766" w:rsidTr="00432EDA">
        <w:trPr>
          <w:gridAfter w:val="1"/>
          <w:wAfter w:w="1404" w:type="dxa"/>
          <w:trHeight w:val="1421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 преподавания предметов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учебному плану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9 классе.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Отслеживание качества процесса преподавания предметов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9 классе 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предметный,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классно-обощающий</w:t>
            </w: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учащихся, собеседование с учителем, посещение уроков.</w:t>
            </w:r>
          </w:p>
        </w:tc>
        <w:tc>
          <w:tcPr>
            <w:tcW w:w="150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04" w:type="dxa"/>
          <w:trHeight w:val="219"/>
        </w:trPr>
        <w:tc>
          <w:tcPr>
            <w:tcW w:w="991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5. Контроль за уровнем качества обучения     </w:t>
            </w:r>
          </w:p>
        </w:tc>
      </w:tr>
      <w:tr w:rsidR="00BE0766" w:rsidRPr="00BE0766" w:rsidTr="00432EDA">
        <w:trPr>
          <w:gridAfter w:val="1"/>
          <w:wAfter w:w="1404" w:type="dxa"/>
          <w:trHeight w:val="2013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 учащихся по итогам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четверти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Оценить уровень обученности и качество знаний учащихся по предметам.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 итогов успеваемости учащихся за первое полугодие.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8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 контрольных срезов: контрольные работы по русскому языку и математике в 2-9 классах</w:t>
            </w:r>
          </w:p>
        </w:tc>
        <w:tc>
          <w:tcPr>
            <w:tcW w:w="137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справка.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педсовета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rPr>
          <w:gridAfter w:val="1"/>
          <w:wAfter w:w="1404" w:type="dxa"/>
          <w:trHeight w:val="107"/>
        </w:trPr>
        <w:tc>
          <w:tcPr>
            <w:tcW w:w="991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6. Контроль воспитательного процесса</w:t>
            </w:r>
          </w:p>
        </w:tc>
      </w:tr>
      <w:tr w:rsidR="00BE0766" w:rsidRPr="00BE0766" w:rsidTr="00432EDA">
        <w:trPr>
          <w:gridAfter w:val="1"/>
          <w:wAfter w:w="1404" w:type="dxa"/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работы классных руководителей по гражданско-патриотическому воспитанию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работу классных руководителей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гражданско-патриотическому воспитанию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87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посещение мероприятий</w:t>
            </w:r>
          </w:p>
        </w:tc>
        <w:tc>
          <w:tcPr>
            <w:tcW w:w="1620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кл. руководителей</w:t>
            </w:r>
          </w:p>
        </w:tc>
        <w:tc>
          <w:tcPr>
            <w:tcW w:w="1103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 контроля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rPr>
          <w:gridAfter w:val="1"/>
          <w:wAfter w:w="1404" w:type="dxa"/>
          <w:trHeight w:val="278"/>
        </w:trPr>
        <w:tc>
          <w:tcPr>
            <w:tcW w:w="991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7. Контроль подготовки к итоговой и промежуточной  аттестации учащихся </w:t>
            </w:r>
          </w:p>
        </w:tc>
      </w:tr>
      <w:tr w:rsidR="00BE0766" w:rsidRPr="00BE0766" w:rsidTr="00432EDA">
        <w:trPr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занятий по подготовке к ОГЭ</w:t>
            </w:r>
          </w:p>
        </w:tc>
        <w:tc>
          <w:tcPr>
            <w:tcW w:w="1969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Оценить уровень проведения консультаций</w:t>
            </w:r>
          </w:p>
        </w:tc>
        <w:tc>
          <w:tcPr>
            <w:tcW w:w="144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00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посещение мероприятий</w:t>
            </w:r>
          </w:p>
        </w:tc>
        <w:tc>
          <w:tcPr>
            <w:tcW w:w="114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Апрель</w:t>
      </w: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23"/>
        <w:gridCol w:w="1766"/>
        <w:gridCol w:w="76"/>
        <w:gridCol w:w="1544"/>
        <w:gridCol w:w="1575"/>
        <w:gridCol w:w="45"/>
        <w:gridCol w:w="1260"/>
        <w:gridCol w:w="1467"/>
        <w:gridCol w:w="1467"/>
      </w:tblGrid>
      <w:tr w:rsidR="00BE0766" w:rsidRPr="00BE0766" w:rsidTr="00432EDA">
        <w:trPr>
          <w:gridAfter w:val="1"/>
          <w:wAfter w:w="1467" w:type="dxa"/>
          <w:trHeight w:val="125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575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30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Ответственный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место подведен. итогов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9855" w:type="dxa"/>
            <w:gridSpan w:val="9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 Контроль  за созданием условий, способствующих эффективности процесса обучения и воспитания</w:t>
            </w:r>
          </w:p>
        </w:tc>
      </w:tr>
      <w:tr w:rsidR="00BE0766" w:rsidRPr="00BE0766" w:rsidTr="00432EDA">
        <w:trPr>
          <w:gridAfter w:val="1"/>
          <w:wAfter w:w="1467" w:type="dxa"/>
          <w:trHeight w:val="141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занятий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Анализ работы кл. руководителей их связей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 родителями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вопросам успеваемости и посещаемости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собеседование</w:t>
            </w:r>
          </w:p>
        </w:tc>
        <w:tc>
          <w:tcPr>
            <w:tcW w:w="1260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итогам,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1365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со слабо успевающими обучающимися: посещение математики, химии, русского языка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Проверка индивидуальной работы по ликвидации пробелов в знаниях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собеседование</w:t>
            </w:r>
          </w:p>
        </w:tc>
        <w:tc>
          <w:tcPr>
            <w:tcW w:w="1260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итогам,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1971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школьной библиотеки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работы, эффективность работы библиотеки, выявление самых активных учащихся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читательских формуляров, беседа с библиотекарем школы, учащимися, классными руководителями</w:t>
            </w:r>
          </w:p>
        </w:tc>
        <w:tc>
          <w:tcPr>
            <w:tcW w:w="126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зав. библиотекой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при 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375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инструктажа по ТБ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своевременность проведения инструктажа по  пожарной безопасности и техники безопасности во время учебного процесса 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проверка документации</w:t>
            </w:r>
          </w:p>
        </w:tc>
        <w:tc>
          <w:tcPr>
            <w:tcW w:w="126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9855" w:type="dxa"/>
            <w:gridSpan w:val="9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2. Контроль за школьной документацией</w:t>
            </w:r>
          </w:p>
        </w:tc>
      </w:tr>
      <w:tr w:rsidR="00BE0766" w:rsidRPr="00BE0766" w:rsidTr="00432EDA">
        <w:trPr>
          <w:gridAfter w:val="1"/>
          <w:wAfter w:w="1467" w:type="dxa"/>
          <w:trHeight w:val="258"/>
        </w:trPr>
        <w:tc>
          <w:tcPr>
            <w:tcW w:w="2122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классными журналами</w:t>
            </w:r>
          </w:p>
        </w:tc>
        <w:tc>
          <w:tcPr>
            <w:tcW w:w="1842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Проанализировать наполняемость отметок, отражение  в журнале контрольных, практических работ</w:t>
            </w:r>
          </w:p>
        </w:tc>
        <w:tc>
          <w:tcPr>
            <w:tcW w:w="1544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75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130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итогам,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gridAfter w:val="1"/>
          <w:wAfter w:w="1467" w:type="dxa"/>
          <w:trHeight w:val="278"/>
        </w:trPr>
        <w:tc>
          <w:tcPr>
            <w:tcW w:w="9855" w:type="dxa"/>
            <w:gridSpan w:val="9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3. Контроль воспитательного процесса</w:t>
            </w:r>
          </w:p>
        </w:tc>
      </w:tr>
      <w:tr w:rsidR="00BE0766" w:rsidRPr="00BE0766" w:rsidTr="00432EDA">
        <w:trPr>
          <w:gridAfter w:val="1"/>
          <w:wAfter w:w="1467" w:type="dxa"/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работы классных руководителей с семьями учащихся</w:t>
            </w:r>
          </w:p>
        </w:tc>
        <w:tc>
          <w:tcPr>
            <w:tcW w:w="178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формы и методы работы классных руководителей с родителями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75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посещение мероприятий</w:t>
            </w:r>
          </w:p>
        </w:tc>
        <w:tc>
          <w:tcPr>
            <w:tcW w:w="130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админист.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 контроля</w:t>
            </w:r>
          </w:p>
        </w:tc>
      </w:tr>
      <w:tr w:rsidR="00BE0766" w:rsidRPr="00BE0766" w:rsidTr="00432EDA">
        <w:trPr>
          <w:gridAfter w:val="1"/>
          <w:wAfter w:w="1467" w:type="dxa"/>
          <w:trHeight w:val="278"/>
        </w:trPr>
        <w:tc>
          <w:tcPr>
            <w:tcW w:w="9855" w:type="dxa"/>
            <w:gridSpan w:val="9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 Контроль за работой по подготовке к итоговой и  промежуточной аттестации</w:t>
            </w:r>
          </w:p>
        </w:tc>
      </w:tr>
      <w:tr w:rsidR="00BE0766" w:rsidRPr="00BE0766" w:rsidTr="00432EDA">
        <w:trPr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учащихся школык итоговой   промежуточной аттестации</w:t>
            </w:r>
          </w:p>
        </w:tc>
        <w:tc>
          <w:tcPr>
            <w:tcW w:w="1865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организацию повторения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75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учителями и учениками</w:t>
            </w:r>
          </w:p>
        </w:tc>
        <w:tc>
          <w:tcPr>
            <w:tcW w:w="1305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67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 проверки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766" w:rsidRPr="00BE0766" w:rsidRDefault="00BE0766" w:rsidP="00BE0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1789"/>
        <w:gridCol w:w="180"/>
        <w:gridCol w:w="1440"/>
        <w:gridCol w:w="67"/>
        <w:gridCol w:w="1193"/>
        <w:gridCol w:w="180"/>
        <w:gridCol w:w="67"/>
        <w:gridCol w:w="113"/>
        <w:gridCol w:w="67"/>
        <w:gridCol w:w="1193"/>
        <w:gridCol w:w="67"/>
        <w:gridCol w:w="113"/>
        <w:gridCol w:w="1440"/>
      </w:tblGrid>
      <w:tr w:rsidR="00BE0766" w:rsidRPr="00BE0766" w:rsidTr="00432EDA">
        <w:trPr>
          <w:trHeight w:val="87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687" w:type="dxa"/>
            <w:gridSpan w:val="6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553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место подведения итогов</w:t>
            </w:r>
          </w:p>
        </w:tc>
      </w:tr>
      <w:tr w:rsidR="00BE0766" w:rsidRPr="00BE0766" w:rsidTr="00432EDA">
        <w:trPr>
          <w:trHeight w:val="258"/>
        </w:trPr>
        <w:tc>
          <w:tcPr>
            <w:tcW w:w="1000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1. Контроль  за созданием условий, способствующих эффективности процесса обучения и воспитания </w:t>
            </w:r>
          </w:p>
        </w:tc>
      </w:tr>
      <w:tr w:rsidR="00BE0766" w:rsidRPr="00BE0766" w:rsidTr="00432EDA">
        <w:trPr>
          <w:trHeight w:val="111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учащимися школы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причины пропусков занятий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07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журналов, собеседование с кл. руководит.</w:t>
            </w:r>
          </w:p>
        </w:tc>
        <w:tc>
          <w:tcPr>
            <w:tcW w:w="1440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1553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итогам,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255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обучающихся учебниками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обеспеченности обучающихся учебниками. Уровень  работы по сохранности учебников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07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440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553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</w:t>
            </w:r>
          </w:p>
        </w:tc>
      </w:tr>
      <w:tr w:rsidR="00BE0766" w:rsidRPr="00BE0766" w:rsidTr="00432EDA">
        <w:trPr>
          <w:trHeight w:val="30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Занятость детей в летнее время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работы  лагеря с дневным пребыванием детей.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07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440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1553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итогам,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E0766" w:rsidRPr="00BE0766" w:rsidTr="00432EDA">
        <w:trPr>
          <w:trHeight w:val="258"/>
        </w:trPr>
        <w:tc>
          <w:tcPr>
            <w:tcW w:w="1000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2. Контроль состояния преподаваемых учебных предметов и выполнение обязательного минимума содержания общего образования.</w:t>
            </w:r>
          </w:p>
        </w:tc>
      </w:tr>
      <w:tr w:rsidR="00BE0766" w:rsidRPr="00BE0766" w:rsidTr="00432EDA">
        <w:trPr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по  математике, русскому языку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3-8 классах  и выбранным предметам 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5-8 классах.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качество обучения, ЗУН учащихся 3-8 классов по математике и русскому языку, по выбранным предметам.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44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работы, диктанты, тестирование</w:t>
            </w:r>
          </w:p>
        </w:tc>
        <w:tc>
          <w:tcPr>
            <w:tcW w:w="1620" w:type="dxa"/>
            <w:gridSpan w:val="6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66" w:rsidRPr="00BE0766" w:rsidTr="00432EDA">
        <w:trPr>
          <w:trHeight w:val="258"/>
        </w:trPr>
        <w:tc>
          <w:tcPr>
            <w:tcW w:w="1000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3. Контроль за школьной документацией</w:t>
            </w:r>
          </w:p>
        </w:tc>
      </w:tr>
      <w:tr w:rsidR="00BE0766" w:rsidRPr="00BE0766" w:rsidTr="00432EDA">
        <w:trPr>
          <w:trHeight w:val="25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классных журналов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Проанализировать объективность выставления годовых отметок, соответствие планированию, выполнение программ, заполнение по итогам года</w:t>
            </w:r>
          </w:p>
        </w:tc>
        <w:tc>
          <w:tcPr>
            <w:tcW w:w="1507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тематический, персональный</w:t>
            </w:r>
          </w:p>
        </w:tc>
        <w:tc>
          <w:tcPr>
            <w:tcW w:w="1620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проверка документации, собеседование</w:t>
            </w:r>
          </w:p>
        </w:tc>
        <w:tc>
          <w:tcPr>
            <w:tcW w:w="137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зам. директора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УВР</w:t>
            </w: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справка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 итогам </w:t>
            </w:r>
          </w:p>
        </w:tc>
      </w:tr>
      <w:tr w:rsidR="00BE0766" w:rsidRPr="00BE0766" w:rsidTr="00432EDA">
        <w:trPr>
          <w:trHeight w:val="258"/>
        </w:trPr>
        <w:tc>
          <w:tcPr>
            <w:tcW w:w="1000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 Контроль состояния методической работы</w:t>
            </w:r>
          </w:p>
        </w:tc>
      </w:tr>
      <w:tr w:rsidR="00BE0766" w:rsidRPr="00BE0766" w:rsidTr="00BE0766">
        <w:trPr>
          <w:trHeight w:val="994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творческих групп и МО кл. руководителей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творческих групп по проблеме школы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07" w:type="dxa"/>
            <w:gridSpan w:val="4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документации, собеседование</w:t>
            </w:r>
          </w:p>
        </w:tc>
        <w:tc>
          <w:tcPr>
            <w:tcW w:w="1373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МС</w:t>
            </w:r>
          </w:p>
        </w:tc>
      </w:tr>
      <w:tr w:rsidR="00BE0766" w:rsidRPr="00BE0766" w:rsidTr="00432EDA">
        <w:trPr>
          <w:trHeight w:val="174"/>
        </w:trPr>
        <w:tc>
          <w:tcPr>
            <w:tcW w:w="1000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5. Контроль за уровнем качества обучения    </w:t>
            </w:r>
          </w:p>
        </w:tc>
      </w:tr>
      <w:tr w:rsidR="00BE0766" w:rsidRPr="00BE0766" w:rsidTr="00432EDA">
        <w:trPr>
          <w:trHeight w:val="110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учащихся по итогам обучения за год.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уровень освоения учащимися учебных программ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контрольно-оценочный</w:t>
            </w:r>
          </w:p>
        </w:tc>
        <w:tc>
          <w:tcPr>
            <w:tcW w:w="1620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переводные экзамены.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учащихся за год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</w:tr>
      <w:tr w:rsidR="00BE0766" w:rsidRPr="00BE0766" w:rsidTr="00432EDA">
        <w:trPr>
          <w:trHeight w:val="780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 учащихся 9 класса</w:t>
            </w:r>
          </w:p>
        </w:tc>
        <w:tc>
          <w:tcPr>
            <w:tcW w:w="1789" w:type="dxa"/>
          </w:tcPr>
          <w:p w:rsidR="00BE0766" w:rsidRPr="00BE0766" w:rsidRDefault="00BE0766" w:rsidP="00BE07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результатов ГИА за 2015-2016 учебный год;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качества образовательной подготовки учащихся</w:t>
            </w:r>
          </w:p>
        </w:tc>
        <w:tc>
          <w:tcPr>
            <w:tcW w:w="162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контрольно-оценочный</w:t>
            </w:r>
          </w:p>
        </w:tc>
        <w:tc>
          <w:tcPr>
            <w:tcW w:w="1620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ГИА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</w:tr>
      <w:tr w:rsidR="00BE0766" w:rsidRPr="00BE0766" w:rsidTr="00432EDA">
        <w:trPr>
          <w:trHeight w:val="278"/>
        </w:trPr>
        <w:tc>
          <w:tcPr>
            <w:tcW w:w="10008" w:type="dxa"/>
            <w:gridSpan w:val="14"/>
          </w:tcPr>
          <w:p w:rsidR="00BE0766" w:rsidRPr="00BE0766" w:rsidRDefault="00BE0766" w:rsidP="00BE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6. Контроль воспитательного процесса</w:t>
            </w:r>
          </w:p>
        </w:tc>
      </w:tr>
      <w:tr w:rsidR="00BE0766" w:rsidRPr="00BE0766" w:rsidTr="00432EDA">
        <w:trPr>
          <w:trHeight w:val="278"/>
        </w:trPr>
        <w:tc>
          <w:tcPr>
            <w:tcW w:w="2099" w:type="dxa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воспитательной работы в классах и школе</w:t>
            </w:r>
          </w:p>
        </w:tc>
        <w:tc>
          <w:tcPr>
            <w:tcW w:w="1969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воспитанности учащихся, развития классных коллективов, результативность воспитательных мероприятий</w:t>
            </w:r>
          </w:p>
        </w:tc>
        <w:tc>
          <w:tcPr>
            <w:tcW w:w="1440" w:type="dxa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260" w:type="dxa"/>
            <w:gridSpan w:val="2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620" w:type="dxa"/>
            <w:gridSpan w:val="5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руководит. МО кл. руководителей</w:t>
            </w:r>
          </w:p>
        </w:tc>
        <w:tc>
          <w:tcPr>
            <w:tcW w:w="1620" w:type="dxa"/>
            <w:gridSpan w:val="3"/>
          </w:tcPr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МО</w:t>
            </w:r>
          </w:p>
          <w:p w:rsidR="00BE0766" w:rsidRPr="00BE0766" w:rsidRDefault="00BE0766" w:rsidP="00BE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руководит.</w:t>
            </w:r>
          </w:p>
        </w:tc>
      </w:tr>
    </w:tbl>
    <w:p w:rsidR="00BE0766" w:rsidRPr="00BE0766" w:rsidRDefault="00BE0766" w:rsidP="00BE0766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0766" w:rsidRPr="00BE0766" w:rsidRDefault="00BE0766" w:rsidP="00BE0766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0766" w:rsidRPr="00BE0766" w:rsidRDefault="00BE0766" w:rsidP="00BE0766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0766" w:rsidRPr="00BE0766" w:rsidRDefault="00BE0766" w:rsidP="00BE0766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p w:rsidR="00BE0766" w:rsidRPr="00BE0766" w:rsidRDefault="00BE0766" w:rsidP="00BE0766">
      <w:pPr>
        <w:jc w:val="center"/>
        <w:rPr>
          <w:rFonts w:ascii="Times New Roman" w:hAnsi="Times New Roman" w:cs="Times New Roman"/>
          <w:sz w:val="36"/>
        </w:rPr>
      </w:pPr>
    </w:p>
    <w:sectPr w:rsidR="00BE0766" w:rsidRPr="00BE0766" w:rsidSect="00BE07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4E72D804"/>
    <w:lvl w:ilvl="0">
      <w:numFmt w:val="decimal"/>
      <w:lvlText w:val="*"/>
      <w:lvlJc w:val="left"/>
    </w:lvl>
  </w:abstractNum>
  <w:abstractNum w:abstractNumId="1">
    <w:nsid w:val="004163E2"/>
    <w:multiLevelType w:val="hybridMultilevel"/>
    <w:tmpl w:val="59D25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57E15"/>
    <w:multiLevelType w:val="hybridMultilevel"/>
    <w:tmpl w:val="5BA0865E"/>
    <w:lvl w:ilvl="0" w:tplc="2CE821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05537D"/>
    <w:multiLevelType w:val="multilevel"/>
    <w:tmpl w:val="CE9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/>
        <w:color w:val="00330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b/>
        <w:color w:val="003300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  <w:b/>
        <w:color w:val="00330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  <w:color w:val="003300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/>
        <w:color w:val="003300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  <w:b/>
        <w:color w:val="003300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  <w:b/>
        <w:color w:val="003300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  <w:b/>
        <w:color w:val="003300"/>
      </w:rPr>
    </w:lvl>
  </w:abstractNum>
  <w:abstractNum w:abstractNumId="4">
    <w:nsid w:val="05DE52B2"/>
    <w:multiLevelType w:val="hybridMultilevel"/>
    <w:tmpl w:val="8C38D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1A21AA2"/>
    <w:multiLevelType w:val="hybridMultilevel"/>
    <w:tmpl w:val="A802D8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1460E"/>
    <w:multiLevelType w:val="hybridMultilevel"/>
    <w:tmpl w:val="238E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47744"/>
    <w:multiLevelType w:val="hybridMultilevel"/>
    <w:tmpl w:val="A9B2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B0303"/>
    <w:multiLevelType w:val="hybridMultilevel"/>
    <w:tmpl w:val="A300C94C"/>
    <w:lvl w:ilvl="0" w:tplc="EA6CE8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FEE7CF3"/>
    <w:multiLevelType w:val="multilevel"/>
    <w:tmpl w:val="C6F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6075C"/>
    <w:multiLevelType w:val="hybridMultilevel"/>
    <w:tmpl w:val="010A5108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2">
    <w:nsid w:val="39A122B7"/>
    <w:multiLevelType w:val="hybridMultilevel"/>
    <w:tmpl w:val="0F08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A7487"/>
    <w:multiLevelType w:val="multilevel"/>
    <w:tmpl w:val="5DB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20E7E"/>
    <w:multiLevelType w:val="multilevel"/>
    <w:tmpl w:val="53B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37DC9"/>
    <w:multiLevelType w:val="multilevel"/>
    <w:tmpl w:val="56EC09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11414"/>
    <w:multiLevelType w:val="multilevel"/>
    <w:tmpl w:val="F68A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AA75B9"/>
    <w:multiLevelType w:val="hybridMultilevel"/>
    <w:tmpl w:val="2B6C2932"/>
    <w:lvl w:ilvl="0" w:tplc="ED3A6EE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A44F3"/>
    <w:multiLevelType w:val="hybridMultilevel"/>
    <w:tmpl w:val="D4DA6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37F90"/>
    <w:multiLevelType w:val="multilevel"/>
    <w:tmpl w:val="FFF8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C5092"/>
    <w:multiLevelType w:val="hybridMultilevel"/>
    <w:tmpl w:val="763C6A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575035C"/>
    <w:multiLevelType w:val="multilevel"/>
    <w:tmpl w:val="2386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3">
    <w:nsid w:val="6E5C1F4A"/>
    <w:multiLevelType w:val="hybridMultilevel"/>
    <w:tmpl w:val="A3880A02"/>
    <w:lvl w:ilvl="0" w:tplc="51BE7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737C35"/>
    <w:multiLevelType w:val="multilevel"/>
    <w:tmpl w:val="58F6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AE44F3"/>
    <w:multiLevelType w:val="hybridMultilevel"/>
    <w:tmpl w:val="67242C1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5"/>
  </w:num>
  <w:num w:numId="6">
    <w:abstractNumId w:val="3"/>
  </w:num>
  <w:num w:numId="7">
    <w:abstractNumId w:val="20"/>
  </w:num>
  <w:num w:numId="8">
    <w:abstractNumId w:val="1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8"/>
  </w:num>
  <w:num w:numId="11">
    <w:abstractNumId w:val="24"/>
  </w:num>
  <w:num w:numId="12">
    <w:abstractNumId w:val="16"/>
  </w:num>
  <w:num w:numId="13">
    <w:abstractNumId w:val="4"/>
  </w:num>
  <w:num w:numId="14">
    <w:abstractNumId w:val="10"/>
  </w:num>
  <w:num w:numId="15">
    <w:abstractNumId w:val="15"/>
  </w:num>
  <w:num w:numId="16">
    <w:abstractNumId w:val="9"/>
  </w:num>
  <w:num w:numId="17">
    <w:abstractNumId w:val="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2"/>
  </w:num>
  <w:num w:numId="24">
    <w:abstractNumId w:val="22"/>
  </w:num>
  <w:num w:numId="25">
    <w:abstractNumId w:val="2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1EC"/>
    <w:rsid w:val="0001411D"/>
    <w:rsid w:val="00052FB0"/>
    <w:rsid w:val="00072F0D"/>
    <w:rsid w:val="000C2B9F"/>
    <w:rsid w:val="000D0119"/>
    <w:rsid w:val="000D05EF"/>
    <w:rsid w:val="000D570E"/>
    <w:rsid w:val="00103BD1"/>
    <w:rsid w:val="00103DD2"/>
    <w:rsid w:val="00115C66"/>
    <w:rsid w:val="00152C13"/>
    <w:rsid w:val="001A5E1A"/>
    <w:rsid w:val="001B10C3"/>
    <w:rsid w:val="001B6F5B"/>
    <w:rsid w:val="001D30A2"/>
    <w:rsid w:val="001E6C3A"/>
    <w:rsid w:val="001E7A23"/>
    <w:rsid w:val="0022395C"/>
    <w:rsid w:val="00255FD7"/>
    <w:rsid w:val="00261D92"/>
    <w:rsid w:val="00262540"/>
    <w:rsid w:val="002800C0"/>
    <w:rsid w:val="002C3643"/>
    <w:rsid w:val="002E79BD"/>
    <w:rsid w:val="002F3BBC"/>
    <w:rsid w:val="00303A91"/>
    <w:rsid w:val="00325423"/>
    <w:rsid w:val="003774B8"/>
    <w:rsid w:val="0039219F"/>
    <w:rsid w:val="003D3540"/>
    <w:rsid w:val="00414163"/>
    <w:rsid w:val="004163D1"/>
    <w:rsid w:val="004744B0"/>
    <w:rsid w:val="00491F3E"/>
    <w:rsid w:val="00492EEC"/>
    <w:rsid w:val="004C38CF"/>
    <w:rsid w:val="004E19DC"/>
    <w:rsid w:val="00501A84"/>
    <w:rsid w:val="00517484"/>
    <w:rsid w:val="00526CFE"/>
    <w:rsid w:val="005462E1"/>
    <w:rsid w:val="00564EB2"/>
    <w:rsid w:val="005D1F69"/>
    <w:rsid w:val="00603960"/>
    <w:rsid w:val="00615BC2"/>
    <w:rsid w:val="00621C7B"/>
    <w:rsid w:val="00635542"/>
    <w:rsid w:val="006605FE"/>
    <w:rsid w:val="006670EE"/>
    <w:rsid w:val="00765563"/>
    <w:rsid w:val="0076757A"/>
    <w:rsid w:val="007910DF"/>
    <w:rsid w:val="007950C3"/>
    <w:rsid w:val="007C0BCD"/>
    <w:rsid w:val="007E4B47"/>
    <w:rsid w:val="00811118"/>
    <w:rsid w:val="00823643"/>
    <w:rsid w:val="00843F23"/>
    <w:rsid w:val="00846E10"/>
    <w:rsid w:val="008507DB"/>
    <w:rsid w:val="00865E79"/>
    <w:rsid w:val="00877F6B"/>
    <w:rsid w:val="00886727"/>
    <w:rsid w:val="00891E48"/>
    <w:rsid w:val="008C6C53"/>
    <w:rsid w:val="008D295B"/>
    <w:rsid w:val="00907652"/>
    <w:rsid w:val="0097535B"/>
    <w:rsid w:val="009839CB"/>
    <w:rsid w:val="009D73D2"/>
    <w:rsid w:val="009E61EC"/>
    <w:rsid w:val="00A3063A"/>
    <w:rsid w:val="00A46503"/>
    <w:rsid w:val="00A73E13"/>
    <w:rsid w:val="00A9233F"/>
    <w:rsid w:val="00AA111D"/>
    <w:rsid w:val="00AB2728"/>
    <w:rsid w:val="00AD3A6C"/>
    <w:rsid w:val="00AE5199"/>
    <w:rsid w:val="00B3769F"/>
    <w:rsid w:val="00BA26D2"/>
    <w:rsid w:val="00BC1FD4"/>
    <w:rsid w:val="00BE0766"/>
    <w:rsid w:val="00BE096F"/>
    <w:rsid w:val="00BF0EB3"/>
    <w:rsid w:val="00C31339"/>
    <w:rsid w:val="00C35173"/>
    <w:rsid w:val="00C47319"/>
    <w:rsid w:val="00C513FF"/>
    <w:rsid w:val="00C57630"/>
    <w:rsid w:val="00C6133A"/>
    <w:rsid w:val="00C8392B"/>
    <w:rsid w:val="00CA6C04"/>
    <w:rsid w:val="00CF0A25"/>
    <w:rsid w:val="00D02D3A"/>
    <w:rsid w:val="00D617CA"/>
    <w:rsid w:val="00D6631F"/>
    <w:rsid w:val="00DA35C0"/>
    <w:rsid w:val="00DB71E8"/>
    <w:rsid w:val="00DC5A5C"/>
    <w:rsid w:val="00E17602"/>
    <w:rsid w:val="00E2012B"/>
    <w:rsid w:val="00E837AF"/>
    <w:rsid w:val="00E85D02"/>
    <w:rsid w:val="00EA1F17"/>
    <w:rsid w:val="00EE4F45"/>
    <w:rsid w:val="00F323AD"/>
    <w:rsid w:val="00F53E42"/>
    <w:rsid w:val="00FA5A1F"/>
    <w:rsid w:val="00FC6DF9"/>
    <w:rsid w:val="00FF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23"/>
  </w:style>
  <w:style w:type="paragraph" w:styleId="1">
    <w:name w:val="heading 1"/>
    <w:basedOn w:val="a"/>
    <w:link w:val="10"/>
    <w:qFormat/>
    <w:rsid w:val="00BE0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E07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E0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E0766"/>
  </w:style>
  <w:style w:type="paragraph" w:styleId="a3">
    <w:name w:val="footer"/>
    <w:basedOn w:val="a"/>
    <w:link w:val="a4"/>
    <w:rsid w:val="00BE0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E0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0766"/>
  </w:style>
  <w:style w:type="paragraph" w:styleId="a6">
    <w:name w:val="header"/>
    <w:basedOn w:val="a"/>
    <w:link w:val="a7"/>
    <w:rsid w:val="00BE0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E07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a"/>
    <w:rsid w:val="00BE0766"/>
    <w:pPr>
      <w:widowControl w:val="0"/>
      <w:autoSpaceDE w:val="0"/>
      <w:autoSpaceDN w:val="0"/>
      <w:spacing w:after="0" w:line="3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07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E0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BE0766"/>
    <w:rPr>
      <w:i/>
      <w:iCs/>
    </w:rPr>
  </w:style>
  <w:style w:type="character" w:styleId="aa">
    <w:name w:val="Strong"/>
    <w:basedOn w:val="a0"/>
    <w:qFormat/>
    <w:rsid w:val="00BE0766"/>
    <w:rPr>
      <w:b/>
      <w:bCs/>
    </w:rPr>
  </w:style>
  <w:style w:type="paragraph" w:styleId="ab">
    <w:name w:val="Normal (Web)"/>
    <w:basedOn w:val="a"/>
    <w:rsid w:val="00BE0766"/>
    <w:pPr>
      <w:spacing w:before="100" w:beforeAutospacing="1" w:after="100" w:afterAutospacing="1" w:line="240" w:lineRule="auto"/>
      <w:ind w:lef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BE0766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3">
    <w:name w:val="Body Text Indent 3"/>
    <w:basedOn w:val="a"/>
    <w:link w:val="30"/>
    <w:rsid w:val="00BE07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07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blinklove">
    <w:name w:val="dlb_linklove"/>
    <w:basedOn w:val="a"/>
    <w:rsid w:val="00BE076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766"/>
  </w:style>
  <w:style w:type="character" w:customStyle="1" w:styleId="spelle">
    <w:name w:val="spelle"/>
    <w:basedOn w:val="a0"/>
    <w:rsid w:val="00BE0766"/>
  </w:style>
  <w:style w:type="character" w:styleId="ad">
    <w:name w:val="Hyperlink"/>
    <w:basedOn w:val="a0"/>
    <w:rsid w:val="00BE0766"/>
    <w:rPr>
      <w:color w:val="0000FF"/>
      <w:u w:val="single"/>
    </w:rPr>
  </w:style>
  <w:style w:type="character" w:styleId="ae">
    <w:name w:val="FollowedHyperlink"/>
    <w:basedOn w:val="a0"/>
    <w:rsid w:val="00BE0766"/>
    <w:rPr>
      <w:color w:val="800080"/>
      <w:u w:val="single"/>
    </w:rPr>
  </w:style>
  <w:style w:type="paragraph" w:customStyle="1" w:styleId="msonospacing0">
    <w:name w:val="msonospacing"/>
    <w:rsid w:val="00BE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E0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0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BE076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E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E0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 (веб)1"/>
    <w:basedOn w:val="a"/>
    <w:rsid w:val="00BE076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customStyle="1" w:styleId="14">
    <w:name w:val="Абзац списка1"/>
    <w:basedOn w:val="a"/>
    <w:rsid w:val="00BE076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customStyle="1" w:styleId="p9">
    <w:name w:val="p9"/>
    <w:basedOn w:val="a"/>
    <w:rsid w:val="00BE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E07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BE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greysize11">
    <w:name w:val="grey size11"/>
    <w:basedOn w:val="a0"/>
    <w:rsid w:val="00BE0766"/>
  </w:style>
  <w:style w:type="character" w:customStyle="1" w:styleId="size10grey">
    <w:name w:val="size10 grey"/>
    <w:basedOn w:val="a0"/>
    <w:rsid w:val="00BE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E0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E07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E0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E0766"/>
  </w:style>
  <w:style w:type="paragraph" w:styleId="a3">
    <w:name w:val="footer"/>
    <w:basedOn w:val="a"/>
    <w:link w:val="a4"/>
    <w:rsid w:val="00BE0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E0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0766"/>
  </w:style>
  <w:style w:type="paragraph" w:styleId="a6">
    <w:name w:val="header"/>
    <w:basedOn w:val="a"/>
    <w:link w:val="a7"/>
    <w:rsid w:val="00BE0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E07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a"/>
    <w:rsid w:val="00BE0766"/>
    <w:pPr>
      <w:widowControl w:val="0"/>
      <w:autoSpaceDE w:val="0"/>
      <w:autoSpaceDN w:val="0"/>
      <w:spacing w:after="0" w:line="3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07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E0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BE0766"/>
    <w:rPr>
      <w:i/>
      <w:iCs/>
    </w:rPr>
  </w:style>
  <w:style w:type="character" w:styleId="aa">
    <w:name w:val="Strong"/>
    <w:basedOn w:val="a0"/>
    <w:qFormat/>
    <w:rsid w:val="00BE0766"/>
    <w:rPr>
      <w:b/>
      <w:bCs/>
    </w:rPr>
  </w:style>
  <w:style w:type="paragraph" w:styleId="ab">
    <w:name w:val="Normal (Web)"/>
    <w:basedOn w:val="a"/>
    <w:rsid w:val="00BE0766"/>
    <w:pPr>
      <w:spacing w:before="100" w:beforeAutospacing="1" w:after="100" w:afterAutospacing="1" w:line="240" w:lineRule="auto"/>
      <w:ind w:lef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BE0766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3">
    <w:name w:val="Body Text Indent 3"/>
    <w:basedOn w:val="a"/>
    <w:link w:val="30"/>
    <w:rsid w:val="00BE07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07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blinklove">
    <w:name w:val="dlb_linklove"/>
    <w:basedOn w:val="a"/>
    <w:rsid w:val="00BE076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766"/>
  </w:style>
  <w:style w:type="character" w:customStyle="1" w:styleId="spelle">
    <w:name w:val="spelle"/>
    <w:basedOn w:val="a0"/>
    <w:rsid w:val="00BE0766"/>
  </w:style>
  <w:style w:type="character" w:styleId="ad">
    <w:name w:val="Hyperlink"/>
    <w:basedOn w:val="a0"/>
    <w:rsid w:val="00BE0766"/>
    <w:rPr>
      <w:color w:val="0000FF"/>
      <w:u w:val="single"/>
    </w:rPr>
  </w:style>
  <w:style w:type="character" w:styleId="ae">
    <w:name w:val="FollowedHyperlink"/>
    <w:basedOn w:val="a0"/>
    <w:rsid w:val="00BE0766"/>
    <w:rPr>
      <w:color w:val="800080"/>
      <w:u w:val="single"/>
    </w:rPr>
  </w:style>
  <w:style w:type="paragraph" w:customStyle="1" w:styleId="msonospacing0">
    <w:name w:val="msonospacing"/>
    <w:rsid w:val="00BE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E0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0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BE076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E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E0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 (веб)1"/>
    <w:basedOn w:val="a"/>
    <w:rsid w:val="00BE076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customStyle="1" w:styleId="14">
    <w:name w:val="Абзац списка1"/>
    <w:basedOn w:val="a"/>
    <w:rsid w:val="00BE076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customStyle="1" w:styleId="p9">
    <w:name w:val="p9"/>
    <w:basedOn w:val="a"/>
    <w:rsid w:val="00BE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E07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BE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greysize11">
    <w:name w:val="grey size11"/>
    <w:basedOn w:val="a0"/>
    <w:rsid w:val="00BE0766"/>
  </w:style>
  <w:style w:type="character" w:customStyle="1" w:styleId="size10grey">
    <w:name w:val="size10 grey"/>
    <w:basedOn w:val="a0"/>
    <w:rsid w:val="00BE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6888</Words>
  <Characters>39263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2015-09-23T03:53:00Z</cp:lastPrinted>
  <dcterms:created xsi:type="dcterms:W3CDTF">2016-02-09T11:54:00Z</dcterms:created>
  <dcterms:modified xsi:type="dcterms:W3CDTF">2016-02-09T11:54:00Z</dcterms:modified>
</cp:coreProperties>
</file>