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0D45" w14:textId="77777777" w:rsidR="00906EB2" w:rsidRDefault="00906EB2" w:rsidP="005045A7">
      <w:pPr>
        <w:spacing w:after="0" w:line="240" w:lineRule="auto"/>
        <w:ind w:right="-1" w:firstLine="6095"/>
        <w:contextualSpacing/>
        <w:jc w:val="right"/>
        <w:rPr>
          <w:rFonts w:ascii="Times New Roman" w:hAnsi="Times New Roman" w:cs="Times New Roman"/>
        </w:rPr>
      </w:pPr>
    </w:p>
    <w:p w14:paraId="3EA190E2" w14:textId="77777777" w:rsidR="00906EB2" w:rsidRDefault="00906EB2" w:rsidP="005045A7">
      <w:pPr>
        <w:spacing w:after="0" w:line="240" w:lineRule="auto"/>
        <w:ind w:right="-1" w:firstLine="6095"/>
        <w:contextualSpacing/>
        <w:jc w:val="right"/>
        <w:rPr>
          <w:rFonts w:ascii="Times New Roman" w:hAnsi="Times New Roman" w:cs="Times New Roman"/>
        </w:rPr>
      </w:pPr>
    </w:p>
    <w:p w14:paraId="4D3E6894" w14:textId="77777777" w:rsidR="00906EB2" w:rsidRDefault="00906EB2" w:rsidP="005045A7">
      <w:pPr>
        <w:spacing w:after="0" w:line="240" w:lineRule="auto"/>
        <w:ind w:right="-1" w:firstLine="6095"/>
        <w:contextualSpacing/>
        <w:jc w:val="right"/>
        <w:rPr>
          <w:rFonts w:ascii="Times New Roman" w:hAnsi="Times New Roman" w:cs="Times New Roman"/>
        </w:rPr>
      </w:pPr>
    </w:p>
    <w:p w14:paraId="7A2DE4CC" w14:textId="77777777" w:rsidR="00906EB2" w:rsidRDefault="00906EB2" w:rsidP="005045A7">
      <w:pPr>
        <w:spacing w:after="0" w:line="240" w:lineRule="auto"/>
        <w:ind w:right="-1" w:firstLine="6095"/>
        <w:contextualSpacing/>
        <w:jc w:val="right"/>
        <w:rPr>
          <w:rFonts w:ascii="Times New Roman" w:hAnsi="Times New Roman" w:cs="Times New Roman"/>
        </w:rPr>
      </w:pPr>
    </w:p>
    <w:p w14:paraId="5BF22872" w14:textId="77777777" w:rsidR="00906EB2" w:rsidRDefault="00906EB2" w:rsidP="005045A7">
      <w:pPr>
        <w:spacing w:after="0" w:line="240" w:lineRule="auto"/>
        <w:ind w:right="-1" w:firstLine="6095"/>
        <w:contextualSpacing/>
        <w:jc w:val="right"/>
        <w:rPr>
          <w:rFonts w:ascii="Times New Roman" w:hAnsi="Times New Roman" w:cs="Times New Roman"/>
        </w:rPr>
      </w:pPr>
    </w:p>
    <w:p w14:paraId="3BEAF2CE" w14:textId="337E258E" w:rsidR="00906EB2" w:rsidRDefault="00906EB2" w:rsidP="005045A7">
      <w:pPr>
        <w:spacing w:after="0" w:line="240" w:lineRule="auto"/>
        <w:ind w:right="-1" w:firstLine="6095"/>
        <w:contextualSpacing/>
        <w:jc w:val="right"/>
        <w:rPr>
          <w:rFonts w:ascii="Times New Roman" w:hAnsi="Times New Roman" w:cs="Times New Roman"/>
        </w:rPr>
      </w:pPr>
    </w:p>
    <w:p w14:paraId="04F09EBB" w14:textId="77777777" w:rsidR="00906EB2" w:rsidRDefault="00906EB2" w:rsidP="005045A7">
      <w:pPr>
        <w:spacing w:after="0" w:line="240" w:lineRule="auto"/>
        <w:ind w:right="-1" w:firstLine="6095"/>
        <w:contextualSpacing/>
        <w:jc w:val="right"/>
        <w:rPr>
          <w:rFonts w:ascii="Times New Roman" w:hAnsi="Times New Roman" w:cs="Times New Roman"/>
        </w:rPr>
      </w:pPr>
    </w:p>
    <w:p w14:paraId="6CC4873E" w14:textId="77777777" w:rsidR="00906EB2" w:rsidRDefault="00906EB2" w:rsidP="005045A7">
      <w:pPr>
        <w:spacing w:after="0" w:line="240" w:lineRule="auto"/>
        <w:ind w:right="-1" w:firstLine="6095"/>
        <w:contextualSpacing/>
        <w:jc w:val="right"/>
        <w:rPr>
          <w:rFonts w:ascii="Times New Roman" w:hAnsi="Times New Roman" w:cs="Times New Roman"/>
        </w:rPr>
      </w:pPr>
    </w:p>
    <w:p w14:paraId="78700FBA" w14:textId="77777777" w:rsidR="00906EB2" w:rsidRDefault="00906EB2" w:rsidP="005045A7">
      <w:pPr>
        <w:spacing w:after="0" w:line="240" w:lineRule="auto"/>
        <w:ind w:right="-1" w:firstLine="6095"/>
        <w:contextualSpacing/>
        <w:jc w:val="right"/>
        <w:rPr>
          <w:rFonts w:ascii="Times New Roman" w:hAnsi="Times New Roman" w:cs="Times New Roman"/>
        </w:rPr>
      </w:pPr>
    </w:p>
    <w:p w14:paraId="064BE655" w14:textId="77777777" w:rsidR="00906EB2" w:rsidRDefault="00906EB2" w:rsidP="005045A7">
      <w:pPr>
        <w:spacing w:after="0" w:line="240" w:lineRule="auto"/>
        <w:ind w:right="-1" w:firstLine="6095"/>
        <w:contextualSpacing/>
        <w:jc w:val="right"/>
        <w:rPr>
          <w:rFonts w:ascii="Times New Roman" w:hAnsi="Times New Roman" w:cs="Times New Roman"/>
        </w:rPr>
      </w:pPr>
    </w:p>
    <w:p w14:paraId="4F5AAF59" w14:textId="77777777" w:rsidR="00906EB2" w:rsidRDefault="00906EB2" w:rsidP="005045A7">
      <w:pPr>
        <w:spacing w:after="0" w:line="240" w:lineRule="auto"/>
        <w:ind w:right="-1" w:firstLine="6095"/>
        <w:contextualSpacing/>
        <w:jc w:val="right"/>
        <w:rPr>
          <w:rFonts w:ascii="Times New Roman" w:hAnsi="Times New Roman" w:cs="Times New Roman"/>
        </w:rPr>
      </w:pPr>
    </w:p>
    <w:p w14:paraId="2C30DD39" w14:textId="77777777" w:rsidR="00906EB2" w:rsidRDefault="00906EB2" w:rsidP="005045A7">
      <w:pPr>
        <w:spacing w:after="0" w:line="240" w:lineRule="auto"/>
        <w:ind w:right="-1" w:firstLine="6095"/>
        <w:contextualSpacing/>
        <w:jc w:val="right"/>
        <w:rPr>
          <w:rFonts w:ascii="Times New Roman" w:hAnsi="Times New Roman" w:cs="Times New Roman"/>
        </w:rPr>
      </w:pPr>
    </w:p>
    <w:p w14:paraId="44B64304" w14:textId="77777777" w:rsidR="00906EB2" w:rsidRDefault="00906EB2" w:rsidP="005045A7">
      <w:pPr>
        <w:spacing w:after="0" w:line="240" w:lineRule="auto"/>
        <w:ind w:right="-1" w:firstLine="6095"/>
        <w:contextualSpacing/>
        <w:jc w:val="right"/>
        <w:rPr>
          <w:rFonts w:ascii="Times New Roman" w:hAnsi="Times New Roman" w:cs="Times New Roman"/>
        </w:rPr>
      </w:pPr>
    </w:p>
    <w:p w14:paraId="7061911A" w14:textId="77777777" w:rsidR="00906EB2" w:rsidRDefault="00906EB2" w:rsidP="005045A7">
      <w:pPr>
        <w:spacing w:after="0" w:line="240" w:lineRule="auto"/>
        <w:ind w:right="-1" w:firstLine="6095"/>
        <w:contextualSpacing/>
        <w:jc w:val="right"/>
        <w:rPr>
          <w:rFonts w:ascii="Times New Roman" w:hAnsi="Times New Roman" w:cs="Times New Roman"/>
        </w:rPr>
      </w:pPr>
    </w:p>
    <w:p w14:paraId="636AD905" w14:textId="77777777" w:rsidR="00906EB2" w:rsidRDefault="00906EB2" w:rsidP="005045A7">
      <w:pPr>
        <w:spacing w:after="0" w:line="240" w:lineRule="auto"/>
        <w:ind w:right="-1" w:firstLine="6095"/>
        <w:contextualSpacing/>
        <w:jc w:val="right"/>
        <w:rPr>
          <w:rFonts w:ascii="Times New Roman" w:hAnsi="Times New Roman" w:cs="Times New Roman"/>
        </w:rPr>
      </w:pPr>
    </w:p>
    <w:p w14:paraId="4D3C0550" w14:textId="77777777" w:rsidR="00906EB2" w:rsidRDefault="00906EB2" w:rsidP="005045A7">
      <w:pPr>
        <w:spacing w:after="0" w:line="240" w:lineRule="auto"/>
        <w:ind w:right="-1" w:firstLine="6095"/>
        <w:contextualSpacing/>
        <w:jc w:val="right"/>
        <w:rPr>
          <w:rFonts w:ascii="Times New Roman" w:hAnsi="Times New Roman" w:cs="Times New Roman"/>
        </w:rPr>
      </w:pPr>
    </w:p>
    <w:p w14:paraId="52F7ED02" w14:textId="77777777" w:rsidR="00906EB2" w:rsidRDefault="00906EB2" w:rsidP="005045A7">
      <w:pPr>
        <w:spacing w:after="0" w:line="240" w:lineRule="auto"/>
        <w:ind w:right="-1" w:firstLine="6095"/>
        <w:contextualSpacing/>
        <w:jc w:val="right"/>
        <w:rPr>
          <w:rFonts w:ascii="Times New Roman" w:hAnsi="Times New Roman" w:cs="Times New Roman"/>
        </w:rPr>
      </w:pPr>
    </w:p>
    <w:p w14:paraId="6842E066" w14:textId="77777777" w:rsidR="00906EB2" w:rsidRDefault="00906EB2" w:rsidP="005045A7">
      <w:pPr>
        <w:spacing w:after="0" w:line="240" w:lineRule="auto"/>
        <w:ind w:right="-1" w:firstLine="6095"/>
        <w:contextualSpacing/>
        <w:jc w:val="right"/>
        <w:rPr>
          <w:rFonts w:ascii="Times New Roman" w:hAnsi="Times New Roman" w:cs="Times New Roman"/>
        </w:rPr>
      </w:pPr>
    </w:p>
    <w:p w14:paraId="030C7B0A" w14:textId="77777777" w:rsidR="00906EB2" w:rsidRDefault="00906EB2" w:rsidP="005045A7">
      <w:pPr>
        <w:spacing w:after="0" w:line="240" w:lineRule="auto"/>
        <w:ind w:right="-1" w:firstLine="6095"/>
        <w:contextualSpacing/>
        <w:jc w:val="right"/>
        <w:rPr>
          <w:rFonts w:ascii="Times New Roman" w:hAnsi="Times New Roman" w:cs="Times New Roman"/>
        </w:rPr>
      </w:pPr>
    </w:p>
    <w:p w14:paraId="6D302948" w14:textId="77777777" w:rsidR="00906EB2" w:rsidRDefault="00906EB2" w:rsidP="005045A7">
      <w:pPr>
        <w:spacing w:after="0" w:line="240" w:lineRule="auto"/>
        <w:ind w:right="-1" w:firstLine="6095"/>
        <w:contextualSpacing/>
        <w:jc w:val="right"/>
        <w:rPr>
          <w:rFonts w:ascii="Times New Roman" w:hAnsi="Times New Roman" w:cs="Times New Roman"/>
        </w:rPr>
      </w:pPr>
    </w:p>
    <w:p w14:paraId="57FBCEC2" w14:textId="77777777" w:rsidR="00906EB2" w:rsidRDefault="00906EB2" w:rsidP="005045A7">
      <w:pPr>
        <w:spacing w:after="0" w:line="240" w:lineRule="auto"/>
        <w:ind w:right="-1" w:firstLine="6095"/>
        <w:contextualSpacing/>
        <w:jc w:val="right"/>
        <w:rPr>
          <w:rFonts w:ascii="Times New Roman" w:hAnsi="Times New Roman" w:cs="Times New Roman"/>
        </w:rPr>
      </w:pPr>
    </w:p>
    <w:p w14:paraId="618ADF0F" w14:textId="77777777" w:rsidR="00906EB2" w:rsidRDefault="00906EB2" w:rsidP="005045A7">
      <w:pPr>
        <w:spacing w:after="0" w:line="240" w:lineRule="auto"/>
        <w:ind w:right="-1" w:firstLine="6095"/>
        <w:contextualSpacing/>
        <w:jc w:val="right"/>
        <w:rPr>
          <w:rFonts w:ascii="Times New Roman" w:hAnsi="Times New Roman" w:cs="Times New Roman"/>
        </w:rPr>
      </w:pPr>
    </w:p>
    <w:p w14:paraId="2ED2E811" w14:textId="77777777" w:rsidR="00906EB2" w:rsidRDefault="00906EB2" w:rsidP="005045A7">
      <w:pPr>
        <w:spacing w:after="0" w:line="240" w:lineRule="auto"/>
        <w:ind w:right="-1" w:firstLine="6095"/>
        <w:contextualSpacing/>
        <w:jc w:val="right"/>
        <w:rPr>
          <w:rFonts w:ascii="Times New Roman" w:hAnsi="Times New Roman" w:cs="Times New Roman"/>
        </w:rPr>
      </w:pPr>
    </w:p>
    <w:p w14:paraId="49DD5ECC" w14:textId="77777777" w:rsidR="00906EB2" w:rsidRDefault="00906EB2" w:rsidP="005045A7">
      <w:pPr>
        <w:spacing w:after="0" w:line="240" w:lineRule="auto"/>
        <w:ind w:right="-1" w:firstLine="6095"/>
        <w:contextualSpacing/>
        <w:jc w:val="right"/>
        <w:rPr>
          <w:rFonts w:ascii="Times New Roman" w:hAnsi="Times New Roman" w:cs="Times New Roman"/>
        </w:rPr>
      </w:pPr>
    </w:p>
    <w:p w14:paraId="7B5E6553" w14:textId="77777777" w:rsidR="00906EB2" w:rsidRDefault="00906EB2" w:rsidP="005045A7">
      <w:pPr>
        <w:spacing w:after="0" w:line="240" w:lineRule="auto"/>
        <w:ind w:right="-1" w:firstLine="6095"/>
        <w:contextualSpacing/>
        <w:jc w:val="right"/>
        <w:rPr>
          <w:rFonts w:ascii="Times New Roman" w:hAnsi="Times New Roman" w:cs="Times New Roman"/>
        </w:rPr>
      </w:pPr>
    </w:p>
    <w:p w14:paraId="2289B31A" w14:textId="77777777" w:rsidR="00906EB2" w:rsidRDefault="00906EB2" w:rsidP="005045A7">
      <w:pPr>
        <w:spacing w:after="0" w:line="240" w:lineRule="auto"/>
        <w:ind w:right="-1" w:firstLine="6095"/>
        <w:contextualSpacing/>
        <w:jc w:val="right"/>
        <w:rPr>
          <w:rFonts w:ascii="Times New Roman" w:hAnsi="Times New Roman" w:cs="Times New Roman"/>
        </w:rPr>
      </w:pPr>
    </w:p>
    <w:p w14:paraId="3C76221D" w14:textId="77777777" w:rsidR="00906EB2" w:rsidRDefault="00906EB2" w:rsidP="005045A7">
      <w:pPr>
        <w:spacing w:after="0" w:line="240" w:lineRule="auto"/>
        <w:ind w:right="-1" w:firstLine="6095"/>
        <w:contextualSpacing/>
        <w:jc w:val="right"/>
        <w:rPr>
          <w:rFonts w:ascii="Times New Roman" w:hAnsi="Times New Roman" w:cs="Times New Roman"/>
        </w:rPr>
      </w:pPr>
    </w:p>
    <w:p w14:paraId="087C34C3" w14:textId="77777777" w:rsidR="00906EB2" w:rsidRDefault="00906EB2" w:rsidP="005045A7">
      <w:pPr>
        <w:spacing w:after="0" w:line="240" w:lineRule="auto"/>
        <w:ind w:right="-1" w:firstLine="6095"/>
        <w:contextualSpacing/>
        <w:jc w:val="right"/>
        <w:rPr>
          <w:rFonts w:ascii="Times New Roman" w:hAnsi="Times New Roman" w:cs="Times New Roman"/>
        </w:rPr>
      </w:pPr>
    </w:p>
    <w:p w14:paraId="5AA640B3" w14:textId="77777777" w:rsidR="00906EB2" w:rsidRDefault="00906EB2" w:rsidP="005045A7">
      <w:pPr>
        <w:spacing w:after="0" w:line="240" w:lineRule="auto"/>
        <w:ind w:right="-1" w:firstLine="6095"/>
        <w:contextualSpacing/>
        <w:jc w:val="right"/>
        <w:rPr>
          <w:rFonts w:ascii="Times New Roman" w:hAnsi="Times New Roman" w:cs="Times New Roman"/>
        </w:rPr>
      </w:pPr>
    </w:p>
    <w:p w14:paraId="07D63C14" w14:textId="77777777" w:rsidR="00906EB2" w:rsidRDefault="00906EB2" w:rsidP="005045A7">
      <w:pPr>
        <w:spacing w:after="0" w:line="240" w:lineRule="auto"/>
        <w:ind w:right="-1" w:firstLine="6095"/>
        <w:contextualSpacing/>
        <w:jc w:val="right"/>
        <w:rPr>
          <w:rFonts w:ascii="Times New Roman" w:hAnsi="Times New Roman" w:cs="Times New Roman"/>
        </w:rPr>
      </w:pPr>
    </w:p>
    <w:p w14:paraId="5CBB2ECF" w14:textId="77777777" w:rsidR="00906EB2" w:rsidRDefault="00906EB2" w:rsidP="005045A7">
      <w:pPr>
        <w:spacing w:after="0" w:line="240" w:lineRule="auto"/>
        <w:ind w:right="-1" w:firstLine="6095"/>
        <w:contextualSpacing/>
        <w:jc w:val="right"/>
        <w:rPr>
          <w:rFonts w:ascii="Times New Roman" w:hAnsi="Times New Roman" w:cs="Times New Roman"/>
        </w:rPr>
      </w:pPr>
    </w:p>
    <w:p w14:paraId="53DF3A6F" w14:textId="77777777" w:rsidR="00906EB2" w:rsidRDefault="00906EB2" w:rsidP="005045A7">
      <w:pPr>
        <w:spacing w:after="0" w:line="240" w:lineRule="auto"/>
        <w:ind w:right="-1" w:firstLine="6095"/>
        <w:contextualSpacing/>
        <w:jc w:val="right"/>
        <w:rPr>
          <w:rFonts w:ascii="Times New Roman" w:hAnsi="Times New Roman" w:cs="Times New Roman"/>
        </w:rPr>
      </w:pPr>
    </w:p>
    <w:p w14:paraId="46A04C64" w14:textId="77777777" w:rsidR="00906EB2" w:rsidRDefault="00906EB2" w:rsidP="005045A7">
      <w:pPr>
        <w:spacing w:after="0" w:line="240" w:lineRule="auto"/>
        <w:ind w:right="-1" w:firstLine="6095"/>
        <w:contextualSpacing/>
        <w:jc w:val="right"/>
        <w:rPr>
          <w:rFonts w:ascii="Times New Roman" w:hAnsi="Times New Roman" w:cs="Times New Roman"/>
        </w:rPr>
      </w:pPr>
    </w:p>
    <w:p w14:paraId="15C92ED9" w14:textId="77777777" w:rsidR="00906EB2" w:rsidRDefault="00906EB2" w:rsidP="005045A7">
      <w:pPr>
        <w:spacing w:after="0" w:line="240" w:lineRule="auto"/>
        <w:ind w:right="-1" w:firstLine="6095"/>
        <w:contextualSpacing/>
        <w:jc w:val="right"/>
        <w:rPr>
          <w:rFonts w:ascii="Times New Roman" w:hAnsi="Times New Roman" w:cs="Times New Roman"/>
        </w:rPr>
      </w:pPr>
    </w:p>
    <w:p w14:paraId="26594C02" w14:textId="77777777" w:rsidR="00906EB2" w:rsidRDefault="00906EB2" w:rsidP="005045A7">
      <w:pPr>
        <w:spacing w:after="0" w:line="240" w:lineRule="auto"/>
        <w:ind w:right="-1" w:firstLine="6095"/>
        <w:contextualSpacing/>
        <w:jc w:val="right"/>
        <w:rPr>
          <w:rFonts w:ascii="Times New Roman" w:hAnsi="Times New Roman" w:cs="Times New Roman"/>
        </w:rPr>
      </w:pPr>
    </w:p>
    <w:p w14:paraId="1E3F17F0" w14:textId="77777777" w:rsidR="00906EB2" w:rsidRDefault="00906EB2" w:rsidP="005045A7">
      <w:pPr>
        <w:spacing w:after="0" w:line="240" w:lineRule="auto"/>
        <w:ind w:right="-1" w:firstLine="6095"/>
        <w:contextualSpacing/>
        <w:jc w:val="right"/>
        <w:rPr>
          <w:rFonts w:ascii="Times New Roman" w:hAnsi="Times New Roman" w:cs="Times New Roman"/>
        </w:rPr>
      </w:pPr>
    </w:p>
    <w:p w14:paraId="3503B4DB" w14:textId="77777777" w:rsidR="00906EB2" w:rsidRDefault="00906EB2" w:rsidP="005045A7">
      <w:pPr>
        <w:spacing w:after="0" w:line="240" w:lineRule="auto"/>
        <w:ind w:right="-1" w:firstLine="6095"/>
        <w:contextualSpacing/>
        <w:jc w:val="right"/>
        <w:rPr>
          <w:rFonts w:ascii="Times New Roman" w:hAnsi="Times New Roman" w:cs="Times New Roman"/>
        </w:rPr>
      </w:pPr>
    </w:p>
    <w:p w14:paraId="6A8E05F7" w14:textId="77777777" w:rsidR="00906EB2" w:rsidRDefault="00906EB2" w:rsidP="005045A7">
      <w:pPr>
        <w:spacing w:after="0" w:line="240" w:lineRule="auto"/>
        <w:ind w:right="-1" w:firstLine="6095"/>
        <w:contextualSpacing/>
        <w:jc w:val="right"/>
        <w:rPr>
          <w:rFonts w:ascii="Times New Roman" w:hAnsi="Times New Roman" w:cs="Times New Roman"/>
        </w:rPr>
      </w:pPr>
    </w:p>
    <w:p w14:paraId="246004C3" w14:textId="77777777" w:rsidR="00906EB2" w:rsidRDefault="00906EB2" w:rsidP="005045A7">
      <w:pPr>
        <w:spacing w:after="0" w:line="240" w:lineRule="auto"/>
        <w:ind w:right="-1" w:firstLine="6095"/>
        <w:contextualSpacing/>
        <w:jc w:val="right"/>
        <w:rPr>
          <w:rFonts w:ascii="Times New Roman" w:hAnsi="Times New Roman" w:cs="Times New Roman"/>
        </w:rPr>
      </w:pPr>
    </w:p>
    <w:p w14:paraId="216ACCD3" w14:textId="77777777" w:rsidR="00906EB2" w:rsidRDefault="00906EB2" w:rsidP="005045A7">
      <w:pPr>
        <w:spacing w:after="0" w:line="240" w:lineRule="auto"/>
        <w:ind w:right="-1" w:firstLine="6095"/>
        <w:contextualSpacing/>
        <w:jc w:val="right"/>
        <w:rPr>
          <w:rFonts w:ascii="Times New Roman" w:hAnsi="Times New Roman" w:cs="Times New Roman"/>
        </w:rPr>
      </w:pPr>
    </w:p>
    <w:p w14:paraId="58747228" w14:textId="77777777" w:rsidR="00906EB2" w:rsidRDefault="00906EB2" w:rsidP="005045A7">
      <w:pPr>
        <w:spacing w:after="0" w:line="240" w:lineRule="auto"/>
        <w:ind w:right="-1" w:firstLine="6095"/>
        <w:contextualSpacing/>
        <w:jc w:val="right"/>
        <w:rPr>
          <w:rFonts w:ascii="Times New Roman" w:hAnsi="Times New Roman" w:cs="Times New Roman"/>
        </w:rPr>
      </w:pPr>
    </w:p>
    <w:p w14:paraId="3AF65601" w14:textId="77777777" w:rsidR="00906EB2" w:rsidRDefault="00906EB2" w:rsidP="005045A7">
      <w:pPr>
        <w:spacing w:after="0" w:line="240" w:lineRule="auto"/>
        <w:ind w:right="-1" w:firstLine="6095"/>
        <w:contextualSpacing/>
        <w:jc w:val="right"/>
        <w:rPr>
          <w:rFonts w:ascii="Times New Roman" w:hAnsi="Times New Roman" w:cs="Times New Roman"/>
        </w:rPr>
      </w:pPr>
    </w:p>
    <w:p w14:paraId="317B4E21" w14:textId="77777777" w:rsidR="00906EB2" w:rsidRDefault="00906EB2" w:rsidP="005045A7">
      <w:pPr>
        <w:spacing w:after="0" w:line="240" w:lineRule="auto"/>
        <w:ind w:right="-1" w:firstLine="6095"/>
        <w:contextualSpacing/>
        <w:jc w:val="right"/>
        <w:rPr>
          <w:rFonts w:ascii="Times New Roman" w:hAnsi="Times New Roman" w:cs="Times New Roman"/>
        </w:rPr>
      </w:pPr>
    </w:p>
    <w:p w14:paraId="294292A8" w14:textId="77777777" w:rsidR="00906EB2" w:rsidRDefault="00906EB2" w:rsidP="005045A7">
      <w:pPr>
        <w:spacing w:after="0" w:line="240" w:lineRule="auto"/>
        <w:ind w:right="-1" w:firstLine="6095"/>
        <w:contextualSpacing/>
        <w:jc w:val="right"/>
        <w:rPr>
          <w:rFonts w:ascii="Times New Roman" w:hAnsi="Times New Roman" w:cs="Times New Roman"/>
        </w:rPr>
      </w:pPr>
    </w:p>
    <w:p w14:paraId="10EF065E" w14:textId="77777777" w:rsidR="00906EB2" w:rsidRDefault="00906EB2" w:rsidP="005045A7">
      <w:pPr>
        <w:spacing w:after="0" w:line="240" w:lineRule="auto"/>
        <w:ind w:right="-1" w:firstLine="6095"/>
        <w:contextualSpacing/>
        <w:jc w:val="right"/>
        <w:rPr>
          <w:rFonts w:ascii="Times New Roman" w:hAnsi="Times New Roman" w:cs="Times New Roman"/>
        </w:rPr>
      </w:pPr>
    </w:p>
    <w:p w14:paraId="2A3A0D86" w14:textId="77777777" w:rsidR="00906EB2" w:rsidRDefault="00906EB2" w:rsidP="005045A7">
      <w:pPr>
        <w:spacing w:after="0" w:line="240" w:lineRule="auto"/>
        <w:ind w:right="-1" w:firstLine="6095"/>
        <w:contextualSpacing/>
        <w:jc w:val="right"/>
        <w:rPr>
          <w:rFonts w:ascii="Times New Roman" w:hAnsi="Times New Roman" w:cs="Times New Roman"/>
        </w:rPr>
      </w:pPr>
    </w:p>
    <w:p w14:paraId="0D25C72F" w14:textId="77777777" w:rsidR="00906EB2" w:rsidRDefault="00906EB2" w:rsidP="005045A7">
      <w:pPr>
        <w:spacing w:after="0" w:line="240" w:lineRule="auto"/>
        <w:ind w:right="-1" w:firstLine="6095"/>
        <w:contextualSpacing/>
        <w:jc w:val="right"/>
        <w:rPr>
          <w:rFonts w:ascii="Times New Roman" w:hAnsi="Times New Roman" w:cs="Times New Roman"/>
        </w:rPr>
      </w:pPr>
    </w:p>
    <w:p w14:paraId="116C1CFF" w14:textId="77777777" w:rsidR="00906EB2" w:rsidRDefault="00906EB2" w:rsidP="005045A7">
      <w:pPr>
        <w:spacing w:after="0" w:line="240" w:lineRule="auto"/>
        <w:ind w:right="-1" w:firstLine="6095"/>
        <w:contextualSpacing/>
        <w:jc w:val="right"/>
        <w:rPr>
          <w:rFonts w:ascii="Times New Roman" w:hAnsi="Times New Roman" w:cs="Times New Roman"/>
        </w:rPr>
      </w:pPr>
    </w:p>
    <w:p w14:paraId="71947D45" w14:textId="77777777" w:rsidR="00906EB2" w:rsidRDefault="00906EB2" w:rsidP="005045A7">
      <w:pPr>
        <w:spacing w:after="0" w:line="240" w:lineRule="auto"/>
        <w:ind w:right="-1" w:firstLine="6095"/>
        <w:contextualSpacing/>
        <w:jc w:val="right"/>
        <w:rPr>
          <w:rFonts w:ascii="Times New Roman" w:hAnsi="Times New Roman" w:cs="Times New Roman"/>
        </w:rPr>
      </w:pPr>
    </w:p>
    <w:p w14:paraId="767E154C" w14:textId="77777777" w:rsidR="00906EB2" w:rsidRDefault="00906EB2" w:rsidP="005045A7">
      <w:pPr>
        <w:spacing w:after="0" w:line="240" w:lineRule="auto"/>
        <w:ind w:right="-1" w:firstLine="6095"/>
        <w:contextualSpacing/>
        <w:jc w:val="right"/>
        <w:rPr>
          <w:rFonts w:ascii="Times New Roman" w:hAnsi="Times New Roman" w:cs="Times New Roman"/>
        </w:rPr>
      </w:pPr>
    </w:p>
    <w:p w14:paraId="5BEE893C" w14:textId="77777777" w:rsidR="00906EB2" w:rsidRDefault="00906EB2" w:rsidP="005045A7">
      <w:pPr>
        <w:spacing w:after="0" w:line="240" w:lineRule="auto"/>
        <w:ind w:right="-1" w:firstLine="6095"/>
        <w:contextualSpacing/>
        <w:jc w:val="right"/>
        <w:rPr>
          <w:rFonts w:ascii="Times New Roman" w:hAnsi="Times New Roman" w:cs="Times New Roman"/>
        </w:rPr>
      </w:pPr>
    </w:p>
    <w:p w14:paraId="33C86438" w14:textId="77777777" w:rsidR="00906EB2" w:rsidRDefault="00906EB2" w:rsidP="005045A7">
      <w:pPr>
        <w:spacing w:after="0" w:line="240" w:lineRule="auto"/>
        <w:ind w:right="-1" w:firstLine="6095"/>
        <w:contextualSpacing/>
        <w:jc w:val="right"/>
        <w:rPr>
          <w:rFonts w:ascii="Times New Roman" w:hAnsi="Times New Roman" w:cs="Times New Roman"/>
        </w:rPr>
      </w:pPr>
    </w:p>
    <w:p w14:paraId="4E694F69" w14:textId="77777777" w:rsidR="00906EB2" w:rsidRDefault="00906EB2" w:rsidP="005045A7">
      <w:pPr>
        <w:spacing w:after="0" w:line="240" w:lineRule="auto"/>
        <w:ind w:right="-1" w:firstLine="6095"/>
        <w:contextualSpacing/>
        <w:jc w:val="right"/>
        <w:rPr>
          <w:rFonts w:ascii="Times New Roman" w:hAnsi="Times New Roman" w:cs="Times New Roman"/>
        </w:rPr>
      </w:pPr>
    </w:p>
    <w:p w14:paraId="74C5D0EE" w14:textId="77777777" w:rsidR="00906EB2" w:rsidRDefault="00906EB2" w:rsidP="005045A7">
      <w:pPr>
        <w:spacing w:after="0" w:line="240" w:lineRule="auto"/>
        <w:ind w:right="-1" w:firstLine="6095"/>
        <w:contextualSpacing/>
        <w:jc w:val="right"/>
        <w:rPr>
          <w:rFonts w:ascii="Times New Roman" w:hAnsi="Times New Roman" w:cs="Times New Roman"/>
        </w:rPr>
      </w:pPr>
    </w:p>
    <w:p w14:paraId="1DB14BCA" w14:textId="77777777" w:rsidR="00906EB2" w:rsidRDefault="00906EB2" w:rsidP="005045A7">
      <w:pPr>
        <w:spacing w:after="0" w:line="240" w:lineRule="auto"/>
        <w:ind w:right="-1" w:firstLine="6095"/>
        <w:contextualSpacing/>
        <w:jc w:val="right"/>
        <w:rPr>
          <w:rFonts w:ascii="Times New Roman" w:hAnsi="Times New Roman" w:cs="Times New Roman"/>
        </w:rPr>
      </w:pPr>
    </w:p>
    <w:p w14:paraId="03AB6A6B" w14:textId="77777777" w:rsidR="00906EB2" w:rsidRDefault="00906EB2" w:rsidP="005045A7">
      <w:pPr>
        <w:spacing w:after="0" w:line="240" w:lineRule="auto"/>
        <w:ind w:right="-1" w:firstLine="6095"/>
        <w:contextualSpacing/>
        <w:jc w:val="right"/>
        <w:rPr>
          <w:rFonts w:ascii="Times New Roman" w:hAnsi="Times New Roman" w:cs="Times New Roman"/>
        </w:rPr>
      </w:pPr>
    </w:p>
    <w:p w14:paraId="3C4519C6" w14:textId="77777777" w:rsidR="00906EB2" w:rsidRDefault="00906EB2" w:rsidP="005045A7">
      <w:pPr>
        <w:spacing w:after="0" w:line="240" w:lineRule="auto"/>
        <w:ind w:right="-1" w:firstLine="6095"/>
        <w:contextualSpacing/>
        <w:jc w:val="right"/>
        <w:rPr>
          <w:rFonts w:ascii="Times New Roman" w:hAnsi="Times New Roman" w:cs="Times New Roman"/>
        </w:rPr>
      </w:pPr>
    </w:p>
    <w:p w14:paraId="44B478E3" w14:textId="77777777" w:rsidR="00906EB2" w:rsidRDefault="00906EB2" w:rsidP="005045A7">
      <w:pPr>
        <w:spacing w:after="0" w:line="240" w:lineRule="auto"/>
        <w:ind w:right="-1" w:firstLine="6095"/>
        <w:contextualSpacing/>
        <w:jc w:val="right"/>
        <w:rPr>
          <w:rFonts w:ascii="Times New Roman" w:hAnsi="Times New Roman" w:cs="Times New Roman"/>
        </w:rPr>
      </w:pPr>
    </w:p>
    <w:p w14:paraId="22ED59E6" w14:textId="41FA91B4" w:rsidR="006D3C04" w:rsidRPr="005045A7" w:rsidRDefault="006D3C04" w:rsidP="005045A7">
      <w:pPr>
        <w:spacing w:after="0" w:line="240" w:lineRule="auto"/>
        <w:ind w:right="-1" w:firstLine="6095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5045A7">
        <w:rPr>
          <w:rFonts w:ascii="Arial" w:hAnsi="Arial" w:cs="Arial"/>
          <w:sz w:val="24"/>
          <w:szCs w:val="24"/>
        </w:rPr>
        <w:t xml:space="preserve">Утверждаю </w:t>
      </w:r>
    </w:p>
    <w:p w14:paraId="0E2BD055" w14:textId="5CEE3B94" w:rsidR="006D3C04" w:rsidRPr="005045A7" w:rsidRDefault="006D3C04" w:rsidP="00F505EE">
      <w:pPr>
        <w:spacing w:after="0" w:line="240" w:lineRule="auto"/>
        <w:ind w:right="-1"/>
        <w:contextualSpacing/>
        <w:jc w:val="right"/>
        <w:rPr>
          <w:rFonts w:ascii="Arial" w:hAnsi="Arial" w:cs="Arial"/>
          <w:sz w:val="24"/>
          <w:szCs w:val="24"/>
        </w:rPr>
      </w:pPr>
      <w:r w:rsidRPr="005045A7">
        <w:rPr>
          <w:rFonts w:ascii="Arial" w:hAnsi="Arial" w:cs="Arial"/>
          <w:sz w:val="24"/>
          <w:szCs w:val="24"/>
        </w:rPr>
        <w:t xml:space="preserve">Директор </w:t>
      </w:r>
      <w:r w:rsidR="005045A7" w:rsidRPr="005045A7">
        <w:rPr>
          <w:rFonts w:ascii="Arial" w:hAnsi="Arial" w:cs="Arial"/>
          <w:sz w:val="24"/>
          <w:szCs w:val="24"/>
        </w:rPr>
        <w:t xml:space="preserve">МАОУ </w:t>
      </w:r>
      <w:r w:rsidR="00F505EE">
        <w:rPr>
          <w:rFonts w:ascii="Arial" w:hAnsi="Arial" w:cs="Arial"/>
          <w:sz w:val="24"/>
          <w:szCs w:val="24"/>
        </w:rPr>
        <w:t>Б</w:t>
      </w:r>
      <w:r w:rsidR="005045A7" w:rsidRPr="005045A7">
        <w:rPr>
          <w:rFonts w:ascii="Arial" w:hAnsi="Arial" w:cs="Arial"/>
          <w:sz w:val="24"/>
          <w:szCs w:val="24"/>
        </w:rPr>
        <w:t>егишевская СОШ</w:t>
      </w:r>
      <w:r w:rsidRPr="005045A7">
        <w:rPr>
          <w:rFonts w:ascii="Arial" w:hAnsi="Arial" w:cs="Arial"/>
          <w:sz w:val="24"/>
          <w:szCs w:val="24"/>
        </w:rPr>
        <w:t xml:space="preserve"> </w:t>
      </w:r>
      <w:r w:rsidR="005045A7" w:rsidRPr="005045A7">
        <w:rPr>
          <w:rFonts w:ascii="Arial" w:hAnsi="Arial" w:cs="Arial"/>
          <w:sz w:val="24"/>
          <w:szCs w:val="24"/>
        </w:rPr>
        <w:t xml:space="preserve"> </w:t>
      </w:r>
    </w:p>
    <w:p w14:paraId="0811EE4F" w14:textId="1541EFEA" w:rsidR="00043395" w:rsidRPr="005045A7" w:rsidRDefault="006D3C04" w:rsidP="005045A7">
      <w:pPr>
        <w:spacing w:after="0" w:line="240" w:lineRule="auto"/>
        <w:ind w:right="-1" w:firstLine="6095"/>
        <w:contextualSpacing/>
        <w:jc w:val="right"/>
        <w:rPr>
          <w:rFonts w:ascii="Arial" w:hAnsi="Arial" w:cs="Arial"/>
          <w:sz w:val="24"/>
          <w:szCs w:val="24"/>
        </w:rPr>
      </w:pPr>
      <w:r w:rsidRPr="005045A7">
        <w:rPr>
          <w:rFonts w:ascii="Arial" w:hAnsi="Arial" w:cs="Arial"/>
          <w:sz w:val="24"/>
          <w:szCs w:val="24"/>
        </w:rPr>
        <w:lastRenderedPageBreak/>
        <w:t xml:space="preserve"> </w:t>
      </w:r>
      <w:r w:rsidR="005045A7" w:rsidRPr="005045A7">
        <w:rPr>
          <w:rFonts w:ascii="Arial" w:hAnsi="Arial" w:cs="Arial"/>
          <w:sz w:val="24"/>
          <w:szCs w:val="24"/>
        </w:rPr>
        <w:t xml:space="preserve"> </w:t>
      </w:r>
      <w:r w:rsidRPr="005045A7">
        <w:rPr>
          <w:rFonts w:ascii="Arial" w:hAnsi="Arial" w:cs="Arial"/>
          <w:sz w:val="24"/>
          <w:szCs w:val="24"/>
        </w:rPr>
        <w:t xml:space="preserve">_________ </w:t>
      </w:r>
      <w:r w:rsidR="005045A7" w:rsidRPr="005045A7">
        <w:rPr>
          <w:rFonts w:ascii="Arial" w:hAnsi="Arial" w:cs="Arial"/>
          <w:sz w:val="24"/>
          <w:szCs w:val="24"/>
        </w:rPr>
        <w:t>Г.Ж.Халиуллина</w:t>
      </w:r>
    </w:p>
    <w:p w14:paraId="32EFF29D" w14:textId="77777777" w:rsidR="00043395" w:rsidRPr="005045A7" w:rsidRDefault="00043395" w:rsidP="000433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5F925B5A" w14:textId="77777777" w:rsidR="005A2465" w:rsidRDefault="00043395" w:rsidP="005A2465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A246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</w:t>
      </w:r>
      <w:r w:rsidR="005045A7" w:rsidRPr="005A246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5A246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работы с родителями </w:t>
      </w:r>
    </w:p>
    <w:p w14:paraId="097286CD" w14:textId="09AA2677" w:rsidR="005A2465" w:rsidRDefault="005045A7" w:rsidP="005A2465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5A2465">
        <w:rPr>
          <w:rFonts w:ascii="Arial" w:hAnsi="Arial" w:cs="Arial"/>
          <w:b/>
          <w:bCs/>
          <w:sz w:val="24"/>
          <w:szCs w:val="24"/>
        </w:rPr>
        <w:t>МАОУ Бегишевская СОШ</w:t>
      </w:r>
    </w:p>
    <w:p w14:paraId="0F300B00" w14:textId="492AC91F" w:rsidR="00043395" w:rsidRPr="005A2465" w:rsidRDefault="00043395" w:rsidP="005A2465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5A246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202</w:t>
      </w:r>
      <w:r w:rsidR="005045A7" w:rsidRPr="005A246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</w:t>
      </w:r>
      <w:r w:rsidRPr="005A246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-202</w:t>
      </w:r>
      <w:r w:rsidR="005045A7" w:rsidRPr="005A246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</w:t>
      </w:r>
      <w:r w:rsidRPr="005A246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14:paraId="4122AFC7" w14:textId="77777777" w:rsidR="00043395" w:rsidRPr="005045A7" w:rsidRDefault="00043395" w:rsidP="000433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6ABE48A5" w14:textId="77777777" w:rsidR="00043395" w:rsidRPr="005045A7" w:rsidRDefault="00043395" w:rsidP="00043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45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Цель:  </w:t>
      </w:r>
      <w:r w:rsidRPr="005045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                                                                                                                 </w:t>
      </w:r>
    </w:p>
    <w:p w14:paraId="20F5DC9A" w14:textId="77777777" w:rsidR="00043395" w:rsidRPr="005045A7" w:rsidRDefault="00043395" w:rsidP="00043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45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Организовать сотрудничество родителей и школы в совместной воспитывающей деятельности и взаимодействие со школой в воспитательном процессе. Развитие сотруднических отношений между педагогами и родителями.</w:t>
      </w:r>
    </w:p>
    <w:p w14:paraId="131CC0B0" w14:textId="77777777" w:rsidR="00043395" w:rsidRPr="005045A7" w:rsidRDefault="00043395" w:rsidP="00043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118D104" w14:textId="77777777" w:rsidR="00043395" w:rsidRPr="005045A7" w:rsidRDefault="00043395" w:rsidP="00043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45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Задачи:</w:t>
      </w:r>
    </w:p>
    <w:p w14:paraId="40175F52" w14:textId="77777777" w:rsidR="00043395" w:rsidRPr="005045A7" w:rsidRDefault="00043395" w:rsidP="000433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45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Включение родителей в совместную со школой воспитывающую деятельность с детьми.</w:t>
      </w:r>
    </w:p>
    <w:p w14:paraId="5BB09099" w14:textId="77777777" w:rsidR="00043395" w:rsidRPr="005045A7" w:rsidRDefault="00043395" w:rsidP="000433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45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помощи родителям в семейном воспитании.  </w:t>
      </w:r>
    </w:p>
    <w:p w14:paraId="1FA8262F" w14:textId="77777777" w:rsidR="00043395" w:rsidRPr="005045A7" w:rsidRDefault="00043395" w:rsidP="000433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45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Совместная со школой организация социальной защиты детей.</w:t>
      </w:r>
    </w:p>
    <w:p w14:paraId="10CDA26F" w14:textId="3C4D5AC5" w:rsidR="00043395" w:rsidRPr="005045A7" w:rsidRDefault="00043395" w:rsidP="000433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45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здорового образа жизни в семье и школе.</w:t>
      </w:r>
    </w:p>
    <w:p w14:paraId="3BDD2922" w14:textId="77777777" w:rsidR="00043395" w:rsidRPr="005045A7" w:rsidRDefault="00043395" w:rsidP="000433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45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Формирование активной педагогической позиции родителей, повышение воспитательного потенциала семьи.</w:t>
      </w:r>
    </w:p>
    <w:p w14:paraId="2E7FC8A8" w14:textId="77777777" w:rsidR="001B5CE6" w:rsidRPr="005045A7" w:rsidRDefault="001B5CE6" w:rsidP="001B5C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59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6"/>
        <w:gridCol w:w="2268"/>
        <w:gridCol w:w="2552"/>
      </w:tblGrid>
      <w:tr w:rsidR="00043395" w:rsidRPr="005045A7" w14:paraId="17075EFD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19D8F" w14:textId="77777777" w:rsidR="00043395" w:rsidRPr="005045A7" w:rsidRDefault="00043395" w:rsidP="00043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6708F" w14:textId="77777777" w:rsidR="00043395" w:rsidRPr="005045A7" w:rsidRDefault="00043395" w:rsidP="00043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8F04C" w14:textId="77777777" w:rsidR="00043395" w:rsidRPr="005045A7" w:rsidRDefault="00043395" w:rsidP="00043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43395" w:rsidRPr="005045A7" w14:paraId="25AE4B87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3DF6A" w14:textId="77777777" w:rsidR="00043395" w:rsidRPr="005045A7" w:rsidRDefault="00043395" w:rsidP="00043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5045A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.  Изучение семей учащихся, положение детей в семье, условий </w:t>
            </w:r>
            <w:r w:rsidRPr="005045A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их жизни.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E8E45" w14:textId="77777777" w:rsidR="00043395" w:rsidRPr="005045A7" w:rsidRDefault="00043395" w:rsidP="00043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сентябрь - май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4BFB7" w14:textId="77777777" w:rsidR="00043395" w:rsidRPr="005045A7" w:rsidRDefault="00043395" w:rsidP="00043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Классный руководитель,</w:t>
            </w:r>
          </w:p>
          <w:p w14:paraId="1B0B905F" w14:textId="77777777" w:rsidR="00043395" w:rsidRPr="005045A7" w:rsidRDefault="00043395" w:rsidP="00043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Социальный педагог</w:t>
            </w:r>
          </w:p>
        </w:tc>
      </w:tr>
      <w:tr w:rsidR="00043395" w:rsidRPr="005045A7" w14:paraId="3236E613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44AAB" w14:textId="7AA43A3F" w:rsidR="00043395" w:rsidRPr="005045A7" w:rsidRDefault="00043395" w:rsidP="00043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Обследование материально-бытовых условий </w:t>
            </w:r>
            <w:r w:rsidR="007E5383"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обучающихся.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146AF" w14:textId="77777777" w:rsidR="00043395" w:rsidRPr="005045A7" w:rsidRDefault="00043395" w:rsidP="00043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162C4" w14:textId="77777777" w:rsidR="00043395" w:rsidRPr="005045A7" w:rsidRDefault="00043395" w:rsidP="00043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043395" w:rsidRPr="005045A7" w14:paraId="29408BC2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16FBD" w14:textId="0940E7A3" w:rsidR="00043395" w:rsidRPr="005045A7" w:rsidRDefault="00BE3E96" w:rsidP="00043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hAnsi="Arial" w:cs="Arial"/>
                <w:sz w:val="24"/>
                <w:szCs w:val="24"/>
              </w:rPr>
              <w:t>Посещение семей, находящихся в социально опасном положении (по необходимости)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88664" w14:textId="77777777" w:rsidR="00043395" w:rsidRPr="005045A7" w:rsidRDefault="00043395" w:rsidP="00043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89746" w14:textId="5467164A" w:rsidR="00043395" w:rsidRPr="005045A7" w:rsidRDefault="001B5CE6" w:rsidP="00043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Классный руководитель </w:t>
            </w:r>
          </w:p>
          <w:p w14:paraId="1D503651" w14:textId="77777777" w:rsidR="00043395" w:rsidRPr="005045A7" w:rsidRDefault="00043395" w:rsidP="00043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942DB" w:rsidRPr="005045A7" w14:paraId="41BC6932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E4C26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Формирование банка данных о семьях и семейном воспитании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C09E5" w14:textId="229D7C09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489F5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14:paraId="5AFD47E8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942DB" w:rsidRPr="005045A7" w14:paraId="3B78311E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C7BCD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45A7">
              <w:rPr>
                <w:rFonts w:ascii="Arial" w:eastAsia="Times New Roman" w:hAnsi="Arial" w:cs="Arial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Составление социального паспорта школы.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6631C" w14:textId="0CDA222E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4D18E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942DB" w:rsidRPr="005045A7" w14:paraId="0F66EC35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1218B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5045A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.  Повышение психолого- </w:t>
            </w:r>
            <w:r w:rsidRPr="005045A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педагогических, нравственно-правовых знаний для родителей.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09C92" w14:textId="77777777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сентябрь-май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38D65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Классный </w:t>
            </w: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руководитель</w:t>
            </w:r>
          </w:p>
          <w:p w14:paraId="3AC41503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3942DB" w:rsidRPr="005045A7" w14:paraId="3781D346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0781B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Ознакомление родителей с нормативно правовой базой школы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C8F42" w14:textId="77777777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09CBD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14:paraId="0969B643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УВР</w:t>
            </w:r>
          </w:p>
        </w:tc>
      </w:tr>
      <w:tr w:rsidR="003942DB" w:rsidRPr="005045A7" w14:paraId="0A72BE0D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30158" w14:textId="33346624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79D5">
              <w:rPr>
                <w:rFonts w:ascii="Arial" w:hAnsi="Arial" w:cs="Arial"/>
                <w:sz w:val="24"/>
                <w:szCs w:val="24"/>
              </w:rPr>
              <w:lastRenderedPageBreak/>
              <w:t>«Организация безопасности жизнедеятельности детей. Безопасный маршрут в школу и домой».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74970" w14:textId="0541C3E8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91791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14:paraId="37C9F343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14:paraId="59862628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942DB" w:rsidRPr="005045A7" w14:paraId="6C76F888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1B350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«Профилактика детского травматизма, правила безопасного поведения в школе и дома»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905EA" w14:textId="77777777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4B39B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14:paraId="5ACB13BA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14:paraId="3BC0BF48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942DB" w:rsidRPr="005045A7" w14:paraId="1F369257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96F45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«Ответственность перед законом: что </w:t>
            </w: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необходимо знать детям и родителям»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E7943" w14:textId="77777777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EFF52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Классный </w:t>
            </w: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руководитель</w:t>
            </w:r>
          </w:p>
          <w:p w14:paraId="47B5A98E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3942DB" w:rsidRPr="005045A7" w14:paraId="5028191E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8E0B6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Круглый стол «Безопасное лето»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15613" w14:textId="77777777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FD3F7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Кл. руководители</w:t>
            </w:r>
          </w:p>
          <w:p w14:paraId="65F3AC5B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3942DB" w:rsidRPr="005045A7" w14:paraId="4E4DF91F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8699E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3. </w:t>
            </w:r>
            <w:r w:rsidRPr="005045A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Проведение общешкольных и классных родительских собраний.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8A472" w14:textId="77777777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97F49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14:paraId="6804CD23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14:paraId="1B3EABB5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3942DB" w:rsidRPr="005045A7" w14:paraId="391A33D0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59016" w14:textId="77777777" w:rsidR="003942DB" w:rsidRPr="00A87702" w:rsidRDefault="003942DB" w:rsidP="003942DB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877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«Семья и школа: грани сотрудничества»</w:t>
            </w:r>
          </w:p>
          <w:p w14:paraId="178C635B" w14:textId="65D21C75" w:rsidR="003942DB" w:rsidRPr="00E15CC8" w:rsidRDefault="003942DB" w:rsidP="003942D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27" w:hanging="1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задачи организации учебно-воспитательного процесса в школе на 2022-2023 учебный год.</w:t>
            </w:r>
          </w:p>
          <w:p w14:paraId="7FCC4F2E" w14:textId="1C5E4467" w:rsidR="003942DB" w:rsidRPr="00E15CC8" w:rsidRDefault="003942DB" w:rsidP="003942D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27" w:hanging="1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Основные направления деятельности в учреждении образования в 2022-2023 учебном году и пути их реализации.</w:t>
            </w:r>
          </w:p>
          <w:p w14:paraId="5C068F98" w14:textId="4D6DF427" w:rsidR="003942DB" w:rsidRPr="00E15CC8" w:rsidRDefault="003942DB" w:rsidP="003942D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27" w:hanging="1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питания учащихся в учреждении образования.</w:t>
            </w:r>
          </w:p>
          <w:p w14:paraId="02BFAC0A" w14:textId="3FAA32D3" w:rsidR="003942DB" w:rsidRPr="00E15CC8" w:rsidRDefault="003942DB" w:rsidP="003942D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27" w:hanging="1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безопасности в учреждении образования.</w:t>
            </w:r>
          </w:p>
          <w:p w14:paraId="0E37ABBD" w14:textId="042CDE43" w:rsidR="003942DB" w:rsidRPr="00E15CC8" w:rsidRDefault="003942DB" w:rsidP="003942D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27" w:hanging="1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инфекционных заболеваний у детей и взрослых.</w:t>
            </w:r>
          </w:p>
          <w:p w14:paraId="08C43CAB" w14:textId="5B581DB3" w:rsidR="003942DB" w:rsidRPr="00E15CC8" w:rsidRDefault="003942DB" w:rsidP="003942D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27" w:hanging="1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Роль родителей в обеспечении безопасности учащихся</w:t>
            </w:r>
          </w:p>
          <w:p w14:paraId="5C09265D" w14:textId="3461B279" w:rsidR="003942DB" w:rsidRPr="00E15CC8" w:rsidRDefault="003942DB" w:rsidP="003942D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27" w:hanging="1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Профилактика правонарушений и соблюдение правил общественного поведения. Информация о правонарушениях за летний период.</w:t>
            </w:r>
          </w:p>
          <w:p w14:paraId="312DE652" w14:textId="18F0A666" w:rsidR="003942DB" w:rsidRPr="00E15CC8" w:rsidRDefault="003942DB" w:rsidP="003942D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27" w:hanging="1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Выбор членов родительского комитета.</w:t>
            </w:r>
          </w:p>
          <w:p w14:paraId="205B0736" w14:textId="7CD7DD04" w:rsidR="003942DB" w:rsidRPr="00E15CC8" w:rsidRDefault="003942DB" w:rsidP="003942D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-15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Разное.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05A23" w14:textId="77777777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90872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14:paraId="60C5A041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14:paraId="5CFEE168" w14:textId="18A1C93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3942DB" w:rsidRPr="005045A7" w14:paraId="4C38344B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9CB50" w14:textId="77777777" w:rsidR="003942DB" w:rsidRPr="00A87702" w:rsidRDefault="003942DB" w:rsidP="003942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877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«Права ребёнка-обязанности родителей. Воспитание толерантности в семье»</w:t>
            </w:r>
          </w:p>
          <w:p w14:paraId="1039887E" w14:textId="1366E0B0" w:rsidR="003942DB" w:rsidRPr="00E15CC8" w:rsidRDefault="003942DB" w:rsidP="003942DB">
            <w:pPr>
              <w:pStyle w:val="a6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27" w:hanging="1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Итоги 2 четверти.</w:t>
            </w:r>
          </w:p>
          <w:p w14:paraId="0A3607BE" w14:textId="256881F6" w:rsidR="003942DB" w:rsidRPr="00E15CC8" w:rsidRDefault="003942DB" w:rsidP="003942DB">
            <w:pPr>
              <w:pStyle w:val="a6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Выступление на тему: «Формирование положительной самооценки учащегося – важная составляющая семейного воспитания».</w:t>
            </w:r>
          </w:p>
          <w:p w14:paraId="55D3BFD1" w14:textId="354E7543" w:rsidR="003942DB" w:rsidRPr="00E15CC8" w:rsidRDefault="003942DB" w:rsidP="003942DB">
            <w:pPr>
              <w:pStyle w:val="a6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27" w:hanging="1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Профилактика суицидов, </w:t>
            </w:r>
            <w:r w:rsidRPr="00E15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асоциального поведения несовершеннолетних.</w:t>
            </w:r>
          </w:p>
          <w:p w14:paraId="37728CD1" w14:textId="1DF55C57" w:rsidR="003942DB" w:rsidRPr="00E15CC8" w:rsidRDefault="003942DB" w:rsidP="003942DB">
            <w:pPr>
              <w:pStyle w:val="a6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27" w:hanging="1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Правильно сделанный выбор - будущее вашего ребенка. Профориентационная работа. Роль родителей в процессе выбора </w:t>
            </w:r>
            <w:r w:rsidRPr="00E15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профессии и самоопределения старшеклассников.</w:t>
            </w:r>
          </w:p>
          <w:p w14:paraId="0D71692A" w14:textId="2AC12D93" w:rsidR="003942DB" w:rsidRPr="00E15CC8" w:rsidRDefault="003942DB" w:rsidP="003942DB">
            <w:pPr>
              <w:pStyle w:val="a6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27" w:hanging="1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Разное.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C2070" w14:textId="154605A8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0F02A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14:paraId="4BFA430A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14:paraId="61D53AA8" w14:textId="5AEAB0EC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Зам. директора по ВР</w:t>
            </w:r>
          </w:p>
        </w:tc>
      </w:tr>
      <w:tr w:rsidR="003942DB" w:rsidRPr="005045A7" w14:paraId="48CEA126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4B849" w14:textId="6E60C4F2" w:rsidR="003942DB" w:rsidRPr="005045A7" w:rsidRDefault="003942DB" w:rsidP="003942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Родительское собрание «Об особенностях экзаменационной </w:t>
            </w: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кампании» (9, 11 </w:t>
            </w:r>
            <w:proofErr w:type="spellStart"/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E96B5" w14:textId="11706670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87935" w14:textId="2016872B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3942DB" w:rsidRPr="005045A7" w14:paraId="39C2A535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F0027" w14:textId="77777777" w:rsidR="003942DB" w:rsidRPr="00A87702" w:rsidRDefault="003942DB" w:rsidP="003942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877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«Роль родителей в процессе выбора профессии и самоопределения учащихся выпускных классов»</w:t>
            </w:r>
          </w:p>
          <w:p w14:paraId="6A75D91E" w14:textId="58FEB759" w:rsidR="003942DB" w:rsidRPr="00E15CC8" w:rsidRDefault="003942DB" w:rsidP="003942DB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 w:hanging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Итоговая аттестация выпускников </w:t>
            </w:r>
            <w:r w:rsidRPr="00E15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IX, XI классов. Ознакомление родительской общественности с нормативными документами.</w:t>
            </w:r>
          </w:p>
          <w:p w14:paraId="05BD953F" w14:textId="4D6AA9D6" w:rsidR="003942DB" w:rsidRPr="00E15CC8" w:rsidRDefault="003942DB" w:rsidP="003942DB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 w:hanging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Роль родителей в процессе выбора профессии, приобщение к труду.</w:t>
            </w:r>
          </w:p>
          <w:p w14:paraId="5513395F" w14:textId="6C1595F4" w:rsidR="003942DB" w:rsidRPr="00E15CC8" w:rsidRDefault="003942DB" w:rsidP="003942DB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 w:hanging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Результаты </w:t>
            </w:r>
            <w:proofErr w:type="spellStart"/>
            <w:r w:rsidRPr="00E15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тренировочно</w:t>
            </w:r>
            <w:proofErr w:type="spellEnd"/>
            <w:r w:rsidRPr="00E15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-диагностического тестирования ОГЭ, ЕГЭ и мониторингов.</w:t>
            </w:r>
          </w:p>
          <w:p w14:paraId="5D8CE726" w14:textId="3F206DA8" w:rsidR="003942DB" w:rsidRPr="00E15CC8" w:rsidRDefault="003942DB" w:rsidP="003942DB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 w:hanging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летней оздоровительной кампании 2022г.</w:t>
            </w:r>
          </w:p>
          <w:p w14:paraId="018C7D64" w14:textId="663766E4" w:rsidR="003942DB" w:rsidRPr="00E15CC8" w:rsidRDefault="003942DB" w:rsidP="003942DB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 w:hanging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к выпускным вечерам.</w:t>
            </w:r>
          </w:p>
          <w:p w14:paraId="132885F8" w14:textId="4E1B8DAD" w:rsidR="003942DB" w:rsidRPr="00E15CC8" w:rsidRDefault="003942DB" w:rsidP="003942DB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 w:hanging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Разное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8268E" w14:textId="29C3CD0D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222DA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14:paraId="194FEC39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14:paraId="11DBD68D" w14:textId="2A261742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ВР</w:t>
            </w:r>
          </w:p>
        </w:tc>
      </w:tr>
      <w:tr w:rsidR="003942DB" w:rsidRPr="005045A7" w14:paraId="6F5AFEBF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1BF96" w14:textId="77777777" w:rsidR="003942DB" w:rsidRPr="00A87702" w:rsidRDefault="003942DB" w:rsidP="003942D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8770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«</w:t>
            </w:r>
            <w:r w:rsidRPr="00A877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Безопасность детей – общая забота взрослых. Безопасное лето»</w:t>
            </w:r>
          </w:p>
          <w:p w14:paraId="496FB291" w14:textId="7C959EEA" w:rsidR="003942DB" w:rsidRPr="00A87702" w:rsidRDefault="003942DB" w:rsidP="003942DB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96" w:after="144" w:line="240" w:lineRule="auto"/>
              <w:ind w:left="0" w:hanging="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77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Роль родителей в обеспечении </w:t>
            </w:r>
            <w:r w:rsidRPr="00A877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безопасности учащихся. Профилактика правонарушений и преступлений.</w:t>
            </w:r>
          </w:p>
          <w:p w14:paraId="5D2253CB" w14:textId="6FBAC5B4" w:rsidR="003942DB" w:rsidRPr="00A87702" w:rsidRDefault="003942DB" w:rsidP="003942DB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96" w:after="144" w:line="240" w:lineRule="auto"/>
              <w:ind w:left="0" w:hanging="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77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Ответственность перед законом: что необходимо знать детям и родителям.</w:t>
            </w:r>
          </w:p>
          <w:p w14:paraId="08F57AE6" w14:textId="77777777" w:rsidR="003942DB" w:rsidRPr="00A87702" w:rsidRDefault="003942DB" w:rsidP="003942D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hanging="1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77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Профилактика детского дорожно-транспортного травматизма</w:t>
            </w:r>
          </w:p>
          <w:p w14:paraId="6E43E3F9" w14:textId="7BF0B56E" w:rsidR="003942DB" w:rsidRPr="00E15CC8" w:rsidRDefault="003942DB" w:rsidP="003942DB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96" w:after="144" w:line="240" w:lineRule="auto"/>
              <w:ind w:left="0" w:hanging="17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877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Итоги учебного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DC6C3" w14:textId="0FD4A736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6FC92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14:paraId="2E242C5B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14:paraId="030EF1B2" w14:textId="3CC66531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Зам. директора по ВР</w:t>
            </w:r>
          </w:p>
        </w:tc>
      </w:tr>
      <w:tr w:rsidR="003942DB" w:rsidRPr="005045A7" w14:paraId="7B63E5A3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BC012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Классные родительские собрания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42903" w14:textId="77777777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633F3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3942DB" w:rsidRPr="005045A7" w14:paraId="2E36E8CF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168D8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4.  Проведение индивидуальных и групповых консультаций.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00FBF" w14:textId="77777777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8CDCF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14:paraId="09AC3341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3942DB" w:rsidRPr="005045A7" w14:paraId="2C0B7AD6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E0D68" w14:textId="42DCC05E" w:rsidR="003942DB" w:rsidRPr="005045A7" w:rsidRDefault="003942DB" w:rsidP="003942D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hAnsi="Arial" w:cs="Arial"/>
                <w:bCs/>
                <w:sz w:val="24"/>
                <w:szCs w:val="24"/>
              </w:rPr>
              <w:t>Роль семьи в формировании девиантного поведения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50C8F" w14:textId="5CB23C45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FADDE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14:paraId="2EE4F070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Социальный педагог</w:t>
            </w:r>
          </w:p>
          <w:p w14:paraId="191DECA0" w14:textId="4AAFA575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3942DB" w:rsidRPr="005045A7" w14:paraId="3EE463AC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A09D8" w14:textId="29CCAF64" w:rsidR="003942DB" w:rsidRPr="005045A7" w:rsidRDefault="003942DB" w:rsidP="003942D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Повышение мотивации к обучению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871EA" w14:textId="6B753BA7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81ABD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14:paraId="51D6985B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14:paraId="3CC72507" w14:textId="309FB0C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3942DB" w:rsidRPr="005045A7" w14:paraId="64E98058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0F3A9" w14:textId="2C714F9E" w:rsidR="003942DB" w:rsidRPr="005045A7" w:rsidRDefault="003942DB" w:rsidP="003942D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hAnsi="Arial" w:cs="Arial"/>
                <w:bCs/>
                <w:sz w:val="24"/>
                <w:szCs w:val="24"/>
              </w:rPr>
              <w:lastRenderedPageBreak/>
              <w:t>Возрастные кризисы развития и условия, способствующие их благополучию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0A53C" w14:textId="39A9BC5A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D9456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14:paraId="3040A379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14:paraId="7D0FDEF6" w14:textId="3ACC391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3942DB" w:rsidRPr="005045A7" w14:paraId="68641BCF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ED1EB" w14:textId="77777777" w:rsidR="003942DB" w:rsidRPr="005045A7" w:rsidRDefault="003942DB" w:rsidP="003942DB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5045A7">
              <w:rPr>
                <w:rFonts w:ascii="Arial" w:hAnsi="Arial" w:cs="Arial"/>
                <w:bCs/>
                <w:sz w:val="24"/>
                <w:szCs w:val="24"/>
              </w:rPr>
              <w:t xml:space="preserve">Тревожность и агрессивной детей. </w:t>
            </w:r>
          </w:p>
          <w:p w14:paraId="4F742CDF" w14:textId="1C580C4D" w:rsidR="003942DB" w:rsidRPr="005045A7" w:rsidRDefault="003942DB" w:rsidP="003942D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hAnsi="Arial" w:cs="Arial"/>
                <w:bCs/>
                <w:sz w:val="24"/>
                <w:szCs w:val="24"/>
              </w:rPr>
              <w:t xml:space="preserve">(Влияние телевидения, компьютерных </w:t>
            </w:r>
            <w:r w:rsidRPr="005045A7">
              <w:rPr>
                <w:rFonts w:ascii="Arial" w:hAnsi="Arial" w:cs="Arial"/>
                <w:bCs/>
                <w:sz w:val="24"/>
                <w:szCs w:val="24"/>
              </w:rPr>
              <w:lastRenderedPageBreak/>
              <w:t>игр, телефонов.)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A4BA4" w14:textId="417D0476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4CB25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14:paraId="638209AE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Социальный педагог</w:t>
            </w:r>
          </w:p>
          <w:p w14:paraId="7205ED0E" w14:textId="0EBA3DBE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3942DB" w:rsidRPr="005045A7" w14:paraId="3E2361F4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BB96D" w14:textId="77777777" w:rsidR="003942DB" w:rsidRPr="005045A7" w:rsidRDefault="003942DB" w:rsidP="003942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b/>
                <w:bCs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5. Вовлечение родителей в совместную с детьми деятельность.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573A7" w14:textId="77777777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2741C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14:paraId="476D109E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3942DB" w:rsidRPr="005045A7" w14:paraId="2370734B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19E56" w14:textId="22CE541B" w:rsidR="003942DB" w:rsidRPr="005045A7" w:rsidRDefault="003942DB" w:rsidP="003942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Участие в подготовке традиционных общешкольных форм работы (День знаний, День учителя, Новогодние мероприятия, 8 марта, день семьи и др.)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43B23" w14:textId="77777777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D64CA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14:paraId="05406045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14:paraId="11B9E41A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942DB" w:rsidRPr="005045A7" w14:paraId="7ECD386B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3C06A" w14:textId="77777777" w:rsidR="003942DB" w:rsidRPr="005045A7" w:rsidRDefault="003942DB" w:rsidP="003942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45A7">
              <w:rPr>
                <w:rFonts w:ascii="Arial" w:eastAsia="Times New Roman" w:hAnsi="Arial" w:cs="Arial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Участие в профориентационной </w:t>
            </w:r>
            <w:r w:rsidRPr="005045A7">
              <w:rPr>
                <w:rFonts w:ascii="Arial" w:eastAsia="Times New Roman" w:hAnsi="Arial" w:cs="Arial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работе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976E1" w14:textId="77777777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25D72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Классный </w:t>
            </w: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руководитель</w:t>
            </w:r>
          </w:p>
          <w:p w14:paraId="31D7B1BC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14:paraId="3ACA528A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942DB" w:rsidRPr="005045A7" w14:paraId="76D43C68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A5B3B" w14:textId="2A47883A" w:rsidR="003942DB" w:rsidRPr="005045A7" w:rsidRDefault="003942DB" w:rsidP="003942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45A7">
              <w:rPr>
                <w:rFonts w:ascii="Arial" w:eastAsia="Times New Roman" w:hAnsi="Arial" w:cs="Arial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Участие в </w:t>
            </w:r>
            <w:r>
              <w:rPr>
                <w:rFonts w:ascii="Arial" w:eastAsia="Times New Roman" w:hAnsi="Arial" w:cs="Arial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5045A7">
              <w:rPr>
                <w:rFonts w:ascii="Arial" w:eastAsia="Times New Roman" w:hAnsi="Arial" w:cs="Arial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овете профилактики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AB1BD" w14:textId="77777777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16832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14:paraId="6F96F30B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Зам. директора по ВР</w:t>
            </w:r>
          </w:p>
          <w:p w14:paraId="0CF6E5A2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942DB" w:rsidRPr="005045A7" w14:paraId="7863B895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E69B3" w14:textId="77777777" w:rsidR="003942DB" w:rsidRPr="005045A7" w:rsidRDefault="003942DB" w:rsidP="003942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b/>
                <w:bCs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6. Участие родителей в управлении школой.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9E50C" w14:textId="77777777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4E238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14:paraId="39471E57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УВР</w:t>
            </w:r>
          </w:p>
        </w:tc>
      </w:tr>
      <w:tr w:rsidR="003942DB" w:rsidRPr="005045A7" w14:paraId="278E7708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0C9B7" w14:textId="77777777" w:rsidR="003942DB" w:rsidRPr="005045A7" w:rsidRDefault="003942DB" w:rsidP="003942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45A7">
              <w:rPr>
                <w:rFonts w:ascii="Arial" w:eastAsia="Times New Roman" w:hAnsi="Arial" w:cs="Arial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Родительский комитет класса</w:t>
            </w:r>
          </w:p>
          <w:p w14:paraId="2439B73B" w14:textId="6E7B96EF" w:rsidR="003942DB" w:rsidRPr="005045A7" w:rsidRDefault="003942DB" w:rsidP="003942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Общешкольный родительский комитет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70815" w14:textId="77777777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DE991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14:paraId="513634A5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</w:tbl>
    <w:p w14:paraId="1F7946A0" w14:textId="77777777" w:rsidR="00071B41" w:rsidRPr="005045A7" w:rsidRDefault="00071B41">
      <w:pPr>
        <w:rPr>
          <w:rFonts w:ascii="Arial" w:hAnsi="Arial" w:cs="Arial"/>
          <w:sz w:val="24"/>
          <w:szCs w:val="24"/>
        </w:rPr>
      </w:pPr>
    </w:p>
    <w:p w14:paraId="0A971E01" w14:textId="77777777" w:rsidR="00F55E8B" w:rsidRPr="005045A7" w:rsidRDefault="00F55E8B">
      <w:pPr>
        <w:rPr>
          <w:rFonts w:ascii="Arial" w:hAnsi="Arial" w:cs="Arial"/>
          <w:sz w:val="24"/>
          <w:szCs w:val="24"/>
        </w:rPr>
      </w:pPr>
    </w:p>
    <w:p w14:paraId="6266B07A" w14:textId="141D641C" w:rsidR="00F55E8B" w:rsidRDefault="00F55E8B">
      <w:pPr>
        <w:rPr>
          <w:rFonts w:ascii="Arial" w:hAnsi="Arial" w:cs="Arial"/>
          <w:sz w:val="24"/>
          <w:szCs w:val="24"/>
        </w:rPr>
      </w:pPr>
    </w:p>
    <w:p w14:paraId="14F26D5B" w14:textId="77777777" w:rsidR="009D7505" w:rsidRDefault="009D7505">
      <w:pPr>
        <w:rPr>
          <w:rFonts w:ascii="Arial" w:hAnsi="Arial" w:cs="Arial"/>
          <w:sz w:val="24"/>
          <w:szCs w:val="24"/>
        </w:rPr>
      </w:pPr>
    </w:p>
    <w:p w14:paraId="335A01D1" w14:textId="77777777" w:rsidR="009D7505" w:rsidRDefault="009D7505">
      <w:pPr>
        <w:rPr>
          <w:rFonts w:ascii="Arial" w:hAnsi="Arial" w:cs="Arial"/>
          <w:sz w:val="24"/>
          <w:szCs w:val="24"/>
        </w:rPr>
      </w:pPr>
    </w:p>
    <w:p w14:paraId="46963108" w14:textId="0AE3D5DA" w:rsidR="006362F8" w:rsidRDefault="006362F8">
      <w:pPr>
        <w:rPr>
          <w:rFonts w:ascii="Arial" w:hAnsi="Arial" w:cs="Arial"/>
          <w:sz w:val="24"/>
          <w:szCs w:val="24"/>
        </w:rPr>
      </w:pPr>
    </w:p>
    <w:sectPr w:rsidR="006362F8" w:rsidSect="005045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F2DF9" w14:textId="77777777" w:rsidR="0003330A" w:rsidRDefault="0003330A" w:rsidP="00906EB2">
      <w:pPr>
        <w:spacing w:after="0" w:line="240" w:lineRule="auto"/>
      </w:pPr>
      <w:r>
        <w:separator/>
      </w:r>
    </w:p>
  </w:endnote>
  <w:endnote w:type="continuationSeparator" w:id="0">
    <w:p w14:paraId="61DC923A" w14:textId="77777777" w:rsidR="0003330A" w:rsidRDefault="0003330A" w:rsidP="00906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CA756" w14:textId="77777777" w:rsidR="00906EB2" w:rsidRDefault="00906EB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5410F" w14:textId="77777777" w:rsidR="00906EB2" w:rsidRDefault="00906EB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D633" w14:textId="77777777" w:rsidR="00906EB2" w:rsidRDefault="00906EB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248F1" w14:textId="77777777" w:rsidR="0003330A" w:rsidRDefault="0003330A" w:rsidP="00906EB2">
      <w:pPr>
        <w:spacing w:after="0" w:line="240" w:lineRule="auto"/>
      </w:pPr>
      <w:r>
        <w:separator/>
      </w:r>
    </w:p>
  </w:footnote>
  <w:footnote w:type="continuationSeparator" w:id="0">
    <w:p w14:paraId="21D66C29" w14:textId="77777777" w:rsidR="0003330A" w:rsidRDefault="0003330A" w:rsidP="00906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65436" w14:textId="77777777" w:rsidR="00906EB2" w:rsidRDefault="00906EB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ECBE7" w14:textId="7D92AFD9" w:rsidR="00906EB2" w:rsidRDefault="00906EB2" w:rsidP="00906EB2">
    <w:pPr>
      <w:pStyle w:val="a7"/>
      <w:jc w:val="center"/>
    </w:pPr>
    <w:r>
      <w:rPr>
        <w:noProof/>
      </w:rPr>
      <w:drawing>
        <wp:inline distT="0" distB="0" distL="0" distR="0" wp14:anchorId="7F71200C" wp14:editId="440D9BD3">
          <wp:extent cx="5940425" cy="8397240"/>
          <wp:effectExtent l="0" t="0" r="3175" b="381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839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1F72" w14:textId="77777777" w:rsidR="00906EB2" w:rsidRDefault="00906EB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E3C8C"/>
    <w:multiLevelType w:val="hybridMultilevel"/>
    <w:tmpl w:val="EB34B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94294"/>
    <w:multiLevelType w:val="multilevel"/>
    <w:tmpl w:val="C046CF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743E6D"/>
    <w:multiLevelType w:val="hybridMultilevel"/>
    <w:tmpl w:val="25FC8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24D37"/>
    <w:multiLevelType w:val="multilevel"/>
    <w:tmpl w:val="19D6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F80BF0"/>
    <w:multiLevelType w:val="hybridMultilevel"/>
    <w:tmpl w:val="2B804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97532"/>
    <w:multiLevelType w:val="hybridMultilevel"/>
    <w:tmpl w:val="AB0A3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263286">
    <w:abstractNumId w:val="3"/>
  </w:num>
  <w:num w:numId="2" w16cid:durableId="1168061874">
    <w:abstractNumId w:val="1"/>
  </w:num>
  <w:num w:numId="3" w16cid:durableId="484665486">
    <w:abstractNumId w:val="0"/>
  </w:num>
  <w:num w:numId="4" w16cid:durableId="80494018">
    <w:abstractNumId w:val="5"/>
  </w:num>
  <w:num w:numId="5" w16cid:durableId="1851020304">
    <w:abstractNumId w:val="2"/>
  </w:num>
  <w:num w:numId="6" w16cid:durableId="9281224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395"/>
    <w:rsid w:val="0003330A"/>
    <w:rsid w:val="00043395"/>
    <w:rsid w:val="00071B41"/>
    <w:rsid w:val="000926F6"/>
    <w:rsid w:val="000D5529"/>
    <w:rsid w:val="001B5CE6"/>
    <w:rsid w:val="00211A9D"/>
    <w:rsid w:val="00282C33"/>
    <w:rsid w:val="003942DB"/>
    <w:rsid w:val="003A58E9"/>
    <w:rsid w:val="00455C3C"/>
    <w:rsid w:val="005045A7"/>
    <w:rsid w:val="00534877"/>
    <w:rsid w:val="005A2465"/>
    <w:rsid w:val="006362F8"/>
    <w:rsid w:val="006D3C04"/>
    <w:rsid w:val="00704BC3"/>
    <w:rsid w:val="007E5383"/>
    <w:rsid w:val="00854EB5"/>
    <w:rsid w:val="008D041F"/>
    <w:rsid w:val="008F3088"/>
    <w:rsid w:val="00906EB2"/>
    <w:rsid w:val="009D7505"/>
    <w:rsid w:val="00A779D5"/>
    <w:rsid w:val="00A87702"/>
    <w:rsid w:val="00AC6983"/>
    <w:rsid w:val="00B91B0E"/>
    <w:rsid w:val="00BE3E96"/>
    <w:rsid w:val="00BF007C"/>
    <w:rsid w:val="00C12822"/>
    <w:rsid w:val="00D84F09"/>
    <w:rsid w:val="00DE07C3"/>
    <w:rsid w:val="00E15CC8"/>
    <w:rsid w:val="00E862E1"/>
    <w:rsid w:val="00F505EE"/>
    <w:rsid w:val="00F55E8B"/>
    <w:rsid w:val="00F5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1C18"/>
  <w15:docId w15:val="{23F92A86-C94E-42DF-93D9-938924B2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5E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00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04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43395"/>
  </w:style>
  <w:style w:type="paragraph" w:customStyle="1" w:styleId="c3">
    <w:name w:val="c3"/>
    <w:basedOn w:val="a"/>
    <w:rsid w:val="0004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43395"/>
  </w:style>
  <w:style w:type="paragraph" w:customStyle="1" w:styleId="c6">
    <w:name w:val="c6"/>
    <w:basedOn w:val="a"/>
    <w:rsid w:val="0004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4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5E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F55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F55E8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F55E8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5E8B"/>
    <w:rPr>
      <w:b/>
      <w:bCs/>
    </w:rPr>
  </w:style>
  <w:style w:type="character" w:styleId="a5">
    <w:name w:val="Emphasis"/>
    <w:basedOn w:val="a0"/>
    <w:uiPriority w:val="20"/>
    <w:qFormat/>
    <w:rsid w:val="00F55E8B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F00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List Paragraph"/>
    <w:basedOn w:val="a"/>
    <w:uiPriority w:val="34"/>
    <w:qFormat/>
    <w:rsid w:val="00E15CC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06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6EB2"/>
  </w:style>
  <w:style w:type="paragraph" w:styleId="a9">
    <w:name w:val="footer"/>
    <w:basedOn w:val="a"/>
    <w:link w:val="aa"/>
    <w:uiPriority w:val="99"/>
    <w:unhideWhenUsed/>
    <w:rsid w:val="00906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6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6743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874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7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0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715022">
              <w:marLeft w:val="-14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1838">
                  <w:marLeft w:val="0"/>
                  <w:marRight w:val="0"/>
                  <w:marTop w:val="0"/>
                  <w:marBottom w:val="750"/>
                  <w:divBdr>
                    <w:top w:val="single" w:sz="6" w:space="0" w:color="F3F3F3"/>
                    <w:left w:val="single" w:sz="6" w:space="0" w:color="F3F3F3"/>
                    <w:bottom w:val="single" w:sz="6" w:space="0" w:color="F3F3F3"/>
                    <w:right w:val="single" w:sz="6" w:space="0" w:color="F3F3F3"/>
                  </w:divBdr>
                  <w:divsChild>
                    <w:div w:id="19550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86459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40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1242793">
                  <w:marLeft w:val="0"/>
                  <w:marRight w:val="0"/>
                  <w:marTop w:val="0"/>
                  <w:marBottom w:val="6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5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6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0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980714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73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2692">
                              <w:marLeft w:val="4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3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92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8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7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45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Курья Школа</cp:lastModifiedBy>
  <cp:revision>11</cp:revision>
  <dcterms:created xsi:type="dcterms:W3CDTF">2022-09-08T08:38:00Z</dcterms:created>
  <dcterms:modified xsi:type="dcterms:W3CDTF">2023-01-18T03:36:00Z</dcterms:modified>
</cp:coreProperties>
</file>