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F" w:rsidRPr="006279C8" w:rsidRDefault="00C4229F" w:rsidP="00C4229F">
      <w:pPr>
        <w:autoSpaceDE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279C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План работы</w:t>
      </w:r>
    </w:p>
    <w:p w:rsidR="00C4229F" w:rsidRPr="006279C8" w:rsidRDefault="00C4229F" w:rsidP="00C4229F">
      <w:pPr>
        <w:autoSpaceDE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279C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Совета по профилактике</w:t>
      </w:r>
    </w:p>
    <w:p w:rsidR="00C4229F" w:rsidRPr="006279C8" w:rsidRDefault="00C4229F" w:rsidP="00C4229F">
      <w:pPr>
        <w:autoSpaceDE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279C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правонарушений среди несовершеннолетних</w:t>
      </w:r>
    </w:p>
    <w:p w:rsidR="00C4229F" w:rsidRPr="006279C8" w:rsidRDefault="00C4229F" w:rsidP="00C4229F">
      <w:pPr>
        <w:autoSpaceDE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6279C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на 2015-2016 учебный год</w:t>
      </w:r>
    </w:p>
    <w:p w:rsidR="00C4229F" w:rsidRPr="00460C15" w:rsidRDefault="00C4229F" w:rsidP="00C4229F">
      <w:pPr>
        <w:autoSpaceDE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0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279C8" w:rsidRDefault="00C4229F" w:rsidP="006279C8">
      <w:pPr>
        <w:spacing w:before="30" w:after="3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6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5336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60C1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3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своевременной и квалифицированной помощи детям, </w:t>
      </w:r>
      <w:r w:rsidR="006279C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подросткам</w:t>
      </w:r>
    </w:p>
    <w:p w:rsidR="006279C8" w:rsidRDefault="006279C8" w:rsidP="006279C8">
      <w:pPr>
        <w:spacing w:before="30" w:after="3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</w:t>
      </w:r>
      <w:r w:rsidR="00C4229F" w:rsidRPr="0053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семьям, попавшим в сложные социальные, семейные, педагогические и прочие </w:t>
      </w:r>
    </w:p>
    <w:p w:rsidR="00C4229F" w:rsidRPr="0053360C" w:rsidRDefault="006279C8" w:rsidP="006279C8">
      <w:pPr>
        <w:spacing w:before="30" w:after="3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4229F" w:rsidRPr="0053360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ситуации.</w:t>
      </w:r>
    </w:p>
    <w:p w:rsidR="00C4229F" w:rsidRPr="00C4229F" w:rsidRDefault="00C4229F" w:rsidP="00C4229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C42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работы:</w:t>
      </w:r>
      <w:r w:rsidRPr="00C4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9F" w:rsidRPr="00C4229F" w:rsidRDefault="00C4229F" w:rsidP="00C422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 xml:space="preserve">- </w:t>
      </w:r>
      <w:r w:rsidRPr="00C4229F">
        <w:rPr>
          <w:rFonts w:ascii="Times New Roman" w:eastAsia="Times New Roman" w:hAnsi="Times New Roman" w:cs="Times New Roman"/>
          <w:sz w:val="24"/>
          <w:szCs w:val="24"/>
        </w:rPr>
        <w:t>разъяснение существующего законодательства, прав и обязанностей  родителей и детей;</w:t>
      </w:r>
    </w:p>
    <w:p w:rsidR="00C4229F" w:rsidRDefault="00C4229F" w:rsidP="00C4229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eastAsia="Times New Roman" w:hAnsi="Times New Roman" w:cs="Times New Roman"/>
          <w:sz w:val="24"/>
          <w:szCs w:val="24"/>
        </w:rPr>
        <w:t>- проведение индивидуально-восп</w:t>
      </w:r>
      <w:r>
        <w:rPr>
          <w:rFonts w:ascii="Times New Roman" w:hAnsi="Times New Roman" w:cs="Times New Roman"/>
          <w:sz w:val="24"/>
          <w:szCs w:val="24"/>
        </w:rPr>
        <w:t xml:space="preserve">итательной работы с подростками </w:t>
      </w:r>
      <w:proofErr w:type="spellStart"/>
      <w:r w:rsidRPr="00C4229F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C4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9F" w:rsidRPr="00C4229F" w:rsidRDefault="00C4229F" w:rsidP="00C422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229F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C4229F" w:rsidRPr="00C4229F" w:rsidRDefault="00C4229F" w:rsidP="00C422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4229F">
        <w:rPr>
          <w:rFonts w:ascii="Times New Roman" w:eastAsia="Times New Roman" w:hAnsi="Times New Roman" w:cs="Times New Roman"/>
          <w:sz w:val="24"/>
          <w:szCs w:val="24"/>
        </w:rPr>
        <w:t>- организация работы с социально-опасными, неблагополучными, проблемными семьями, защита прав детей из данной категории семей;</w:t>
      </w:r>
    </w:p>
    <w:p w:rsidR="00C4229F" w:rsidRPr="00C4229F" w:rsidRDefault="00C4229F" w:rsidP="00C422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4229F">
        <w:rPr>
          <w:rFonts w:ascii="Times New Roman" w:eastAsia="Times New Roman" w:hAnsi="Times New Roman" w:cs="Times New Roman"/>
          <w:sz w:val="24"/>
          <w:szCs w:val="24"/>
        </w:rPr>
        <w:t xml:space="preserve">- защита прав и представление интересов ребенка в </w:t>
      </w:r>
      <w:r>
        <w:rPr>
          <w:rFonts w:ascii="Times New Roman" w:hAnsi="Times New Roman" w:cs="Times New Roman"/>
          <w:sz w:val="24"/>
          <w:szCs w:val="24"/>
        </w:rPr>
        <w:t>различных конфликтных ситуациях;</w:t>
      </w:r>
    </w:p>
    <w:p w:rsidR="00C4229F" w:rsidRPr="00460C15" w:rsidRDefault="00C4229F" w:rsidP="00C4229F">
      <w:pPr>
        <w:spacing w:before="30" w:after="0"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0C1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C4229F" w:rsidRPr="00460C15" w:rsidRDefault="00C4229F" w:rsidP="00C4229F">
      <w:pPr>
        <w:autoSpaceDE w:val="0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0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1189" w:type="dxa"/>
        <w:tblLayout w:type="fixed"/>
        <w:tblLook w:val="04A0"/>
      </w:tblPr>
      <w:tblGrid>
        <w:gridCol w:w="543"/>
        <w:gridCol w:w="1378"/>
        <w:gridCol w:w="4433"/>
        <w:gridCol w:w="2205"/>
        <w:gridCol w:w="1915"/>
      </w:tblGrid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18.09.15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положением 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профилактики;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плана работы Совета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профилактики на 2015-2016 учебный год.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руководителями: корректировка социальных данных учащихся классов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профилактике правонарушений</w:t>
            </w: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№1 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корректировка  «банка данных»,  обновление состава социальных групп,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 класса и МАОУ Курьинская ООШ.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6279C8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9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Изучение личных дел учащихся.</w:t>
            </w:r>
          </w:p>
          <w:p w:rsidR="00C4229F" w:rsidRPr="006279C8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9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Выявление детей «группы риска», др. социальных групп,</w:t>
            </w:r>
          </w:p>
          <w:p w:rsidR="00C4229F" w:rsidRPr="006279C8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9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беседы с вновь </w:t>
            </w:r>
            <w:proofErr w:type="gramStart"/>
            <w:r w:rsidRPr="006279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прибывшими</w:t>
            </w:r>
            <w:proofErr w:type="gramEnd"/>
          </w:p>
          <w:p w:rsidR="00C4229F" w:rsidRPr="006279C8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9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учащимися.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стратегии работы по формированию и пропаганде здорового образа жизни среди учащихся. 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Профилактика вредных привычек и правонарушений.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Выявление детей, склонных к правонарушениям.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Выявление семей, оказавшихся в социально-опасном положении.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Анкетирование родителей и учащихся.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Дупай О.Т.</w:t>
            </w:r>
          </w:p>
        </w:tc>
      </w:tr>
      <w:tr w:rsidR="00C4229F" w:rsidRPr="00C4229F" w:rsidTr="006279C8">
        <w:trPr>
          <w:trHeight w:val="131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6279C8" w:rsidRPr="00C4229F" w:rsidRDefault="00C4229F" w:rsidP="006279C8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4229F" w:rsidRPr="00C4229F" w:rsidRDefault="00C4229F" w:rsidP="006279C8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Информация </w:t>
            </w:r>
            <w:proofErr w:type="gramStart"/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классных</w:t>
            </w:r>
            <w:proofErr w:type="gramEnd"/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руководителей о занятости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учащихся в свободное время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(кружки, секции).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6279C8" w:rsidRDefault="00C4229F" w:rsidP="00C4229F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6279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</w:rPr>
              <w:t>Индивидуальная работа с учащимися (беседы, анкетирование, работа с законными представителями)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4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C4229F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Совместные рейды инспектора ОДН с представителями Совета профилактики и классными руководителями в «проблемные» семьи детей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C4229F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Информация о </w:t>
            </w:r>
            <w:proofErr w:type="gramStart"/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выявленных</w:t>
            </w:r>
            <w:proofErr w:type="gramEnd"/>
          </w:p>
          <w:p w:rsidR="00C4229F" w:rsidRPr="00C4229F" w:rsidRDefault="00C4229F" w:rsidP="00C4229F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учащихся и семьях; постановка на различные виды учёта.</w:t>
            </w: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229F" w:rsidRPr="00C4229F" w:rsidRDefault="00C4229F" w:rsidP="00C4229F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учащихся. Приглашение учащихся по просьбе классных руководителей, учителей.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Совета,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социального педагога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Дупай О.Т.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C4229F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118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229F" w:rsidRPr="00C4229F" w:rsidRDefault="00C4229F" w:rsidP="00C4229F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Совместные рейды инспектора ОДН с представителями Совета профилактики и классными руководителями в «проблемные» семьи детей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58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23-27.15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Default="00C4229F" w:rsidP="00C4229F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правовых знаний</w:t>
            </w:r>
          </w:p>
          <w:p w:rsidR="00C4229F" w:rsidRPr="00C4229F" w:rsidRDefault="00C4229F" w:rsidP="00C4229F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8C4F5E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C4229F"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.11.1</w:t>
            </w:r>
            <w:r w:rsid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9CC" w:rsidRPr="00F850DF" w:rsidRDefault="00B349CC" w:rsidP="00B349CC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349CC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профилактической работы с семьями, находящимися в социально-опасном положении</w:t>
            </w:r>
            <w:r w:rsidRPr="00F850DF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C4229F" w:rsidRPr="00C4229F" w:rsidRDefault="00C4229F" w:rsidP="00C4229F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Профилактика правонарушений</w:t>
            </w:r>
          </w:p>
          <w:p w:rsidR="00C4229F" w:rsidRDefault="00C4229F" w:rsidP="00C4229F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среди несовершеннолетних.</w:t>
            </w:r>
          </w:p>
          <w:p w:rsidR="00C4229F" w:rsidRPr="00C4229F" w:rsidRDefault="00C4229F" w:rsidP="00C4229F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Приглашение нарушителей и их родителей</w:t>
            </w:r>
            <w:r w:rsidR="008C4F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Приглашение на заседание Пономаревой Н.А.- создание условий для воспитания сына.</w:t>
            </w:r>
          </w:p>
          <w:p w:rsidR="00C4229F" w:rsidRPr="00C4229F" w:rsidRDefault="00C4229F" w:rsidP="00C4229F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Плановое заседание Совета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№3 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Дупай О.Т.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индивидуальных бесед профилактического характера с учащимися  школы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Дупай О.Т.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</w:p>
        </w:tc>
      </w:tr>
      <w:tr w:rsidR="00C4229F" w:rsidRPr="00C4229F" w:rsidTr="00B349CC">
        <w:trPr>
          <w:trHeight w:val="14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8C4F5E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C4229F"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.12.1</w:t>
            </w:r>
            <w:r w:rsid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snapToGrid w:val="0"/>
              <w:spacing w:before="30" w:after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 «Уголовная ответственность несовершеннолетних»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ОДН</w:t>
            </w:r>
          </w:p>
        </w:tc>
      </w:tr>
      <w:tr w:rsidR="00C4229F" w:rsidRPr="00C4229F" w:rsidTr="00B349CC">
        <w:trPr>
          <w:trHeight w:val="162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плановых рейдов в семьи учащихся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301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4229F" w:rsidRPr="00C4229F" w:rsidRDefault="008C4F5E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4229F"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9CC" w:rsidRPr="00B349CC" w:rsidRDefault="00B349CC" w:rsidP="00B349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49CC">
              <w:rPr>
                <w:rFonts w:ascii="Times New Roman" w:eastAsia="Times New Roman" w:hAnsi="Times New Roman" w:cs="Times New Roman"/>
                <w:sz w:val="24"/>
                <w:szCs w:val="28"/>
              </w:rPr>
              <w:t>Круглый стол с приглашением классных руководителей «О состоянии работы по укреплению дисциплины и профилактике правонарушений среди учащихся».</w:t>
            </w:r>
          </w:p>
          <w:p w:rsidR="008C4F5E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профилактической работы 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первое полугодие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Плановое заседание Совета профилактики</w:t>
            </w:r>
          </w:p>
          <w:p w:rsid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№4</w:t>
            </w:r>
          </w:p>
          <w:p w:rsidR="008C4F5E" w:rsidRDefault="008C4F5E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4F5E" w:rsidRDefault="008C4F5E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49CC" w:rsidRPr="00C4229F" w:rsidRDefault="00B349CC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8C4F5E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29F" w:rsidRPr="00C4229F" w:rsidTr="00B349CC">
        <w:trPr>
          <w:trHeight w:val="256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229F" w:rsidRPr="00C4229F" w:rsidTr="00B349CC">
        <w:trPr>
          <w:trHeight w:val="7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16.01.14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для учащихся о вреде употребления ПАВ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6279C8">
        <w:trPr>
          <w:trHeight w:val="149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8C4F5E">
            <w:pPr>
              <w:snapToGrid w:val="0"/>
              <w:spacing w:before="30" w:after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бесед профилактического характера.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6279C8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6279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422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8C4F5E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C4229F"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6279C8" w:rsidP="008C4F5E">
            <w:pPr>
              <w:snapToGrid w:val="0"/>
              <w:spacing w:before="30" w:after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9C8">
              <w:rPr>
                <w:rFonts w:ascii="Times New Roman" w:eastAsia="Times New Roman" w:hAnsi="Times New Roman" w:cs="Times New Roman"/>
                <w:sz w:val="24"/>
                <w:szCs w:val="28"/>
              </w:rPr>
              <w:t>Собеседования с учащимися, нарушающими Устав школы</w:t>
            </w:r>
            <w:r>
              <w:rPr>
                <w:sz w:val="28"/>
                <w:szCs w:val="28"/>
              </w:rPr>
              <w:t>,</w:t>
            </w:r>
            <w:r w:rsidR="00FD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имеющими неудовлетворительные отметки</w:t>
            </w:r>
            <w:r w:rsidR="00C4229F"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8C4F5E" w:rsidRDefault="00C4229F" w:rsidP="008C4F5E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Плановое заседание Совета профилактики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29F" w:rsidRPr="00C4229F" w:rsidTr="00B349CC">
        <w:trPr>
          <w:trHeight w:val="271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229F" w:rsidRPr="00C4229F" w:rsidTr="00B349CC">
        <w:trPr>
          <w:trHeight w:val="105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8C4F5E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4229F"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8C4F5E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Внеурочная занятость подростков как способ профилактики совершения правонарушений</w:t>
            </w:r>
            <w:r w:rsidR="008C4F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Приглашение на заседание Пономаревой Н.А.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Плановое заседание Совета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29F" w:rsidRPr="00C4229F" w:rsidTr="00B349CC">
        <w:trPr>
          <w:trHeight w:val="124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F5E" w:rsidRDefault="00C4229F" w:rsidP="008C4F5E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учащимися с </w:t>
            </w:r>
            <w:proofErr w:type="spellStart"/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девиантным</w:t>
            </w:r>
            <w:proofErr w:type="spellEnd"/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поведением. Совместные рейды в семьи учащихся. Контроль </w:t>
            </w:r>
          </w:p>
          <w:p w:rsidR="00C4229F" w:rsidRPr="00C4229F" w:rsidRDefault="00C4229F" w:rsidP="008C4F5E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проведением свободного времени учащихся школы.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271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</w:tr>
      <w:tr w:rsidR="00C4229F" w:rsidRPr="00C4229F" w:rsidTr="00B349CC">
        <w:trPr>
          <w:trHeight w:val="123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7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20.03.1</w:t>
            </w:r>
            <w:r w:rsidR="008C4F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 «Права несовершеннолетних в образовательном учреждении»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129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20.03.1</w:t>
            </w:r>
            <w:r w:rsidR="008C4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9CC" w:rsidRDefault="00B349CC" w:rsidP="0044295D">
            <w:pPr>
              <w:snapToGrid w:val="0"/>
              <w:spacing w:before="30" w:after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CC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 профилактической работы с семьями, находящимися в социально-опасном 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229F" w:rsidRPr="00C4229F" w:rsidRDefault="008C4F5E" w:rsidP="0044295D">
            <w:pPr>
              <w:snapToGrid w:val="0"/>
              <w:spacing w:before="30" w:after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посещения семей. Индивидуальная работа с семьями.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профилактики</w:t>
            </w:r>
          </w:p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8C4F5E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29F" w:rsidRPr="00C4229F" w:rsidTr="00B349CC">
        <w:trPr>
          <w:trHeight w:val="271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</w:tr>
      <w:tr w:rsidR="00C4229F" w:rsidRPr="00C4229F" w:rsidTr="00B349CC">
        <w:trPr>
          <w:trHeight w:val="97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8C4F5E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Совместные рейды инспектора ОДН с представителями Совета профилактики и классными руководителями  в неблагополучные семьи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82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8C4F5E">
            <w:pPr>
              <w:snapToGrid w:val="0"/>
              <w:spacing w:before="30" w:after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бесед профилактического характера.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C4229F" w:rsidRPr="00C4229F" w:rsidTr="00B349CC">
        <w:trPr>
          <w:trHeight w:val="27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24.04.1</w:t>
            </w:r>
            <w:r w:rsidR="00FD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8C4F5E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Профилактика правонарушений</w:t>
            </w:r>
          </w:p>
          <w:p w:rsidR="00C4229F" w:rsidRPr="00C4229F" w:rsidRDefault="00C4229F" w:rsidP="008C4F5E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среди несовершеннолетних. Работа с учащимися, нарушающими правила поведения в школе.</w:t>
            </w:r>
          </w:p>
          <w:p w:rsidR="00C4229F" w:rsidRDefault="008C4F5E" w:rsidP="008C4F5E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Приглашение на заседание Пономаревой Н.А., обстановка в семье, занятость Димы в летнее время</w:t>
            </w:r>
          </w:p>
          <w:p w:rsidR="00B349CC" w:rsidRDefault="00B349CC" w:rsidP="008C4F5E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9C8" w:rsidRPr="00C4229F" w:rsidRDefault="006279C8" w:rsidP="008C4F5E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Плановое заседание Совета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профилактике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№8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29F" w:rsidRPr="00C4229F" w:rsidTr="00B349CC">
        <w:trPr>
          <w:trHeight w:val="271"/>
          <w:jc w:val="center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C422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Май</w:t>
            </w: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229F" w:rsidRPr="00C4229F" w:rsidTr="006279C8">
        <w:trPr>
          <w:trHeight w:val="12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летняя занятость учащихся, состоящих на учете.</w:t>
            </w:r>
          </w:p>
          <w:p w:rsidR="00C4229F" w:rsidRDefault="00C4229F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летнего отдыха.</w:t>
            </w:r>
          </w:p>
          <w:p w:rsidR="00FD4384" w:rsidRPr="00C4229F" w:rsidRDefault="00FD4384" w:rsidP="0044295D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29F" w:rsidRPr="00C4229F" w:rsidRDefault="00C4229F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 учащихся и законных представителей;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заявления. 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C4229F" w:rsidRPr="00C4229F" w:rsidRDefault="00C4229F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FD4384" w:rsidRPr="00C4229F" w:rsidTr="00B349CC">
        <w:trPr>
          <w:trHeight w:val="195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384" w:rsidRPr="00C4229F" w:rsidRDefault="00FD4384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384" w:rsidRPr="00C4229F" w:rsidRDefault="00FD4384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15.05.1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384" w:rsidRPr="00C4229F" w:rsidRDefault="00FD4384" w:rsidP="00FD4384">
            <w:pPr>
              <w:autoSpaceDE w:val="0"/>
              <w:snapToGrid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Совета по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филактике правонарушений за 2015-2016</w:t>
            </w: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               </w:t>
            </w:r>
          </w:p>
          <w:p w:rsidR="00FD4384" w:rsidRPr="00C4229F" w:rsidRDefault="00FD4384" w:rsidP="00FD4384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Составление плана, графика работы</w:t>
            </w:r>
          </w:p>
          <w:p w:rsidR="00FD4384" w:rsidRPr="00C4229F" w:rsidRDefault="00FD4384" w:rsidP="00FD4384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по профилактике правонарушений среди несовершеннолетних</w:t>
            </w:r>
          </w:p>
          <w:p w:rsidR="00FD4384" w:rsidRPr="00C4229F" w:rsidRDefault="00FD4384" w:rsidP="00FD4384">
            <w:pPr>
              <w:autoSpaceDE w:val="0"/>
              <w:spacing w:before="3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2016-2017</w:t>
            </w:r>
            <w:r w:rsidR="006279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422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учебный год</w:t>
            </w: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384" w:rsidRPr="00C4229F" w:rsidRDefault="00FD4384" w:rsidP="0044295D">
            <w:pPr>
              <w:autoSpaceDE w:val="0"/>
              <w:snapToGrid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 о работе Совета по профилактике правонарушений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среди несовершеннолетних за 2015-2016</w:t>
            </w:r>
            <w:r w:rsidRPr="00C42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84" w:rsidRPr="00C4229F" w:rsidRDefault="00FD4384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Петелина Н.И.- соц. педагог</w:t>
            </w:r>
          </w:p>
          <w:p w:rsidR="00FD4384" w:rsidRPr="00C4229F" w:rsidRDefault="00FD4384" w:rsidP="0044295D">
            <w:pPr>
              <w:autoSpaceDE w:val="0"/>
              <w:spacing w:before="3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229F" w:rsidRPr="00FD4384" w:rsidRDefault="00C4229F" w:rsidP="00C4229F"/>
    <w:p w:rsidR="006B2068" w:rsidRDefault="006B2068"/>
    <w:sectPr w:rsidR="006B2068" w:rsidSect="006B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29F"/>
    <w:rsid w:val="001662D7"/>
    <w:rsid w:val="006279C8"/>
    <w:rsid w:val="006B2068"/>
    <w:rsid w:val="008C4F5E"/>
    <w:rsid w:val="00A810FE"/>
    <w:rsid w:val="00B349CC"/>
    <w:rsid w:val="00C4229F"/>
    <w:rsid w:val="00FD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2016-02-09T11:52:00Z</dcterms:created>
  <dcterms:modified xsi:type="dcterms:W3CDTF">2016-02-09T11:52:00Z</dcterms:modified>
</cp:coreProperties>
</file>