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E4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>
        <w:rPr>
          <w:b/>
          <w:noProof/>
          <w:color w:val="auto"/>
          <w:sz w:val="28"/>
          <w:szCs w:val="28"/>
        </w:rPr>
        <w:t xml:space="preserve">                                                                                  </w:t>
      </w:r>
      <w:r w:rsidRPr="00271E73">
        <w:rPr>
          <w:rFonts w:ascii="Arial" w:hAnsi="Arial" w:cs="Arial"/>
          <w:noProof/>
          <w:color w:val="auto"/>
        </w:rPr>
        <w:t xml:space="preserve">Приложение к приказу </w:t>
      </w:r>
    </w:p>
    <w:p w:rsidR="00A84EB1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 w:rsidRPr="00271E73">
        <w:rPr>
          <w:rFonts w:ascii="Arial" w:hAnsi="Arial" w:cs="Arial"/>
          <w:noProof/>
          <w:color w:val="auto"/>
        </w:rPr>
        <w:t xml:space="preserve">                                                                                  </w:t>
      </w:r>
      <w:r w:rsidR="00CC3E22">
        <w:rPr>
          <w:rFonts w:ascii="Arial" w:hAnsi="Arial" w:cs="Arial"/>
          <w:noProof/>
          <w:color w:val="auto"/>
        </w:rPr>
        <w:t xml:space="preserve">    </w:t>
      </w:r>
      <w:r w:rsidRPr="00271E73">
        <w:rPr>
          <w:rFonts w:ascii="Arial" w:hAnsi="Arial" w:cs="Arial"/>
          <w:noProof/>
          <w:color w:val="auto"/>
        </w:rPr>
        <w:t>МАОУ Бегишевской СОШ</w:t>
      </w:r>
    </w:p>
    <w:p w:rsidR="00A84EB1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 w:rsidRPr="00271E73">
        <w:rPr>
          <w:rFonts w:ascii="Arial" w:hAnsi="Arial" w:cs="Arial"/>
          <w:noProof/>
          <w:color w:val="auto"/>
        </w:rPr>
        <w:t xml:space="preserve">                                                                   </w:t>
      </w:r>
      <w:r w:rsidR="00271E73">
        <w:rPr>
          <w:rFonts w:ascii="Arial" w:hAnsi="Arial" w:cs="Arial"/>
          <w:noProof/>
          <w:color w:val="auto"/>
        </w:rPr>
        <w:t xml:space="preserve">         </w:t>
      </w:r>
      <w:r w:rsidRPr="00271E73">
        <w:rPr>
          <w:rFonts w:ascii="Arial" w:hAnsi="Arial" w:cs="Arial"/>
          <w:noProof/>
          <w:color w:val="auto"/>
        </w:rPr>
        <w:t xml:space="preserve">Вагайского муниципального района </w:t>
      </w:r>
    </w:p>
    <w:p w:rsidR="00A84EB1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 w:rsidRPr="00271E73">
        <w:rPr>
          <w:rFonts w:ascii="Arial" w:hAnsi="Arial" w:cs="Arial"/>
          <w:noProof/>
          <w:color w:val="auto"/>
        </w:rPr>
        <w:t xml:space="preserve">                                                                                  от </w:t>
      </w:r>
      <w:r w:rsidR="00271E73">
        <w:rPr>
          <w:rFonts w:ascii="Arial" w:hAnsi="Arial" w:cs="Arial"/>
          <w:noProof/>
          <w:color w:val="auto"/>
        </w:rPr>
        <w:t xml:space="preserve">«01»сентября 2020 № </w:t>
      </w:r>
      <w:r w:rsidR="00CF1C88">
        <w:rPr>
          <w:rFonts w:ascii="Arial" w:hAnsi="Arial" w:cs="Arial"/>
          <w:noProof/>
          <w:color w:val="auto"/>
        </w:rPr>
        <w:t xml:space="preserve">161 </w:t>
      </w:r>
      <w:r w:rsidR="00271E73">
        <w:rPr>
          <w:rFonts w:ascii="Arial" w:hAnsi="Arial" w:cs="Arial"/>
          <w:noProof/>
          <w:color w:val="auto"/>
        </w:rPr>
        <w:t>- од</w:t>
      </w:r>
    </w:p>
    <w:p w:rsidR="00A84EB1" w:rsidRPr="00A84EB1" w:rsidRDefault="00A84EB1" w:rsidP="007C4E55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  <w:r w:rsidRPr="00A84EB1">
        <w:rPr>
          <w:noProof/>
          <w:color w:val="auto"/>
          <w:sz w:val="28"/>
          <w:szCs w:val="28"/>
        </w:rPr>
        <w:t xml:space="preserve"> </w:t>
      </w:r>
    </w:p>
    <w:p w:rsidR="003146E4" w:rsidRDefault="003146E4" w:rsidP="007C4E55">
      <w:pPr>
        <w:pStyle w:val="Default"/>
        <w:ind w:left="-567"/>
        <w:jc w:val="both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both"/>
        <w:rPr>
          <w:b/>
          <w:noProof/>
          <w:color w:val="auto"/>
          <w:sz w:val="28"/>
          <w:szCs w:val="28"/>
        </w:rPr>
      </w:pPr>
      <w:r w:rsidRPr="00E97E49">
        <w:rPr>
          <w:b/>
          <w:noProof/>
          <w:color w:val="auto"/>
          <w:sz w:val="28"/>
          <w:szCs w:val="28"/>
        </w:rPr>
        <w:t xml:space="preserve">                                                                </w:t>
      </w: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4D0817" w:rsidRDefault="004D0817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4D0817" w:rsidRDefault="004D0817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4D0817" w:rsidRDefault="004D0817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4D0817" w:rsidRDefault="004D0817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4D0817" w:rsidRDefault="004D0817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4D0817" w:rsidRDefault="004D0817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4D0817" w:rsidRDefault="004D0817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D81ED5" w:rsidRPr="00271E73" w:rsidRDefault="00D81ED5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  <w:r w:rsidRPr="00271E73">
        <w:rPr>
          <w:rFonts w:ascii="Arial" w:hAnsi="Arial" w:cs="Arial"/>
          <w:b/>
          <w:noProof/>
          <w:color w:val="auto"/>
        </w:rPr>
        <w:t>ПОРЯДОК</w:t>
      </w:r>
    </w:p>
    <w:p w:rsidR="00D81ED5" w:rsidRPr="00271E73" w:rsidRDefault="00D81ED5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  <w:r w:rsidRPr="00271E73">
        <w:rPr>
          <w:rFonts w:ascii="Arial" w:hAnsi="Arial" w:cs="Arial"/>
          <w:b/>
          <w:noProof/>
          <w:color w:val="auto"/>
        </w:rPr>
        <w:t>приема на обучение по образовательным программам</w:t>
      </w:r>
    </w:p>
    <w:p w:rsidR="00D81ED5" w:rsidRPr="00271E73" w:rsidRDefault="00D81ED5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  <w:r w:rsidRPr="00271E73">
        <w:rPr>
          <w:rFonts w:ascii="Arial" w:hAnsi="Arial" w:cs="Arial"/>
          <w:b/>
          <w:noProof/>
          <w:color w:val="auto"/>
        </w:rPr>
        <w:t>дошкольного образования в муниципальное автономное  общеобразовательное  учреждение Бегишевская  средняя общеобразовательная школа</w:t>
      </w:r>
    </w:p>
    <w:p w:rsidR="00D81ED5" w:rsidRPr="00271E73" w:rsidRDefault="00D81ED5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  <w:r w:rsidRPr="00271E73">
        <w:rPr>
          <w:rFonts w:ascii="Arial" w:hAnsi="Arial" w:cs="Arial"/>
          <w:b/>
          <w:noProof/>
          <w:color w:val="auto"/>
        </w:rPr>
        <w:t xml:space="preserve"> ( МАОУ Бегишевская СОШ)</w:t>
      </w:r>
    </w:p>
    <w:p w:rsidR="007C4E55" w:rsidRPr="00271E73" w:rsidRDefault="007C4E55" w:rsidP="007C4E5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FD4DBF" w:rsidRDefault="00FD4DBF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FD4DBF" w:rsidRDefault="00FD4DBF" w:rsidP="007C4E5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C4E55" w:rsidRPr="00271E73" w:rsidRDefault="007C4E55" w:rsidP="007C4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 Настоящий Порядок приема на обучение по образовательным программам дошкольного образования (далее — Порядок) разработан в соответствии с: </w:t>
      </w:r>
    </w:p>
    <w:p w:rsidR="007C4E55" w:rsidRPr="00271E73" w:rsidRDefault="007C4E55" w:rsidP="007C4E55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Федеральным законом от 29.12.2012г. № 273-ФЗ «Об образовании в Российской Федерации»; </w:t>
      </w:r>
    </w:p>
    <w:p w:rsidR="007C4E55" w:rsidRPr="00271E73" w:rsidRDefault="007C4E55" w:rsidP="007C4E55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- Приказом Министерства просвещения РФ от 15.05.2020 № 236 «Об утверждении Порядка приёма на обучение по образовательным программам дошкольного образования»; </w:t>
      </w:r>
    </w:p>
    <w:p w:rsidR="007C4E55" w:rsidRPr="00271E73" w:rsidRDefault="007C4E55" w:rsidP="007C4E55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МАОУ 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СОШ.</w:t>
      </w:r>
    </w:p>
    <w:p w:rsidR="007C4E55" w:rsidRPr="00271E73" w:rsidRDefault="007C4E55" w:rsidP="002478AC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2.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муниципальное автономное общеобразовательное учреждение </w:t>
      </w:r>
      <w:proofErr w:type="spellStart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средняя общеобразовательная школа (далее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78AC"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СОШ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) -</w:t>
      </w:r>
      <w:r w:rsidR="002478AC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Второвагайскую</w:t>
      </w:r>
      <w:proofErr w:type="spellEnd"/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группу кратковременного пребывания детей (ГКП),</w:t>
      </w:r>
      <w:r w:rsidR="002478AC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Супринское</w:t>
      </w:r>
      <w:proofErr w:type="spellEnd"/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="00F1282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Курьинское</w:t>
      </w:r>
      <w:proofErr w:type="spellEnd"/>
      <w:r w:rsidR="00F1282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отделения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дошкольного образования (ОДО), Иртышский детский сад.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4" w:history="1">
        <w:r w:rsidRPr="00271E7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2012 г. N 273-ФЗ "Об образовании в Российской Федерации и настоящим Порядком.</w:t>
      </w:r>
    </w:p>
    <w:p w:rsidR="007C4E55" w:rsidRPr="00271E73" w:rsidRDefault="007C4E55" w:rsidP="007C4E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Правила приема в 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устанавливаются в части, не урегулированной законодательством об образовании, образовательной организацией самостоятельно. 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осуществляет прием детей в возрасте от 1,6 лет до 7 лет.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5. Правила приема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обеспечивают прием в образовательную организацию всех граждан, имеющих право на получение дошкольного образования.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Правила приема обеспечивают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Проживающие в одной семье и имеющие общее место жительства дети имеют право преимущественного приема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, в котором обучаются их братья и (или) сёстры.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6. В приеме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="003146E4"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филиалы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Федерации".  В случае отсутствия мест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7.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lastRenderedPageBreak/>
        <w:t>регламентирующими организацию и осуществление образовательной деятельности, права и обязанности воспитанников.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Копии указанных документов, информация о сроках приёма документов, указанных в пункте 10 настоящего Порядка, размещаются на информационном стенде образовательной организации и на официальном сайте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  в информационно-телекоммуникационной сети "Интернет".</w:t>
      </w:r>
    </w:p>
    <w:p w:rsidR="007C4E55" w:rsidRPr="00271E73" w:rsidRDefault="002478AC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</w:t>
      </w:r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бразов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ательные организации МАОУ </w:t>
      </w:r>
      <w:proofErr w:type="spellStart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</w:t>
      </w:r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размещаю</w:t>
      </w:r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т на информационном стенде образовательной организации и на официальном сайте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 (далее — распорядительный акт о закрепленной территории).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Факт ознакомления родителей (законных представителей) ребёнка, в том числе через официальный сайт, с 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8. Прием в образовательную организацию осуществляется в течение всего календарного года при наличии свободных мест.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9. Приём в МАОУ </w:t>
      </w:r>
      <w:proofErr w:type="spellStart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</w:t>
      </w:r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и филиалы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осуществляется посредством использования региональных информационных систем, указанных в части 14 статьи 98 Федерального закона от 29 декабря 2012 года №273-ФЗ "Об образовании в Российской Федерации"</w:t>
      </w:r>
    </w:p>
    <w:p w:rsidR="007C4E55" w:rsidRPr="00271E73" w:rsidRDefault="007C4E55" w:rsidP="002478AC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Документы о п</w:t>
      </w:r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риеме подаются в 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образовательные организации</w:t>
      </w:r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МАОУ </w:t>
      </w:r>
      <w:proofErr w:type="spellStart"/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ишевская</w:t>
      </w:r>
      <w:proofErr w:type="spellEnd"/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СОШ, 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родителю (законному представителю) ребёнка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3) о последовательности предоставления места в МАОУ 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СОШ ;</w:t>
      </w:r>
      <w:proofErr w:type="gramEnd"/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4) о документе о предоставлении места в МАОУ 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СОШ;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5) о документе о зачислении ребенка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10. Направление и прием в образовательн</w:t>
      </w:r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ые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организации</w:t>
      </w:r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МАОУ </w:t>
      </w:r>
      <w:proofErr w:type="spellStart"/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 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осуществляю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тся по личному заявлению родителя (законного представителя) ребенка.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Заявление о приёме предоставляется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(Приложение №1)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В заявлении для направления и (или) приёма родителями (Законными представителями) ребёнка указываются следующие сведения: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а) фамилия, имя, отчество (последнее - при наличии) ребенка;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б) дата рождения ребенка;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в) реквизиты свидетельства о рождении ребёнка;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lastRenderedPageBreak/>
        <w:t>г) адрес места жительства (места пребывания, места фактического проживания) ребенка;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д) фамилия, имя, отчество (последнее - при наличии) родителей (законных представителей) ребёнка;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е) реквизиты документа, удостоверяющие личность родителя (законного представителя) ребёнка;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ж) реквизиты документа, подтверждающие установление опеки (при наличии);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з) адрес электронной почты, номер телефона (при наличии) родителей (законных представителей) ребёнка;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л) о направленности дошкольной группы;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м) о необходимом режиме пребывания ребенка;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н) о желаемой дате приема на обучение.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ДОУ,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ии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F36D7E" w:rsidRPr="00271E73" w:rsidRDefault="00F36D7E" w:rsidP="00F36D7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Факт </w:t>
      </w:r>
      <w:r w:rsidR="00F1282C" w:rsidRPr="00271E73">
        <w:rPr>
          <w:rFonts w:ascii="Arial" w:eastAsia="Times New Roman" w:hAnsi="Arial" w:cs="Arial"/>
          <w:sz w:val="24"/>
          <w:szCs w:val="24"/>
          <w:lang w:eastAsia="ru-RU"/>
        </w:rPr>
        <w:t>согласия на</w:t>
      </w:r>
      <w:r w:rsidR="00B908D0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82C" w:rsidRPr="00271E73">
        <w:rPr>
          <w:rFonts w:ascii="Arial" w:eastAsia="Times New Roman" w:hAnsi="Arial" w:cs="Arial"/>
          <w:sz w:val="24"/>
          <w:szCs w:val="24"/>
          <w:lang w:eastAsia="ru-RU"/>
        </w:rPr>
        <w:t>обработку персональных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данных</w:t>
      </w:r>
      <w:r w:rsidR="00B908D0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родителей (законных представителей)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и персональных данных ребенка в порядке, установленном </w:t>
      </w:r>
      <w:hyperlink r:id="rId5" w:history="1">
        <w:r w:rsidRPr="00271E73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частью 1 статьи 6</w:t>
        </w:r>
      </w:hyperlink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 июля 2006 г. N</w:t>
      </w:r>
      <w:r w:rsidR="00F1282C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152-ФЗ "О персональных данных" заверяется личной подписью родителей (законных представителей).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№4) </w:t>
      </w:r>
    </w:p>
    <w:p w:rsidR="00F36D7E" w:rsidRPr="00271E73" w:rsidRDefault="007C4E55" w:rsidP="00F36D7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11.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12.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36D7E" w:rsidRPr="00271E73" w:rsidRDefault="007C4E55" w:rsidP="00FB40E9">
      <w:pPr>
        <w:pStyle w:val="a6"/>
        <w:spacing w:after="0"/>
        <w:ind w:firstLine="567"/>
        <w:rPr>
          <w:rFonts w:ascii="Arial" w:eastAsia="Times New Roman" w:hAnsi="Arial" w:cs="Arial"/>
          <w:lang w:eastAsia="ar-SA"/>
        </w:rPr>
      </w:pPr>
      <w:r w:rsidRPr="00271E73">
        <w:rPr>
          <w:rFonts w:ascii="Arial" w:eastAsia="Times New Roman" w:hAnsi="Arial" w:cs="Arial"/>
          <w:lang w:eastAsia="ru-RU"/>
        </w:rPr>
        <w:t>13.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№2).</w:t>
      </w:r>
      <w:r w:rsidR="0014552D" w:rsidRPr="00271E73">
        <w:rPr>
          <w:rFonts w:ascii="Arial" w:eastAsia="Times New Roman" w:hAnsi="Arial" w:cs="Arial"/>
          <w:lang w:eastAsia="ar-SA"/>
        </w:rPr>
        <w:t xml:space="preserve"> </w:t>
      </w:r>
      <w:r w:rsidR="00F36D7E" w:rsidRPr="00271E73">
        <w:rPr>
          <w:rFonts w:ascii="Arial" w:eastAsia="Times New Roman" w:hAnsi="Arial" w:cs="Arial"/>
          <w:lang w:eastAsia="ar-SA"/>
        </w:rPr>
        <w:t xml:space="preserve">Регистрация заявлений, отметка приема заявлений ведутся в каждой образовательной организации МАОУ </w:t>
      </w:r>
      <w:proofErr w:type="spellStart"/>
      <w:r w:rsidR="00F36D7E" w:rsidRPr="00271E73">
        <w:rPr>
          <w:rFonts w:ascii="Arial" w:eastAsia="Times New Roman" w:hAnsi="Arial" w:cs="Arial"/>
          <w:lang w:eastAsia="ar-SA"/>
        </w:rPr>
        <w:t>Бегишевская</w:t>
      </w:r>
      <w:proofErr w:type="spellEnd"/>
      <w:r w:rsidR="00F36D7E" w:rsidRPr="00271E73">
        <w:rPr>
          <w:rFonts w:ascii="Arial" w:eastAsia="Times New Roman" w:hAnsi="Arial" w:cs="Arial"/>
          <w:lang w:eastAsia="ar-SA"/>
        </w:rPr>
        <w:t xml:space="preserve"> СОШ</w:t>
      </w:r>
      <w:r w:rsidR="004571F2" w:rsidRPr="00271E73">
        <w:rPr>
          <w:rFonts w:ascii="Arial" w:eastAsia="Times New Roman" w:hAnsi="Arial" w:cs="Arial"/>
          <w:lang w:eastAsia="ar-SA"/>
        </w:rPr>
        <w:t>.</w:t>
      </w:r>
    </w:p>
    <w:p w:rsidR="007C4E55" w:rsidRPr="00271E73" w:rsidRDefault="00F36D7E" w:rsidP="00F36D7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7C4E55" w:rsidRPr="00271E73">
        <w:rPr>
          <w:rFonts w:ascii="Arial" w:eastAsia="Times New Roman" w:hAnsi="Arial" w:cs="Arial"/>
          <w:sz w:val="24"/>
          <w:szCs w:val="24"/>
          <w:lang w:eastAsia="ru-RU"/>
        </w:rPr>
        <w:t>После регистрации родителю</w:t>
      </w:r>
      <w:r w:rsidR="00B908D0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(законному представителю) ребенка,</w:t>
      </w:r>
      <w:r w:rsidR="006925AE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выдается 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 (расписка)</w:t>
      </w:r>
      <w:r w:rsidR="007C4E55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 (Приложение №3) 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14. Ребенок, родители (законные представители) которого не представили необходимые для приема документы в соответствии с пунктом 10 настоящего Порядка,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15. После приема документов, указанных в пункте 10 настоящего Порядка,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14552D" w:rsidRPr="00271E73" w:rsidRDefault="007C4E55" w:rsidP="0014552D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16.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="0014552D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(в филиалах - на сайте филиала); 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17.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0E9" w:rsidRPr="00271E73" w:rsidRDefault="00FB40E9" w:rsidP="00F1282C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55" w:rsidRPr="00271E73" w:rsidRDefault="007C4E55" w:rsidP="00F36D7E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D5" w:rsidRPr="00271E73" w:rsidRDefault="00D81ED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CEC" w:rsidRDefault="00B55CE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55CEC">
          <w:pgSz w:w="11906" w:h="16838"/>
          <w:pgMar w:top="1134" w:right="851" w:bottom="794" w:left="1701" w:header="709" w:footer="709" w:gutter="0"/>
          <w:cols w:space="720"/>
        </w:sectPr>
      </w:pPr>
    </w:p>
    <w:p w:rsidR="0008289C" w:rsidRDefault="0008289C" w:rsidP="00680937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</w:t>
      </w:r>
    </w:p>
    <w:p w:rsidR="0008289C" w:rsidRDefault="00B55CEC" w:rsidP="00680937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  <w:r w:rsidR="00082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приёма на </w:t>
      </w:r>
      <w:proofErr w:type="gramStart"/>
      <w:r w:rsidR="00082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8289C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  <w:r w:rsidR="0008289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образовательным программам</w:t>
      </w:r>
    </w:p>
    <w:p w:rsidR="00B55CEC" w:rsidRPr="00B55CEC" w:rsidRDefault="00B55CEC" w:rsidP="00680937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дошкольного образования в</w:t>
      </w:r>
      <w:r w:rsidRPr="00B55C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МАОУ </w:t>
      </w:r>
      <w:proofErr w:type="spellStart"/>
      <w:r w:rsidRPr="00B55CEC">
        <w:rPr>
          <w:rFonts w:ascii="Times New Roman" w:eastAsia="Times New Roman" w:hAnsi="Times New Roman" w:cs="Times New Roman"/>
          <w:sz w:val="18"/>
          <w:szCs w:val="18"/>
          <w:lang w:eastAsia="ru-RU"/>
        </w:rPr>
        <w:t>Бегишевская</w:t>
      </w:r>
      <w:proofErr w:type="spellEnd"/>
      <w:r w:rsidRPr="00B55CE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</w:t>
      </w:r>
    </w:p>
    <w:p w:rsidR="0008289C" w:rsidRDefault="0008289C" w:rsidP="00680937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680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Директору муниципального автономного</w:t>
      </w:r>
    </w:p>
    <w:p w:rsidR="0008289C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08289C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</w:t>
      </w:r>
    </w:p>
    <w:p w:rsidR="0008289C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общеобразовательная школа</w:t>
      </w:r>
    </w:p>
    <w:p w:rsidR="0008289C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Вагайского района, Тюменской области</w:t>
      </w:r>
    </w:p>
    <w:p w:rsidR="0008289C" w:rsidRDefault="0008289C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proofErr w:type="gramStart"/>
      <w:r w:rsidR="00276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Халиуллиной</w:t>
      </w:r>
      <w:proofErr w:type="spellEnd"/>
      <w:r w:rsidR="00276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276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2768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ульсаре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Жигангировне</w:t>
      </w:r>
      <w:proofErr w:type="spellEnd"/>
    </w:p>
    <w:p w:rsidR="0008289C" w:rsidRDefault="0008289C" w:rsidP="006809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</w:p>
    <w:p w:rsidR="0008289C" w:rsidRPr="00B55CEC" w:rsidRDefault="0008289C" w:rsidP="00680937">
      <w:pPr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289C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_________________________________________                   </w:t>
      </w:r>
    </w:p>
    <w:p w:rsidR="0008289C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 родителя (законного представителя))  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</w:p>
    <w:p w:rsidR="0008289C" w:rsidRDefault="00B55CEC" w:rsidP="006809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2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паспорт, серия__________№_________</w:t>
      </w:r>
    </w:p>
    <w:p w:rsidR="00E71160" w:rsidRDefault="00B55CEC" w:rsidP="006809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082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0828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</w:t>
      </w:r>
      <w:r w:rsidR="00082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E71160" w:rsidRDefault="00B55CEC" w:rsidP="006809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E711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71160" w:rsidRPr="00E711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  <w:r w:rsidR="0008289C" w:rsidRPr="00E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1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8289C" w:rsidRPr="00E71160" w:rsidRDefault="00E71160" w:rsidP="0068093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</w:t>
      </w:r>
      <w:r w:rsidR="0008289C" w:rsidRPr="00E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71160" w:rsidRDefault="00E71160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</w:t>
      </w:r>
    </w:p>
    <w:p w:rsidR="0008289C" w:rsidRDefault="00E71160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_____________________________________________________</w:t>
      </w:r>
    </w:p>
    <w:p w:rsidR="00E71160" w:rsidRDefault="00E71160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E71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proofErr w:type="gramStart"/>
      <w:r w:rsidRPr="00E711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71160" w:rsidRDefault="00E71160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адрес электронной </w:t>
      </w:r>
      <w:proofErr w:type="gramStart"/>
      <w:r w:rsid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почты:_</w:t>
      </w:r>
      <w:proofErr w:type="gramEnd"/>
      <w:r w:rsid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71160" w:rsidRPr="00E71160" w:rsidRDefault="00E71160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08289C" w:rsidRPr="00680937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8289C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FD588C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сына(дочь)</w:t>
      </w:r>
      <w:r w:rsid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8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08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8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</w:p>
    <w:p w:rsidR="0008289C" w:rsidRDefault="0008289C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8289C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ребёнка (последнее при наличии))</w:t>
      </w:r>
    </w:p>
    <w:p w:rsidR="0008289C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289C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8289C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реквизиты свидетельства о рождении)</w:t>
      </w:r>
    </w:p>
    <w:p w:rsidR="0008289C" w:rsidRDefault="0008289C" w:rsidP="0068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289C" w:rsidRDefault="0008289C" w:rsidP="00680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(места пребывания, места фактического проживания))</w:t>
      </w:r>
    </w:p>
    <w:p w:rsidR="0008289C" w:rsidRDefault="0008289C" w:rsidP="006809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B55CEC" w:rsidRPr="00B55CEC" w:rsidRDefault="00B55CEC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установление опеки (при наличии):</w:t>
      </w:r>
    </w:p>
    <w:p w:rsidR="00B55CEC" w:rsidRPr="00B55CEC" w:rsidRDefault="00B55CEC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55CEC" w:rsidRPr="00B55CEC" w:rsidRDefault="00B55CEC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Льгота на внеочередной (первоочередной) или преимущественный прием в образовательную организацию:</w:t>
      </w:r>
    </w:p>
    <w:p w:rsidR="0008289C" w:rsidRDefault="00B55CEC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55CEC" w:rsidRPr="00680937" w:rsidRDefault="00B55CEC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дата зачисления</w:t>
      </w:r>
      <w:r w:rsidRP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8289C" w:rsidRDefault="0008289C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группы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__________________________________________________________________</w:t>
      </w:r>
    </w:p>
    <w:p w:rsidR="0008289C" w:rsidRDefault="00B55CEC" w:rsidP="0068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8289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 пребывания ребёнка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8289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8289C" w:rsidRDefault="0008289C" w:rsidP="0068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дата приёма на обучение _______________________________________________</w:t>
      </w:r>
    </w:p>
    <w:p w:rsidR="00B55CEC" w:rsidRDefault="00B55CEC" w:rsidP="0068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ИПР (при наличии</w:t>
      </w:r>
      <w:proofErr w:type="gramStart"/>
      <w:r w:rsidRP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55CEC" w:rsidRPr="00B55CEC" w:rsidRDefault="00B55CEC" w:rsidP="006809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B55CEC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Желаемый зык обручения в группе</w:t>
      </w:r>
      <w:r w:rsidR="0008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B55CEC" w:rsidRPr="00B55CEC" w:rsidRDefault="00B55CEC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(при наличии) родителя (законного представителя</w:t>
      </w:r>
      <w:proofErr w:type="gramStart"/>
      <w:r w:rsidRP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>),не</w:t>
      </w:r>
      <w:proofErr w:type="gramEnd"/>
      <w:r w:rsidRP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 заявителем: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55CEC" w:rsidRDefault="00B55CEC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680937" w:rsidRDefault="00680937" w:rsidP="0068093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учреждения, лицензией на право ведения образовательной деятельности, основными образовательными программами реализуемыми образовательной организацией, распорядительным актом о закреплении территории и другими документами, регламентирующими организацию образовательной деятельности, прав и обязанности обучающихся ознакомлен(а)</w:t>
      </w:r>
    </w:p>
    <w:p w:rsidR="00680937" w:rsidRDefault="00680937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80937" w:rsidRDefault="00680937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«____»_________________20___</w:t>
      </w:r>
    </w:p>
    <w:p w:rsidR="00680937" w:rsidRDefault="00680937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937" w:rsidRPr="00680937" w:rsidRDefault="00680937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/______________________________/</w:t>
      </w:r>
    </w:p>
    <w:p w:rsidR="00680937" w:rsidRDefault="00680937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8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0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заявителя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680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Фамилия И.О.</w:t>
      </w:r>
    </w:p>
    <w:p w:rsidR="00FD5DCB" w:rsidRPr="00680937" w:rsidRDefault="00FD5DCB" w:rsidP="0068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D5DCB" w:rsidRPr="00680937" w:rsidSect="00B55CEC">
          <w:pgSz w:w="11906" w:h="16838"/>
          <w:pgMar w:top="567" w:right="851" w:bottom="567" w:left="1701" w:header="709" w:footer="709" w:gutter="0"/>
          <w:cols w:space="720"/>
        </w:sectPr>
      </w:pPr>
    </w:p>
    <w:p w:rsidR="007C4E55" w:rsidRPr="00B77E4E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№2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к порядку приёма на обучение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>по образовательным программам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образования в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СОШ</w:t>
      </w: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uppressAutoHyphens/>
        <w:spacing w:before="280" w:after="28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0809">
        <w:rPr>
          <w:rFonts w:ascii="Arial" w:eastAsia="Times New Roman" w:hAnsi="Arial" w:cs="Arial"/>
          <w:b/>
          <w:sz w:val="24"/>
          <w:szCs w:val="24"/>
          <w:lang w:eastAsia="ar-SA"/>
        </w:rPr>
        <w:t>журнала приёма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заявлений 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850"/>
        <w:gridCol w:w="1134"/>
        <w:gridCol w:w="1134"/>
        <w:gridCol w:w="1134"/>
        <w:gridCol w:w="709"/>
        <w:gridCol w:w="709"/>
        <w:gridCol w:w="957"/>
        <w:gridCol w:w="886"/>
        <w:gridCol w:w="850"/>
        <w:gridCol w:w="709"/>
      </w:tblGrid>
      <w:tr w:rsidR="007C4E55" w:rsidTr="00FD4DBF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E5A0C" w:rsidRDefault="007C4E55" w:rsidP="00AF3A46">
            <w:pPr>
              <w:pStyle w:val="a4"/>
              <w:spacing w:before="0" w:after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E55" w:rsidRPr="00EE5A0C" w:rsidRDefault="007C4E55" w:rsidP="00AF3A46">
            <w:pPr>
              <w:pStyle w:val="a4"/>
              <w:spacing w:before="0" w:after="0"/>
              <w:ind w:left="-113" w:right="-113"/>
              <w:rPr>
                <w:rFonts w:ascii="Arial" w:hAnsi="Arial" w:cs="Arial"/>
                <w:sz w:val="20"/>
                <w:szCs w:val="20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</w:tcPr>
          <w:p w:rsidR="007C4E55" w:rsidRPr="00EE5A0C" w:rsidRDefault="007C4E55" w:rsidP="00FD4DBF">
            <w:pPr>
              <w:suppressAutoHyphens/>
              <w:spacing w:before="240" w:after="240"/>
              <w:ind w:left="-170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850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Фамилия, имя и отчество ребёнка</w:t>
            </w:r>
          </w:p>
        </w:tc>
        <w:tc>
          <w:tcPr>
            <w:tcW w:w="1134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Образовательная организация, которую будет посещать ребенок</w:t>
            </w:r>
          </w:p>
        </w:tc>
        <w:tc>
          <w:tcPr>
            <w:tcW w:w="1134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Возрастная группа, которую будет посещать ребенок</w:t>
            </w:r>
          </w:p>
        </w:tc>
        <w:tc>
          <w:tcPr>
            <w:tcW w:w="1134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7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Название образовательной программы</w:t>
            </w:r>
          </w:p>
        </w:tc>
        <w:tc>
          <w:tcPr>
            <w:tcW w:w="709" w:type="dxa"/>
          </w:tcPr>
          <w:p w:rsidR="007C4E55" w:rsidRDefault="007C4E55" w:rsidP="00AF3A46">
            <w:pPr>
              <w:suppressAutoHyphens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E55" w:rsidRDefault="007C4E55" w:rsidP="00AF3A46">
            <w:pPr>
              <w:suppressAutoHyphens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A0C">
              <w:rPr>
                <w:rFonts w:ascii="Arial" w:hAnsi="Arial" w:cs="Arial"/>
                <w:sz w:val="20"/>
                <w:szCs w:val="20"/>
              </w:rPr>
              <w:t>Контак</w:t>
            </w:r>
            <w:proofErr w:type="spellEnd"/>
          </w:p>
          <w:p w:rsidR="007C4E55" w:rsidRPr="00EE5A0C" w:rsidRDefault="007C4E55" w:rsidP="00AF3A46">
            <w:pPr>
              <w:suppressAutoHyphens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EE5A0C">
              <w:rPr>
                <w:rFonts w:ascii="Arial" w:hAnsi="Arial" w:cs="Arial"/>
                <w:sz w:val="20"/>
                <w:szCs w:val="20"/>
              </w:rPr>
              <w:t>тные</w:t>
            </w:r>
            <w:proofErr w:type="spellEnd"/>
            <w:r w:rsidRPr="00EE5A0C">
              <w:rPr>
                <w:rFonts w:ascii="Arial" w:hAnsi="Arial" w:cs="Arial"/>
                <w:sz w:val="20"/>
                <w:szCs w:val="20"/>
              </w:rPr>
              <w:t xml:space="preserve"> телефоны</w:t>
            </w:r>
          </w:p>
        </w:tc>
        <w:tc>
          <w:tcPr>
            <w:tcW w:w="709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Адрес проживания</w:t>
            </w:r>
          </w:p>
        </w:tc>
        <w:tc>
          <w:tcPr>
            <w:tcW w:w="957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приёма копии свидетельства о рождении</w:t>
            </w:r>
          </w:p>
        </w:tc>
        <w:tc>
          <w:tcPr>
            <w:tcW w:w="886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приёма документа, подтверждающего регистрацию по месту жительства</w:t>
            </w:r>
          </w:p>
        </w:tc>
        <w:tc>
          <w:tcPr>
            <w:tcW w:w="850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приёма копии заключения врачебной комиссии (для обучения на дому)</w:t>
            </w:r>
          </w:p>
        </w:tc>
        <w:tc>
          <w:tcPr>
            <w:tcW w:w="709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Результат зачисления в учреждение</w:t>
            </w:r>
          </w:p>
        </w:tc>
      </w:tr>
    </w:tbl>
    <w:p w:rsidR="007C4E55" w:rsidRPr="00B77E4E" w:rsidRDefault="007C4E55" w:rsidP="007C4E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4E55" w:rsidRPr="00B77E4E" w:rsidSect="00FD4DB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E55" w:rsidRPr="00FD4DBF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№3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к порядку приёма на обучение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>по образовательным программам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образования в </w:t>
      </w: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СОШ</w:t>
      </w:r>
    </w:p>
    <w:p w:rsidR="007C4E55" w:rsidRPr="00925170" w:rsidRDefault="007C4E55" w:rsidP="007C4E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55" w:rsidRDefault="007C4E55" w:rsidP="007C4E55">
      <w:pPr>
        <w:pStyle w:val="a4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Расписка в получении документов</w:t>
      </w:r>
    </w:p>
    <w:p w:rsidR="005E558B" w:rsidRDefault="005E558B" w:rsidP="007C4E55">
      <w:pPr>
        <w:pStyle w:val="a4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C4E55">
        <w:rPr>
          <w:rFonts w:ascii="Arial" w:hAnsi="Arial" w:cs="Arial"/>
        </w:rPr>
        <w:t xml:space="preserve">Регистрационный номер заявления о приёме ребёнка </w:t>
      </w:r>
      <w:r w:rsidR="006925AE">
        <w:rPr>
          <w:rFonts w:ascii="Arial" w:hAnsi="Arial" w:cs="Arial"/>
        </w:rPr>
        <w:t xml:space="preserve"> </w:t>
      </w:r>
      <w:r w:rsidR="006925AE" w:rsidRPr="00F1282C">
        <w:rPr>
          <w:rFonts w:ascii="Arial" w:hAnsi="Arial" w:cs="Arial"/>
        </w:rPr>
        <w:t>№</w:t>
      </w:r>
      <w:r w:rsidR="00692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</w:p>
    <w:p w:rsidR="007C4E55" w:rsidRDefault="007C4E55" w:rsidP="005E558B">
      <w:pPr>
        <w:pStyle w:val="a4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в _______________________</w:t>
      </w:r>
      <w:r w:rsidR="005E558B">
        <w:rPr>
          <w:rFonts w:ascii="Arial" w:hAnsi="Arial" w:cs="Arial"/>
        </w:rPr>
        <w:t>_____________________________________________</w:t>
      </w:r>
    </w:p>
    <w:p w:rsidR="005E558B" w:rsidRDefault="005E558B" w:rsidP="005E558B">
      <w:pPr>
        <w:spacing w:after="0" w:line="240" w:lineRule="auto"/>
        <w:jc w:val="center"/>
        <w:rPr>
          <w:i/>
          <w:sz w:val="20"/>
          <w:szCs w:val="20"/>
        </w:rPr>
      </w:pPr>
      <w:r w:rsidRPr="005E558B">
        <w:rPr>
          <w:i/>
          <w:sz w:val="20"/>
          <w:szCs w:val="20"/>
        </w:rPr>
        <w:t>(наименова</w:t>
      </w:r>
      <w:r w:rsidR="006925AE">
        <w:rPr>
          <w:i/>
          <w:sz w:val="20"/>
          <w:szCs w:val="20"/>
        </w:rPr>
        <w:t xml:space="preserve">ние образовательной </w:t>
      </w:r>
      <w:r w:rsidR="006925AE" w:rsidRPr="00F1282C">
        <w:rPr>
          <w:i/>
          <w:sz w:val="20"/>
          <w:szCs w:val="20"/>
        </w:rPr>
        <w:t>организации</w:t>
      </w:r>
      <w:r w:rsidRPr="00F1282C">
        <w:rPr>
          <w:i/>
          <w:sz w:val="20"/>
          <w:szCs w:val="20"/>
        </w:rPr>
        <w:t>)</w:t>
      </w:r>
    </w:p>
    <w:p w:rsidR="005E558B" w:rsidRPr="005E558B" w:rsidRDefault="005E558B" w:rsidP="005E558B">
      <w:pPr>
        <w:spacing w:after="0" w:line="240" w:lineRule="auto"/>
        <w:jc w:val="center"/>
        <w:rPr>
          <w:i/>
          <w:sz w:val="20"/>
          <w:szCs w:val="20"/>
        </w:rPr>
      </w:pPr>
    </w:p>
    <w:tbl>
      <w:tblPr>
        <w:tblW w:w="0" w:type="auto"/>
        <w:tblInd w:w="-441" w:type="dxa"/>
        <w:tblLayout w:type="fixed"/>
        <w:tblLook w:val="0000" w:firstRow="0" w:lastRow="0" w:firstColumn="0" w:lastColumn="0" w:noHBand="0" w:noVBand="0"/>
      </w:tblPr>
      <w:tblGrid>
        <w:gridCol w:w="4235"/>
        <w:gridCol w:w="1417"/>
        <w:gridCol w:w="1418"/>
        <w:gridCol w:w="2531"/>
      </w:tblGrid>
      <w:tr w:rsidR="007C4E55" w:rsidTr="00AF3A46"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сдачи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jc w:val="center"/>
            </w:pPr>
            <w:r>
              <w:rPr>
                <w:rFonts w:ascii="Arial" w:hAnsi="Arial" w:cs="Arial"/>
              </w:rPr>
              <w:t>Должностное лицо</w:t>
            </w:r>
          </w:p>
        </w:tc>
      </w:tr>
      <w:tr w:rsidR="007C4E55" w:rsidTr="00AF3A46">
        <w:tc>
          <w:tcPr>
            <w:tcW w:w="4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</w:pPr>
            <w:r>
              <w:rPr>
                <w:rFonts w:ascii="Arial" w:hAnsi="Arial" w:cs="Arial"/>
              </w:rPr>
              <w:t>Ф.И.О.</w:t>
            </w: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Pr="00C3084F" w:rsidRDefault="007C4E55" w:rsidP="00AF3A46">
            <w:pPr>
              <w:rPr>
                <w:rFonts w:ascii="Arial" w:hAnsi="Arial" w:cs="Arial"/>
                <w:sz w:val="24"/>
                <w:szCs w:val="24"/>
              </w:rPr>
            </w:pPr>
            <w:r w:rsidRPr="00C3084F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7C4E55" w:rsidTr="00AF3A46">
        <w:trPr>
          <w:trHeight w:val="85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Pr="00C3084F" w:rsidRDefault="007C4E55" w:rsidP="00AF3A46">
            <w:pPr>
              <w:rPr>
                <w:rFonts w:ascii="Arial" w:hAnsi="Arial" w:cs="Arial"/>
                <w:sz w:val="24"/>
                <w:szCs w:val="24"/>
              </w:rPr>
            </w:pPr>
            <w:r w:rsidRPr="00FD4DBF">
              <w:rPr>
                <w:rFonts w:ascii="Arial" w:hAnsi="Arial" w:cs="Arial"/>
                <w:sz w:val="24"/>
                <w:szCs w:val="24"/>
              </w:rPr>
              <w:t xml:space="preserve">Документ, удостоверяющий личность родителя (законного представителя) ребенка и его </w:t>
            </w:r>
            <w:r w:rsidR="00800FBD" w:rsidRPr="00FD4DBF">
              <w:rPr>
                <w:rFonts w:ascii="Arial" w:hAnsi="Arial" w:cs="Arial"/>
                <w:sz w:val="24"/>
                <w:szCs w:val="24"/>
              </w:rPr>
              <w:t>копия.</w:t>
            </w:r>
            <w:r w:rsidR="00800F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7C4E55" w:rsidTr="00AF3A46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рождении ребёнка и его копия или иной документ(ы) удостоверяющий(е) личность ребенка и подтверждающий (е) </w:t>
            </w:r>
          </w:p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законность представления прав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регистрацию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Медицинское заключение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B11856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Согласие на обработку персональных данных родителей (законных представителей) и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Документ психолого-медико-педагогической комиссии </w:t>
            </w:r>
          </w:p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установление опеки</w:t>
            </w:r>
          </w:p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121FA" w:rsidRDefault="003121FA"/>
    <w:p w:rsidR="006925AE" w:rsidRDefault="006925AE"/>
    <w:p w:rsidR="006925AE" w:rsidRDefault="006925AE"/>
    <w:p w:rsidR="005002BD" w:rsidRDefault="005002BD" w:rsidP="006925AE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00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Приложение №4 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к порядку приёма на обучение 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>по образовательным программам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образования в 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СОШ</w:t>
      </w:r>
    </w:p>
    <w:p w:rsidR="006925AE" w:rsidRDefault="006925AE"/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E73">
        <w:rPr>
          <w:rFonts w:ascii="Arial" w:eastAsia="Times New Roman" w:hAnsi="Arial" w:cs="Arial"/>
          <w:lang w:eastAsia="ru-RU"/>
        </w:rPr>
        <w:t>СОГЛАСИЕ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НА ОБРАБОТКУ ПЕРСОНАЛЬНЫХ ДАННЫХ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РОДИТЕЛЕЙ (ЗАКОННЫХ ПРЕДСТАВИТЕЛЕЙ) И РЕБЕНКА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ЗАЯВЛЕНИЕ</w:t>
      </w:r>
    </w:p>
    <w:p w:rsidR="005002BD" w:rsidRDefault="005002BD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862FD" w:rsidRDefault="000862FD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0862FD">
        <w:rPr>
          <w:rFonts w:ascii="Arial" w:eastAsia="Times New Roman" w:hAnsi="Arial" w:cs="Arial"/>
          <w:lang w:eastAsia="ru-RU"/>
        </w:rPr>
        <w:t>Я,  _</w:t>
      </w:r>
      <w:proofErr w:type="gramEnd"/>
      <w:r w:rsidRPr="000862FD">
        <w:rPr>
          <w:rFonts w:ascii="Arial" w:eastAsia="Times New Roman" w:hAnsi="Arial" w:cs="Arial"/>
          <w:lang w:eastAsia="ru-RU"/>
        </w:rPr>
        <w:t>_____________________________________________________________________</w:t>
      </w:r>
    </w:p>
    <w:p w:rsidR="000862FD" w:rsidRPr="000862FD" w:rsidRDefault="000862FD" w:rsidP="000862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862FD">
        <w:rPr>
          <w:rFonts w:ascii="Arial" w:eastAsia="Times New Roman" w:hAnsi="Arial" w:cs="Arial"/>
          <w:sz w:val="20"/>
          <w:szCs w:val="20"/>
          <w:lang w:eastAsia="ru-RU"/>
        </w:rPr>
        <w:t>/ФИО родителя</w:t>
      </w:r>
      <w:r w:rsidR="00A0124F">
        <w:rPr>
          <w:rFonts w:ascii="Arial" w:eastAsia="Times New Roman" w:hAnsi="Arial" w:cs="Arial"/>
          <w:sz w:val="20"/>
          <w:szCs w:val="20"/>
          <w:lang w:eastAsia="ru-RU"/>
        </w:rPr>
        <w:t xml:space="preserve"> /</w:t>
      </w:r>
      <w:r w:rsidRPr="000862FD">
        <w:rPr>
          <w:rFonts w:ascii="Arial" w:eastAsia="Times New Roman" w:hAnsi="Arial" w:cs="Arial"/>
          <w:sz w:val="20"/>
          <w:szCs w:val="20"/>
          <w:lang w:eastAsia="ru-RU"/>
        </w:rPr>
        <w:t xml:space="preserve"> законного представителя /</w:t>
      </w:r>
      <w:r w:rsidR="00A0124F">
        <w:rPr>
          <w:rFonts w:ascii="Arial" w:eastAsia="Times New Roman" w:hAnsi="Arial" w:cs="Arial"/>
          <w:sz w:val="20"/>
          <w:szCs w:val="20"/>
          <w:lang w:eastAsia="ru-RU"/>
        </w:rPr>
        <w:t>/</w:t>
      </w: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62FD">
        <w:rPr>
          <w:rFonts w:ascii="Arial" w:eastAsia="Times New Roman" w:hAnsi="Arial" w:cs="Arial"/>
          <w:lang w:eastAsia="ru-RU"/>
        </w:rPr>
        <w:t>Проживающий (</w:t>
      </w:r>
      <w:proofErr w:type="spellStart"/>
      <w:r w:rsidRPr="000862FD">
        <w:rPr>
          <w:rFonts w:ascii="Arial" w:eastAsia="Times New Roman" w:hAnsi="Arial" w:cs="Arial"/>
          <w:lang w:eastAsia="ru-RU"/>
        </w:rPr>
        <w:t>ая</w:t>
      </w:r>
      <w:proofErr w:type="spellEnd"/>
      <w:r w:rsidRPr="000862FD">
        <w:rPr>
          <w:rFonts w:ascii="Arial" w:eastAsia="Times New Roman" w:hAnsi="Arial" w:cs="Arial"/>
          <w:lang w:eastAsia="ru-RU"/>
        </w:rPr>
        <w:t>) по адресу ________________________________________________</w:t>
      </w:r>
    </w:p>
    <w:p w:rsidR="000862FD" w:rsidRPr="000862FD" w:rsidRDefault="000862FD" w:rsidP="000862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862FD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/адрес проживания/</w:t>
      </w: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62FD">
        <w:rPr>
          <w:rFonts w:ascii="Arial" w:eastAsia="Times New Roman" w:hAnsi="Arial" w:cs="Arial"/>
          <w:lang w:eastAsia="ru-RU"/>
        </w:rPr>
        <w:t>_________________________________________________________________________</w:t>
      </w:r>
    </w:p>
    <w:p w:rsidR="000862FD" w:rsidRPr="000862FD" w:rsidRDefault="000862FD" w:rsidP="000862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862FD">
        <w:rPr>
          <w:rFonts w:ascii="Arial" w:eastAsia="Times New Roman" w:hAnsi="Arial" w:cs="Arial"/>
          <w:sz w:val="20"/>
          <w:szCs w:val="20"/>
          <w:lang w:eastAsia="ru-RU"/>
        </w:rPr>
        <w:t>/вид документа, удостоверяющего личность, серия, номер, дата выдачи/</w:t>
      </w:r>
    </w:p>
    <w:p w:rsidR="000862FD" w:rsidRPr="000862FD" w:rsidRDefault="000862FD" w:rsidP="000862F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62FD">
        <w:rPr>
          <w:rFonts w:ascii="Arial" w:eastAsia="Times New Roman" w:hAnsi="Arial" w:cs="Arial"/>
          <w:lang w:eastAsia="ru-RU"/>
        </w:rPr>
        <w:t xml:space="preserve">    с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62FD">
        <w:rPr>
          <w:rFonts w:ascii="Arial" w:eastAsia="Times New Roman" w:hAnsi="Arial" w:cs="Arial"/>
          <w:lang w:eastAsia="ru-RU"/>
        </w:rPr>
        <w:t xml:space="preserve">_________________________________________________________________________ </w:t>
      </w: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62FD">
        <w:rPr>
          <w:rFonts w:ascii="Arial" w:eastAsia="Times New Roman" w:hAnsi="Arial" w:cs="Arial"/>
          <w:lang w:eastAsia="ru-RU"/>
        </w:rPr>
        <w:t xml:space="preserve"> _________________________________________________________________________</w:t>
      </w:r>
    </w:p>
    <w:p w:rsidR="000862FD" w:rsidRPr="000862FD" w:rsidRDefault="000862FD" w:rsidP="000862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862FD">
        <w:rPr>
          <w:rFonts w:ascii="Arial" w:eastAsia="Times New Roman" w:hAnsi="Arial" w:cs="Arial"/>
          <w:sz w:val="20"/>
          <w:szCs w:val="20"/>
          <w:lang w:eastAsia="ru-RU"/>
        </w:rPr>
        <w:t>/ФИО, дата рождения ребенка, адрес регистрации ребенка; СНИЛС ребенка/</w:t>
      </w: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62FD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62FD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0862FD" w:rsidRPr="000862FD" w:rsidRDefault="000862FD" w:rsidP="000862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862FD">
        <w:rPr>
          <w:rFonts w:ascii="Arial" w:eastAsia="Times New Roman" w:hAnsi="Arial" w:cs="Arial"/>
          <w:sz w:val="20"/>
          <w:szCs w:val="20"/>
          <w:lang w:eastAsia="ru-RU"/>
        </w:rPr>
        <w:t xml:space="preserve">/ФИО родителя </w:t>
      </w:r>
      <w:r w:rsidR="00A0124F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Pr="000862FD">
        <w:rPr>
          <w:rFonts w:ascii="Arial" w:eastAsia="Times New Roman" w:hAnsi="Arial" w:cs="Arial"/>
          <w:sz w:val="20"/>
          <w:szCs w:val="20"/>
          <w:lang w:eastAsia="ru-RU"/>
        </w:rPr>
        <w:t>законного представителя</w:t>
      </w:r>
      <w:r w:rsidR="00276804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="00276804" w:rsidRPr="000862FD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0862F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862FD">
        <w:rPr>
          <w:rFonts w:ascii="Courier New" w:eastAsia="Times New Roman" w:hAnsi="Courier New" w:cs="Courier New"/>
          <w:sz w:val="20"/>
          <w:szCs w:val="20"/>
          <w:lang w:eastAsia="ru-RU"/>
        </w:rPr>
        <w:t>вид</w:t>
      </w:r>
      <w:r w:rsidRPr="000862FD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документа, удостоверяющего личность, серия, номер, дата выдачи, СНИЛС заявителя/</w:t>
      </w:r>
    </w:p>
    <w:p w:rsidR="000862FD" w:rsidRPr="000862FD" w:rsidRDefault="000862FD" w:rsidP="000862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862FD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</w:t>
      </w: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62FD">
        <w:rPr>
          <w:rFonts w:ascii="Arial" w:eastAsia="Times New Roman" w:hAnsi="Arial" w:cs="Arial"/>
          <w:lang w:eastAsia="ru-RU"/>
        </w:rPr>
        <w:t>___________________________________________________________________________</w:t>
      </w: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62FD">
        <w:rPr>
          <w:rFonts w:ascii="Arial" w:eastAsia="Times New Roman" w:hAnsi="Arial" w:cs="Arial"/>
          <w:lang w:eastAsia="ru-RU"/>
        </w:rPr>
        <w:t xml:space="preserve">   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</w:p>
    <w:p w:rsidR="000862FD" w:rsidRPr="000862FD" w:rsidRDefault="000862FD" w:rsidP="000862FD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862FD">
        <w:rPr>
          <w:rFonts w:ascii="Arial" w:eastAsia="Times New Roman" w:hAnsi="Arial" w:cs="Arial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</w:t>
      </w:r>
    </w:p>
    <w:p w:rsidR="000862FD" w:rsidRPr="000862FD" w:rsidRDefault="000862FD" w:rsidP="000862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62FD">
        <w:rPr>
          <w:rFonts w:ascii="Arial" w:eastAsia="Times New Roman" w:hAnsi="Arial" w:cs="Arial"/>
          <w:lang w:eastAsia="ru-RU"/>
        </w:rPr>
        <w:t xml:space="preserve">    </w:t>
      </w:r>
      <w:r w:rsidRPr="000862FD">
        <w:rPr>
          <w:rFonts w:ascii="Arial" w:hAnsi="Arial" w:cs="Arial"/>
          <w:sz w:val="20"/>
          <w:szCs w:val="20"/>
        </w:rPr>
        <w:t>(наименование, адрес образовательной организации</w:t>
      </w:r>
      <w:r w:rsidRPr="000862FD">
        <w:rPr>
          <w:rFonts w:ascii="Courier New" w:eastAsia="Times New Roman" w:hAnsi="Courier New" w:cs="Courier New"/>
          <w:lang w:eastAsia="ru-RU"/>
        </w:rPr>
        <w:t xml:space="preserve"> </w:t>
      </w:r>
      <w:r w:rsidRPr="000862FD">
        <w:rPr>
          <w:rFonts w:ascii="Arial" w:hAnsi="Arial" w:cs="Arial"/>
          <w:sz w:val="20"/>
          <w:szCs w:val="20"/>
        </w:rPr>
        <w:t>осуществляющей</w:t>
      </w:r>
    </w:p>
    <w:p w:rsidR="000862FD" w:rsidRPr="000862FD" w:rsidRDefault="000862FD" w:rsidP="000862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62FD">
        <w:rPr>
          <w:rFonts w:ascii="Arial" w:hAnsi="Arial" w:cs="Arial"/>
          <w:sz w:val="20"/>
          <w:szCs w:val="20"/>
        </w:rPr>
        <w:t xml:space="preserve">                    обработку персональных данных)</w:t>
      </w:r>
    </w:p>
    <w:p w:rsidR="000862FD" w:rsidRPr="000862FD" w:rsidRDefault="000862FD" w:rsidP="000862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62FD">
        <w:rPr>
          <w:rFonts w:ascii="Arial" w:eastAsia="Times New Roman" w:hAnsi="Arial" w:cs="Arial"/>
          <w:lang w:eastAsia="ru-RU"/>
        </w:rPr>
        <w:t>Настоящее согласие действительно в течение срока оказания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муниципальных услуг в сфере образования в электронном виде.</w:t>
      </w: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62FD">
        <w:rPr>
          <w:rFonts w:ascii="Arial" w:eastAsia="Times New Roman" w:hAnsi="Arial" w:cs="Arial"/>
          <w:lang w:eastAsia="ru-RU"/>
        </w:rPr>
        <w:t>«___» ______________20__г.</w:t>
      </w: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62FD">
        <w:rPr>
          <w:rFonts w:ascii="Arial" w:eastAsia="Times New Roman" w:hAnsi="Arial" w:cs="Arial"/>
          <w:lang w:eastAsia="ru-RU"/>
        </w:rPr>
        <w:t xml:space="preserve">                 _____________                                                       / _________________________/</w:t>
      </w:r>
    </w:p>
    <w:p w:rsidR="000862FD" w:rsidRPr="000862FD" w:rsidRDefault="000862FD" w:rsidP="000862F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0862FD">
        <w:rPr>
          <w:rFonts w:ascii="Arial" w:eastAsia="Times New Roman" w:hAnsi="Arial" w:cs="Arial"/>
          <w:lang w:eastAsia="ru-RU"/>
        </w:rPr>
        <w:t xml:space="preserve"> </w:t>
      </w:r>
      <w:r w:rsidRPr="000862FD">
        <w:rPr>
          <w:rFonts w:ascii="Arial" w:eastAsia="Times New Roman" w:hAnsi="Arial" w:cs="Arial"/>
          <w:sz w:val="20"/>
          <w:szCs w:val="20"/>
          <w:lang w:eastAsia="ru-RU"/>
        </w:rPr>
        <w:t xml:space="preserve">Подпись родителя </w:t>
      </w:r>
      <w:r w:rsidR="00A0124F">
        <w:rPr>
          <w:rFonts w:ascii="Arial" w:eastAsia="Times New Roman" w:hAnsi="Arial" w:cs="Arial"/>
          <w:sz w:val="20"/>
          <w:szCs w:val="20"/>
          <w:lang w:eastAsia="ru-RU"/>
        </w:rPr>
        <w:t>/</w:t>
      </w:r>
      <w:r w:rsidRPr="000862FD">
        <w:rPr>
          <w:rFonts w:ascii="Arial" w:eastAsia="Times New Roman" w:hAnsi="Arial" w:cs="Arial"/>
          <w:sz w:val="20"/>
          <w:szCs w:val="20"/>
          <w:lang w:eastAsia="ru-RU"/>
        </w:rPr>
        <w:t xml:space="preserve">законного представителя/                            </w:t>
      </w:r>
      <w:r w:rsidR="00A0124F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Фамилия </w:t>
      </w:r>
      <w:r w:rsidRPr="000862FD">
        <w:rPr>
          <w:rFonts w:ascii="Arial" w:eastAsia="Times New Roman" w:hAnsi="Arial" w:cs="Arial"/>
          <w:sz w:val="20"/>
          <w:szCs w:val="20"/>
          <w:lang w:eastAsia="ru-RU"/>
        </w:rPr>
        <w:t xml:space="preserve">И.О.      </w:t>
      </w:r>
    </w:p>
    <w:p w:rsidR="000862FD" w:rsidRPr="00271E73" w:rsidRDefault="000862FD" w:rsidP="006925AE">
      <w:pPr>
        <w:spacing w:after="0" w:line="240" w:lineRule="auto"/>
        <w:rPr>
          <w:rFonts w:ascii="Arial" w:eastAsia="Times New Roman" w:hAnsi="Arial" w:cs="Arial"/>
          <w:lang w:eastAsia="ru-RU"/>
        </w:rPr>
        <w:sectPr w:rsidR="000862FD" w:rsidRPr="00271E73" w:rsidSect="005002B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002BD" w:rsidRPr="00271E73" w:rsidRDefault="005002BD" w:rsidP="006925AE">
      <w:pPr>
        <w:spacing w:after="0" w:line="240" w:lineRule="auto"/>
        <w:rPr>
          <w:rFonts w:ascii="Arial" w:eastAsia="Times New Roman" w:hAnsi="Arial" w:cs="Arial"/>
          <w:lang w:eastAsia="ru-RU"/>
        </w:rPr>
        <w:sectPr w:rsidR="005002BD" w:rsidRPr="00271E73" w:rsidSect="005002B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925AE" w:rsidRDefault="006925AE"/>
    <w:p w:rsidR="006925AE" w:rsidRDefault="006925AE"/>
    <w:sectPr w:rsidR="006925AE" w:rsidSect="009B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833"/>
    <w:rsid w:val="0008289C"/>
    <w:rsid w:val="000862FD"/>
    <w:rsid w:val="0014552D"/>
    <w:rsid w:val="002478AC"/>
    <w:rsid w:val="00271E73"/>
    <w:rsid w:val="00276804"/>
    <w:rsid w:val="00291EFA"/>
    <w:rsid w:val="003121FA"/>
    <w:rsid w:val="003146E4"/>
    <w:rsid w:val="00367AE7"/>
    <w:rsid w:val="004571F2"/>
    <w:rsid w:val="004D0817"/>
    <w:rsid w:val="005002BD"/>
    <w:rsid w:val="005E558B"/>
    <w:rsid w:val="00680937"/>
    <w:rsid w:val="006925AE"/>
    <w:rsid w:val="007C4E55"/>
    <w:rsid w:val="00800FBD"/>
    <w:rsid w:val="008A090C"/>
    <w:rsid w:val="00974F69"/>
    <w:rsid w:val="009B23C9"/>
    <w:rsid w:val="00A0124F"/>
    <w:rsid w:val="00A84EB1"/>
    <w:rsid w:val="00B11856"/>
    <w:rsid w:val="00B32010"/>
    <w:rsid w:val="00B55CEC"/>
    <w:rsid w:val="00B908D0"/>
    <w:rsid w:val="00CC3833"/>
    <w:rsid w:val="00CC3E22"/>
    <w:rsid w:val="00CD285C"/>
    <w:rsid w:val="00CF1C88"/>
    <w:rsid w:val="00D81ED5"/>
    <w:rsid w:val="00E71160"/>
    <w:rsid w:val="00F1282C"/>
    <w:rsid w:val="00F36D7E"/>
    <w:rsid w:val="00FB40E9"/>
    <w:rsid w:val="00FD4DBF"/>
    <w:rsid w:val="00FD588C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86A46-0C7F-484D-9119-4854790F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E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C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qFormat/>
    <w:rsid w:val="007C4E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14552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455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4B8F3EA74E2EB7EB8D165A48D927E03824AE5672AB53FE92FD7C64083BB46405797711F70E9225PF57H" TargetMode="External"/><Relationship Id="rId4" Type="http://schemas.openxmlformats.org/officeDocument/2006/relationships/hyperlink" Target="http://base.garant.ru/70291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Детсад Детсад</cp:lastModifiedBy>
  <cp:revision>29</cp:revision>
  <cp:lastPrinted>2021-03-19T10:24:00Z</cp:lastPrinted>
  <dcterms:created xsi:type="dcterms:W3CDTF">2021-01-27T03:48:00Z</dcterms:created>
  <dcterms:modified xsi:type="dcterms:W3CDTF">2021-03-19T10:24:00Z</dcterms:modified>
</cp:coreProperties>
</file>