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03556" w:rsidRDefault="00503556">
      <w:pPr>
        <w:widowControl w:val="0"/>
        <w:spacing w:line="240" w:lineRule="auto"/>
        <w:ind w:left="532" w:right="475"/>
        <w:jc w:val="center"/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</w:pPr>
      <w:bookmarkStart w:id="0" w:name="_page_3_0"/>
    </w:p>
    <w:p w:rsidR="00503556" w:rsidRDefault="00503556">
      <w:pPr>
        <w:widowControl w:val="0"/>
        <w:spacing w:line="240" w:lineRule="auto"/>
        <w:ind w:left="532" w:right="475"/>
        <w:jc w:val="center"/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</w:pPr>
    </w:p>
    <w:p w:rsidR="00503556" w:rsidRDefault="00503556">
      <w:pPr>
        <w:widowControl w:val="0"/>
        <w:spacing w:line="240" w:lineRule="auto"/>
        <w:ind w:left="532" w:right="475"/>
        <w:jc w:val="center"/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</w:pPr>
    </w:p>
    <w:p w:rsidR="00503556" w:rsidRPr="00503556" w:rsidRDefault="00503556">
      <w:pPr>
        <w:widowControl w:val="0"/>
        <w:spacing w:line="240" w:lineRule="auto"/>
        <w:ind w:left="532" w:right="475"/>
        <w:jc w:val="center"/>
        <w:rPr>
          <w:rFonts w:ascii="Times New Roman" w:eastAsia="RTJXC+TimesNewRomanPSMT" w:hAnsi="Times New Roman" w:cs="Times New Roman"/>
          <w:b/>
          <w:color w:val="000000"/>
          <w:spacing w:val="2"/>
          <w:sz w:val="28"/>
          <w:szCs w:val="24"/>
        </w:rPr>
      </w:pPr>
      <w:r w:rsidRPr="00503556"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  <w:t>Р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екв</w:t>
      </w:r>
      <w:r w:rsidRPr="00503556"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  <w:t>и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з</w:t>
      </w:r>
      <w:r w:rsidRPr="00503556"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  <w:t>и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 xml:space="preserve">ты 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1"/>
          <w:sz w:val="28"/>
          <w:szCs w:val="24"/>
        </w:rPr>
        <w:t>р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а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-1"/>
          <w:sz w:val="28"/>
          <w:szCs w:val="24"/>
        </w:rPr>
        <w:t>с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1"/>
          <w:w w:val="99"/>
          <w:sz w:val="28"/>
          <w:szCs w:val="24"/>
        </w:rPr>
        <w:t>п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оряд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1"/>
          <w:w w:val="99"/>
          <w:sz w:val="28"/>
          <w:szCs w:val="24"/>
        </w:rPr>
        <w:t>и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т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-1"/>
          <w:sz w:val="28"/>
          <w:szCs w:val="24"/>
        </w:rPr>
        <w:t>е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ль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1"/>
          <w:w w:val="99"/>
          <w:sz w:val="28"/>
          <w:szCs w:val="24"/>
        </w:rPr>
        <w:t>н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1"/>
          <w:sz w:val="28"/>
          <w:szCs w:val="24"/>
        </w:rPr>
        <w:t>ы</w:t>
      </w:r>
      <w:r w:rsidRPr="00503556"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  <w:t>х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 xml:space="preserve"> ак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1"/>
          <w:w w:val="99"/>
          <w:sz w:val="28"/>
          <w:szCs w:val="24"/>
        </w:rPr>
        <w:t>т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 xml:space="preserve">ов о 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1"/>
          <w:w w:val="99"/>
          <w:sz w:val="28"/>
          <w:szCs w:val="24"/>
        </w:rPr>
        <w:t>з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а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-1"/>
          <w:sz w:val="28"/>
          <w:szCs w:val="24"/>
        </w:rPr>
        <w:t>ч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1"/>
          <w:sz w:val="28"/>
          <w:szCs w:val="24"/>
        </w:rPr>
        <w:t>и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сл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-1"/>
          <w:sz w:val="28"/>
          <w:szCs w:val="24"/>
        </w:rPr>
        <w:t>ен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ии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1"/>
          <w:sz w:val="28"/>
          <w:szCs w:val="24"/>
        </w:rPr>
        <w:t xml:space="preserve"> 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де</w:t>
      </w:r>
      <w:r w:rsidRPr="00503556"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  <w:t>т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ей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2"/>
          <w:sz w:val="28"/>
          <w:szCs w:val="24"/>
        </w:rPr>
        <w:t xml:space="preserve"> </w:t>
      </w:r>
    </w:p>
    <w:p w:rsidR="00503556" w:rsidRDefault="00503556">
      <w:pPr>
        <w:widowControl w:val="0"/>
        <w:spacing w:line="240" w:lineRule="auto"/>
        <w:ind w:left="532" w:right="475"/>
        <w:jc w:val="center"/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</w:pP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 xml:space="preserve">в Курьинское отделение дошкольного образования   </w:t>
      </w:r>
    </w:p>
    <w:p w:rsidR="0003630F" w:rsidRPr="00503556" w:rsidRDefault="00503556">
      <w:pPr>
        <w:widowControl w:val="0"/>
        <w:spacing w:line="240" w:lineRule="auto"/>
        <w:ind w:left="532" w:right="475"/>
        <w:jc w:val="center"/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</w:pPr>
      <w:r w:rsidRPr="00503556"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  <w:t>М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АОУ Б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-1"/>
          <w:sz w:val="28"/>
          <w:szCs w:val="24"/>
        </w:rPr>
        <w:t>е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ги</w:t>
      </w:r>
      <w:r w:rsidRPr="00503556"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  <w:t>ш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ев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-1"/>
          <w:sz w:val="28"/>
          <w:szCs w:val="24"/>
        </w:rPr>
        <w:t>с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кой СОШ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4368"/>
          <w:sz w:val="28"/>
          <w:szCs w:val="24"/>
        </w:rPr>
        <w:t xml:space="preserve"> 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2022г.</w:t>
      </w:r>
    </w:p>
    <w:p w:rsidR="00503556" w:rsidRDefault="00503556">
      <w:pPr>
        <w:widowControl w:val="0"/>
        <w:spacing w:line="240" w:lineRule="auto"/>
        <w:ind w:left="532" w:right="475"/>
        <w:jc w:val="center"/>
        <w:rPr>
          <w:rFonts w:ascii="Times New Roman" w:eastAsia="RTJXC+TimesNewRomanPSMT" w:hAnsi="Times New Roman" w:cs="Times New Roman"/>
          <w:color w:val="000000"/>
          <w:sz w:val="24"/>
          <w:szCs w:val="24"/>
        </w:rPr>
      </w:pPr>
    </w:p>
    <w:p w:rsidR="00503556" w:rsidRPr="00503556" w:rsidRDefault="00503556">
      <w:pPr>
        <w:widowControl w:val="0"/>
        <w:spacing w:line="240" w:lineRule="auto"/>
        <w:ind w:left="532" w:right="47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3630F" w:rsidRPr="00503556" w:rsidRDefault="0003630F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9"/>
        <w:gridCol w:w="2930"/>
        <w:gridCol w:w="3000"/>
        <w:gridCol w:w="1538"/>
        <w:gridCol w:w="1562"/>
      </w:tblGrid>
      <w:tr w:rsidR="0003630F" w:rsidRPr="00503556">
        <w:trPr>
          <w:cantSplit/>
          <w:trHeight w:hRule="exact" w:val="1391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11" w:line="240" w:lineRule="auto"/>
              <w:ind w:left="108" w:right="47" w:firstLine="4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№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п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п</w:t>
            </w:r>
          </w:p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11" w:line="240" w:lineRule="auto"/>
              <w:ind w:left="477" w:right="42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Р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екв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ты рас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п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оряд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тел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ь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г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о акта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 w:rsidP="00503556">
            <w:pPr>
              <w:widowControl w:val="0"/>
              <w:spacing w:before="11" w:line="240" w:lineRule="auto"/>
              <w:ind w:right="69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а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именован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и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е во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ра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с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ой</w:t>
            </w:r>
          </w:p>
          <w:p w:rsidR="0003630F" w:rsidRPr="00503556" w:rsidRDefault="00503556" w:rsidP="00503556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 xml:space="preserve">           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груп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п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ы</w:t>
            </w:r>
          </w:p>
        </w:tc>
        <w:tc>
          <w:tcPr>
            <w:tcW w:w="1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11" w:line="240" w:lineRule="auto"/>
              <w:ind w:left="106" w:right="5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Кол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и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че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с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во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ачислен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ых</w:t>
            </w:r>
            <w:proofErr w:type="spellEnd"/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 xml:space="preserve"> де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11" w:line="240" w:lineRule="auto"/>
              <w:ind w:left="116" w:right="6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Кол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и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че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с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тво дете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й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ч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ис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л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ых</w:t>
            </w:r>
          </w:p>
          <w:p w:rsidR="0003630F" w:rsidRPr="00503556" w:rsidRDefault="00503556">
            <w:pPr>
              <w:widowControl w:val="0"/>
              <w:spacing w:line="240" w:lineRule="auto"/>
              <w:ind w:left="420" w:right="56" w:hanging="24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в ука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у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ю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 xml:space="preserve"> гру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п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у</w:t>
            </w:r>
          </w:p>
        </w:tc>
      </w:tr>
      <w:tr w:rsidR="0003630F" w:rsidRPr="00503556">
        <w:trPr>
          <w:cantSplit/>
          <w:trHeight w:hRule="exact" w:val="1113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503556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 w:rsidP="00503556">
            <w:pPr>
              <w:widowControl w:val="0"/>
              <w:spacing w:before="4" w:line="229" w:lineRule="auto"/>
              <w:ind w:left="703" w:right="6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 xml:space="preserve"> 32/1 </w:t>
            </w:r>
            <w:r w:rsidRPr="00503556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503556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дошк</w:t>
            </w:r>
            <w:proofErr w:type="spellEnd"/>
            <w:r w:rsidRPr="00503556">
              <w:rPr>
                <w:rFonts w:ascii="Times New Roman" w:eastAsia="RTJXC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от 31.08.2022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8" w:line="234" w:lineRule="auto"/>
              <w:ind w:left="278" w:right="2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ая гру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пп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а об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ва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й на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равленнос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503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пол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ня</w:t>
            </w:r>
          </w:p>
        </w:tc>
        <w:tc>
          <w:tcPr>
            <w:tcW w:w="1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40" w:lineRule="auto"/>
              <w:ind w:left="7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40" w:lineRule="auto"/>
              <w:ind w:left="7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</w:p>
        </w:tc>
      </w:tr>
      <w:tr w:rsidR="0003630F" w:rsidRPr="00503556">
        <w:trPr>
          <w:cantSplit/>
          <w:trHeight w:hRule="exact" w:val="1114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503556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30" w:lineRule="auto"/>
              <w:ind w:left="732" w:right="615" w:firstLine="1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№ 30/1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03556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proofErr w:type="spellStart"/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дошк</w:t>
            </w:r>
            <w:proofErr w:type="spellEnd"/>
            <w:r w:rsidRPr="00503556">
              <w:rPr>
                <w:rFonts w:ascii="Times New Roman" w:eastAsia="RTJXC+TimesNewRomanPSMT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от 31.08.2022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8" w:line="235" w:lineRule="auto"/>
              <w:ind w:left="278" w:right="2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ая гру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пп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а об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ва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й на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равленнос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503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пол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ня</w:t>
            </w:r>
          </w:p>
        </w:tc>
        <w:tc>
          <w:tcPr>
            <w:tcW w:w="1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40" w:lineRule="auto"/>
              <w:ind w:left="7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40" w:lineRule="auto"/>
              <w:ind w:left="7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</w:p>
        </w:tc>
      </w:tr>
      <w:tr w:rsidR="0003630F" w:rsidRPr="00503556">
        <w:trPr>
          <w:cantSplit/>
          <w:trHeight w:hRule="exact" w:val="1084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503556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 w:rsidP="00503556">
            <w:pPr>
              <w:widowControl w:val="0"/>
              <w:spacing w:before="4" w:line="229" w:lineRule="auto"/>
              <w:ind w:left="732" w:right="6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 xml:space="preserve"> 31/1 </w:t>
            </w:r>
            <w:r w:rsidRPr="00503556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proofErr w:type="spellStart"/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дошк</w:t>
            </w:r>
            <w:proofErr w:type="spellEnd"/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 xml:space="preserve"> от 31.08.2022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8" w:line="240" w:lineRule="auto"/>
              <w:ind w:left="6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ей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ая, К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1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40" w:lineRule="auto"/>
              <w:ind w:left="7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40" w:lineRule="auto"/>
              <w:ind w:left="7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</w:tr>
      <w:bookmarkEnd w:id="0"/>
    </w:tbl>
    <w:p w:rsidR="0003630F" w:rsidRDefault="0003630F"/>
    <w:sectPr w:rsidR="0003630F">
      <w:type w:val="continuous"/>
      <w:pgSz w:w="11906" w:h="16838"/>
      <w:pgMar w:top="1131" w:right="739" w:bottom="1134" w:left="159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A9DD8AB-99A9-4396-A86F-CE872828D279}"/>
    <w:embedBold r:id="rId2" w:fontKey="{C493DC77-B731-4B77-9014-016A3A3EA61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TJXC+TimesNewRomanPSMT">
    <w:charset w:val="01"/>
    <w:family w:val="auto"/>
    <w:pitch w:val="variable"/>
    <w:sig w:usb0="E0002EFF" w:usb1="C000785B" w:usb2="00000009" w:usb3="00000000" w:csb0="400001FF" w:csb1="FFFF0000"/>
    <w:embedRegular r:id="rId3" w:fontKey="{E4EF265F-30F1-4451-BAAC-23FF99EE29E0}"/>
    <w:embedBold r:id="rId4" w:fontKey="{25F9DF84-FCFA-41C1-B31F-DEED0EB238C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2CFB161-0F7F-48E2-9276-6239469816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30F"/>
    <w:rsid w:val="0003630F"/>
    <w:rsid w:val="00384192"/>
    <w:rsid w:val="0050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C62FB2-538B-4BA7-B6A1-22CCF2759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Курья Школа</cp:lastModifiedBy>
  <cp:revision>2</cp:revision>
  <dcterms:created xsi:type="dcterms:W3CDTF">2023-02-07T06:52:00Z</dcterms:created>
  <dcterms:modified xsi:type="dcterms:W3CDTF">2023-02-07T06:52:00Z</dcterms:modified>
</cp:coreProperties>
</file>