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</w:pPr>
      <w:bookmarkStart w:id="0" w:name="_page_3_0"/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</w:pPr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</w:pPr>
    </w:p>
    <w:p w:rsidR="00503556" w:rsidRP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spacing w:val="2"/>
          <w:sz w:val="28"/>
          <w:szCs w:val="24"/>
        </w:rPr>
      </w:pPr>
      <w:bookmarkStart w:id="1" w:name="_GoBack"/>
      <w:bookmarkEnd w:id="1"/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Р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екв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з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ты 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>р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а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с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п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оряд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т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е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ль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н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>ы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х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 ак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т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ов о 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w w:val="99"/>
          <w:sz w:val="28"/>
          <w:szCs w:val="24"/>
        </w:rPr>
        <w:t>з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а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ч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>и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сл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ен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ии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1"/>
          <w:sz w:val="28"/>
          <w:szCs w:val="24"/>
        </w:rPr>
        <w:t xml:space="preserve"> 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де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т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ей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2"/>
          <w:sz w:val="28"/>
          <w:szCs w:val="24"/>
        </w:rPr>
        <w:t xml:space="preserve"> </w:t>
      </w:r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</w:pP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в </w:t>
      </w:r>
      <w:proofErr w:type="spellStart"/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Курьинское</w:t>
      </w:r>
      <w:proofErr w:type="spellEnd"/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 отделение дошкольного образования  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 </w:t>
      </w:r>
    </w:p>
    <w:p w:rsidR="0003630F" w:rsidRP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</w:pP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М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АОУ </w:t>
      </w:r>
      <w:proofErr w:type="spellStart"/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Б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е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ги</w:t>
      </w:r>
      <w:r w:rsidRPr="00503556">
        <w:rPr>
          <w:rFonts w:ascii="Times New Roman" w:eastAsia="RTJXC+TimesNewRomanPSMT" w:hAnsi="Times New Roman" w:cs="Times New Roman"/>
          <w:b/>
          <w:color w:val="000000"/>
          <w:w w:val="99"/>
          <w:sz w:val="28"/>
          <w:szCs w:val="24"/>
        </w:rPr>
        <w:t>ш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ев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-1"/>
          <w:sz w:val="28"/>
          <w:szCs w:val="24"/>
        </w:rPr>
        <w:t>с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кой</w:t>
      </w:r>
      <w:proofErr w:type="spellEnd"/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 xml:space="preserve"> СОШ</w:t>
      </w:r>
      <w:r w:rsidRPr="00503556">
        <w:rPr>
          <w:rFonts w:ascii="Times New Roman" w:eastAsia="RTJXC+TimesNewRomanPSMT" w:hAnsi="Times New Roman" w:cs="Times New Roman"/>
          <w:b/>
          <w:color w:val="000000"/>
          <w:spacing w:val="4368"/>
          <w:sz w:val="28"/>
          <w:szCs w:val="24"/>
        </w:rPr>
        <w:t xml:space="preserve"> </w:t>
      </w:r>
      <w:r w:rsidRPr="00503556">
        <w:rPr>
          <w:rFonts w:ascii="Times New Roman" w:eastAsia="RTJXC+TimesNewRomanPSMT" w:hAnsi="Times New Roman" w:cs="Times New Roman"/>
          <w:b/>
          <w:color w:val="000000"/>
          <w:sz w:val="28"/>
          <w:szCs w:val="24"/>
        </w:rPr>
        <w:t>2022г.</w:t>
      </w:r>
    </w:p>
    <w:p w:rsid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eastAsia="RTJXC+TimesNewRomanPSMT" w:hAnsi="Times New Roman" w:cs="Times New Roman"/>
          <w:color w:val="000000"/>
          <w:sz w:val="24"/>
          <w:szCs w:val="24"/>
        </w:rPr>
      </w:pPr>
    </w:p>
    <w:p w:rsidR="00503556" w:rsidRPr="00503556" w:rsidRDefault="00503556">
      <w:pPr>
        <w:widowControl w:val="0"/>
        <w:spacing w:line="240" w:lineRule="auto"/>
        <w:ind w:left="532" w:right="47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3630F" w:rsidRPr="00503556" w:rsidRDefault="0003630F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2930"/>
        <w:gridCol w:w="3000"/>
        <w:gridCol w:w="1538"/>
        <w:gridCol w:w="1562"/>
      </w:tblGrid>
      <w:tr w:rsidR="0003630F" w:rsidRPr="00503556">
        <w:trPr>
          <w:cantSplit/>
          <w:trHeight w:hRule="exact" w:val="1391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108" w:right="47" w:firstLine="4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№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477" w:right="42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Р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екв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ты рас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оряд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тел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ь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г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 акта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 w:rsidP="00503556">
            <w:pPr>
              <w:widowControl w:val="0"/>
              <w:spacing w:before="11" w:line="240" w:lineRule="auto"/>
              <w:ind w:right="69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именован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е </w:t>
            </w:r>
            <w:proofErr w:type="gramStart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во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ой</w:t>
            </w:r>
            <w:proofErr w:type="gramEnd"/>
          </w:p>
          <w:p w:rsidR="0003630F" w:rsidRPr="00503556" w:rsidRDefault="00503556" w:rsidP="00503556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груп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106" w:right="5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че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во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ачислен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ых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де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11" w:line="240" w:lineRule="auto"/>
              <w:ind w:left="116" w:right="6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че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тво дете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ч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ис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ых</w:t>
            </w:r>
          </w:p>
          <w:p w:rsidR="0003630F" w:rsidRPr="00503556" w:rsidRDefault="00503556">
            <w:pPr>
              <w:widowControl w:val="0"/>
              <w:spacing w:line="240" w:lineRule="auto"/>
              <w:ind w:left="420" w:right="56" w:hanging="2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в ука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у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ю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гру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b/>
                <w:color w:val="000000"/>
                <w:sz w:val="24"/>
                <w:szCs w:val="24"/>
              </w:rPr>
              <w:t>у</w:t>
            </w:r>
          </w:p>
        </w:tc>
      </w:tr>
      <w:tr w:rsidR="0003630F" w:rsidRPr="00503556">
        <w:trPr>
          <w:cantSplit/>
          <w:trHeight w:hRule="exact" w:val="1113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50355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 w:rsidP="00503556">
            <w:pPr>
              <w:widowControl w:val="0"/>
              <w:spacing w:before="4" w:line="229" w:lineRule="auto"/>
              <w:ind w:left="703" w:right="6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32/1 </w:t>
            </w:r>
            <w:r w:rsidRPr="00503556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03556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от 31.08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.2022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8" w:line="234" w:lineRule="auto"/>
              <w:ind w:left="278" w:right="2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ая гру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й на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равленнос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03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</w:p>
        </w:tc>
      </w:tr>
      <w:tr w:rsidR="0003630F" w:rsidRPr="00503556">
        <w:trPr>
          <w:cantSplit/>
          <w:trHeight w:hRule="exact" w:val="111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50355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30" w:lineRule="auto"/>
              <w:ind w:left="732" w:right="615" w:firstLine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№ 30/1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от 31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.08.2022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8" w:line="235" w:lineRule="auto"/>
              <w:ind w:left="278" w:right="2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ая гру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й на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равленнос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03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12</w:t>
            </w:r>
          </w:p>
        </w:tc>
      </w:tr>
      <w:tr w:rsidR="0003630F" w:rsidRPr="00503556">
        <w:trPr>
          <w:cantSplit/>
          <w:trHeight w:hRule="exact" w:val="108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503556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 w:rsidP="00503556">
            <w:pPr>
              <w:widowControl w:val="0"/>
              <w:spacing w:before="4" w:line="229" w:lineRule="auto"/>
              <w:ind w:left="732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31/1 </w:t>
            </w:r>
            <w:r w:rsidRPr="00503556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proofErr w:type="spellStart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 xml:space="preserve"> от 31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.08.2022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3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8" w:line="240" w:lineRule="auto"/>
              <w:ind w:left="6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ая, К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03556">
              <w:rPr>
                <w:rFonts w:ascii="Times New Roman" w:eastAsia="RTJXC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630F" w:rsidRPr="00503556" w:rsidRDefault="00503556">
            <w:pPr>
              <w:widowControl w:val="0"/>
              <w:spacing w:before="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556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</w:tr>
      <w:bookmarkEnd w:id="0"/>
    </w:tbl>
    <w:p w:rsidR="0003630F" w:rsidRDefault="0003630F"/>
    <w:sectPr w:rsidR="0003630F">
      <w:type w:val="continuous"/>
      <w:pgSz w:w="11906" w:h="16838"/>
      <w:pgMar w:top="1131" w:right="739" w:bottom="1134" w:left="159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D5638F7-290C-489B-AA99-B4208CBA3783}"/>
    <w:embedBold r:id="rId2" w:fontKey="{1513548C-DCC9-4146-A47B-CCD75F7E57B8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TJXC+TimesNewRomanPSMT">
    <w:charset w:val="01"/>
    <w:family w:val="auto"/>
    <w:pitch w:val="variable"/>
    <w:sig w:usb0="E0002EFF" w:usb1="C000785B" w:usb2="00000009" w:usb3="00000000" w:csb0="400001FF" w:csb1="FFFF0000"/>
    <w:embedRegular r:id="rId3" w:fontKey="{EF88B0A6-E16A-424C-93AA-99A7C3E49D88}"/>
    <w:embedBold r:id="rId4" w:fontKey="{6F0AD701-B248-4E5D-9DD9-462B53E7116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82ECC923-FE0B-430C-A131-DE9E6F2DD9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3630F"/>
    <w:rsid w:val="0003630F"/>
    <w:rsid w:val="0050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2022-11-16T11:58:00Z</dcterms:created>
  <dcterms:modified xsi:type="dcterms:W3CDTF">2022-11-16T12:14:00Z</dcterms:modified>
</cp:coreProperties>
</file>