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1A" w:rsidRPr="00F17CB9" w:rsidRDefault="00BA27E6" w:rsidP="00BA27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17C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«Юные ученые»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27E6">
        <w:rPr>
          <w:b/>
          <w:bCs/>
          <w:i/>
          <w:iCs/>
          <w:color w:val="000000"/>
          <w:sz w:val="28"/>
          <w:szCs w:val="28"/>
        </w:rPr>
        <w:t>Цель: </w:t>
      </w:r>
      <w:r w:rsidRPr="00BA27E6">
        <w:rPr>
          <w:color w:val="000000"/>
          <w:sz w:val="28"/>
          <w:szCs w:val="28"/>
        </w:rPr>
        <w:t>развитие познавательных интересов, потребности в самостоятельной поисковой деятельности на базе обогащенного и сформированного эмоционально-чувственного опыта.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b/>
          <w:bCs/>
          <w:color w:val="000000"/>
          <w:sz w:val="28"/>
          <w:szCs w:val="28"/>
        </w:rPr>
        <w:t>Образовательная область: «Познавательное развитие»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b/>
          <w:bCs/>
          <w:color w:val="000000"/>
          <w:sz w:val="28"/>
          <w:szCs w:val="28"/>
        </w:rPr>
        <w:t>Задачи: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расширять знания и представления детей о воздухе, его значимости в жизни человека, животных, растений;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научить детей проводить элементарные опыты с воздухом; исследовать его свойства, устанавливать связи, изменения;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 развивать познавательную активность, логическое мышление, фантазию;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организовать познание детей через самостоятельный поиск;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добиваться результатов, размышлять, отстаивать свое мнение, обобщать результаты опытов.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b/>
          <w:bCs/>
          <w:color w:val="000000"/>
          <w:sz w:val="28"/>
          <w:szCs w:val="28"/>
        </w:rPr>
        <w:t>Образовательная область: «Социально-коммуникативное развитие»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b/>
          <w:bCs/>
          <w:color w:val="000000"/>
          <w:sz w:val="28"/>
          <w:szCs w:val="28"/>
        </w:rPr>
        <w:t>Задачи: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определить роль воздуха в жизни человека;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ознакомить с экологическими проблемами воздуха;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развивать у детей навыки сотрудничества через вовлечение в различные виды деятельности с детьми и взрослыми;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развивать личностные свойства - целеустремленность, настойчивость, решительность.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b/>
          <w:bCs/>
          <w:color w:val="000000"/>
          <w:sz w:val="28"/>
          <w:szCs w:val="28"/>
        </w:rPr>
        <w:t>Образовательная область: «Речевое развитие»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b/>
          <w:bCs/>
          <w:color w:val="000000"/>
          <w:sz w:val="28"/>
          <w:szCs w:val="28"/>
        </w:rPr>
        <w:t>Задачи: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развивать связную, грамматически правильную речь;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формировать умение принимать участие в беседе, выражать своё мнение, прислушиваться к мнению сверстников;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активизировать речевую деятельность детей.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b/>
          <w:bCs/>
          <w:color w:val="000000"/>
          <w:sz w:val="28"/>
          <w:szCs w:val="28"/>
        </w:rPr>
        <w:t>Образовательная область: «Физическое развитие»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b/>
          <w:bCs/>
          <w:color w:val="000000"/>
          <w:sz w:val="28"/>
          <w:szCs w:val="28"/>
        </w:rPr>
        <w:t>Задачи: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b/>
          <w:bCs/>
          <w:color w:val="000000"/>
          <w:sz w:val="28"/>
          <w:szCs w:val="28"/>
        </w:rPr>
        <w:t>- </w:t>
      </w:r>
      <w:r w:rsidRPr="00BA27E6">
        <w:rPr>
          <w:color w:val="000000"/>
          <w:sz w:val="28"/>
          <w:szCs w:val="28"/>
        </w:rPr>
        <w:t>повышение умственной работоспособности через двигательную активность;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соблюдение двигательного режима во время занятия;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A27E6">
        <w:rPr>
          <w:color w:val="000000"/>
          <w:sz w:val="28"/>
          <w:szCs w:val="28"/>
        </w:rPr>
        <w:t>- сохранение здоровья и предупреждение утомления.</w:t>
      </w:r>
    </w:p>
    <w:p w:rsidR="00BA27E6" w:rsidRPr="00BA27E6" w:rsidRDefault="00BA27E6" w:rsidP="00BA2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20D1A" w:rsidRPr="0069399D" w:rsidRDefault="00C20D1A" w:rsidP="00C20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Ход занятия</w:t>
      </w:r>
    </w:p>
    <w:p w:rsidR="00BA40BE" w:rsidRPr="0069399D" w:rsidRDefault="00C20D1A" w:rsidP="00BA4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Организационный этап</w:t>
      </w:r>
    </w:p>
    <w:p w:rsidR="0069399D" w:rsidRDefault="00BA40BE" w:rsidP="006939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9399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9399D">
        <w:rPr>
          <w:rFonts w:ascii="Times New Roman" w:hAnsi="Times New Roman" w:cs="Times New Roman"/>
          <w:color w:val="111111"/>
          <w:sz w:val="28"/>
          <w:szCs w:val="28"/>
        </w:rPr>
        <w:t>: Доброе утро дорогие ребята! Сегодня y нас c вами не совсем обычное </w:t>
      </w:r>
      <w:r w:rsidRPr="0069399D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занятие</w:t>
      </w:r>
      <w:r w:rsidRPr="0069399D">
        <w:rPr>
          <w:rFonts w:ascii="Times New Roman" w:hAnsi="Times New Roman" w:cs="Times New Roman"/>
          <w:color w:val="111111"/>
          <w:sz w:val="28"/>
          <w:szCs w:val="28"/>
        </w:rPr>
        <w:t xml:space="preserve"> и что бы понять c чем оно будет y нас связано я предлагаю посмотреть на </w:t>
      </w:r>
      <w:r w:rsidR="00992EA6" w:rsidRPr="0069399D">
        <w:rPr>
          <w:rFonts w:ascii="Times New Roman" w:hAnsi="Times New Roman" w:cs="Times New Roman"/>
          <w:color w:val="111111"/>
          <w:sz w:val="28"/>
          <w:szCs w:val="28"/>
        </w:rPr>
        <w:t>картинки.</w:t>
      </w:r>
    </w:p>
    <w:p w:rsidR="00BA40BE" w:rsidRPr="0069399D" w:rsidRDefault="00BA40BE" w:rsidP="0069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1 </w:t>
      </w:r>
      <w:r w:rsidRPr="0069399D"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r w:rsidRPr="0069399D">
        <w:rPr>
          <w:rFonts w:ascii="Times New Roman" w:hAnsi="Times New Roman" w:cs="Times New Roman"/>
          <w:b/>
          <w:color w:val="111111"/>
          <w:sz w:val="28"/>
          <w:szCs w:val="28"/>
        </w:rPr>
        <w:t>картинка</w:t>
      </w:r>
      <w:r w:rsidRPr="0069399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9399D">
        <w:rPr>
          <w:rFonts w:ascii="Times New Roman" w:hAnsi="Times New Roman" w:cs="Times New Roman"/>
          <w:b/>
          <w:color w:val="111111"/>
          <w:sz w:val="28"/>
          <w:szCs w:val="28"/>
        </w:rPr>
        <w:t>Ученый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E63630" w:rsidRPr="0069399D">
        <w:rPr>
          <w:color w:val="111111"/>
          <w:sz w:val="28"/>
          <w:szCs w:val="28"/>
        </w:rPr>
        <w:t>: Ребята посмотрите на картинку</w:t>
      </w:r>
      <w:r w:rsidRPr="0069399D">
        <w:rPr>
          <w:color w:val="111111"/>
          <w:sz w:val="28"/>
          <w:szCs w:val="28"/>
        </w:rPr>
        <w:t>, как вы думаете кто изображен на</w:t>
      </w:r>
      <w:r w:rsidR="00E63630" w:rsidRPr="0069399D">
        <w:rPr>
          <w:color w:val="111111"/>
          <w:sz w:val="28"/>
          <w:szCs w:val="28"/>
        </w:rPr>
        <w:t xml:space="preserve"> картинке </w:t>
      </w:r>
      <w:r w:rsidRPr="0069399D">
        <w:rPr>
          <w:color w:val="111111"/>
          <w:sz w:val="28"/>
          <w:szCs w:val="28"/>
        </w:rPr>
        <w:t xml:space="preserve">? Как </w:t>
      </w:r>
      <w:r w:rsidR="00E63630" w:rsidRPr="0069399D">
        <w:rPr>
          <w:color w:val="111111"/>
          <w:sz w:val="28"/>
          <w:szCs w:val="28"/>
        </w:rPr>
        <w:t>называется то место где работает</w:t>
      </w:r>
      <w:r w:rsidRPr="0069399D">
        <w:rPr>
          <w:color w:val="111111"/>
          <w:sz w:val="28"/>
          <w:szCs w:val="28"/>
        </w:rPr>
        <w:t xml:space="preserve"> ученый?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69399D">
        <w:rPr>
          <w:color w:val="111111"/>
          <w:sz w:val="28"/>
          <w:szCs w:val="28"/>
        </w:rPr>
        <w:t>: </w:t>
      </w:r>
      <w:r w:rsidRPr="0069399D">
        <w:rPr>
          <w:rStyle w:val="a6"/>
          <w:color w:val="111111"/>
          <w:sz w:val="28"/>
          <w:szCs w:val="28"/>
          <w:bdr w:val="none" w:sz="0" w:space="0" w:color="auto" w:frame="1"/>
        </w:rPr>
        <w:t>лаборатория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9399D">
        <w:rPr>
          <w:color w:val="111111"/>
          <w:sz w:val="28"/>
          <w:szCs w:val="28"/>
        </w:rPr>
        <w:t>: Как вы думаете чем занимается ученые?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69399D">
        <w:rPr>
          <w:color w:val="111111"/>
          <w:sz w:val="28"/>
          <w:szCs w:val="28"/>
        </w:rPr>
        <w:t>: Занимаются наукой.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9399D">
        <w:rPr>
          <w:color w:val="111111"/>
          <w:sz w:val="28"/>
          <w:szCs w:val="28"/>
        </w:rPr>
        <w:t>: правильно. Ученые — это люди, изучающие наш мир и его устройство. Они задают себе вопросы, а затем пытаются ответить на них»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9399D">
        <w:rPr>
          <w:color w:val="111111"/>
          <w:sz w:val="28"/>
          <w:szCs w:val="28"/>
        </w:rPr>
        <w:t>: давайте посмотрим как выглядит </w:t>
      </w:r>
      <w:r w:rsidRPr="006939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лаборатория</w:t>
      </w:r>
      <w:r w:rsidRPr="0069399D">
        <w:rPr>
          <w:color w:val="111111"/>
          <w:sz w:val="28"/>
          <w:szCs w:val="28"/>
        </w:rPr>
        <w:t>?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b/>
          <w:color w:val="111111"/>
          <w:sz w:val="28"/>
          <w:szCs w:val="28"/>
        </w:rPr>
        <w:t xml:space="preserve">2 </w:t>
      </w:r>
      <w:r w:rsidRPr="0069399D">
        <w:rPr>
          <w:color w:val="111111"/>
          <w:sz w:val="28"/>
          <w:szCs w:val="28"/>
        </w:rPr>
        <w:t xml:space="preserve">– </w:t>
      </w:r>
      <w:r w:rsidRPr="0069399D">
        <w:rPr>
          <w:b/>
          <w:color w:val="111111"/>
          <w:sz w:val="28"/>
          <w:szCs w:val="28"/>
        </w:rPr>
        <w:t>картинка</w:t>
      </w:r>
      <w:r w:rsidRPr="0069399D">
        <w:rPr>
          <w:color w:val="111111"/>
          <w:sz w:val="28"/>
          <w:szCs w:val="28"/>
        </w:rPr>
        <w:t> </w:t>
      </w:r>
      <w:r w:rsidRPr="0069399D">
        <w:rPr>
          <w:rStyle w:val="a6"/>
          <w:color w:val="111111"/>
          <w:sz w:val="28"/>
          <w:szCs w:val="28"/>
          <w:bdr w:val="none" w:sz="0" w:space="0" w:color="auto" w:frame="1"/>
        </w:rPr>
        <w:t>лаборатории</w:t>
      </w:r>
      <w:r w:rsidRPr="0069399D">
        <w:rPr>
          <w:color w:val="111111"/>
          <w:sz w:val="28"/>
          <w:szCs w:val="28"/>
        </w:rPr>
        <w:t>.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Pr="0069399D">
        <w:rPr>
          <w:color w:val="111111"/>
          <w:sz w:val="28"/>
          <w:szCs w:val="28"/>
        </w:rPr>
        <w:t>: что вы видите на фотографии? В </w:t>
      </w:r>
      <w:r w:rsidRPr="006939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лаборатории</w:t>
      </w:r>
      <w:r w:rsidRPr="0069399D">
        <w:rPr>
          <w:color w:val="111111"/>
          <w:sz w:val="28"/>
          <w:szCs w:val="28"/>
        </w:rPr>
        <w:t> всегда должен быть порядок, так как там много различных приборов и веществ.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9399D">
        <w:rPr>
          <w:color w:val="111111"/>
          <w:sz w:val="28"/>
          <w:szCs w:val="28"/>
        </w:rPr>
        <w:t>: Ребята a как вы думаете, как ученые находят ответы на вопросы которые они себе задали?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69399D">
        <w:rPr>
          <w:color w:val="111111"/>
          <w:sz w:val="28"/>
          <w:szCs w:val="28"/>
        </w:rPr>
        <w:t>: проводят эксперименты</w:t>
      </w:r>
      <w:r w:rsidR="00992EA6" w:rsidRPr="0069399D">
        <w:rPr>
          <w:color w:val="111111"/>
          <w:sz w:val="28"/>
          <w:szCs w:val="28"/>
        </w:rPr>
        <w:t>.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9399D">
        <w:rPr>
          <w:color w:val="111111"/>
          <w:sz w:val="28"/>
          <w:szCs w:val="28"/>
        </w:rPr>
        <w:t>: правильно. Эксперименты — это </w:t>
      </w:r>
      <w:r w:rsidRPr="006939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опыты</w:t>
      </w:r>
      <w:r w:rsidRPr="0069399D">
        <w:rPr>
          <w:color w:val="111111"/>
          <w:sz w:val="28"/>
          <w:szCs w:val="28"/>
        </w:rPr>
        <w:t>, которые проводят ученые, чтобы убедиться в правильности своих предположений или гипотез. При проведении экспериментов ученые пользуются разными приборами, </w:t>
      </w: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предметами</w:t>
      </w:r>
      <w:r w:rsidRPr="0069399D">
        <w:rPr>
          <w:color w:val="111111"/>
          <w:sz w:val="28"/>
          <w:szCs w:val="28"/>
        </w:rPr>
        <w:t>: и острыми, и стеклянными.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9399D">
        <w:rPr>
          <w:color w:val="111111"/>
          <w:sz w:val="28"/>
          <w:szCs w:val="28"/>
        </w:rPr>
        <w:t>: как вы думаете какие правила нужно соблюдать работая в </w:t>
      </w:r>
      <w:r w:rsidRPr="006939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лаборатории</w:t>
      </w:r>
      <w:r w:rsidRPr="0069399D">
        <w:rPr>
          <w:color w:val="111111"/>
          <w:sz w:val="28"/>
          <w:szCs w:val="28"/>
        </w:rPr>
        <w:t>?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9399D">
        <w:rPr>
          <w:color w:val="111111"/>
          <w:sz w:val="28"/>
          <w:szCs w:val="28"/>
        </w:rPr>
        <w:t>: соблюдать тишину, не перебивать друг друга. Не мешать друг другу, работать тихо, аккуратно, внимательно.</w:t>
      </w:r>
    </w:p>
    <w:p w:rsidR="00BA40BE" w:rsidRPr="0069399D" w:rsidRDefault="00BA40BE" w:rsidP="006939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69399D">
        <w:rPr>
          <w:color w:val="111111"/>
          <w:sz w:val="28"/>
          <w:szCs w:val="28"/>
        </w:rPr>
        <w:t>: Сегодня я для вас в </w:t>
      </w:r>
      <w:r w:rsidRPr="006939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="00992EA6" w:rsidRPr="0069399D">
        <w:rPr>
          <w:color w:val="111111"/>
          <w:sz w:val="28"/>
          <w:szCs w:val="28"/>
        </w:rPr>
        <w:t xml:space="preserve"> я сделала</w:t>
      </w:r>
      <w:r w:rsidRPr="0069399D">
        <w:rPr>
          <w:color w:val="111111"/>
          <w:sz w:val="28"/>
          <w:szCs w:val="28"/>
        </w:rPr>
        <w:t xml:space="preserve"> небольшую </w:t>
      </w:r>
      <w:r w:rsidRPr="006939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лабораторию</w:t>
      </w:r>
      <w:r w:rsidRPr="0069399D">
        <w:rPr>
          <w:color w:val="111111"/>
          <w:sz w:val="28"/>
          <w:szCs w:val="28"/>
        </w:rPr>
        <w:t>, вы наверное</w:t>
      </w:r>
      <w:r w:rsidR="00992EA6" w:rsidRPr="0069399D">
        <w:rPr>
          <w:color w:val="111111"/>
          <w:sz w:val="28"/>
          <w:szCs w:val="28"/>
        </w:rPr>
        <w:t xml:space="preserve"> уже обратили на это внимание, </w:t>
      </w:r>
      <w:r w:rsidRPr="0069399D">
        <w:rPr>
          <w:color w:val="111111"/>
          <w:sz w:val="28"/>
          <w:szCs w:val="28"/>
        </w:rPr>
        <w:t xml:space="preserve"> предлагаю взять на себя роль ученых и провести несколько </w:t>
      </w:r>
      <w:r w:rsidRPr="0069399D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опытов</w:t>
      </w:r>
      <w:r w:rsidRPr="0069399D">
        <w:rPr>
          <w:b/>
          <w:color w:val="111111"/>
          <w:sz w:val="28"/>
          <w:szCs w:val="28"/>
        </w:rPr>
        <w:t>.</w:t>
      </w:r>
      <w:r w:rsidRPr="0069399D">
        <w:rPr>
          <w:color w:val="111111"/>
          <w:sz w:val="28"/>
          <w:szCs w:val="28"/>
        </w:rPr>
        <w:t xml:space="preserve"> ВЫ согласны?</w:t>
      </w:r>
    </w:p>
    <w:p w:rsidR="00E65816" w:rsidRPr="0069399D" w:rsidRDefault="00E65816" w:rsidP="00E6581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69399D">
        <w:rPr>
          <w:b/>
          <w:color w:val="111111"/>
          <w:sz w:val="28"/>
          <w:szCs w:val="28"/>
          <w:u w:val="single"/>
        </w:rPr>
        <w:t xml:space="preserve">У меня есть специальные шапочки ученых </w:t>
      </w:r>
    </w:p>
    <w:p w:rsidR="00992EA6" w:rsidRPr="0069399D" w:rsidRDefault="00E65816" w:rsidP="00E6581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9399D">
        <w:rPr>
          <w:color w:val="111111"/>
          <w:sz w:val="28"/>
          <w:szCs w:val="28"/>
        </w:rPr>
        <w:t>Их называют ФЕСКА</w:t>
      </w:r>
      <w:r w:rsidR="001A59E5" w:rsidRPr="0069399D">
        <w:rPr>
          <w:color w:val="111111"/>
          <w:sz w:val="28"/>
          <w:szCs w:val="28"/>
        </w:rPr>
        <w:t>, ну теперь вы выглядите как настоящие ученые.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Проходите в лабораторию, посмотрите, что приготовлено и как красиво я её украсила.</w:t>
      </w:r>
    </w:p>
    <w:p w:rsidR="00E65816" w:rsidRPr="0069399D" w:rsidRDefault="00E65816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39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 нашей лаборатории мы сегодня будем проводить ОПЫТЫ с воздухом.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А чем она украшена? (шариками)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Почему-то один какой-то…? (вялый, грустный)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что нужно сделать, чтобы шарик опять стал весёлым? (надо его надуть)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Эксперимент «Воздух внутри нас»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надуем шарики, чтобы они стали весёлыми. Я беру этот, а вы, господа ученые, подойдите к столу, где лежат шарики, возьмите их и надуйте.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у вас сразу не получается, продолжайте пробовать дальше. У ученых тоже не все сразу получается, они пробуют по нескольку раз и только после этого получается результат. Молодцы.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Господа учёные, скажите: а как это у нас из маленького грустного шарика получился такой весёлый? (потому что мы его надули воздухом).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 он туда попал? (через нас, а как это через нас?)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наберём его (набирают воздух, и подставив руку выдыхают его).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Мы сделали первое научное открытие, подскажите, что мы узнали? (воздух находится внутри нас).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Надо это открытие отметить схемой (подходят к доске)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же схемой мы обозначим наше новое открытие? (на доску выставляем на магнит карту-схему)</w:t>
      </w:r>
    </w:p>
    <w:p w:rsidR="002F6F3E" w:rsidRPr="0069399D" w:rsidRDefault="002F6F3E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Давайте вместе скажем воздух внутри нас!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Эксперимент «Воздух вокруг нас и не имеет цвета и запаха»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внутри нас есть воздух?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А вокруг нас он есть?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потрогаем его.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Попробуем его поймать.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Можем ли мы это сделать?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считает, что да? Кто считает, что нет?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Да или нет? Проведём эксперимент!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А помогут нам в этом пакеты.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Разбирайте, господа учёные, пакеты будем ловить воздух (показать, как ловить воздух).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поймал? Смотрите сколько воздуха поймали.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На что наши пакеты похожи? (показать действием, кошку, подушку).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А еще на что?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Посмотрите, воздух имеет какой-нибудь цвет?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-Значит он какой? Есть у него цвет? (он без цвета, то есть образуем слово бесцветный или прозрачный)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мы его понюхаем (показ).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вы почувствовали?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Имеет воздух запах?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Получается воздух какой? ( на цвет?...)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какой запах? (никакого)</w:t>
      </w:r>
    </w:p>
    <w:p w:rsidR="003C6C1C" w:rsidRPr="0069399D" w:rsidRDefault="003C6C1C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А давайте попробуем, Да его невозможно попробовать (не имеет вкуса)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выпустим воздух, пускай летит.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Пакет сразу стал плоским. Положите его.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вы знаете, что воздух невозможно поймать руками, что он без цвета, без запаха и какой опыт поможет это проверить.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Надо наше открытие отметить схемой, прошу, господа учёные.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Давайте вместе скажем: воздух вокруг нас, он без цвета и без запаха</w:t>
      </w:r>
      <w:r w:rsidR="003C6C1C"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без вкуса.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Эксперимент «Воздух имеет вес» + ТБ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Воздух мы ловили, а кто-нибудь почувствовал, сколько он весит?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его взвесить? Давайте проверим.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Да… или нет…? Проведём эксперимент!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Приглашаю вас подойти к сектору взвешивания.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чем мы будем здесь заниматься? (взвешивать)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взвешивать? (шары)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Обратите внимание, они перевешивают друг друга или они уравновешенные?</w:t>
      </w:r>
    </w:p>
    <w:p w:rsidR="007221B2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попробуем один шарик проткнуть, для этого вам понадобиться острый предмет </w:t>
      </w:r>
      <w:r w:rsidR="007221B2"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21B2"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иголка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нужно обращаться с острыми предметами? 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Посмотрим, что получится?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 на весы. Что произошло после того как лопнул шарик? (весы перевесили)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со стороны, где остались шарики, весы перевесили, значит… воздух имеет вес или нет? (имеет)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(воздух в целом шарике остался, а в лопнувшем улетел, и весы опустились)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А давайте мы ещё раз попробуем второй шарик лопнуть.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сейчас стало с весами? (уравновесились).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Теперь вы знаете, что воздух имеет вес, и какой опыт поможет это проверить.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Получается, что воздух имеет вес, надо это обозначить схемой.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Прошу. Найдите эту схему, она по счёту какая будет? (третья).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Третье наше открытие воздух имеет вес! (</w:t>
      </w:r>
      <w:r w:rsidRPr="00693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все хором)</w:t>
      </w:r>
    </w:p>
    <w:p w:rsidR="007221B2" w:rsidRPr="0069399D" w:rsidRDefault="007221B2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Ребята как думаете ученые когда проводят эксперименты отдыхают</w:t>
      </w:r>
    </w:p>
    <w:p w:rsidR="007221B2" w:rsidRPr="0069399D" w:rsidRDefault="007221B2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–ДА. Давайте мы </w:t>
      </w:r>
      <w:r w:rsidR="002F6F3E"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сделаем дыхательную гимнастику с мячом </w:t>
      </w:r>
    </w:p>
    <w:p w:rsidR="002F6F3E" w:rsidRPr="0069399D" w:rsidRDefault="002F6F3E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 буду бросать вам мяч, вы словили воздух вдохнули громко, бросаете мне выдыхаете уууу-фффф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Эксперимент «Воздух легче воды»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Замечательно, возьмите свои весёлые шарики.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Я вас приглашаю к следующему лабораторному столу.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Посмотрите что у нас здесь приготовлено?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Шарики, тоже воздушные? (нет)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какие? (</w:t>
      </w:r>
      <w:r w:rsidR="00F83281"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Пластилиновые</w:t>
      </w: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-Возьмите по шарику и попробуйте опустить в воду. Что произошло с шариками?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-Попробуйте снова опустить шарик. Надо несколько раз провести опыт, чтобы убедиться. Мы же ученые.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-Шарики утонули.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-А теперь давайте попробуем утопить наши воздушные шарики. Опускаем их в воду. Что с ними происходит? (они не тонут).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они делают? (плавают)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сравнению с водой воздух легче или тяжелее? (легче)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Теперь вы знаете, что воздух легче воды, поэтому он не дает утонуть шарику </w:t>
      </w:r>
      <w:r w:rsidR="00F83281"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Господа ученые, давайте обозначим наше последнее открытие схемой. Оно у нас по счету какое? (4)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Значит, </w:t>
      </w: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воздух легче воды </w:t>
      </w:r>
      <w:r w:rsidRPr="00693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(проговорить хором)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Итоги исследований с воздухом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молодцы! Смогли сегодня сделать столько открытий!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Рефлексивно-оценочный этап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У меня в руках Шар удивлений (вертеть в руках)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В нём собрались все удивления, которые мы сегодня пережили</w:t>
      </w:r>
      <w:r w:rsid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 опыты с воздухом.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Передаю его вам, а вы, передавая друг другу, скажите,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Чему вы сегодня очень удивились, узнав новое о воздухе?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(шарик передаю со словами) - </w:t>
      </w:r>
      <w:r w:rsidRPr="00693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удивилась</w:t>
      </w:r>
      <w:r w:rsidR="00693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когда узнала что воздух</w:t>
      </w: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…(ребёнок продолжает)</w:t>
      </w:r>
    </w:p>
    <w:p w:rsidR="00C20D1A" w:rsidRPr="0069399D" w:rsidRDefault="00C20D1A" w:rsidP="00C20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9D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</w:t>
      </w:r>
      <w:r w:rsidR="00F17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вот сколько мы сегодня с вами узнали.</w:t>
      </w:r>
    </w:p>
    <w:p w:rsidR="00967DC6" w:rsidRPr="0069399D" w:rsidRDefault="00967DC6">
      <w:pPr>
        <w:rPr>
          <w:rFonts w:ascii="Times New Roman" w:hAnsi="Times New Roman" w:cs="Times New Roman"/>
          <w:sz w:val="28"/>
          <w:szCs w:val="28"/>
        </w:rPr>
      </w:pPr>
    </w:p>
    <w:sectPr w:rsidR="00967DC6" w:rsidRPr="0069399D" w:rsidSect="000933A9">
      <w:footerReference w:type="default" r:id="rId6"/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1B1" w:rsidRDefault="00A111B1" w:rsidP="0069399D">
      <w:pPr>
        <w:spacing w:after="0" w:line="240" w:lineRule="auto"/>
      </w:pPr>
      <w:r>
        <w:separator/>
      </w:r>
    </w:p>
  </w:endnote>
  <w:endnote w:type="continuationSeparator" w:id="1">
    <w:p w:rsidR="00A111B1" w:rsidRDefault="00A111B1" w:rsidP="0069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154938"/>
      <w:docPartObj>
        <w:docPartGallery w:val="Page Numbers (Bottom of Page)"/>
        <w:docPartUnique/>
      </w:docPartObj>
    </w:sdtPr>
    <w:sdtContent>
      <w:p w:rsidR="0069399D" w:rsidRDefault="00E533DD">
        <w:pPr>
          <w:pStyle w:val="aa"/>
          <w:jc w:val="center"/>
        </w:pPr>
        <w:fldSimple w:instr=" PAGE   \* MERGEFORMAT ">
          <w:r w:rsidR="00F17CB9">
            <w:rPr>
              <w:noProof/>
            </w:rPr>
            <w:t>4</w:t>
          </w:r>
        </w:fldSimple>
      </w:p>
    </w:sdtContent>
  </w:sdt>
  <w:p w:rsidR="0069399D" w:rsidRDefault="006939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1B1" w:rsidRDefault="00A111B1" w:rsidP="0069399D">
      <w:pPr>
        <w:spacing w:after="0" w:line="240" w:lineRule="auto"/>
      </w:pPr>
      <w:r>
        <w:separator/>
      </w:r>
    </w:p>
  </w:footnote>
  <w:footnote w:type="continuationSeparator" w:id="1">
    <w:p w:rsidR="00A111B1" w:rsidRDefault="00A111B1" w:rsidP="00693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D1A"/>
    <w:rsid w:val="000933A9"/>
    <w:rsid w:val="001A59E5"/>
    <w:rsid w:val="002B074E"/>
    <w:rsid w:val="002F6F3E"/>
    <w:rsid w:val="003C6C1C"/>
    <w:rsid w:val="0069399D"/>
    <w:rsid w:val="007221B2"/>
    <w:rsid w:val="00923DA7"/>
    <w:rsid w:val="00967DC6"/>
    <w:rsid w:val="00992EA6"/>
    <w:rsid w:val="00A111B1"/>
    <w:rsid w:val="00BA27E6"/>
    <w:rsid w:val="00BA40BE"/>
    <w:rsid w:val="00C20D1A"/>
    <w:rsid w:val="00DE3581"/>
    <w:rsid w:val="00DE7A08"/>
    <w:rsid w:val="00E533DD"/>
    <w:rsid w:val="00E63630"/>
    <w:rsid w:val="00E65816"/>
    <w:rsid w:val="00E925B6"/>
    <w:rsid w:val="00F17CB9"/>
    <w:rsid w:val="00F83281"/>
    <w:rsid w:val="00F9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0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D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2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A4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BA40BE"/>
    <w:rPr>
      <w:b/>
      <w:bCs/>
    </w:rPr>
  </w:style>
  <w:style w:type="paragraph" w:styleId="a7">
    <w:name w:val="List Paragraph"/>
    <w:basedOn w:val="a"/>
    <w:uiPriority w:val="34"/>
    <w:qFormat/>
    <w:rsid w:val="00BA40B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9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9399D"/>
  </w:style>
  <w:style w:type="paragraph" w:styleId="aa">
    <w:name w:val="footer"/>
    <w:basedOn w:val="a"/>
    <w:link w:val="ab"/>
    <w:uiPriority w:val="99"/>
    <w:unhideWhenUsed/>
    <w:rsid w:val="0069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3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2019-11-24T14:25:00Z</dcterms:created>
  <dcterms:modified xsi:type="dcterms:W3CDTF">2020-01-19T08:38:00Z</dcterms:modified>
</cp:coreProperties>
</file>