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C" w:rsidRDefault="0032457C" w:rsidP="00BF4941">
      <w:bookmarkStart w:id="0" w:name="_Hlk523403779"/>
      <w:r>
        <w:rPr>
          <w:noProof/>
          <w:lang w:eastAsia="ru-RU"/>
        </w:rPr>
        <w:drawing>
          <wp:inline distT="0" distB="0" distL="0" distR="0">
            <wp:extent cx="5940425" cy="8712623"/>
            <wp:effectExtent l="19050" t="0" r="3175" b="0"/>
            <wp:docPr id="1" name="Рисунок 1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57C" w:rsidRDefault="0032457C" w:rsidP="00BF4941"/>
    <w:p w:rsidR="00BF4941" w:rsidRPr="00A33F12" w:rsidRDefault="003404E2" w:rsidP="00BF4941">
      <w:r>
        <w:lastRenderedPageBreak/>
        <w:t>Цель</w:t>
      </w:r>
      <w:r w:rsidR="00BF4941" w:rsidRPr="00A33F12">
        <w:t xml:space="preserve">: </w:t>
      </w:r>
      <w:r w:rsidR="00BF4941" w:rsidRPr="00A33F12">
        <w:tab/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bookmarkEnd w:id="0"/>
    </w:p>
    <w:p w:rsidR="00BF4941" w:rsidRPr="00A33F12" w:rsidRDefault="00BF4941" w:rsidP="00BF4941">
      <w:bookmarkStart w:id="1" w:name="_Hlk490225994"/>
      <w:bookmarkEnd w:id="1"/>
      <w:r w:rsidRPr="00A33F12">
        <w:t xml:space="preserve">Задача: </w:t>
      </w:r>
    </w:p>
    <w:p w:rsidR="00BF4941" w:rsidRPr="00A33F12" w:rsidRDefault="00BF4941" w:rsidP="00BF4941">
      <w:r w:rsidRPr="00A33F12">
        <w:t xml:space="preserve">Сотрудничество с семьями воспитанников с целью обеспечения качества оздоровительной и коррекционной работы </w:t>
      </w:r>
    </w:p>
    <w:p w:rsidR="00BF4941" w:rsidRPr="00A33F12" w:rsidRDefault="00BF4941" w:rsidP="00BF4941">
      <w:r w:rsidRPr="00A33F12">
        <w:t>План мероприятий по реализации годовых задач</w:t>
      </w:r>
    </w:p>
    <w:p w:rsidR="00BF4941" w:rsidRPr="00A33F12" w:rsidRDefault="00BF4941" w:rsidP="00BF4941">
      <w:r w:rsidRPr="00A33F12">
        <w:t>Раздел 1. ОРГАНИЗАЦИОННО-УПРАВЛЕНЧЕСКИЙ</w:t>
      </w:r>
      <w:r w:rsidR="003404E2">
        <w:t>.</w:t>
      </w:r>
    </w:p>
    <w:p w:rsidR="00BF4941" w:rsidRPr="00A33F12" w:rsidRDefault="00BF4941" w:rsidP="00BF4941">
      <w:r w:rsidRPr="00A33F12">
        <w:t>1.1.</w:t>
      </w:r>
      <w:r w:rsidR="00417286">
        <w:t xml:space="preserve">Обсуждение вопросов по ОДО на </w:t>
      </w:r>
      <w:bookmarkStart w:id="2" w:name="_Hlk523404416"/>
      <w:r w:rsidR="00417286">
        <w:t xml:space="preserve">педагогическом </w:t>
      </w:r>
      <w:r w:rsidRPr="00A33F12">
        <w:t>совет</w:t>
      </w:r>
      <w:r w:rsidR="00417286">
        <w:t>е школы</w:t>
      </w:r>
      <w:r w:rsidRPr="00A33F12">
        <w:t xml:space="preserve">. </w:t>
      </w:r>
    </w:p>
    <w:p w:rsidR="00BF4941" w:rsidRPr="00A33F12" w:rsidRDefault="00BF4941" w:rsidP="00BF4941">
      <w:r w:rsidRPr="00A33F12">
        <w:t xml:space="preserve">  </w:t>
      </w:r>
    </w:p>
    <w:tbl>
      <w:tblPr>
        <w:tblW w:w="93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3"/>
        <w:gridCol w:w="4997"/>
        <w:gridCol w:w="1418"/>
        <w:gridCol w:w="2127"/>
      </w:tblGrid>
      <w:tr w:rsidR="00BF4941" w:rsidRPr="00A33F12" w:rsidTr="00BF494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Содержание основной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Тема: При</w:t>
            </w:r>
            <w:r w:rsidR="002E7985">
              <w:t>оритетные направления работы ОДО  на 2019-2020</w:t>
            </w:r>
            <w:r w:rsidRPr="00A33F12">
              <w:t xml:space="preserve"> учебный год </w:t>
            </w:r>
          </w:p>
          <w:p w:rsidR="00BF4941" w:rsidRPr="00A33F12" w:rsidRDefault="00BF4941" w:rsidP="0030439F">
            <w:r w:rsidRPr="00A33F12">
              <w:t>Це</w:t>
            </w:r>
            <w:r w:rsidR="00D336C6">
              <w:t xml:space="preserve">ль: утверждение плана работы ОДО </w:t>
            </w:r>
            <w:r w:rsidRPr="00A33F12">
              <w:t xml:space="preserve"> на учебный год. </w:t>
            </w:r>
          </w:p>
          <w:p w:rsidR="00BF4941" w:rsidRPr="00A33F12" w:rsidRDefault="00BF4941" w:rsidP="0030439F">
            <w:r w:rsidRPr="00A33F12">
              <w:t>1. Направления развити</w:t>
            </w:r>
            <w:r w:rsidR="00D336C6">
              <w:t>я образовательной системы района  на новый 2019-2020</w:t>
            </w:r>
            <w:r w:rsidRPr="00A33F12">
              <w:t xml:space="preserve"> учебный год </w:t>
            </w:r>
          </w:p>
          <w:p w:rsidR="00BF4941" w:rsidRPr="00A33F12" w:rsidRDefault="00BF4941" w:rsidP="0030439F">
            <w:r w:rsidRPr="00A33F12">
              <w:t xml:space="preserve">2. Итоги готовности образовательного учреждения к началу учебного года </w:t>
            </w:r>
            <w:r w:rsidR="00D472E6">
              <w:t>.</w:t>
            </w:r>
          </w:p>
          <w:p w:rsidR="00BF4941" w:rsidRPr="00A33F12" w:rsidRDefault="00D472E6" w:rsidP="0030439F">
            <w:r>
              <w:t>3. Утверждение Плана работы ОДО  на 2019-2020</w:t>
            </w:r>
            <w:r w:rsidR="00BF4941" w:rsidRPr="00A33F12">
              <w:t xml:space="preserve"> учебный год </w:t>
            </w:r>
            <w:r>
              <w:t>.</w:t>
            </w:r>
          </w:p>
          <w:p w:rsidR="00BF4941" w:rsidRPr="00A33F12" w:rsidRDefault="00BF4941" w:rsidP="0030439F">
            <w:r w:rsidRPr="00A33F12">
              <w:t xml:space="preserve">4. Утверждение рабочих программ педагогов, тем самообразования </w:t>
            </w:r>
          </w:p>
          <w:p w:rsidR="00BF4941" w:rsidRPr="00A33F12" w:rsidRDefault="00BF4941" w:rsidP="0030439F">
            <w:r w:rsidRPr="00A33F12">
              <w:t>5. Утверждение регламен</w:t>
            </w:r>
            <w:r w:rsidR="00C10D73">
              <w:t>та НОД.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D472E6">
              <w:t xml:space="preserve"> филиалом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Тема: Родитель – заказчик, спонсор, партнер? </w:t>
            </w:r>
          </w:p>
          <w:p w:rsidR="00BF4941" w:rsidRPr="00A33F12" w:rsidRDefault="00BF4941" w:rsidP="0030439F">
            <w:r w:rsidRPr="00A33F12">
              <w:t xml:space="preserve">Цель: Создание условий для формирования у педагогов потребности тесного взаимодействия с семьями воспитанников и вовлечения родителей в воспитательно-образовательный процесс.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0B4524">
              <w:t xml:space="preserve"> филиалом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Тема: Итоги работы за учебный год и перспективы на будущее. </w:t>
            </w:r>
          </w:p>
          <w:p w:rsidR="00BF4941" w:rsidRPr="00A33F12" w:rsidRDefault="00BF4941" w:rsidP="0030439F">
            <w:r w:rsidRPr="00A33F12">
              <w:t xml:space="preserve">Цель: Подведение итогов работы коллектива за учебный год, анализ деятельности по </w:t>
            </w:r>
            <w:r w:rsidRPr="00A33F12">
              <w:lastRenderedPageBreak/>
              <w:t xml:space="preserve">выполнению задач годового плана. Планирование на следующий учебный год. </w:t>
            </w:r>
          </w:p>
          <w:p w:rsidR="00BF4941" w:rsidRPr="00A33F12" w:rsidRDefault="00BF4941" w:rsidP="0030439F">
            <w:r w:rsidRPr="00A33F12">
              <w:t xml:space="preserve">1. Анализ работы педагогического коллектива в учебном году. Достижения. Проблемы. Трудности. </w:t>
            </w:r>
          </w:p>
          <w:p w:rsidR="00BF4941" w:rsidRPr="00A33F12" w:rsidRDefault="00BF4941" w:rsidP="0030439F">
            <w:r w:rsidRPr="00A33F12">
              <w:t xml:space="preserve">2. Анализ здоровья детей, выпускающихся в школу. </w:t>
            </w:r>
          </w:p>
          <w:p w:rsidR="00BF4941" w:rsidRPr="00A33F12" w:rsidRDefault="00BF4941" w:rsidP="0030439F">
            <w:r w:rsidRPr="00A33F12">
              <w:t xml:space="preserve">3. Анализ готовности детей к обучению в школе. </w:t>
            </w:r>
          </w:p>
          <w:p w:rsidR="00BF4941" w:rsidRPr="00A33F12" w:rsidRDefault="00BF4941" w:rsidP="0030439F">
            <w:r w:rsidRPr="00A33F12">
              <w:t>4. Результаты освоен</w:t>
            </w:r>
            <w:r w:rsidR="00113A0B">
              <w:t>ия Образовательной программы ОДО</w:t>
            </w:r>
            <w:r w:rsidRPr="00A33F12">
              <w:t xml:space="preserve"> (итоги мониторинга) </w:t>
            </w:r>
          </w:p>
          <w:p w:rsidR="00BF4941" w:rsidRPr="00A33F12" w:rsidRDefault="00BF4941" w:rsidP="0030439F">
            <w:r w:rsidRPr="00A33F12">
              <w:t xml:space="preserve">5. Перспективы работы коллектива на следующий учебный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B2503D">
              <w:t>филиалом</w:t>
            </w:r>
          </w:p>
          <w:p w:rsidR="00BF4941" w:rsidRPr="00A33F12" w:rsidRDefault="00BF4941" w:rsidP="0030439F">
            <w:r w:rsidRPr="00A33F12">
              <w:t>Ст. воспитатель</w:t>
            </w:r>
            <w:bookmarkEnd w:id="2"/>
          </w:p>
        </w:tc>
      </w:tr>
    </w:tbl>
    <w:p w:rsidR="00BF4941" w:rsidRPr="00A33F12" w:rsidRDefault="00BF4941" w:rsidP="00BF4941">
      <w:r w:rsidRPr="00A33F12">
        <w:lastRenderedPageBreak/>
        <w:t xml:space="preserve">  </w:t>
      </w:r>
    </w:p>
    <w:p w:rsidR="00BF4941" w:rsidRPr="00A33F12" w:rsidRDefault="00BF4941" w:rsidP="00BF4941">
      <w:r w:rsidRPr="00A33F12">
        <w:t xml:space="preserve">1.2. Аттестация педагогических кадров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9"/>
        <w:gridCol w:w="2488"/>
        <w:gridCol w:w="2551"/>
        <w:gridCol w:w="1829"/>
        <w:gridCol w:w="1857"/>
      </w:tblGrid>
      <w:tr w:rsidR="00BF4941" w:rsidRPr="00A33F12" w:rsidTr="00BF494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 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Ф.И.О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Должность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Категория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</w:tr>
      <w:tr w:rsidR="00BF4941" w:rsidRPr="00A33F12" w:rsidTr="00BF494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0F1BDD" w:rsidP="0030439F">
            <w:r>
              <w:t>Тимкина Л.А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0F1BDD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0F1BDD" w:rsidP="0030439F">
            <w:r>
              <w:t>1 кв</w:t>
            </w:r>
            <w:proofErr w:type="gramStart"/>
            <w:r>
              <w:t>.к</w:t>
            </w:r>
            <w:proofErr w:type="gramEnd"/>
            <w:r>
              <w:t>атегория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0F1BDD" w:rsidP="0030439F">
            <w:r>
              <w:t>2021г</w:t>
            </w:r>
          </w:p>
        </w:tc>
      </w:tr>
      <w:tr w:rsidR="00BF4941" w:rsidRPr="00A33F12" w:rsidTr="00BF494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531E70" w:rsidP="0030439F">
            <w:r>
              <w:t>Васильева С.</w:t>
            </w:r>
            <w:proofErr w:type="gramStart"/>
            <w:r>
              <w:t>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0F1BDD" w:rsidP="0030439F">
            <w:r>
              <w:t>воспитатель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531E70" w:rsidP="0030439F">
            <w:r>
              <w:t>2022</w:t>
            </w:r>
            <w:r w:rsidR="000F1BDD">
              <w:t>г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Предварительная работа </w:t>
      </w:r>
    </w:p>
    <w:p w:rsidR="00BF4941" w:rsidRPr="00A33F12" w:rsidRDefault="00BF4941" w:rsidP="00BF4941">
      <w:r w:rsidRPr="00A33F12">
        <w:t xml:space="preserve">  </w:t>
      </w:r>
    </w:p>
    <w:tbl>
      <w:tblPr>
        <w:tblW w:w="934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83"/>
        <w:gridCol w:w="6835"/>
        <w:gridCol w:w="1826"/>
      </w:tblGrid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Формы деятельности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</w:tr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Консультация по разъяснению Приказа </w:t>
            </w:r>
            <w:proofErr w:type="spellStart"/>
            <w:r w:rsidRPr="00A33F12">
              <w:t>МОиН</w:t>
            </w:r>
            <w:proofErr w:type="spellEnd"/>
            <w:r w:rsidRPr="00A33F12">
              <w:t xml:space="preserve"> РФ от 7.04.2014г. N 276 «Об  утверждении порядка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Самоанализ педагогической деятельности за аттестационный период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Мониторинг деятельности аттестуемых педагогов.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</w:tr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Индивидуальные консультации по оформлению папки профессиональных достижений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</w:tr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Презентация опыта работы аттестуемых педагогов.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</w:tr>
      <w:tr w:rsidR="00BF4941" w:rsidRPr="00A33F12" w:rsidTr="00BF4941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6.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Публикация материалов в СМИ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</w:tr>
    </w:tbl>
    <w:p w:rsidR="00BF4941" w:rsidRPr="00A33F12" w:rsidRDefault="00BF4941" w:rsidP="00BF4941"/>
    <w:p w:rsidR="00BF4941" w:rsidRPr="00A33F12" w:rsidRDefault="00BF4941" w:rsidP="00BF4941">
      <w:r w:rsidRPr="00A33F12">
        <w:t>1.</w:t>
      </w:r>
      <w:r w:rsidR="00515D74">
        <w:t>3. Совещания при заведующем  филиалом</w:t>
      </w:r>
    </w:p>
    <w:p w:rsidR="00BF4941" w:rsidRPr="00A33F12" w:rsidRDefault="00BF4941" w:rsidP="00BF4941">
      <w:r w:rsidRPr="00A33F12">
        <w:t xml:space="preserve">   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9"/>
        <w:gridCol w:w="5289"/>
        <w:gridCol w:w="1515"/>
        <w:gridCol w:w="2094"/>
      </w:tblGrid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 Обсуждение и 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Подведение итогов работы в летний период. </w:t>
            </w:r>
          </w:p>
          <w:p w:rsidR="00BF4941" w:rsidRPr="00A33F12" w:rsidRDefault="006137E1" w:rsidP="0030439F">
            <w:r>
              <w:t xml:space="preserve">3. Анализ подготовки ОДО </w:t>
            </w:r>
            <w:r w:rsidR="00BF4941" w:rsidRPr="00A33F12">
              <w:t xml:space="preserve"> к новому уч. году. </w:t>
            </w:r>
          </w:p>
          <w:p w:rsidR="00BF4941" w:rsidRPr="00A33F12" w:rsidRDefault="00BF4941" w:rsidP="0030439F">
            <w:r w:rsidRPr="00A33F12">
              <w:t xml:space="preserve">4. Организация контрольной деятельности (знакомство с графиком контроля). </w:t>
            </w:r>
          </w:p>
          <w:p w:rsidR="00BF4941" w:rsidRPr="00A33F12" w:rsidRDefault="00BF4941" w:rsidP="0030439F">
            <w:r w:rsidRPr="00A33F12">
              <w:t xml:space="preserve">5. Усиление мер по безопасности всех участников образовательного процесса (знакомство с приказами по ТБ и </w:t>
            </w:r>
            <w:proofErr w:type="gramStart"/>
            <w:r w:rsidRPr="00A33F12">
              <w:t>ОТ</w:t>
            </w:r>
            <w:proofErr w:type="gramEnd"/>
            <w:r w:rsidRPr="00A33F12">
              <w:t xml:space="preserve"> на новый учебный год). 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1.Обсуждение и 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 xml:space="preserve">3. Анализ заболеваемости за месяц. </w:t>
            </w:r>
          </w:p>
          <w:p w:rsidR="00BF4941" w:rsidRPr="00A33F12" w:rsidRDefault="00BF4941" w:rsidP="0030439F">
            <w:r w:rsidRPr="00A33F12">
              <w:t xml:space="preserve">4. Анализ выполнения натуральных норм питания. </w:t>
            </w:r>
          </w:p>
          <w:p w:rsidR="00BF4941" w:rsidRPr="00A33F12" w:rsidRDefault="00BF4941" w:rsidP="0030439F">
            <w:r w:rsidRPr="00A33F12">
              <w:t xml:space="preserve">5. Подготовка к осенним праздникам. </w:t>
            </w:r>
          </w:p>
          <w:p w:rsidR="00BF4941" w:rsidRPr="00A33F12" w:rsidRDefault="006137E1" w:rsidP="0030439F">
            <w:r>
              <w:t>6. Подготовка ОДО</w:t>
            </w:r>
            <w:r w:rsidR="00BF4941" w:rsidRPr="00A33F12">
              <w:t xml:space="preserve"> к зиме (утепление помещений, уборка территории). 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1.Обсуждение и 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 xml:space="preserve">3. Анализ заболеваемости за месяц. </w:t>
            </w:r>
          </w:p>
          <w:p w:rsidR="00BF4941" w:rsidRPr="00A33F12" w:rsidRDefault="00BF4941" w:rsidP="0030439F">
            <w:r w:rsidRPr="00A33F12">
              <w:t xml:space="preserve">4. Анализ выполнения натуральных норм питания. </w:t>
            </w:r>
          </w:p>
          <w:p w:rsidR="00BF4941" w:rsidRPr="00A33F12" w:rsidRDefault="00BF4941" w:rsidP="0030439F">
            <w:r w:rsidRPr="00A33F12">
              <w:t xml:space="preserve">5. Подготовка к Неделе безопасности. </w:t>
            </w:r>
          </w:p>
          <w:p w:rsidR="00BF4941" w:rsidRPr="00A33F12" w:rsidRDefault="00BF4941" w:rsidP="0030439F">
            <w:r w:rsidRPr="00A33F12">
              <w:t xml:space="preserve">6. Утверждение сценариев новогодних утренников. 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1.Обсуждение и 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lastRenderedPageBreak/>
              <w:t xml:space="preserve">3. Анализ заболеваемости. </w:t>
            </w:r>
          </w:p>
          <w:p w:rsidR="00BF4941" w:rsidRPr="00A33F12" w:rsidRDefault="00BF4941" w:rsidP="0030439F">
            <w:r w:rsidRPr="00A33F12">
              <w:t xml:space="preserve">4.Анализ выполнения натуральных норм питания за год. </w:t>
            </w:r>
          </w:p>
          <w:p w:rsidR="00BF4941" w:rsidRPr="00A33F12" w:rsidRDefault="00BF4941" w:rsidP="0030439F">
            <w:r w:rsidRPr="00A33F12">
              <w:t xml:space="preserve">5.Подготовке к новогодним праздникам: </w:t>
            </w:r>
          </w:p>
          <w:p w:rsidR="00BF4941" w:rsidRPr="00A33F12" w:rsidRDefault="00BF4941" w:rsidP="0030439F">
            <w:r w:rsidRPr="00A33F12">
              <w:t>- педагогическая работа, оформление муз</w:t>
            </w:r>
            <w:proofErr w:type="gramStart"/>
            <w:r w:rsidRPr="00A33F12">
              <w:t>.з</w:t>
            </w:r>
            <w:proofErr w:type="gramEnd"/>
            <w:r w:rsidRPr="00A33F12">
              <w:t xml:space="preserve">ала, групп, коридоров; </w:t>
            </w:r>
          </w:p>
          <w:p w:rsidR="00BF4941" w:rsidRPr="00A33F12" w:rsidRDefault="00BF4941" w:rsidP="0030439F">
            <w:r w:rsidRPr="00A33F12">
              <w:t xml:space="preserve">- утверждение графика утренников; </w:t>
            </w:r>
          </w:p>
          <w:p w:rsidR="00BF4941" w:rsidRPr="00A33F12" w:rsidRDefault="00BF4941" w:rsidP="0030439F">
            <w:r w:rsidRPr="00A33F12">
              <w:t xml:space="preserve">- обеспечение безопасности при проведении.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декабрь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5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>3. Анализ заболев</w:t>
            </w:r>
            <w:r w:rsidR="006137E1">
              <w:t xml:space="preserve">аемости детей и сотрудников ОДО </w:t>
            </w:r>
            <w:r w:rsidRPr="00A33F12">
              <w:t xml:space="preserve">за прошедший год. </w:t>
            </w:r>
          </w:p>
          <w:p w:rsidR="00BF4941" w:rsidRPr="00A33F12" w:rsidRDefault="00BF4941" w:rsidP="0030439F">
            <w:r w:rsidRPr="00A33F12">
              <w:t xml:space="preserve">4. Подготовка к собранию трудового коллектива. </w:t>
            </w:r>
          </w:p>
          <w:p w:rsidR="00BF4941" w:rsidRPr="00A33F12" w:rsidRDefault="00BF4941" w:rsidP="0030439F">
            <w:r w:rsidRPr="00A33F12">
              <w:t xml:space="preserve">5. Организация работы по обеспечению безопасности всех участников образовательного процесса, </w:t>
            </w:r>
            <w:proofErr w:type="gramStart"/>
            <w:r w:rsidRPr="00A33F12">
              <w:t>ОТ</w:t>
            </w:r>
            <w:proofErr w:type="gramEnd"/>
            <w:r w:rsidRPr="00A33F12">
              <w:t xml:space="preserve">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январь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 xml:space="preserve">3.Анализ заболеваемости. </w:t>
            </w:r>
          </w:p>
          <w:p w:rsidR="00BF4941" w:rsidRPr="00A33F12" w:rsidRDefault="00BF4941" w:rsidP="0030439F">
            <w:r w:rsidRPr="00A33F12">
              <w:t xml:space="preserve">Результаты углубленного медицинского осмотра, готовности выпускников подготовительной группы к школьному обучению. </w:t>
            </w:r>
          </w:p>
          <w:p w:rsidR="00BF4941" w:rsidRPr="00A33F12" w:rsidRDefault="00BF4941" w:rsidP="0030439F">
            <w:r w:rsidRPr="00A33F12">
              <w:t xml:space="preserve">4.Анализ выполнения натуральных норм питания. </w:t>
            </w:r>
          </w:p>
          <w:p w:rsidR="00BF4941" w:rsidRPr="00A33F12" w:rsidRDefault="008917BF" w:rsidP="0030439F">
            <w:r>
              <w:t>5.Взаимодействие ОДО</w:t>
            </w:r>
            <w:r w:rsidR="00BF4941" w:rsidRPr="00A33F12">
              <w:t xml:space="preserve"> с социумом. </w:t>
            </w:r>
          </w:p>
          <w:p w:rsidR="00BF4941" w:rsidRPr="00A33F12" w:rsidRDefault="00BF4941" w:rsidP="0030439F">
            <w:r w:rsidRPr="00A33F12">
              <w:t xml:space="preserve">6. Подготовка к военно-спортивной игре «Зарница». </w:t>
            </w:r>
          </w:p>
          <w:p w:rsidR="00BF4941" w:rsidRPr="00A33F12" w:rsidRDefault="00BF4941" w:rsidP="0030439F">
            <w:r w:rsidRPr="00A33F12">
              <w:t xml:space="preserve">7. Утверждение сценариев утренников, посвященных 8 марта.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7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 xml:space="preserve">3. Анализ заболеваемости. </w:t>
            </w:r>
          </w:p>
          <w:p w:rsidR="00BF4941" w:rsidRPr="00A33F12" w:rsidRDefault="00BF4941" w:rsidP="0030439F">
            <w:r w:rsidRPr="00A33F12">
              <w:t xml:space="preserve">4. Анализ выполнения натуральных норм питания </w:t>
            </w:r>
          </w:p>
          <w:p w:rsidR="00BF4941" w:rsidRPr="00A33F12" w:rsidRDefault="00BF4941" w:rsidP="0030439F">
            <w:r w:rsidRPr="00A33F12">
              <w:lastRenderedPageBreak/>
              <w:t xml:space="preserve">5. Подготовка к 8-е Марта. </w:t>
            </w:r>
          </w:p>
          <w:p w:rsidR="00BF4941" w:rsidRPr="00A33F12" w:rsidRDefault="00BF4941" w:rsidP="0030439F">
            <w:r w:rsidRPr="00A33F12">
              <w:t>6. Проведение  недели</w:t>
            </w:r>
            <w:r w:rsidR="008917BF">
              <w:t xml:space="preserve">  «Книжки»</w:t>
            </w:r>
            <w:r w:rsidRPr="00A33F12">
              <w:t xml:space="preserve">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март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8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 xml:space="preserve">3. Анализ заболеваемости за 1 квартал. </w:t>
            </w:r>
          </w:p>
          <w:p w:rsidR="00BF4941" w:rsidRPr="00A33F12" w:rsidRDefault="00BF4941" w:rsidP="0030439F">
            <w:r w:rsidRPr="00A33F12">
              <w:t xml:space="preserve">4. Анализ выполнения натуральных норм питания.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5. Организация субботника по благоустройству территории. </w:t>
            </w:r>
          </w:p>
          <w:p w:rsidR="00BF4941" w:rsidRPr="00A33F12" w:rsidRDefault="00BF4941" w:rsidP="0030439F">
            <w:r w:rsidRPr="00A33F12">
              <w:t xml:space="preserve">6. Утверждение плана ремонтных работ. </w:t>
            </w:r>
          </w:p>
          <w:p w:rsidR="00BF4941" w:rsidRPr="00A33F12" w:rsidRDefault="00BF4941" w:rsidP="0030439F">
            <w:r w:rsidRPr="00A33F12">
              <w:t xml:space="preserve">7. Подготовка к Неделе здоровья. </w:t>
            </w:r>
          </w:p>
          <w:p w:rsidR="00BF4941" w:rsidRPr="00A33F12" w:rsidRDefault="00BF4941" w:rsidP="0030439F">
            <w:r w:rsidRPr="00A33F12">
              <w:t xml:space="preserve">8. Утверждение сценария выпускного бала.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9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1.Утверждение плана работы на месяц. </w:t>
            </w:r>
          </w:p>
          <w:p w:rsidR="00BF4941" w:rsidRPr="00A33F12" w:rsidRDefault="00BF4941" w:rsidP="0030439F">
            <w:r w:rsidRPr="00A33F12">
              <w:t xml:space="preserve">2. Результативность контрольной деятельности. </w:t>
            </w:r>
          </w:p>
          <w:p w:rsidR="00BF4941" w:rsidRPr="00A33F12" w:rsidRDefault="00BF4941" w:rsidP="0030439F">
            <w:r w:rsidRPr="00A33F12">
              <w:t xml:space="preserve">3. Анализ заболеваемости. </w:t>
            </w:r>
          </w:p>
          <w:p w:rsidR="00BF4941" w:rsidRPr="00A33F12" w:rsidRDefault="00BF4941" w:rsidP="0030439F">
            <w:r w:rsidRPr="00A33F12">
              <w:t xml:space="preserve">4. Анализ выполнения натуральных норм питания. </w:t>
            </w:r>
          </w:p>
          <w:p w:rsidR="00BF4941" w:rsidRPr="00A33F12" w:rsidRDefault="00BF4941" w:rsidP="0030439F">
            <w:r w:rsidRPr="00A33F12">
              <w:t xml:space="preserve">5.О подготовке к летней оздоровительной работе. </w:t>
            </w:r>
          </w:p>
          <w:p w:rsidR="00BF4941" w:rsidRPr="00A33F12" w:rsidRDefault="00BF4941" w:rsidP="0030439F">
            <w:r w:rsidRPr="00A33F12">
              <w:t>6. Эффективность раб</w:t>
            </w:r>
            <w:r w:rsidR="00D96801">
              <w:t>оты органов самоуправления в ОДО</w:t>
            </w:r>
            <w:r w:rsidRPr="00A33F12">
              <w:t xml:space="preserve">. </w:t>
            </w:r>
          </w:p>
          <w:p w:rsidR="00BF4941" w:rsidRPr="00A33F12" w:rsidRDefault="00BF4941" w:rsidP="0030439F">
            <w:r w:rsidRPr="00A33F12">
              <w:t xml:space="preserve">7. Организация работы по безопасности всех участников образовательного процесса на летний оздоровительный период.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41360" w:rsidP="0030439F">
            <w:r>
              <w:t>Старший воспитатель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1.4.Психолого-медико-педагогический консилиум </w:t>
      </w:r>
    </w:p>
    <w:p w:rsidR="00BF4941" w:rsidRPr="00A33F12" w:rsidRDefault="00BF4941" w:rsidP="00BF4941">
      <w:r w:rsidRPr="00A33F12">
        <w:t xml:space="preserve">Цель: Обеспечение комплексного взаимодействия педагогов, специалистов для преодоления проблем в индивидуальном развитии ребенка. </w:t>
      </w:r>
    </w:p>
    <w:tbl>
      <w:tblPr>
        <w:tblW w:w="962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7"/>
        <w:gridCol w:w="5245"/>
        <w:gridCol w:w="1412"/>
        <w:gridCol w:w="2273"/>
      </w:tblGrid>
      <w:tr w:rsidR="00BF4941" w:rsidRPr="00A33F12" w:rsidTr="00BF49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Тема: Выбор коррекционно-образовательного маршрута. </w:t>
            </w:r>
            <w:r w:rsidRPr="00A33F12">
              <w:br/>
              <w:t xml:space="preserve">Цель: выявление резервных возможностей ребенка для успешного обучения и воспитания по программе; разработка индивидуальных </w:t>
            </w:r>
            <w:r w:rsidRPr="00A33F12">
              <w:lastRenderedPageBreak/>
              <w:t xml:space="preserve">образовательных коррекционно-развивающих маршрутов детей.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сентябрь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Ст. воспитатель</w:t>
            </w:r>
            <w:r w:rsidR="00D96801">
              <w:t>,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2.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Тема: Мониторинг усвоен</w:t>
            </w:r>
            <w:r w:rsidR="00D96801">
              <w:t>ия образовательной программы ОДО</w:t>
            </w:r>
            <w:r w:rsidRPr="00A33F12">
              <w:t xml:space="preserve"> (общеобразовательные группы)</w:t>
            </w:r>
            <w:r w:rsidRPr="00A33F12">
              <w:br/>
              <w:t xml:space="preserve">Цель: выявление детей, имеющих трудности усвоения образовательной программы с целью оказания адресной помощи воспитанникам и их родителям.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Тема: Промежуточные результаты коррекционной работы с детьми.</w:t>
            </w:r>
            <w:r w:rsidRPr="00A33F12">
              <w:br/>
              <w:t xml:space="preserve">Цель: выявление детей, имеющих трудности усвоения образовательной программы с целью корректировки индивидуальных образовательных коррекционно-развивающих маршрутов.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январь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Тема: Итоги коррекционно-развивающей работы за год</w:t>
            </w:r>
            <w:r w:rsidRPr="00A33F12">
              <w:br/>
              <w:t xml:space="preserve">Цель: мониторинг усвоения детьми образовательной программы в соответствии с индивидуальными образовательными коррекционно-развивающими маршрутами.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</w:tbl>
    <w:p w:rsidR="00BF4941" w:rsidRPr="00A33F12" w:rsidRDefault="00BF4941" w:rsidP="00BF4941"/>
    <w:p w:rsidR="00BF4941" w:rsidRPr="00A33F12" w:rsidRDefault="00BF4941" w:rsidP="00BF4941">
      <w:r w:rsidRPr="00A33F12">
        <w:t xml:space="preserve">Раздел 2. ОРГАНИЗАЦИОННО-МЕТОДИЧЕСКАЯ РАБОТА </w:t>
      </w:r>
      <w:r w:rsidR="00D96801">
        <w:t>.</w:t>
      </w:r>
    </w:p>
    <w:p w:rsidR="00BF4941" w:rsidRPr="00A33F12" w:rsidRDefault="00BF4941" w:rsidP="00BF4941">
      <w:r w:rsidRPr="00A33F12">
        <w:t xml:space="preserve"> 2.1. </w:t>
      </w:r>
      <w:bookmarkStart w:id="3" w:name="_Hlk523404477"/>
      <w:r w:rsidRPr="00A33F12">
        <w:t xml:space="preserve">Консультации </w:t>
      </w:r>
    </w:p>
    <w:tbl>
      <w:tblPr>
        <w:tblW w:w="958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379"/>
        <w:gridCol w:w="1276"/>
        <w:gridCol w:w="2363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Аттестация педагогов. Содержание Приказа </w:t>
            </w:r>
            <w:proofErr w:type="spellStart"/>
            <w:r w:rsidRPr="00A33F12">
              <w:t>МОиН</w:t>
            </w:r>
            <w:proofErr w:type="spellEnd"/>
            <w:r w:rsidRPr="00A33F12">
              <w:t xml:space="preserve"> РФ от 7.04.2014г. N 276 «Об утверждении порядка проведения аттестации педагогических работников организаций, осуществляющих образовательную деятельность» - индивидуально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в течени</w:t>
            </w:r>
            <w:proofErr w:type="gramStart"/>
            <w:r w:rsidRPr="00A33F12">
              <w:t>и</w:t>
            </w:r>
            <w:proofErr w:type="gramEnd"/>
            <w:r w:rsidRPr="00A33F12">
              <w:t xml:space="preserve"> года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«Самообразование как ведущий компонент профессионального самосовершенствования педагога»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«Использование дидактических музыкальных игр в совместной и самостоятельной деятельности»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0226C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«Как организовать виртуальное общение с родителями»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> </w:t>
            </w:r>
            <w:bookmarkEnd w:id="3"/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lastRenderedPageBreak/>
        <w:t xml:space="preserve"> 2.2. </w:t>
      </w:r>
      <w:bookmarkStart w:id="4" w:name="_Hlk523404494"/>
      <w:r w:rsidRPr="00A33F12">
        <w:t xml:space="preserve">Семинары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63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379"/>
        <w:gridCol w:w="1327"/>
        <w:gridCol w:w="2362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Тема: Инновационные формы работы с семьей </w:t>
            </w:r>
          </w:p>
          <w:p w:rsidR="00BF4941" w:rsidRPr="00A33F12" w:rsidRDefault="00BF4941" w:rsidP="0030439F">
            <w:r w:rsidRPr="00A33F12">
              <w:t xml:space="preserve">Цель: Повышение компетентности педагогов в вопросах использования инновационных форм работы с родителями на практике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Практикум </w:t>
            </w:r>
          </w:p>
          <w:p w:rsidR="00BF4941" w:rsidRPr="00A33F12" w:rsidRDefault="00BF4941" w:rsidP="0030439F">
            <w:r w:rsidRPr="00A33F12">
              <w:t xml:space="preserve">Тема: Детский сад и семья – союзники </w:t>
            </w:r>
          </w:p>
          <w:p w:rsidR="00BF4941" w:rsidRPr="00A33F12" w:rsidRDefault="00BF4941" w:rsidP="0030439F">
            <w:r w:rsidRPr="00A33F12">
              <w:t xml:space="preserve">Цель: Выявление и решение проблем в вопросах взаимодействия с семьями воспитанников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2.3. Тренинги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3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095"/>
        <w:gridCol w:w="1327"/>
        <w:gridCol w:w="2362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Тема: Конфликты с родителями: разрешение и профилактика </w:t>
            </w:r>
          </w:p>
          <w:p w:rsidR="00BF4941" w:rsidRPr="00A33F12" w:rsidRDefault="00BF4941" w:rsidP="0030439F">
            <w:r w:rsidRPr="00A33F12">
              <w:t xml:space="preserve">Цель: обучение педагогов разрешению и предотвращению конфликтов с родителями воспитанников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 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2.4. Круглые столы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29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095"/>
        <w:gridCol w:w="1276"/>
        <w:gridCol w:w="2363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и проведение осенних праздников в детском саду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F555F8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и проведение Дня Матери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555F8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и проведение новогодних утренников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F555F8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Повышение родительской компетентности в контексте ФГОС </w:t>
            </w:r>
            <w:proofErr w:type="gramStart"/>
            <w:r w:rsidRPr="00A33F12"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5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и проведение спортивных праздников к 23 февраля и утренников к 8 марта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A356E4" w:rsidP="0030439F">
            <w:r>
              <w:t>воспитатели</w:t>
            </w:r>
          </w:p>
          <w:p w:rsidR="00BF4941" w:rsidRPr="00A33F12" w:rsidRDefault="00BF4941" w:rsidP="0030439F"/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и проведение выпускных праздников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A356E4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7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A356E4" w:rsidP="0030439F">
            <w:r>
              <w:t xml:space="preserve">Организация работы ОДО </w:t>
            </w:r>
            <w:r w:rsidR="00BF4941" w:rsidRPr="00A33F12">
              <w:t xml:space="preserve">в летний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2.5. Смотры, конкурсы </w:t>
      </w:r>
    </w:p>
    <w:p w:rsidR="00BF4941" w:rsidRPr="00A33F12" w:rsidRDefault="00BF4941" w:rsidP="00BF4941">
      <w:r w:rsidRPr="00A33F12">
        <w:t xml:space="preserve">  </w:t>
      </w:r>
    </w:p>
    <w:tbl>
      <w:tblPr>
        <w:tblW w:w="929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095"/>
        <w:gridCol w:w="1276"/>
        <w:gridCol w:w="2363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Семейный творческий к</w:t>
            </w:r>
            <w:r w:rsidR="00486264">
              <w:t>онкурс «Осенняя фантазия</w:t>
            </w:r>
            <w:r w:rsidRPr="00A33F12">
              <w:t xml:space="preserve">» </w:t>
            </w:r>
          </w:p>
          <w:p w:rsidR="00BF4941" w:rsidRPr="00A33F12" w:rsidRDefault="00BF4941" w:rsidP="0030439F">
            <w:r w:rsidRPr="00A33F12">
              <w:t>Цель: привлечение семей воспитанников к творческому сотрудничеству и участию в воспитательно-</w:t>
            </w:r>
            <w:r w:rsidR="00486264">
              <w:t>образовательной деятельности ОДО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944FE3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3" w:rsidRPr="00A33F12" w:rsidRDefault="00944FE3" w:rsidP="0030439F">
            <w: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3" w:rsidRPr="00A33F12" w:rsidRDefault="00944FE3" w:rsidP="0030439F">
            <w:r>
              <w:t>«Всё на земле от материнских рук»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3" w:rsidRPr="00A33F12" w:rsidRDefault="00944FE3" w:rsidP="0030439F">
            <w:r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E3" w:rsidRPr="00A33F12" w:rsidRDefault="00944FE3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44FE3" w:rsidP="0030439F">
            <w: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Творчес</w:t>
            </w:r>
            <w:r w:rsidR="00C25118">
              <w:t>кий конкурс «Мастерская Деда Мороза</w:t>
            </w:r>
            <w:r w:rsidRPr="00A33F12">
              <w:t xml:space="preserve">» </w:t>
            </w:r>
          </w:p>
          <w:p w:rsidR="00BF4941" w:rsidRPr="00A33F12" w:rsidRDefault="00BF4941" w:rsidP="0030439F">
            <w:r w:rsidRPr="00A33F12">
              <w:t xml:space="preserve">Цель: создание условий для реализации творческих способностей детей, педагогов и родителей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44FE3" w:rsidP="0030439F">
            <w: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Профессиональный конкурс «Мы вместе» </w:t>
            </w:r>
          </w:p>
          <w:p w:rsidR="00BF4941" w:rsidRPr="00A33F12" w:rsidRDefault="00BF4941" w:rsidP="0030439F">
            <w:r w:rsidRPr="00A33F12">
              <w:t xml:space="preserve">Цель: создание условий для активного сотрудничества ДОУ с семьями воспитанников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- апрель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44FE3" w:rsidP="0030439F">
            <w:r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Конкурс чтецов «Птичьи трели» </w:t>
            </w:r>
          </w:p>
          <w:p w:rsidR="00BF4941" w:rsidRPr="00A33F12" w:rsidRDefault="00BF4941" w:rsidP="0030439F">
            <w:r w:rsidRPr="00A33F12">
              <w:t xml:space="preserve">Цель: выявление талантливых детей, популяризация речевого жанра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  <w:bookmarkEnd w:id="4"/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F1FEC" w:rsidP="0030439F">
            <w:r>
              <w:t>воспитатели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2.6. Инновационная деятельность. </w:t>
      </w:r>
    </w:p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2.6.1. Творческая группа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7"/>
        <w:gridCol w:w="6237"/>
        <w:gridCol w:w="2552"/>
      </w:tblGrid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NN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</w:tr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Разработка методических рекомендаций (планы, конспекты) по ИЗО-деятельности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</w:tr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Разработка плана проведения Дня открытых дверей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</w:tr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Подготовка педагогических гостиных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сентябрь, ноябрь </w:t>
            </w:r>
          </w:p>
        </w:tc>
      </w:tr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Подготовка к педагогическому совету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</w:tr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437236" w:rsidP="0030439F">
            <w:r>
              <w:t xml:space="preserve">Разработка плана </w:t>
            </w:r>
            <w:r w:rsidR="00BF4941" w:rsidRPr="00A33F12">
              <w:t xml:space="preserve"> недели </w:t>
            </w:r>
            <w:r>
              <w:t>«Книжки»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</w:tr>
      <w:tr w:rsidR="00BF4941" w:rsidRPr="00A33F12" w:rsidTr="00BF4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Разработка плана недели Здоровья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2.6.2. Проектная деятельность. </w:t>
      </w:r>
    </w:p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Цель: </w:t>
      </w:r>
      <w:proofErr w:type="spellStart"/>
      <w:r w:rsidRPr="00A33F12">
        <w:t>гуманизация</w:t>
      </w:r>
      <w:proofErr w:type="spellEnd"/>
      <w:r w:rsidRPr="00A33F12">
        <w:t xml:space="preserve"> образования, развитие свободной творческой личности ребёнка </w:t>
      </w:r>
    </w:p>
    <w:p w:rsidR="00BF4941" w:rsidRPr="00A33F12" w:rsidRDefault="00BF4941" w:rsidP="00BF4941">
      <w:r w:rsidRPr="00A33F12">
        <w:t xml:space="preserve">  </w:t>
      </w:r>
    </w:p>
    <w:tbl>
      <w:tblPr>
        <w:tblW w:w="948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4528"/>
        <w:gridCol w:w="1292"/>
        <w:gridCol w:w="3103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Название, тип проекта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«Рядышком с бабушкой, дедушкой» - межгрупповой, </w:t>
            </w:r>
            <w:proofErr w:type="gramStart"/>
            <w:r w:rsidRPr="00A33F12">
              <w:t>краткосрочный</w:t>
            </w:r>
            <w:proofErr w:type="gramEnd"/>
            <w:r w:rsidRPr="00A33F12">
              <w:t xml:space="preserve">, социально-ориентированный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9F7A75">
            <w:r w:rsidRPr="00A33F12">
              <w:t>Ст</w:t>
            </w:r>
            <w:r w:rsidR="009F7A75">
              <w:t xml:space="preserve">арший воспитатель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«Город мастеров» - групповой, долгосрочный, творческий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- май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F7A75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«Расскажи мне о нас» - групповой, </w:t>
            </w:r>
            <w:proofErr w:type="gramStart"/>
            <w:r w:rsidRPr="00A33F12">
              <w:t>долгосрочный</w:t>
            </w:r>
            <w:proofErr w:type="gramEnd"/>
            <w:r w:rsidRPr="00A33F12">
              <w:t xml:space="preserve">, творческий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- май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F7A75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«Сказочные образы в музыке русских и зарубежных композиторов» - долгосрочный, творческий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- май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F7A75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«Занимательная азбука» - </w:t>
            </w:r>
            <w:proofErr w:type="gramStart"/>
            <w:r w:rsidRPr="00A33F12">
              <w:t>групповой</w:t>
            </w:r>
            <w:proofErr w:type="gramEnd"/>
            <w:r w:rsidRPr="00A33F12">
              <w:t xml:space="preserve">, долгосрочный, познавательный, творческий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- май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F7A75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«В мире сказок» - </w:t>
            </w:r>
            <w:proofErr w:type="gramStart"/>
            <w:r w:rsidRPr="00A33F12">
              <w:t>групповой</w:t>
            </w:r>
            <w:proofErr w:type="gramEnd"/>
            <w:r w:rsidRPr="00A33F12">
              <w:t xml:space="preserve">, долгосрочный, творческий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- май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Воспи</w:t>
            </w:r>
            <w:r w:rsidR="009F7A75">
              <w:t>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7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«Растем здоровыми» - групповой, долгосрочный, практико-ориентированный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- май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Воспита</w:t>
            </w:r>
            <w:r w:rsidR="009F7A75">
              <w:t>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>2</w:t>
      </w:r>
      <w:r w:rsidR="009A47B8">
        <w:t>.7. Самообразование педагогов. </w:t>
      </w:r>
    </w:p>
    <w:p w:rsidR="00BF4941" w:rsidRPr="00A33F12" w:rsidRDefault="00BF4941" w:rsidP="00BF4941">
      <w:r w:rsidRPr="00A33F12">
        <w:lastRenderedPageBreak/>
        <w:t xml:space="preserve">Цель: формирование у педагогов потребности в непрерывном профессиональном росте, постоянном самосовершенствовании </w:t>
      </w:r>
    </w:p>
    <w:p w:rsidR="00BF4941" w:rsidRPr="00A33F12" w:rsidRDefault="00BF4941" w:rsidP="00BF4941">
      <w:r w:rsidRPr="00A33F12">
        <w:t xml:space="preserve">   </w:t>
      </w:r>
    </w:p>
    <w:p w:rsidR="00BF4941" w:rsidRPr="00A33F12" w:rsidRDefault="00BF4941" w:rsidP="00BF4941">
      <w:r w:rsidRPr="00A33F12">
        <w:t xml:space="preserve">2.7.1. Педагогическая исследовательская деятельность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2552"/>
        <w:gridCol w:w="3685"/>
        <w:gridCol w:w="2410"/>
      </w:tblGrid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Тема проекта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Цель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Участники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Учимся, играя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Создание современной музыкальной развивающей среды группы для организации совместной и самостоятельной игровой деятельности дошкольников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A2D92" w:rsidP="0030439F">
            <w:r>
              <w:t>Воспитатель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Развитие памяти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Использование сюжетно-ролевой игры для развития произвольной памяти старших дошкольников с ОВЗ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A2D92" w:rsidP="0030439F">
            <w:r>
              <w:t>Воспитатель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Учимся по сказке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Использование приемов </w:t>
            </w:r>
            <w:proofErr w:type="spellStart"/>
            <w:r w:rsidRPr="00A33F12">
              <w:t>сказкотерапии</w:t>
            </w:r>
            <w:proofErr w:type="spellEnd"/>
            <w:r w:rsidRPr="00A33F12">
              <w:t xml:space="preserve"> для активизации речевой деятельности детей среднего дошкольного возраста с ЗПР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A2D92" w:rsidP="0030439F">
            <w:r>
              <w:t>Воспитатель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2.7.2. </w:t>
      </w:r>
      <w:bookmarkStart w:id="5" w:name="_Hlk523404520"/>
      <w:r w:rsidRPr="00A33F12">
        <w:t xml:space="preserve">Диссеминация передового педагогического опыта </w:t>
      </w:r>
    </w:p>
    <w:p w:rsidR="00BF4941" w:rsidRPr="00A33F12" w:rsidRDefault="00BF4941" w:rsidP="00BF4941">
      <w:r w:rsidRPr="00A33F12">
        <w:t>Цель: взаимообмен педагогическим опытом, трансляция и распространение передовых педагогических идей</w:t>
      </w:r>
      <w:r w:rsidR="00957E6E">
        <w:t>.</w:t>
      </w:r>
    </w:p>
    <w:tbl>
      <w:tblPr>
        <w:tblW w:w="9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7"/>
        <w:gridCol w:w="2601"/>
        <w:gridCol w:w="2204"/>
        <w:gridCol w:w="236"/>
        <w:gridCol w:w="1386"/>
        <w:gridCol w:w="2476"/>
      </w:tblGrid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Форма предоставления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Срок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>Ответственный</w:t>
            </w:r>
            <w:bookmarkEnd w:id="5"/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 ДОУ и семья – единое пространство развития ребенка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Педагогическая конференция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 «Педагогическая копилка»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Презентация результатов работы по теме самообразования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Транслирование опыта в профессиональных </w:t>
            </w:r>
            <w:proofErr w:type="gramStart"/>
            <w:r w:rsidRPr="00A33F12">
              <w:t>интернет-сообществах</w:t>
            </w:r>
            <w:proofErr w:type="gramEnd"/>
            <w:r w:rsidRPr="00A33F12">
              <w:t xml:space="preserve">, печатных изданиях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665E3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Открытые мероприятия 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познавательному развитию (ОСОМ) «Фрукты и ягоды нашего края»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DD23CC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</w:t>
            </w:r>
            <w:proofErr w:type="gramStart"/>
            <w:r w:rsidRPr="00A33F12">
              <w:t>интегрированная</w:t>
            </w:r>
            <w:proofErr w:type="gramEnd"/>
            <w:r w:rsidRPr="00A33F12">
              <w:t xml:space="preserve"> «Путешествие в лес»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DD23CC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речевому развитию (обучение грамоте) «Звук и буква </w:t>
            </w:r>
            <w:proofErr w:type="gramStart"/>
            <w:r w:rsidRPr="00A33F12">
              <w:t>Ы</w:t>
            </w:r>
            <w:proofErr w:type="gramEnd"/>
            <w:r w:rsidRPr="00A33F12">
              <w:t xml:space="preserve">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художественно-эстетическому развитию (рисование) «Осень»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художественно-эстетическому развитию (лепка) «Пирамидка»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</w:t>
            </w:r>
            <w:proofErr w:type="gramStart"/>
            <w:r w:rsidRPr="00A33F12">
              <w:t>интегрированная</w:t>
            </w:r>
            <w:proofErr w:type="gramEnd"/>
            <w:r w:rsidRPr="00A33F12">
              <w:t xml:space="preserve"> «Осенние хлопоты»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E3D54" w:rsidP="0030439F">
            <w:r>
              <w:t>7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познавательному развитию (ФЭМП) «Число и цифра 2»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E3D54" w:rsidP="0030439F">
            <w:r>
              <w:t>8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художественно-эстетическому развитию (рисование) «Зимние забавы»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E3D54" w:rsidP="0030439F">
            <w:r>
              <w:t>9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</w:t>
            </w:r>
            <w:proofErr w:type="gramStart"/>
            <w:r w:rsidRPr="00A33F12">
              <w:t>интегрированная</w:t>
            </w:r>
            <w:proofErr w:type="gramEnd"/>
            <w:r w:rsidRPr="00A33F12">
              <w:t xml:space="preserve"> «Снеговик и его друзья»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E3D54" w:rsidP="0030439F">
            <w:r>
              <w:t>февраль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FC0A00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E3D54" w:rsidP="0030439F">
            <w:r>
              <w:t>10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по познавательному развитию (ОСОМ) «Здравствуй, </w:t>
            </w:r>
            <w:proofErr w:type="gramStart"/>
            <w:r w:rsidRPr="00A33F12">
              <w:t>весна-красна</w:t>
            </w:r>
            <w:proofErr w:type="gramEnd"/>
            <w:r w:rsidRPr="00A33F12">
              <w:t xml:space="preserve">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B300D" w:rsidP="0030439F">
            <w:r>
              <w:t>воспитатели</w:t>
            </w:r>
          </w:p>
        </w:tc>
      </w:tr>
      <w:tr w:rsidR="00BF4941" w:rsidRPr="00A33F12" w:rsidTr="00BE3D54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E3D54" w:rsidP="0030439F">
            <w:r>
              <w:t>11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НОД </w:t>
            </w:r>
            <w:proofErr w:type="gramStart"/>
            <w:r w:rsidRPr="00A33F12">
              <w:t>интегрированная</w:t>
            </w:r>
            <w:proofErr w:type="gramEnd"/>
            <w:r w:rsidRPr="00A33F12">
              <w:t xml:space="preserve"> «Первые цветы»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B300D" w:rsidP="0030439F">
            <w:r>
              <w:t>воспитатели</w:t>
            </w:r>
          </w:p>
        </w:tc>
      </w:tr>
    </w:tbl>
    <w:p w:rsidR="00BF4941" w:rsidRPr="00A33F12" w:rsidRDefault="00BF4941" w:rsidP="00BF4941">
      <w:r w:rsidRPr="00A33F12">
        <w:t xml:space="preserve">   </w:t>
      </w:r>
    </w:p>
    <w:p w:rsidR="00BF4941" w:rsidRPr="00A33F12" w:rsidRDefault="00BF4941" w:rsidP="00BF4941">
      <w:r w:rsidRPr="00A33F12">
        <w:t xml:space="preserve">Раздел 3. ОРГАНИЗАЦИОННО-ПЕДАГОГИЧЕСКАЯ РАБОТА </w:t>
      </w:r>
    </w:p>
    <w:p w:rsidR="00BF4941" w:rsidRPr="00A33F12" w:rsidRDefault="00BF4941" w:rsidP="00BF4941">
      <w:r w:rsidRPr="00A33F12">
        <w:t xml:space="preserve">3.1. Развлекательно-досуговая деятельность детей </w:t>
      </w:r>
    </w:p>
    <w:p w:rsidR="00BF4941" w:rsidRPr="00A33F12" w:rsidRDefault="00BF4941" w:rsidP="00BF4941">
      <w:r w:rsidRPr="00A33F12">
        <w:t xml:space="preserve">3.1.1. Праздники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38"/>
        <w:gridCol w:w="3877"/>
        <w:gridCol w:w="2255"/>
        <w:gridCol w:w="2094"/>
      </w:tblGrid>
      <w:tr w:rsidR="00BF4941" w:rsidRPr="00A33F12" w:rsidTr="00BF494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Участники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Осенние праздники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Разновозрастная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Новогодние праздники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Разновозрастная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Праздники к женскому дню 8 марта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Разновозрастная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Весенние праздники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Разновозрастная группа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A51DE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Май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Выпускной бал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4D1A1F" w:rsidP="0030439F">
            <w:r>
              <w:t>Дети - выпускники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4D1A1F" w:rsidP="0030439F">
            <w:r>
              <w:t>Воспитатели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3.1.2. Развлечения, представления, концерты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2"/>
        <w:gridCol w:w="3839"/>
        <w:gridCol w:w="2065"/>
        <w:gridCol w:w="2268"/>
      </w:tblGrid>
      <w:tr w:rsidR="00BF4941" w:rsidRPr="00A33F12" w:rsidTr="00BF4941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Развлечение «День знаний»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Старший воспитатель</w:t>
            </w:r>
          </w:p>
        </w:tc>
      </w:tr>
      <w:tr w:rsidR="00BF4941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Развлечение по ПДД «В стране дорожных знаков»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Старший воспитатель </w:t>
            </w:r>
          </w:p>
        </w:tc>
      </w:tr>
      <w:tr w:rsidR="00BF4941" w:rsidRPr="00A33F12" w:rsidTr="00BF4941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Праздничный концерт для  бабушек и дедушек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bookmarkStart w:id="6" w:name="_Hlk523915912"/>
            <w:bookmarkEnd w:id="6"/>
            <w:r w:rsidRPr="00A33F12">
              <w:t xml:space="preserve">Спортивное развлечение «Праздник Урожая»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293B3B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941" w:rsidRPr="00A33F12" w:rsidRDefault="00BF4941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Театрализованное представление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4112A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4112A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5400E1" w:rsidP="0030439F">
            <w:r>
              <w:t>Ноябрь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Развлечение «Путешествие по сказкам»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4112A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4112A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>
              <w:t>Декабрь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>Музыкальное</w:t>
            </w:r>
            <w:r>
              <w:t xml:space="preserve"> развлечение «Новый год</w:t>
            </w:r>
            <w:r w:rsidRPr="00A33F12">
              <w:t xml:space="preserve">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79532D" w:rsidP="0030439F">
            <w:r>
              <w:t>Февраль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Развлечение «Играем в солдатиков»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Физкультурный праздник «Мы смелые, ловкие,  сильные»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Театрализованное представление «Морозко» </w:t>
            </w:r>
          </w:p>
          <w:p w:rsidR="0084112A" w:rsidRPr="00A33F12" w:rsidRDefault="0084112A" w:rsidP="0030439F">
            <w:r w:rsidRPr="00A33F12">
              <w:t xml:space="preserve"> 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79532D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Март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Развлечение «Музыкальный сундучок»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Спортивная эстафета «Мама, папа, я – спортивная семья»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Воспитатели</w:t>
            </w:r>
          </w:p>
        </w:tc>
      </w:tr>
      <w:tr w:rsidR="0084112A" w:rsidRPr="00A33F12" w:rsidTr="00BF4941">
        <w:trPr>
          <w:trHeight w:val="273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Апрель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Развлечение «День смеха»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Воспитатели 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Спортивная эстафета «Пожарные </w:t>
            </w:r>
            <w:r w:rsidRPr="00A33F12">
              <w:lastRenderedPageBreak/>
              <w:t xml:space="preserve">учения»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lastRenderedPageBreak/>
              <w:t xml:space="preserve">Разновозрастная </w:t>
            </w:r>
            <w:r>
              <w:lastRenderedPageBreak/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lastRenderedPageBreak/>
              <w:t>Воспитатели</w:t>
            </w:r>
          </w:p>
        </w:tc>
      </w:tr>
      <w:tr w:rsidR="0084112A" w:rsidRPr="00A33F12" w:rsidTr="00BF4941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lastRenderedPageBreak/>
              <w:t xml:space="preserve">Май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Развлечение «Озорные зайки»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Музыкальная гостиная «Славим День Победы»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Воспитатели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Развлечение по ПДД «В гостях у Светофора»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 xml:space="preserve"> В</w:t>
            </w:r>
            <w:r w:rsidR="0084112A" w:rsidRPr="00A33F12">
              <w:t xml:space="preserve">оспитатели </w:t>
            </w:r>
          </w:p>
        </w:tc>
      </w:tr>
      <w:tr w:rsidR="0084112A" w:rsidRPr="00A33F12" w:rsidTr="00BF4941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Июнь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Развлечение «День защиты детей»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Воспитатели </w:t>
            </w:r>
          </w:p>
        </w:tc>
      </w:tr>
      <w:tr w:rsidR="0084112A" w:rsidRPr="00A33F12" w:rsidTr="00BF4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2A" w:rsidRPr="00A33F12" w:rsidRDefault="0084112A" w:rsidP="0030439F"/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84112A" w:rsidP="0030439F">
            <w:r w:rsidRPr="00A33F12">
              <w:t xml:space="preserve">Театрализованное представление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Разновозрастная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12A" w:rsidRPr="00A33F12" w:rsidRDefault="00D20082" w:rsidP="0030439F">
            <w:r>
              <w:t>Воспитатели</w:t>
            </w:r>
          </w:p>
        </w:tc>
      </w:tr>
    </w:tbl>
    <w:p w:rsidR="00BF4941" w:rsidRPr="00A33F12" w:rsidRDefault="00BF4941" w:rsidP="00BF4941">
      <w:r w:rsidRPr="00A33F12">
        <w:t xml:space="preserve">   </w:t>
      </w:r>
    </w:p>
    <w:p w:rsidR="00BF4941" w:rsidRPr="00A33F12" w:rsidRDefault="00BF4941" w:rsidP="00BF4941">
      <w:r w:rsidRPr="00A33F12">
        <w:t xml:space="preserve">3.2.  </w:t>
      </w:r>
      <w:bookmarkStart w:id="7" w:name="_Hlk523404545"/>
      <w:r w:rsidRPr="00A33F12">
        <w:t xml:space="preserve">Выставки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357"/>
        <w:gridCol w:w="1328"/>
        <w:gridCol w:w="2216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Мероприятие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proofErr w:type="gramStart"/>
            <w:r w:rsidRPr="00A33F12">
              <w:t>Фото-выставка</w:t>
            </w:r>
            <w:proofErr w:type="gramEnd"/>
            <w:r w:rsidRPr="00A33F12">
              <w:t xml:space="preserve"> «Я этим летом…»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Выставка рисунков «Игры и игрушки»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Выставка плакатов на тему безопасности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январь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Выставка рисунков «Наши защитники»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Выставка ри</w:t>
            </w:r>
            <w:r w:rsidR="006C62D4">
              <w:t>сунков «По улицам родного поселка</w:t>
            </w:r>
            <w:r w:rsidRPr="00A33F12">
              <w:t xml:space="preserve">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Выставка «Герб моей семьи»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3.3. Акции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357"/>
        <w:gridCol w:w="1276"/>
        <w:gridCol w:w="2268"/>
      </w:tblGrid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Акция «Здравствуй, детский сад» - игры на знакомство, экскурсии по детскому саду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Акция «Марафон по ПДД»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воспитатель,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Акция «Покормите птиц зимой» - изготовление и </w:t>
            </w:r>
            <w:r w:rsidRPr="00A33F12">
              <w:lastRenderedPageBreak/>
              <w:t xml:space="preserve">развешивание кормушек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январь </w:t>
            </w:r>
          </w:p>
          <w:p w:rsidR="00BF4941" w:rsidRPr="00A33F12" w:rsidRDefault="00BF4941" w:rsidP="0030439F">
            <w:r w:rsidRPr="00A33F12">
              <w:lastRenderedPageBreak/>
              <w:t xml:space="preserve">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4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Акция «Водитель, ты тоже родитель!»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воспитатель,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Акция «Книжка в каждый дом»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воспитатель,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Экологическая акция «Зеленая планета»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7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Акция «Георгиевская ленточка»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3.4. Тематические недели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"/>
        <w:gridCol w:w="5782"/>
        <w:gridCol w:w="1012"/>
        <w:gridCol w:w="2126"/>
      </w:tblGrid>
      <w:tr w:rsidR="00BF4941" w:rsidRPr="00A33F12" w:rsidTr="00BF4941">
        <w:trPr>
          <w:trHeight w:val="1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Мероприятие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 Неделя безопасности </w:t>
            </w:r>
          </w:p>
          <w:p w:rsidR="00BF4941" w:rsidRPr="00A33F12" w:rsidRDefault="00BF4941" w:rsidP="0030439F">
            <w:r w:rsidRPr="00A33F12">
              <w:t xml:space="preserve">Цель: Формирование у детей основ безопасного поведения в различных жизненных ситуациях.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proofErr w:type="spellStart"/>
            <w:r w:rsidRPr="00A33F12">
              <w:t>Книжкина</w:t>
            </w:r>
            <w:proofErr w:type="spellEnd"/>
            <w:r w:rsidRPr="00A33F12">
              <w:t xml:space="preserve"> неделя </w:t>
            </w:r>
          </w:p>
          <w:p w:rsidR="00BF4941" w:rsidRPr="00A33F12" w:rsidRDefault="00BF4941" w:rsidP="0030439F">
            <w:r w:rsidRPr="00A33F12">
              <w:t xml:space="preserve">Цель: поддержать активное тяготение дошкольников к книге, развивать интерес к ней, формировать любовь к чтению.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E66B3B" w:rsidP="0030439F">
            <w:r>
              <w:t>Воспитатели</w:t>
            </w:r>
          </w:p>
        </w:tc>
      </w:tr>
      <w:tr w:rsidR="00BF4941" w:rsidRPr="00A33F12" w:rsidTr="00BF494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Неделя здоровья </w:t>
            </w:r>
          </w:p>
          <w:p w:rsidR="00BF4941" w:rsidRPr="00A33F12" w:rsidRDefault="00BF4941" w:rsidP="0030439F">
            <w:r w:rsidRPr="00A33F12">
              <w:t xml:space="preserve">Цель: Формирование у детей основ здорового образа жизни.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bookmarkEnd w:id="7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E66B3B" w:rsidP="0030439F">
            <w:r>
              <w:t>Воспитатели</w:t>
            </w:r>
          </w:p>
        </w:tc>
      </w:tr>
    </w:tbl>
    <w:p w:rsidR="00BF4941" w:rsidRPr="00A33F12" w:rsidRDefault="006900E6" w:rsidP="00BF4941">
      <w:r>
        <w:t xml:space="preserve">  </w:t>
      </w:r>
    </w:p>
    <w:p w:rsidR="00BF4941" w:rsidRPr="00A33F12" w:rsidRDefault="00BF4941" w:rsidP="00BF4941">
      <w:r w:rsidRPr="00A33F12">
        <w:t xml:space="preserve">Раздел 4. ВЗАИМОСВЯЗЬ В </w:t>
      </w:r>
      <w:r w:rsidR="006900E6">
        <w:t xml:space="preserve">РАБОТЕ ДОУ С СЕМЬЕЙ и СОЦИУМОМ </w:t>
      </w:r>
    </w:p>
    <w:p w:rsidR="00BF4941" w:rsidRPr="00A33F12" w:rsidRDefault="00BF4941" w:rsidP="00BF4941">
      <w:r w:rsidRPr="00A33F12">
        <w:t xml:space="preserve"> 4.1. Взаимодействие ДОУ с семьями воспитанников </w:t>
      </w:r>
    </w:p>
    <w:p w:rsidR="00BF4941" w:rsidRPr="00A33F12" w:rsidRDefault="00BF4941" w:rsidP="00BF4941">
      <w:r w:rsidRPr="00A33F12">
        <w:t>Цель: Оказание родителям практической  помощи в повышении эффективности воспи</w:t>
      </w:r>
      <w:r w:rsidR="00780368">
        <w:t xml:space="preserve">тания,  развития дошкольников.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5104"/>
        <w:gridCol w:w="1701"/>
        <w:gridCol w:w="2225"/>
      </w:tblGrid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39268F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Педагогический мониторинг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Оформление Банка данных семьи </w:t>
            </w:r>
          </w:p>
          <w:p w:rsidR="00BF4941" w:rsidRPr="00A33F12" w:rsidRDefault="00BF4941" w:rsidP="0030439F">
            <w:r w:rsidRPr="00A33F12">
              <w:lastRenderedPageBreak/>
              <w:t xml:space="preserve">Цель: сбор информации о семьях воспитанников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сентябрь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2 </w:t>
            </w:r>
          </w:p>
          <w:p w:rsidR="00BF4941" w:rsidRPr="00A33F12" w:rsidRDefault="00BF4941" w:rsidP="0030439F">
            <w:r w:rsidRPr="00A33F12">
              <w:t xml:space="preserve"> 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Анкетирование </w:t>
            </w:r>
          </w:p>
          <w:p w:rsidR="00BF4941" w:rsidRPr="00A33F12" w:rsidRDefault="00BF4941" w:rsidP="0030439F">
            <w:r w:rsidRPr="00A33F12">
              <w:t xml:space="preserve">Цель: диагностика игры дошкольников в условиях семьи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май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Анкетирование </w:t>
            </w:r>
          </w:p>
          <w:p w:rsidR="00BF4941" w:rsidRPr="00A33F12" w:rsidRDefault="00BF4941" w:rsidP="0030439F">
            <w:r w:rsidRPr="00A33F12">
              <w:t xml:space="preserve">Цель: всесторонняя оценка деятельности 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ежеквартально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39268F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Педагогическое образование и поддержка родителей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D7588" w:rsidP="0030439F">
            <w: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Консультации: </w:t>
            </w:r>
          </w:p>
          <w:p w:rsidR="00BF4941" w:rsidRPr="00A33F12" w:rsidRDefault="00BF4941" w:rsidP="0030439F">
            <w:r w:rsidRPr="00A33F12">
              <w:t xml:space="preserve">- Адаптация в детском саду </w:t>
            </w:r>
          </w:p>
          <w:p w:rsidR="00BF4941" w:rsidRPr="00A33F12" w:rsidRDefault="00BF4941" w:rsidP="0030439F">
            <w:r w:rsidRPr="00A33F12">
              <w:t xml:space="preserve">- Содержание ООП ДОУ </w:t>
            </w:r>
          </w:p>
          <w:p w:rsidR="00BF4941" w:rsidRPr="00A33F12" w:rsidRDefault="00BF4941" w:rsidP="0030439F">
            <w:r w:rsidRPr="00A33F12">
              <w:t xml:space="preserve">- Особенности развития детей с ЗПР </w:t>
            </w:r>
          </w:p>
          <w:p w:rsidR="00BF4941" w:rsidRPr="00A33F12" w:rsidRDefault="00BF4941" w:rsidP="0030439F">
            <w:r w:rsidRPr="00A33F12">
              <w:t xml:space="preserve">- Возрастные особенности ребенка </w:t>
            </w:r>
          </w:p>
          <w:p w:rsidR="00BF4941" w:rsidRPr="00A33F12" w:rsidRDefault="00BF4941" w:rsidP="0030439F">
            <w:r w:rsidRPr="00A33F12">
              <w:t xml:space="preserve">- Развитие речи ребенка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- Играем вместе </w:t>
            </w:r>
          </w:p>
          <w:p w:rsidR="00BF4941" w:rsidRPr="00A33F12" w:rsidRDefault="00BF4941" w:rsidP="0030439F">
            <w:r w:rsidRPr="00A33F12">
              <w:t xml:space="preserve">- Готовность ребёнка к школе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- Развитие психических процессов </w:t>
            </w:r>
          </w:p>
          <w:p w:rsidR="00BF4941" w:rsidRPr="00A33F12" w:rsidRDefault="00BF4941" w:rsidP="0030439F">
            <w:r w:rsidRPr="00A33F12">
              <w:t xml:space="preserve">- Формирование навыков безопасного поведения </w:t>
            </w:r>
          </w:p>
          <w:p w:rsidR="00BF4941" w:rsidRPr="00A33F12" w:rsidRDefault="00BF4941" w:rsidP="0030439F">
            <w:r w:rsidRPr="00A33F12">
              <w:t xml:space="preserve">- Итоги воспитательно-образовательного процесса за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октябрь </w:t>
            </w:r>
          </w:p>
          <w:p w:rsidR="00BF4941" w:rsidRPr="00A33F12" w:rsidRDefault="00BF4941" w:rsidP="0030439F">
            <w:r w:rsidRPr="00A33F12">
              <w:t xml:space="preserve">декабрь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февраль </w:t>
            </w:r>
          </w:p>
          <w:p w:rsidR="00BF4941" w:rsidRPr="00A33F12" w:rsidRDefault="00BF4941" w:rsidP="0030439F">
            <w:r w:rsidRPr="00A33F12">
              <w:t xml:space="preserve">март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апрель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CB00AF" w:rsidP="0030439F">
            <w:r>
              <w:t xml:space="preserve">Логопед </w:t>
            </w:r>
            <w:r w:rsidR="00064436">
              <w:t xml:space="preserve"> МАОУ Бегишевской СОШ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  <w:p w:rsidR="00BF4941" w:rsidRPr="00A33F12" w:rsidRDefault="00BF4941" w:rsidP="0030439F">
            <w:r w:rsidRPr="00A33F12">
              <w:t xml:space="preserve">Логопед </w:t>
            </w:r>
            <w:r w:rsidR="00E37644">
              <w:t xml:space="preserve"> МАОУ Бегишевской  СОШ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  <w:p w:rsidR="00BF4941" w:rsidRPr="00A33F12" w:rsidRDefault="00BF4941" w:rsidP="0030439F">
            <w:r w:rsidRPr="00A33F12">
              <w:t xml:space="preserve"> логопед </w:t>
            </w:r>
            <w:r w:rsidR="00005DE9">
              <w:t xml:space="preserve"> МАОУ Бегишевской СОШ</w:t>
            </w:r>
          </w:p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Воспитатели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22800" w:rsidP="0030439F">
            <w: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Листовки, буклеты: </w:t>
            </w:r>
          </w:p>
          <w:p w:rsidR="00BF4941" w:rsidRPr="00A33F12" w:rsidRDefault="00BF4941" w:rsidP="0030439F">
            <w:r w:rsidRPr="00A33F12">
              <w:t xml:space="preserve">- Правила приема в детский сад </w:t>
            </w:r>
          </w:p>
          <w:p w:rsidR="00BF4941" w:rsidRPr="00A33F12" w:rsidRDefault="00BF4941" w:rsidP="0030439F">
            <w:r w:rsidRPr="00A33F12">
              <w:t xml:space="preserve">- Профилактика гриппа </w:t>
            </w:r>
          </w:p>
          <w:p w:rsidR="00BF4941" w:rsidRPr="00A33F12" w:rsidRDefault="00BF4941" w:rsidP="0030439F">
            <w:r w:rsidRPr="00A33F12">
              <w:t xml:space="preserve">- Игры на каждый день по развитию речи </w:t>
            </w:r>
          </w:p>
          <w:p w:rsidR="00BF4941" w:rsidRPr="00A33F12" w:rsidRDefault="00BF4941" w:rsidP="0030439F">
            <w:r w:rsidRPr="00A33F12">
              <w:t xml:space="preserve">- Значение игрушки в жизни ребенка </w:t>
            </w:r>
          </w:p>
          <w:p w:rsidR="00BF4941" w:rsidRPr="00A33F12" w:rsidRDefault="00BF4941" w:rsidP="0030439F">
            <w:r w:rsidRPr="00A33F12">
              <w:t xml:space="preserve">- Ребенок на дороге </w:t>
            </w:r>
          </w:p>
          <w:p w:rsidR="00BF4941" w:rsidRPr="00A33F12" w:rsidRDefault="00BF4941" w:rsidP="0030439F">
            <w:r w:rsidRPr="00A33F12">
              <w:lastRenderedPageBreak/>
              <w:t xml:space="preserve">- Портрет идеального первоклассника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  </w:t>
            </w:r>
          </w:p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декабрь </w:t>
            </w:r>
          </w:p>
          <w:p w:rsidR="00BF4941" w:rsidRPr="00A33F12" w:rsidRDefault="00BF4941" w:rsidP="0030439F">
            <w:r w:rsidRPr="00A33F12">
              <w:t xml:space="preserve">январь </w:t>
            </w:r>
          </w:p>
          <w:p w:rsidR="00BF4941" w:rsidRPr="00A33F12" w:rsidRDefault="00BF4941" w:rsidP="0030439F">
            <w:r w:rsidRPr="00A33F12">
              <w:t xml:space="preserve">март </w:t>
            </w:r>
          </w:p>
          <w:p w:rsidR="00BF4941" w:rsidRPr="00A33F12" w:rsidRDefault="00BF4941" w:rsidP="0030439F">
            <w:r w:rsidRPr="00A33F12">
              <w:t xml:space="preserve">апрель </w:t>
            </w:r>
          </w:p>
          <w:p w:rsidR="00BF4941" w:rsidRPr="00A33F12" w:rsidRDefault="00BF4941" w:rsidP="0030439F">
            <w:r w:rsidRPr="00A33F12">
              <w:lastRenderedPageBreak/>
              <w:t xml:space="preserve">апрель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175EEA" w:rsidP="0030439F">
            <w:r>
              <w:lastRenderedPageBreak/>
              <w:t xml:space="preserve">  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175EEA" w:rsidP="0030439F">
            <w:r>
              <w:t>Фельдшер ФАП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22800" w:rsidP="0030439F">
            <w:r>
              <w:lastRenderedPageBreak/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Родительские уголки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E43249" w:rsidP="0030439F">
            <w: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Информационные папки-передвижки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ежемесячно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E43249" w:rsidP="0030439F">
            <w: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Наглядная информация (стенды)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E43249" w:rsidP="0030439F">
            <w: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Рекомендации на сайте 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еженедельно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39268F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Совместная деятельность педагогов и родителей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D33AAB" w:rsidP="0030439F">
            <w: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Выставки: </w:t>
            </w:r>
          </w:p>
          <w:p w:rsidR="00BF4941" w:rsidRPr="00A33F12" w:rsidRDefault="00BF4941" w:rsidP="0030439F">
            <w:r w:rsidRPr="00A33F12">
              <w:t xml:space="preserve">- фото «Я этим летом…» </w:t>
            </w:r>
          </w:p>
          <w:p w:rsidR="00BF4941" w:rsidRPr="00A33F12" w:rsidRDefault="00BF4941" w:rsidP="0030439F">
            <w:r w:rsidRPr="00A33F12">
              <w:t xml:space="preserve">- рисунков «Игры и игрушки» </w:t>
            </w:r>
          </w:p>
          <w:p w:rsidR="00BF4941" w:rsidRPr="00A33F12" w:rsidRDefault="00BF4941" w:rsidP="0030439F">
            <w:r w:rsidRPr="00A33F12">
              <w:t xml:space="preserve">- плакатов на тему безопасности </w:t>
            </w:r>
          </w:p>
          <w:p w:rsidR="00BF4941" w:rsidRPr="00A33F12" w:rsidRDefault="00BF4941" w:rsidP="0030439F">
            <w:r w:rsidRPr="00A33F12">
              <w:t xml:space="preserve">- рисунков «Наши защитники» </w:t>
            </w:r>
          </w:p>
          <w:p w:rsidR="00BF4941" w:rsidRPr="00A33F12" w:rsidRDefault="00BF4941" w:rsidP="0030439F">
            <w:r w:rsidRPr="00A33F12">
              <w:t xml:space="preserve">- рисунков «По улицам родного города» </w:t>
            </w:r>
          </w:p>
          <w:p w:rsidR="00BF4941" w:rsidRPr="00A33F12" w:rsidRDefault="00BF4941" w:rsidP="0030439F">
            <w:r w:rsidRPr="00A33F12">
              <w:t xml:space="preserve">- «Герб моей семьи»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октябрь </w:t>
            </w:r>
          </w:p>
          <w:p w:rsidR="00BF4941" w:rsidRPr="00A33F12" w:rsidRDefault="00BF4941" w:rsidP="0030439F">
            <w:r w:rsidRPr="00A33F12">
              <w:t xml:space="preserve">январь </w:t>
            </w:r>
          </w:p>
          <w:p w:rsidR="00BF4941" w:rsidRPr="00A33F12" w:rsidRDefault="00BF4941" w:rsidP="0030439F">
            <w:r w:rsidRPr="00A33F12">
              <w:t xml:space="preserve">февраль </w:t>
            </w:r>
          </w:p>
          <w:p w:rsidR="00BF4941" w:rsidRPr="00A33F12" w:rsidRDefault="00BF4941" w:rsidP="0030439F">
            <w:r w:rsidRPr="00A33F12">
              <w:t xml:space="preserve">апрель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C81470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70" w:rsidRDefault="00C81470" w:rsidP="0030439F">
            <w: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70" w:rsidRDefault="00337D84" w:rsidP="0030439F">
            <w:r>
              <w:t>Родительские собрания:</w:t>
            </w:r>
          </w:p>
          <w:p w:rsidR="00337D84" w:rsidRDefault="00337D84" w:rsidP="0030439F">
            <w:r>
              <w:t>-Возрастные особенности детей дошкольного возраста</w:t>
            </w:r>
          </w:p>
          <w:p w:rsidR="00337D84" w:rsidRDefault="00337D84" w:rsidP="0030439F">
            <w:r>
              <w:t>-Здоровье ребенка в наших руках</w:t>
            </w:r>
          </w:p>
          <w:p w:rsidR="00337D84" w:rsidRDefault="00337D84" w:rsidP="0030439F">
            <w:r>
              <w:t>-Роль матери и отца в воспитании и развитии ребенка</w:t>
            </w:r>
          </w:p>
          <w:p w:rsidR="00337D84" w:rsidRPr="00A33F12" w:rsidRDefault="00337D84" w:rsidP="0030439F">
            <w:r>
              <w:t>-Воспитание любви к родной природе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70" w:rsidRDefault="00C81470" w:rsidP="0030439F"/>
          <w:p w:rsidR="00FA5650" w:rsidRDefault="00FA5650" w:rsidP="0030439F">
            <w:r>
              <w:t>Октябрь</w:t>
            </w:r>
          </w:p>
          <w:p w:rsidR="00FA5650" w:rsidRDefault="00FA5650" w:rsidP="0030439F"/>
          <w:p w:rsidR="00FA5650" w:rsidRDefault="00FA5650" w:rsidP="0030439F">
            <w:r>
              <w:t>Декабрь</w:t>
            </w:r>
          </w:p>
          <w:p w:rsidR="00FA5650" w:rsidRDefault="00FA5650" w:rsidP="0030439F">
            <w:r>
              <w:t>Март</w:t>
            </w:r>
          </w:p>
          <w:p w:rsidR="00FA5650" w:rsidRPr="00A33F12" w:rsidRDefault="00FA5650" w:rsidP="0030439F">
            <w:r>
              <w:t>май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70" w:rsidRDefault="00C81470" w:rsidP="0030439F"/>
          <w:p w:rsidR="00FA5650" w:rsidRDefault="00FA5650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  <w:p w:rsidR="00FA5650" w:rsidRDefault="00FA5650" w:rsidP="0030439F"/>
          <w:p w:rsidR="00FA5650" w:rsidRPr="00A33F12" w:rsidRDefault="00FA5650" w:rsidP="0030439F">
            <w:r>
              <w:t>воспитатели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C81470" w:rsidP="0030439F">
            <w: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Конкурсы: </w:t>
            </w:r>
          </w:p>
          <w:p w:rsidR="00BF4941" w:rsidRPr="00A33F12" w:rsidRDefault="00BF4941" w:rsidP="0030439F">
            <w:r w:rsidRPr="00A33F12">
              <w:t xml:space="preserve">- «Первая буква моего имени» </w:t>
            </w:r>
          </w:p>
          <w:p w:rsidR="00BF4941" w:rsidRPr="00A33F12" w:rsidRDefault="00BF4941" w:rsidP="0030439F">
            <w:r w:rsidRPr="00A33F12">
              <w:t xml:space="preserve">- «Новогодняя открытка» </w:t>
            </w:r>
          </w:p>
          <w:p w:rsidR="00BF4941" w:rsidRPr="00A33F12" w:rsidRDefault="00BF4941" w:rsidP="0030439F">
            <w:r w:rsidRPr="00A33F12">
              <w:t xml:space="preserve">- чтецов «Птичьи трели»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октябрь </w:t>
            </w:r>
          </w:p>
          <w:p w:rsidR="00BF4941" w:rsidRPr="00A33F12" w:rsidRDefault="00BF4941" w:rsidP="0030439F">
            <w:r w:rsidRPr="00A33F12">
              <w:t xml:space="preserve">декабрь </w:t>
            </w:r>
          </w:p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C81470" w:rsidP="0030439F">
            <w: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Участие в праздниках, развлечениях, досугах: </w:t>
            </w:r>
          </w:p>
          <w:p w:rsidR="00BF4941" w:rsidRPr="00A33F12" w:rsidRDefault="00BF4941" w:rsidP="0030439F">
            <w:r w:rsidRPr="00A33F12">
              <w:t xml:space="preserve">- Осенние праздники </w:t>
            </w:r>
          </w:p>
          <w:p w:rsidR="00BF4941" w:rsidRPr="00A33F12" w:rsidRDefault="00BF4941" w:rsidP="0030439F">
            <w:r w:rsidRPr="00A33F12">
              <w:t xml:space="preserve">- Концерт </w:t>
            </w:r>
            <w:proofErr w:type="gramStart"/>
            <w:r w:rsidRPr="00A33F12">
              <w:t>к</w:t>
            </w:r>
            <w:proofErr w:type="gramEnd"/>
            <w:r w:rsidRPr="00A33F12">
              <w:t xml:space="preserve"> Дню Матери </w:t>
            </w:r>
          </w:p>
          <w:p w:rsidR="00BF4941" w:rsidRPr="00A33F12" w:rsidRDefault="00BF4941" w:rsidP="0030439F">
            <w:r w:rsidRPr="00A33F12">
              <w:t xml:space="preserve">- Новогодние утренники </w:t>
            </w:r>
          </w:p>
          <w:p w:rsidR="00BF4941" w:rsidRPr="00A33F12" w:rsidRDefault="00BF4941" w:rsidP="0030439F">
            <w:r w:rsidRPr="00A33F12">
              <w:lastRenderedPageBreak/>
              <w:t xml:space="preserve">- Спортивные развлечения </w:t>
            </w:r>
          </w:p>
          <w:p w:rsidR="00BF4941" w:rsidRPr="00A33F12" w:rsidRDefault="00BF4941" w:rsidP="0030439F">
            <w:r w:rsidRPr="00A33F12">
              <w:t xml:space="preserve">- Праздники к 8 марта </w:t>
            </w:r>
          </w:p>
          <w:p w:rsidR="00BF4941" w:rsidRPr="00A33F12" w:rsidRDefault="00BF4941" w:rsidP="0030439F">
            <w:r w:rsidRPr="00A33F12">
              <w:t xml:space="preserve">- Выпускной бал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  </w:t>
            </w:r>
          </w:p>
          <w:p w:rsidR="00BF4941" w:rsidRPr="00A33F12" w:rsidRDefault="00BF4941" w:rsidP="0030439F">
            <w:r w:rsidRPr="00A33F12">
              <w:t xml:space="preserve">  </w:t>
            </w:r>
          </w:p>
          <w:p w:rsidR="00BF4941" w:rsidRPr="00A33F12" w:rsidRDefault="00BF4941" w:rsidP="0030439F">
            <w:r w:rsidRPr="00A33F12">
              <w:t xml:space="preserve">октябрь </w:t>
            </w:r>
          </w:p>
          <w:p w:rsidR="00BF4941" w:rsidRPr="00A33F12" w:rsidRDefault="00BF4941" w:rsidP="0030439F">
            <w:r w:rsidRPr="00A33F12">
              <w:t xml:space="preserve">ноябрь </w:t>
            </w:r>
          </w:p>
          <w:p w:rsidR="00BF4941" w:rsidRPr="00A33F12" w:rsidRDefault="00BF4941" w:rsidP="0030439F">
            <w:r w:rsidRPr="00A33F12">
              <w:lastRenderedPageBreak/>
              <w:t xml:space="preserve">декабрь </w:t>
            </w:r>
          </w:p>
          <w:p w:rsidR="00BF4941" w:rsidRPr="00A33F12" w:rsidRDefault="00BF4941" w:rsidP="0030439F">
            <w:r w:rsidRPr="00A33F12">
              <w:t xml:space="preserve">февраль </w:t>
            </w:r>
          </w:p>
          <w:p w:rsidR="00BF4941" w:rsidRPr="00A33F12" w:rsidRDefault="00BF4941" w:rsidP="0030439F">
            <w:r w:rsidRPr="00A33F12">
              <w:t xml:space="preserve">март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Воспитатели </w:t>
            </w:r>
          </w:p>
        </w:tc>
      </w:tr>
      <w:tr w:rsidR="00BF4941" w:rsidRPr="00A33F12" w:rsidTr="00392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C81470" w:rsidP="0030439F">
            <w:r>
              <w:lastRenderedPageBreak/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Совершенствование предметно-развивающей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E17006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  </w:t>
      </w:r>
    </w:p>
    <w:p w:rsidR="00BF4941" w:rsidRPr="00A33F12" w:rsidRDefault="00BF4941" w:rsidP="00BF4941">
      <w:r w:rsidRPr="00A33F12">
        <w:t xml:space="preserve">4.2. Взаимодействие ДОУ с социумом </w:t>
      </w:r>
    </w:p>
    <w:p w:rsidR="00BF4941" w:rsidRPr="00A33F12" w:rsidRDefault="00BF4941" w:rsidP="00BF4941">
      <w:r w:rsidRPr="00A33F12">
        <w:t xml:space="preserve">  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246"/>
        <w:gridCol w:w="1701"/>
      </w:tblGrid>
      <w:tr w:rsidR="00BF4941" w:rsidRPr="00A33F12" w:rsidTr="00941649">
        <w:trPr>
          <w:trHeight w:val="9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Наименование организаций, учреждений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Формы сотрудничества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</w:tr>
      <w:tr w:rsidR="00BF4941" w:rsidRPr="00A33F12" w:rsidTr="00941649">
        <w:trPr>
          <w:trHeight w:val="449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41" w:rsidRPr="00A33F12" w:rsidRDefault="00BF4941" w:rsidP="0030439F">
            <w:r w:rsidRPr="00A33F12">
              <w:t xml:space="preserve">Образование </w:t>
            </w:r>
          </w:p>
        </w:tc>
      </w:tr>
      <w:tr w:rsidR="00BF4941" w:rsidRPr="00A33F12" w:rsidTr="00941649">
        <w:trPr>
          <w:trHeight w:val="1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41649" w:rsidP="0030439F"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gramStart"/>
            <w:r>
              <w:t>,ф</w:t>
            </w:r>
            <w:proofErr w:type="gramEnd"/>
            <w:r>
              <w:t>илиал</w:t>
            </w:r>
            <w:proofErr w:type="spellEnd"/>
            <w:r>
              <w:t xml:space="preserve"> МАОУ </w:t>
            </w:r>
            <w:proofErr w:type="spellStart"/>
            <w:r>
              <w:t>Бегишевской</w:t>
            </w:r>
            <w:proofErr w:type="spellEnd"/>
            <w:r>
              <w:t xml:space="preserve"> СОШ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Экскурсии для детей, дни открытых дверей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ноябрь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</w:tc>
      </w:tr>
      <w:tr w:rsidR="00BF4941" w:rsidRPr="00A33F12" w:rsidTr="00941649">
        <w:trPr>
          <w:trHeight w:val="1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41649" w:rsidP="0030439F">
            <w:proofErr w:type="spellStart"/>
            <w:r>
              <w:t>Курьинская</w:t>
            </w:r>
            <w:proofErr w:type="spellEnd"/>
            <w:r>
              <w:t xml:space="preserve"> </w:t>
            </w:r>
            <w:proofErr w:type="spellStart"/>
            <w:r>
              <w:t>ООШ</w:t>
            </w:r>
            <w:proofErr w:type="gramStart"/>
            <w:r>
              <w:t>,ф</w:t>
            </w:r>
            <w:proofErr w:type="gramEnd"/>
            <w:r>
              <w:t>илиал</w:t>
            </w:r>
            <w:proofErr w:type="spellEnd"/>
            <w:r>
              <w:t xml:space="preserve"> МАОУ </w:t>
            </w:r>
            <w:proofErr w:type="spellStart"/>
            <w:r>
              <w:t>Бегишевской</w:t>
            </w:r>
            <w:proofErr w:type="spellEnd"/>
            <w:r>
              <w:t xml:space="preserve"> СОШ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Экскурсии для детей, дни открытых дверей, взаимодействие спе</w:t>
            </w:r>
            <w:r w:rsidR="003F2C72">
              <w:t>циалистов школы с родителями ОДО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  <w:tr w:rsidR="00BF4941" w:rsidRPr="00A33F12" w:rsidTr="00941649">
        <w:trPr>
          <w:trHeight w:val="147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Медицина </w:t>
            </w:r>
          </w:p>
        </w:tc>
      </w:tr>
      <w:tr w:rsidR="00BF4941" w:rsidRPr="00A33F12" w:rsidTr="00941649">
        <w:trPr>
          <w:cantSplit/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41649" w:rsidP="0030439F">
            <w:proofErr w:type="spellStart"/>
            <w:r>
              <w:t>Курьинский</w:t>
            </w:r>
            <w:proofErr w:type="spellEnd"/>
            <w:r>
              <w:t xml:space="preserve"> ФАП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Проведение медицинского обследования, связь медицинских работников по вопросам заболеваемости и профилактики (консультирование)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  <w:tr w:rsidR="00BF4941" w:rsidRPr="00A33F12" w:rsidTr="00941649">
        <w:trPr>
          <w:cantSplit/>
          <w:trHeight w:val="396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Культура </w:t>
            </w:r>
          </w:p>
        </w:tc>
      </w:tr>
      <w:tr w:rsidR="00BF4941" w:rsidRPr="00A33F12" w:rsidTr="00941649">
        <w:trPr>
          <w:trHeight w:val="1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F134E" w:rsidP="0030439F">
            <w:proofErr w:type="spellStart"/>
            <w:r>
              <w:t>Курьинский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Экскурсии, игры-занятия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  <w:tr w:rsidR="00BF4941" w:rsidRPr="00A33F12" w:rsidTr="00941649">
        <w:trPr>
          <w:trHeight w:val="1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E6718" w:rsidP="0030439F">
            <w:r>
              <w:t xml:space="preserve">Сельская </w:t>
            </w:r>
            <w:r w:rsidR="00BF4941" w:rsidRPr="00A33F12">
              <w:t xml:space="preserve"> библиотека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Коллективные посещения, познавательные викторины на базе библиотеки для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  <w:tr w:rsidR="00BF4941" w:rsidRPr="00A33F12" w:rsidTr="00941649">
        <w:trPr>
          <w:trHeight w:val="1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8E6718" w:rsidP="0030439F">
            <w:r>
              <w:t xml:space="preserve">Сельская </w:t>
            </w:r>
            <w:proofErr w:type="spellStart"/>
            <w:r>
              <w:t>библиотека</w:t>
            </w:r>
            <w:proofErr w:type="gramStart"/>
            <w:r>
              <w:t>,к</w:t>
            </w:r>
            <w:proofErr w:type="gramEnd"/>
            <w:r>
              <w:t>луб</w:t>
            </w:r>
            <w:proofErr w:type="spellEnd"/>
            <w:r>
              <w:t>, ветеранская организация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Показ театрали</w:t>
            </w:r>
            <w:r w:rsidR="008E6718">
              <w:t>зованных постановок на базе ОДО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</w:tr>
    </w:tbl>
    <w:p w:rsidR="00BF4941" w:rsidRPr="00A33F12" w:rsidRDefault="00E678ED" w:rsidP="00BF4941">
      <w:r>
        <w:lastRenderedPageBreak/>
        <w:t xml:space="preserve">  </w:t>
      </w:r>
    </w:p>
    <w:p w:rsidR="00BF4941" w:rsidRPr="00A33F12" w:rsidRDefault="00E678ED" w:rsidP="00BF4941">
      <w:r>
        <w:t xml:space="preserve">Раздел 5. КОНТРОЛЬ </w:t>
      </w:r>
    </w:p>
    <w:p w:rsidR="00BF4941" w:rsidRPr="00A33F12" w:rsidRDefault="00E678ED" w:rsidP="00BF4941">
      <w:r>
        <w:t xml:space="preserve">5.1. Оперативный контроль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4863"/>
        <w:gridCol w:w="1949"/>
        <w:gridCol w:w="2123"/>
      </w:tblGrid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контроля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Готовность кабинетов и групповых посещений к новому учебному году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D2727A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Соблюдение норм охраны труда, техники безопасности, противопожарного состояния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D2727A" w:rsidP="0030439F">
            <w:r>
              <w:t>Заведующий филиалом, завхоз школы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Выполнение </w:t>
            </w:r>
            <w:proofErr w:type="spellStart"/>
            <w:r w:rsidRPr="00A33F12">
              <w:t>санэпидрежима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065C30">
              <w:t xml:space="preserve"> филиалом</w:t>
            </w:r>
          </w:p>
          <w:p w:rsidR="00BF4941" w:rsidRPr="00A33F12" w:rsidRDefault="00BF4941" w:rsidP="00065C30"/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Подготовка и проведение родительских собраний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  <w:p w:rsidR="00BF4941" w:rsidRPr="00A33F12" w:rsidRDefault="00BF4941" w:rsidP="0030439F">
            <w:r w:rsidRPr="00A33F12">
              <w:t xml:space="preserve">январь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5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Календарн</w:t>
            </w:r>
            <w:r w:rsidR="00AE7E26">
              <w:t>ое планирование работы в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ежемесячно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Подготовка и проведение режимных моментов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7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145621" w:rsidP="0030439F">
            <w:r>
              <w:t>Оформление родительского уголка</w:t>
            </w:r>
            <w:r w:rsidR="00BF4941" w:rsidRPr="00A33F12">
              <w:t xml:space="preserve">, стендов, папок-передвижек, обновление информации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ежеквартально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8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Проведение прогулок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9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Заболеваемость детей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ежемесячно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807BAC">
              <w:t>филиалом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10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Проведение музыкальных праздников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  <w:p w:rsidR="00BF4941" w:rsidRPr="00A33F12" w:rsidRDefault="00BF4941" w:rsidP="0030439F">
            <w:r w:rsidRPr="00A33F12">
              <w:t xml:space="preserve">декабрь </w:t>
            </w:r>
          </w:p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11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работы с детьми во время каникул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E8524E">
              <w:t xml:space="preserve"> филиалом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12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питания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69612F" w:rsidP="0030439F">
            <w:r>
              <w:t>Заведующий филиалом,завхоз</w:t>
            </w:r>
            <w:r w:rsidR="00DA063B">
              <w:t xml:space="preserve"> школы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13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Самостоятельная двигательная активность детей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14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и проведение НОД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постоянно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15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48799E" w:rsidP="0030439F">
            <w:r>
              <w:t>Состояние документации в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ежемесячно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16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Анализ продуктивной деятельности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ежемесячно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17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Выполнение решений педсовета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  <w:p w:rsidR="00BF4941" w:rsidRPr="00A33F12" w:rsidRDefault="00BF4941" w:rsidP="0030439F">
            <w:r w:rsidRPr="00A33F12">
              <w:t xml:space="preserve">январь </w:t>
            </w:r>
          </w:p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48799E">
              <w:t>филиалом,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</w:tbl>
    <w:p w:rsidR="00BF4941" w:rsidRPr="00A33F12" w:rsidRDefault="00BF4941" w:rsidP="00BF4941">
      <w:r w:rsidRPr="00A33F12">
        <w:t xml:space="preserve">   </w:t>
      </w:r>
    </w:p>
    <w:p w:rsidR="00BF4941" w:rsidRPr="00A33F12" w:rsidRDefault="00F60F6F" w:rsidP="00BF4941">
      <w:r>
        <w:t xml:space="preserve"> 5.2. Тематический контроль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3"/>
        <w:gridCol w:w="5600"/>
        <w:gridCol w:w="1207"/>
        <w:gridCol w:w="2125"/>
      </w:tblGrid>
      <w:tr w:rsidR="00BF4941" w:rsidRPr="00A33F12" w:rsidTr="00BF494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контроля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Анализ деятельности педагогического коллектива по взаимодействию с семьями воспитанников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декабрь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F60F6F" w:rsidP="00BF4941">
      <w:r>
        <w:t xml:space="preserve"> 5.3. Итоговый контроль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5529"/>
        <w:gridCol w:w="1275"/>
        <w:gridCol w:w="2126"/>
      </w:tblGrid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AB69C3" w:rsidP="0030439F">
            <w:r>
              <w:t>Результаты работы ОДО</w:t>
            </w:r>
            <w:r w:rsidR="00BF4941" w:rsidRPr="00A33F12">
              <w:t xml:space="preserve"> за год (освоение детьми ООП, подготовка детей к школе, эффективность методической работы, удовлетворенность педагогов и родителей)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AB69C3">
              <w:t xml:space="preserve"> филиалом,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</w:tbl>
    <w:p w:rsidR="00BF4941" w:rsidRPr="00A33F12" w:rsidRDefault="009829F5" w:rsidP="00BF4941">
      <w:r>
        <w:t> </w:t>
      </w:r>
    </w:p>
    <w:p w:rsidR="00BF4941" w:rsidRPr="00A33F12" w:rsidRDefault="00BF4941" w:rsidP="00BF4941">
      <w:r w:rsidRPr="00A33F12">
        <w:t>5</w:t>
      </w:r>
      <w:r w:rsidR="009829F5">
        <w:t xml:space="preserve">.4. Предупредительный контроль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5529"/>
        <w:gridCol w:w="1275"/>
        <w:gridCol w:w="2126"/>
      </w:tblGrid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Проведение диагностики, подготовка к ПМПконсилиуму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2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двигательной активности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  <w:p w:rsidR="00BF4941" w:rsidRPr="00A33F12" w:rsidRDefault="00BF4941" w:rsidP="0030439F">
            <w:r w:rsidRPr="00A33F12">
              <w:t xml:space="preserve">Медсестра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Работа пищеблока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5813E9" w:rsidP="0030439F">
            <w:r>
              <w:t>Заведующий филиалом, завхоз школы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4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334FA2" w:rsidP="0030439F">
            <w:r>
              <w:t>Работа помощника  воспитателя</w:t>
            </w:r>
            <w:r w:rsidR="00BF4941" w:rsidRPr="00A33F12">
              <w:t xml:space="preserve"> (помощь в подготовке </w:t>
            </w:r>
            <w:r w:rsidR="00BF4941" w:rsidRPr="00A33F12">
              <w:lastRenderedPageBreak/>
              <w:t xml:space="preserve">к занятиям, сбор детей на прогулку)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930FA9" w:rsidP="0030439F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lastRenderedPageBreak/>
              <w:t xml:space="preserve">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Реализация ООП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E64319">
              <w:t xml:space="preserve"> филиалом,</w:t>
            </w:r>
          </w:p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6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Подготовка к музыкальным и спортивным развлечениям и досугам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/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7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Организация продуктивной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8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Утренний прием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6C2FED" w:rsidP="0030439F">
            <w:r>
              <w:t xml:space="preserve">Подготовка ОДО </w:t>
            </w:r>
            <w:r w:rsidR="00BF4941" w:rsidRPr="00A33F12">
              <w:t xml:space="preserve"> к работе в летний 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Заведующий </w:t>
            </w:r>
            <w:r w:rsidR="006C2FED">
              <w:t>филиалом, ст</w:t>
            </w:r>
            <w:proofErr w:type="gramStart"/>
            <w:r w:rsidR="006C2FED">
              <w:t>.в</w:t>
            </w:r>
            <w:proofErr w:type="gramEnd"/>
            <w:r w:rsidR="006C2FED">
              <w:t>оспитатель</w:t>
            </w:r>
          </w:p>
          <w:p w:rsidR="00BF4941" w:rsidRPr="00A33F12" w:rsidRDefault="00BF4941" w:rsidP="0030439F"/>
        </w:tc>
      </w:tr>
    </w:tbl>
    <w:p w:rsidR="00BF4941" w:rsidRPr="00A33F12" w:rsidRDefault="00BF4941" w:rsidP="00BF4941">
      <w:r w:rsidRPr="00A33F12">
        <w:t xml:space="preserve">  </w:t>
      </w:r>
    </w:p>
    <w:p w:rsidR="00BF4941" w:rsidRPr="00A33F12" w:rsidRDefault="00AF3D7A" w:rsidP="00BF4941">
      <w:r>
        <w:t xml:space="preserve"> 5.5. Персональный контроль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5"/>
        <w:gridCol w:w="5103"/>
        <w:gridCol w:w="1435"/>
        <w:gridCol w:w="2393"/>
      </w:tblGrid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NN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Содержание контроля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Ответственный </w:t>
            </w:r>
          </w:p>
        </w:tc>
      </w:tr>
      <w:tr w:rsidR="00BF4941" w:rsidRPr="00A33F12" w:rsidTr="00BF49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>Изучение</w:t>
            </w:r>
            <w:r w:rsidR="00AF3D7A">
              <w:t xml:space="preserve"> деятельности воспитателя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  <w:tr w:rsidR="00BF4941" w:rsidRPr="00A33F12" w:rsidTr="00BF4941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631232" w:rsidP="0030439F"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Изучение деятельности вновь поступивших на работу педагогов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941" w:rsidRPr="00A33F12" w:rsidRDefault="00BF4941" w:rsidP="0030439F">
            <w:r w:rsidRPr="00A33F12">
              <w:t xml:space="preserve">Ст. воспитатель </w:t>
            </w:r>
          </w:p>
        </w:tc>
      </w:tr>
    </w:tbl>
    <w:p w:rsidR="00BF4941" w:rsidRPr="00A33F12" w:rsidRDefault="00BF4941" w:rsidP="00BF4941">
      <w:r w:rsidRPr="00A33F12">
        <w:t xml:space="preserve">  </w:t>
      </w:r>
    </w:p>
    <w:p w:rsidR="00AC0B5A" w:rsidRDefault="00AC0B5A" w:rsidP="00BF4941"/>
    <w:p w:rsidR="00AC0B5A" w:rsidRDefault="00AC0B5A" w:rsidP="00BF4941"/>
    <w:p w:rsidR="00AC0B5A" w:rsidRDefault="00AC0B5A" w:rsidP="00BF4941"/>
    <w:p w:rsidR="00AC0B5A" w:rsidRDefault="00AC0B5A" w:rsidP="00BF4941"/>
    <w:p w:rsidR="00B638DB" w:rsidRDefault="00B638DB" w:rsidP="00BF4941"/>
    <w:p w:rsidR="00B638DB" w:rsidRDefault="00B638DB" w:rsidP="00BF4941"/>
    <w:p w:rsidR="00B638DB" w:rsidRDefault="00B638DB" w:rsidP="00BF4941"/>
    <w:p w:rsidR="00B638DB" w:rsidRDefault="00B638DB" w:rsidP="00BF4941"/>
    <w:p w:rsidR="00B638DB" w:rsidRDefault="00B638DB" w:rsidP="00BF4941"/>
    <w:p w:rsidR="00B638DB" w:rsidRDefault="00B638DB" w:rsidP="00BF4941"/>
    <w:p w:rsidR="00B638DB" w:rsidRDefault="00B638DB" w:rsidP="00BF4941">
      <w:bookmarkStart w:id="8" w:name="_GoBack"/>
      <w:bookmarkEnd w:id="8"/>
    </w:p>
    <w:p w:rsidR="00AC0B5A" w:rsidRDefault="00AC0B5A" w:rsidP="00BF4941"/>
    <w:p w:rsidR="00AC0B5A" w:rsidRPr="0006513B" w:rsidRDefault="00AC0B5A" w:rsidP="00BF4941">
      <w:pPr>
        <w:rPr>
          <w:sz w:val="28"/>
          <w:szCs w:val="28"/>
        </w:rPr>
      </w:pPr>
      <w:proofErr w:type="spellStart"/>
      <w:r w:rsidRPr="0006513B">
        <w:rPr>
          <w:sz w:val="28"/>
          <w:szCs w:val="28"/>
        </w:rPr>
        <w:t>Курьинское</w:t>
      </w:r>
      <w:proofErr w:type="spellEnd"/>
      <w:r w:rsidRPr="0006513B">
        <w:rPr>
          <w:sz w:val="28"/>
          <w:szCs w:val="28"/>
        </w:rPr>
        <w:t xml:space="preserve"> отделение дошкольного образования Муниципального автономного общеобразовательного учреждения Бегишевской средней общеобразовательной школы</w:t>
      </w:r>
    </w:p>
    <w:p w:rsidR="00AC0B5A" w:rsidRDefault="00AC0B5A" w:rsidP="00BF4941">
      <w:pPr>
        <w:rPr>
          <w:sz w:val="32"/>
          <w:szCs w:val="32"/>
        </w:rPr>
      </w:pPr>
    </w:p>
    <w:p w:rsidR="00AC0B5A" w:rsidRDefault="00AC0B5A" w:rsidP="00BF4941">
      <w:pPr>
        <w:rPr>
          <w:sz w:val="28"/>
          <w:szCs w:val="28"/>
        </w:rPr>
      </w:pPr>
      <w:r>
        <w:rPr>
          <w:sz w:val="28"/>
          <w:szCs w:val="28"/>
        </w:rPr>
        <w:t>Принято на педагогическом совете</w:t>
      </w:r>
      <w:proofErr w:type="gramStart"/>
      <w:r w:rsidR="000458B0">
        <w:rPr>
          <w:sz w:val="28"/>
          <w:szCs w:val="28"/>
        </w:rPr>
        <w:t xml:space="preserve">                                             У</w:t>
      </w:r>
      <w:proofErr w:type="gramEnd"/>
      <w:r w:rsidR="000458B0">
        <w:rPr>
          <w:sz w:val="28"/>
          <w:szCs w:val="28"/>
        </w:rPr>
        <w:t>тверждаю</w:t>
      </w:r>
    </w:p>
    <w:p w:rsidR="00AC0B5A" w:rsidRDefault="00AC0B5A" w:rsidP="00BF49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</w:t>
      </w:r>
      <w:proofErr w:type="gramEnd"/>
      <w:r>
        <w:rPr>
          <w:sz w:val="28"/>
          <w:szCs w:val="28"/>
        </w:rPr>
        <w:t xml:space="preserve"> №__</w:t>
      </w:r>
      <w:r w:rsidR="000458B0">
        <w:rPr>
          <w:sz w:val="28"/>
          <w:szCs w:val="28"/>
        </w:rPr>
        <w:t xml:space="preserve">                                                                        Заведующий филиалом:</w:t>
      </w:r>
    </w:p>
    <w:p w:rsidR="00AC0B5A" w:rsidRDefault="00AC0B5A" w:rsidP="00BF4941">
      <w:pPr>
        <w:rPr>
          <w:sz w:val="28"/>
          <w:szCs w:val="28"/>
        </w:rPr>
      </w:pPr>
      <w:r>
        <w:rPr>
          <w:sz w:val="28"/>
          <w:szCs w:val="28"/>
        </w:rPr>
        <w:t>«___»____________» 2019г</w:t>
      </w:r>
      <w:r w:rsidR="000458B0">
        <w:rPr>
          <w:sz w:val="28"/>
          <w:szCs w:val="28"/>
        </w:rPr>
        <w:t xml:space="preserve">                                                 «___»__________2019г</w:t>
      </w:r>
    </w:p>
    <w:p w:rsidR="0030439F" w:rsidRDefault="0030439F" w:rsidP="00BF4941">
      <w:pPr>
        <w:rPr>
          <w:sz w:val="28"/>
          <w:szCs w:val="28"/>
        </w:rPr>
      </w:pPr>
    </w:p>
    <w:p w:rsidR="0030439F" w:rsidRDefault="0030439F" w:rsidP="00BF4941">
      <w:pPr>
        <w:rPr>
          <w:sz w:val="28"/>
          <w:szCs w:val="28"/>
        </w:rPr>
      </w:pPr>
    </w:p>
    <w:p w:rsidR="00114FC6" w:rsidRDefault="00114FC6" w:rsidP="00BF4941">
      <w:pPr>
        <w:rPr>
          <w:sz w:val="28"/>
          <w:szCs w:val="28"/>
        </w:rPr>
      </w:pPr>
    </w:p>
    <w:p w:rsidR="00114FC6" w:rsidRDefault="00114FC6" w:rsidP="00BF4941">
      <w:pPr>
        <w:rPr>
          <w:sz w:val="28"/>
          <w:szCs w:val="28"/>
        </w:rPr>
      </w:pPr>
    </w:p>
    <w:p w:rsidR="0030439F" w:rsidRDefault="0030439F" w:rsidP="00BF4941">
      <w:pPr>
        <w:rPr>
          <w:sz w:val="28"/>
          <w:szCs w:val="28"/>
        </w:rPr>
      </w:pPr>
    </w:p>
    <w:p w:rsidR="0030439F" w:rsidRDefault="0030439F" w:rsidP="00BF4941">
      <w:pPr>
        <w:rPr>
          <w:sz w:val="44"/>
          <w:szCs w:val="44"/>
        </w:rPr>
      </w:pPr>
      <w:r>
        <w:rPr>
          <w:sz w:val="44"/>
          <w:szCs w:val="44"/>
        </w:rPr>
        <w:t>План работы</w:t>
      </w:r>
    </w:p>
    <w:p w:rsidR="0030439F" w:rsidRDefault="00114FC6" w:rsidP="00BF494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Курьинского</w:t>
      </w:r>
      <w:proofErr w:type="spellEnd"/>
      <w:r>
        <w:rPr>
          <w:sz w:val="44"/>
          <w:szCs w:val="44"/>
        </w:rPr>
        <w:t xml:space="preserve"> ОДО МАОУ </w:t>
      </w:r>
      <w:proofErr w:type="spellStart"/>
      <w:r>
        <w:rPr>
          <w:sz w:val="44"/>
          <w:szCs w:val="44"/>
        </w:rPr>
        <w:t>Бегишевской</w:t>
      </w:r>
      <w:proofErr w:type="spellEnd"/>
      <w:r>
        <w:rPr>
          <w:sz w:val="44"/>
          <w:szCs w:val="44"/>
        </w:rPr>
        <w:t xml:space="preserve"> СОШ</w:t>
      </w:r>
    </w:p>
    <w:p w:rsidR="00114FC6" w:rsidRDefault="00114FC6" w:rsidP="00BF494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на 2019-2020 учебный год</w:t>
      </w:r>
    </w:p>
    <w:p w:rsidR="00114FC6" w:rsidRDefault="00114FC6" w:rsidP="00BF4941">
      <w:pPr>
        <w:rPr>
          <w:sz w:val="44"/>
          <w:szCs w:val="44"/>
        </w:rPr>
      </w:pPr>
    </w:p>
    <w:p w:rsidR="00114FC6" w:rsidRDefault="00114FC6" w:rsidP="00BF4941">
      <w:pPr>
        <w:rPr>
          <w:sz w:val="44"/>
          <w:szCs w:val="44"/>
        </w:rPr>
      </w:pPr>
    </w:p>
    <w:p w:rsidR="00114FC6" w:rsidRDefault="00114FC6" w:rsidP="00BF4941">
      <w:pPr>
        <w:rPr>
          <w:sz w:val="44"/>
          <w:szCs w:val="44"/>
        </w:rPr>
      </w:pPr>
    </w:p>
    <w:p w:rsidR="00114FC6" w:rsidRDefault="00114FC6" w:rsidP="00BF4941">
      <w:pPr>
        <w:rPr>
          <w:sz w:val="44"/>
          <w:szCs w:val="44"/>
        </w:rPr>
      </w:pPr>
    </w:p>
    <w:p w:rsidR="00114FC6" w:rsidRDefault="00114FC6" w:rsidP="00BF4941">
      <w:pPr>
        <w:rPr>
          <w:sz w:val="44"/>
          <w:szCs w:val="44"/>
        </w:rPr>
      </w:pPr>
    </w:p>
    <w:p w:rsidR="00114FC6" w:rsidRPr="00114FC6" w:rsidRDefault="00114FC6" w:rsidP="00BF4941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урья, 2019 год</w:t>
      </w:r>
    </w:p>
    <w:p w:rsidR="00CD66F9" w:rsidRPr="00AC0B5A" w:rsidRDefault="00CD66F9"/>
    <w:sectPr w:rsidR="00CD66F9" w:rsidRPr="00AC0B5A" w:rsidSect="00B6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11B"/>
    <w:rsid w:val="00005DE9"/>
    <w:rsid w:val="000458B0"/>
    <w:rsid w:val="00064436"/>
    <w:rsid w:val="0006513B"/>
    <w:rsid w:val="00065C30"/>
    <w:rsid w:val="000B4524"/>
    <w:rsid w:val="000F1BDD"/>
    <w:rsid w:val="00113A0B"/>
    <w:rsid w:val="00114FC6"/>
    <w:rsid w:val="00145621"/>
    <w:rsid w:val="00175EEA"/>
    <w:rsid w:val="001B6A73"/>
    <w:rsid w:val="001D111B"/>
    <w:rsid w:val="0020226C"/>
    <w:rsid w:val="00293B3B"/>
    <w:rsid w:val="00294DE4"/>
    <w:rsid w:val="002A51DE"/>
    <w:rsid w:val="002E7985"/>
    <w:rsid w:val="0030439F"/>
    <w:rsid w:val="0032457C"/>
    <w:rsid w:val="00334FA2"/>
    <w:rsid w:val="00337D84"/>
    <w:rsid w:val="003404E2"/>
    <w:rsid w:val="00341360"/>
    <w:rsid w:val="0039268F"/>
    <w:rsid w:val="003A2D92"/>
    <w:rsid w:val="003F2C72"/>
    <w:rsid w:val="00417286"/>
    <w:rsid w:val="00437236"/>
    <w:rsid w:val="00486264"/>
    <w:rsid w:val="0048799E"/>
    <w:rsid w:val="004D1A1F"/>
    <w:rsid w:val="00515D74"/>
    <w:rsid w:val="00531E70"/>
    <w:rsid w:val="005400E1"/>
    <w:rsid w:val="005813E9"/>
    <w:rsid w:val="006137E1"/>
    <w:rsid w:val="00631232"/>
    <w:rsid w:val="00640551"/>
    <w:rsid w:val="00665E30"/>
    <w:rsid w:val="006900E6"/>
    <w:rsid w:val="0069600A"/>
    <w:rsid w:val="0069612F"/>
    <w:rsid w:val="006C2FED"/>
    <w:rsid w:val="006C62D4"/>
    <w:rsid w:val="00780368"/>
    <w:rsid w:val="0079532D"/>
    <w:rsid w:val="00807BAC"/>
    <w:rsid w:val="0084112A"/>
    <w:rsid w:val="008917BF"/>
    <w:rsid w:val="008D7588"/>
    <w:rsid w:val="008E6718"/>
    <w:rsid w:val="008F1FEC"/>
    <w:rsid w:val="00930FA9"/>
    <w:rsid w:val="009405EA"/>
    <w:rsid w:val="00941649"/>
    <w:rsid w:val="00944FE3"/>
    <w:rsid w:val="00957E6E"/>
    <w:rsid w:val="009829F5"/>
    <w:rsid w:val="009A47B8"/>
    <w:rsid w:val="009B4F46"/>
    <w:rsid w:val="009F134E"/>
    <w:rsid w:val="009F7A75"/>
    <w:rsid w:val="00A356E4"/>
    <w:rsid w:val="00A72E35"/>
    <w:rsid w:val="00AB69C3"/>
    <w:rsid w:val="00AC0B5A"/>
    <w:rsid w:val="00AE7E26"/>
    <w:rsid w:val="00AF3D7A"/>
    <w:rsid w:val="00B22800"/>
    <w:rsid w:val="00B2503D"/>
    <w:rsid w:val="00B638DB"/>
    <w:rsid w:val="00B67387"/>
    <w:rsid w:val="00B812C9"/>
    <w:rsid w:val="00BB300D"/>
    <w:rsid w:val="00BE3D54"/>
    <w:rsid w:val="00BF4941"/>
    <w:rsid w:val="00C10D73"/>
    <w:rsid w:val="00C25118"/>
    <w:rsid w:val="00C81470"/>
    <w:rsid w:val="00CB00AF"/>
    <w:rsid w:val="00CD66F9"/>
    <w:rsid w:val="00D20082"/>
    <w:rsid w:val="00D2727A"/>
    <w:rsid w:val="00D336C6"/>
    <w:rsid w:val="00D33AAB"/>
    <w:rsid w:val="00D472E6"/>
    <w:rsid w:val="00D96801"/>
    <w:rsid w:val="00DA063B"/>
    <w:rsid w:val="00DD23CC"/>
    <w:rsid w:val="00E17006"/>
    <w:rsid w:val="00E37644"/>
    <w:rsid w:val="00E43249"/>
    <w:rsid w:val="00E5706A"/>
    <w:rsid w:val="00E64319"/>
    <w:rsid w:val="00E66B3B"/>
    <w:rsid w:val="00E678ED"/>
    <w:rsid w:val="00E8524E"/>
    <w:rsid w:val="00F555F8"/>
    <w:rsid w:val="00F60F6F"/>
    <w:rsid w:val="00FA5650"/>
    <w:rsid w:val="00FC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52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31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7607001">
                  <w:marLeft w:val="0"/>
                  <w:marRight w:val="0"/>
                  <w:marTop w:val="0"/>
                  <w:marBottom w:val="0"/>
                  <w:divBdr>
                    <w:top w:val="single" w:sz="6" w:space="0" w:color="C51537"/>
                    <w:left w:val="single" w:sz="6" w:space="0" w:color="C51537"/>
                    <w:bottom w:val="single" w:sz="6" w:space="0" w:color="C51537"/>
                    <w:right w:val="single" w:sz="6" w:space="0" w:color="C51537"/>
                  </w:divBdr>
                  <w:divsChild>
                    <w:div w:id="5932496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7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Школа</cp:lastModifiedBy>
  <cp:revision>2</cp:revision>
  <dcterms:created xsi:type="dcterms:W3CDTF">2019-10-29T03:52:00Z</dcterms:created>
  <dcterms:modified xsi:type="dcterms:W3CDTF">2019-10-29T03:52:00Z</dcterms:modified>
</cp:coreProperties>
</file>