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CA" w:rsidRDefault="005B4AFE" w:rsidP="00EF5BC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B4AFE">
        <w:rPr>
          <w:rFonts w:ascii="Times New Roman" w:eastAsia="Calibri" w:hAnsi="Times New Roman" w:cs="Times New Roman"/>
          <w:b/>
          <w:sz w:val="28"/>
          <w:szCs w:val="28"/>
        </w:rPr>
        <w:t xml:space="preserve">КРАТКАЯ ПРЕЗЕНТАЦИЯ ОБРАЗОВАТЕЛЬНОЙ ПРОГРАММЫ </w:t>
      </w:r>
    </w:p>
    <w:p w:rsidR="005B4AFE" w:rsidRPr="005B4AFE" w:rsidRDefault="005B4AFE" w:rsidP="00EF5BC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5B4AFE">
        <w:rPr>
          <w:rFonts w:ascii="Times New Roman" w:eastAsia="Calibri" w:hAnsi="Times New Roman" w:cs="Times New Roman"/>
          <w:b/>
          <w:sz w:val="28"/>
          <w:szCs w:val="28"/>
        </w:rPr>
        <w:t>КУРЬИНСКОГО ОДО МАОУ БЕГИШЕВСКОЙ СОШ</w:t>
      </w:r>
    </w:p>
    <w:p w:rsidR="005B4AFE" w:rsidRPr="005B4AFE" w:rsidRDefault="005B4AFE" w:rsidP="005B4A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4AFE" w:rsidRPr="005B4AFE" w:rsidRDefault="005B4AFE" w:rsidP="005B4A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4AFE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5B4AFE">
        <w:rPr>
          <w:rFonts w:ascii="Times New Roman" w:eastAsia="Calibri" w:hAnsi="Times New Roman" w:cs="Times New Roman"/>
          <w:sz w:val="28"/>
          <w:szCs w:val="28"/>
        </w:rPr>
        <w:tab/>
        <w:t>Краткая презентация Программы</w:t>
      </w: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автономного общеобразовательного учреждения Бегишевской средней общеобразовательной школы</w:t>
      </w:r>
      <w:r w:rsidR="00486056">
        <w:rPr>
          <w:rFonts w:ascii="Times New Roman" w:eastAsia="Calibri" w:hAnsi="Times New Roman" w:cs="Times New Roman"/>
          <w:sz w:val="28"/>
          <w:szCs w:val="28"/>
        </w:rPr>
        <w:t xml:space="preserve"> (далее-Курьинское отделение дошкольного образования МАОУ Бегишевской СОШ</w:t>
      </w:r>
      <w:r w:rsidRPr="005B4AFE">
        <w:rPr>
          <w:rFonts w:ascii="Times New Roman" w:eastAsia="Calibri" w:hAnsi="Times New Roman" w:cs="Times New Roman"/>
          <w:sz w:val="28"/>
          <w:szCs w:val="28"/>
        </w:rPr>
        <w:t>)</w:t>
      </w: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в соответствии с: </w:t>
      </w:r>
    </w:p>
    <w:p w:rsidR="005B4AFE" w:rsidRPr="005B4AFE" w:rsidRDefault="005B4AFE" w:rsidP="005B4AFE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B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29.12.2012 № 273-ФЗ  «Об образовании в Российской Федерации»;</w:t>
      </w:r>
    </w:p>
    <w:p w:rsidR="005B4AFE" w:rsidRPr="005B4AFE" w:rsidRDefault="005B4AFE" w:rsidP="005B4AFE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«Санитарно-эпидемиологическими требованиями к устройству, содержанию и организации режима работы дошкольных образовательных учреждений. (Утверждены постановлением Главного государственного санитарного врача Российской от 15 мая 2013 года № 26 «Об утверждении СанПиН 2.4.1.3049-13);</w:t>
      </w:r>
    </w:p>
    <w:p w:rsidR="005B4AFE" w:rsidRPr="005B4AFE" w:rsidRDefault="005B4AFE" w:rsidP="005B4AF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5B4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>. N 1155);</w:t>
      </w:r>
    </w:p>
    <w:p w:rsidR="005B4AFE" w:rsidRPr="005B4AFE" w:rsidRDefault="005B4AFE" w:rsidP="005B4AF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«Порядком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5B4AFE" w:rsidRPr="005B4AFE" w:rsidRDefault="005B4AFE" w:rsidP="005B4A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Calibri" w:hAnsi="Times New Roman" w:cs="Times New Roman"/>
          <w:b/>
          <w:sz w:val="28"/>
          <w:szCs w:val="28"/>
        </w:rPr>
        <w:t xml:space="preserve">2.  </w:t>
      </w: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общеобразовательная   программа разработана, утверждена на основе: </w:t>
      </w:r>
    </w:p>
    <w:p w:rsidR="005B4AFE" w:rsidRPr="005B4AFE" w:rsidRDefault="005B4AFE" w:rsidP="005B4AFE">
      <w:pPr>
        <w:spacing w:after="12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- Основной общеобразовательной программы дошкольного образования «От рождения до школы»под редакцией Н.Е. Вераксы, Т.С. Комаровой, М.А. Васильевой,в соответствии  с направлениями развития ребенка, представленными в пяти образовательных областях: </w:t>
      </w:r>
    </w:p>
    <w:p w:rsidR="005B4AFE" w:rsidRPr="005B4AFE" w:rsidRDefault="005B4AFE" w:rsidP="005B4AFE">
      <w:pPr>
        <w:spacing w:after="16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5B4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Социально-коммуникативное развитие </w:t>
      </w:r>
    </w:p>
    <w:p w:rsidR="005B4AFE" w:rsidRPr="005B4AFE" w:rsidRDefault="005B4AFE" w:rsidP="005B4AFE">
      <w:pPr>
        <w:spacing w:after="16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5B4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Познавательное развитие </w:t>
      </w:r>
    </w:p>
    <w:p w:rsidR="005B4AFE" w:rsidRPr="005B4AFE" w:rsidRDefault="005B4AFE" w:rsidP="005B4AFE">
      <w:pPr>
        <w:spacing w:after="16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5B4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Речевое развитие </w:t>
      </w:r>
    </w:p>
    <w:p w:rsidR="005B4AFE" w:rsidRPr="005B4AFE" w:rsidRDefault="005B4AFE" w:rsidP="005B4AFE">
      <w:pPr>
        <w:spacing w:after="16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 Художественно-эстетическое развитие</w:t>
      </w:r>
    </w:p>
    <w:p w:rsidR="005B4AFE" w:rsidRPr="005B4AFE" w:rsidRDefault="005B4AFE" w:rsidP="005B4AFE">
      <w:pPr>
        <w:spacing w:after="16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 Физическое развитие </w:t>
      </w:r>
    </w:p>
    <w:p w:rsidR="005B4AFE" w:rsidRPr="005B4AFE" w:rsidRDefault="005B4AFE" w:rsidP="005B4AFE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B4AFE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5B4AFE">
        <w:rPr>
          <w:rFonts w:ascii="Times New Roman" w:eastAsia="Calibri" w:hAnsi="Times New Roman" w:cs="Times New Roman"/>
          <w:sz w:val="28"/>
          <w:szCs w:val="28"/>
        </w:rPr>
        <w:t>Юридический адрес: 626260 Российская Федерации, Тюменская область, Вагайский район,</w:t>
      </w:r>
      <w:r w:rsidRPr="005B4AFE">
        <w:rPr>
          <w:rFonts w:ascii="Times New Roman" w:eastAsia="Calibri" w:hAnsi="Times New Roman" w:cs="Times New Roman"/>
          <w:bCs/>
          <w:sz w:val="28"/>
          <w:szCs w:val="28"/>
        </w:rPr>
        <w:t>село Бегишево, пер. Школьный, д.13</w:t>
      </w:r>
    </w:p>
    <w:p w:rsidR="005B4AFE" w:rsidRPr="00486056" w:rsidRDefault="005B4AFE" w:rsidP="00486056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B4AFE">
        <w:rPr>
          <w:rFonts w:ascii="Times New Roman" w:eastAsia="Calibri" w:hAnsi="Times New Roman" w:cs="Times New Roman"/>
          <w:bCs/>
          <w:sz w:val="28"/>
          <w:szCs w:val="28"/>
        </w:rPr>
        <w:t>Фактический адрес:</w:t>
      </w:r>
    </w:p>
    <w:p w:rsidR="005B4AFE" w:rsidRPr="005B4AFE" w:rsidRDefault="005B4AFE" w:rsidP="005B4A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4AFE">
        <w:rPr>
          <w:rFonts w:ascii="Times New Roman" w:eastAsia="Calibri" w:hAnsi="Times New Roman" w:cs="Times New Roman"/>
          <w:sz w:val="28"/>
          <w:szCs w:val="28"/>
        </w:rPr>
        <w:t>- Курьинское ОДО</w:t>
      </w:r>
      <w:r w:rsidR="00486056">
        <w:rPr>
          <w:rFonts w:ascii="Times New Roman" w:eastAsia="Calibri" w:hAnsi="Times New Roman" w:cs="Times New Roman"/>
          <w:sz w:val="28"/>
          <w:szCs w:val="28"/>
        </w:rPr>
        <w:t xml:space="preserve"> МАОУ Бегишевской СОШ</w:t>
      </w:r>
    </w:p>
    <w:p w:rsidR="005B4AFE" w:rsidRPr="00486056" w:rsidRDefault="005B4AFE" w:rsidP="004860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B4AFE">
        <w:rPr>
          <w:rFonts w:ascii="Times New Roman" w:eastAsia="Calibri" w:hAnsi="Times New Roman" w:cs="Times New Roman"/>
          <w:sz w:val="28"/>
          <w:szCs w:val="28"/>
        </w:rPr>
        <w:t>626266 Тюменская область, Вагайский район, поселок</w:t>
      </w:r>
      <w:r w:rsidR="00486056">
        <w:rPr>
          <w:rFonts w:ascii="Times New Roman" w:eastAsia="Calibri" w:hAnsi="Times New Roman" w:cs="Times New Roman"/>
          <w:sz w:val="28"/>
          <w:szCs w:val="28"/>
        </w:rPr>
        <w:t xml:space="preserve"> Курья, улица Школьная, д 3</w:t>
      </w:r>
    </w:p>
    <w:p w:rsidR="005B4AFE" w:rsidRPr="005B4AFE" w:rsidRDefault="005B4AFE" w:rsidP="005B4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B4A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4.</w:t>
      </w:r>
      <w:r w:rsidRPr="005B4A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Образовательная программа   обеспечивает разностороннее развитие детей в возрасте от 3лет до 7 лет с учетом их возрастных  и индивидуальных особенностей.</w:t>
      </w:r>
    </w:p>
    <w:p w:rsidR="005B4AFE" w:rsidRPr="005B4AFE" w:rsidRDefault="005B4AFE" w:rsidP="005B4A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4AFE">
        <w:rPr>
          <w:rFonts w:ascii="Times New Roman" w:eastAsia="Calibri" w:hAnsi="Times New Roman" w:cs="Times New Roman"/>
          <w:sz w:val="28"/>
          <w:szCs w:val="28"/>
        </w:rPr>
        <w:t xml:space="preserve">      Основной структурной единицей является группа детей дошкольного возраста.</w:t>
      </w:r>
    </w:p>
    <w:p w:rsidR="005B4AFE" w:rsidRPr="005B4AFE" w:rsidRDefault="005B4AFE" w:rsidP="005B4AFE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Calibri" w:hAnsi="Times New Roman" w:cs="Times New Roman"/>
          <w:sz w:val="28"/>
          <w:szCs w:val="28"/>
        </w:rPr>
        <w:t xml:space="preserve">      В настоя</w:t>
      </w:r>
      <w:r w:rsidR="001D5CA1">
        <w:rPr>
          <w:rFonts w:ascii="Times New Roman" w:eastAsia="Calibri" w:hAnsi="Times New Roman" w:cs="Times New Roman"/>
          <w:sz w:val="28"/>
          <w:szCs w:val="28"/>
        </w:rPr>
        <w:t>щее время Курьинское  ОДО  обеспечивае</w:t>
      </w:r>
      <w:r w:rsidRPr="005B4AFE">
        <w:rPr>
          <w:rFonts w:ascii="Times New Roman" w:eastAsia="Calibri" w:hAnsi="Times New Roman" w:cs="Times New Roman"/>
          <w:sz w:val="28"/>
          <w:szCs w:val="28"/>
        </w:rPr>
        <w:t>т воспитание, обучение и развитие детей с 3 до 7 лет,</w:t>
      </w:r>
      <w:r w:rsidR="001D5CA1">
        <w:rPr>
          <w:rFonts w:ascii="Times New Roman" w:eastAsia="Calibri" w:hAnsi="Times New Roman" w:cs="Times New Roman"/>
          <w:sz w:val="28"/>
          <w:szCs w:val="28"/>
        </w:rPr>
        <w:t>функционирует 1 разновозрастная</w:t>
      </w:r>
      <w:r w:rsidRPr="005B4A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</w:t>
      </w:r>
      <w:r w:rsidR="001D5C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</w:t>
      </w:r>
      <w:r w:rsidRPr="005B4A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общеразвивающей направленности:</w:t>
      </w:r>
    </w:p>
    <w:p w:rsidR="005B4AFE" w:rsidRPr="005B4AFE" w:rsidRDefault="005B4AFE" w:rsidP="005B4AFE">
      <w:pPr>
        <w:spacing w:after="0" w:line="240" w:lineRule="auto"/>
        <w:rPr>
          <w:rFonts w:ascii="Times New Roman" w:eastAsia="Gungsuh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полного дня (ГПД) с девятичасовым пребыванием детей.  </w:t>
      </w:r>
      <w:r w:rsidR="001D5CA1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П</w:t>
      </w:r>
      <w:r w:rsidRPr="005B4AFE">
        <w:rPr>
          <w:rFonts w:ascii="Times New Roman" w:eastAsia="Gungsuh" w:hAnsi="Times New Roman" w:cs="Times New Roman"/>
          <w:sz w:val="28"/>
          <w:szCs w:val="28"/>
          <w:lang w:eastAsia="ru-RU"/>
        </w:rPr>
        <w:t>ятидневная рабочая неделя (понедельник – пятница).</w:t>
      </w:r>
    </w:p>
    <w:p w:rsidR="005B4AFE" w:rsidRPr="005B4AFE" w:rsidRDefault="001D5CA1" w:rsidP="005B4AFE">
      <w:pPr>
        <w:spacing w:after="0" w:line="240" w:lineRule="auto"/>
        <w:rPr>
          <w:rFonts w:ascii="Times New Roman" w:eastAsia="Gungsuh" w:hAnsi="Times New Roman" w:cs="Times New Roman"/>
          <w:sz w:val="28"/>
          <w:szCs w:val="28"/>
          <w:lang w:eastAsia="ru-RU"/>
        </w:rPr>
      </w:pPr>
      <w:r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В</w:t>
      </w:r>
      <w:r w:rsidR="005B4AFE" w:rsidRPr="005B4AFE">
        <w:rPr>
          <w:rFonts w:ascii="Times New Roman" w:eastAsia="Gungsuh" w:hAnsi="Times New Roman" w:cs="Times New Roman"/>
          <w:sz w:val="28"/>
          <w:szCs w:val="28"/>
          <w:lang w:eastAsia="ru-RU"/>
        </w:rPr>
        <w:t>ыходные дни – суббота, воскресенье, нерабочие праздничные дни.</w:t>
      </w:r>
    </w:p>
    <w:p w:rsidR="005B4AFE" w:rsidRPr="005B4AFE" w:rsidRDefault="005B4AFE" w:rsidP="005B4AFE">
      <w:pPr>
        <w:spacing w:after="0" w:line="240" w:lineRule="auto"/>
        <w:rPr>
          <w:rFonts w:ascii="Times New Roman" w:eastAsia="Gungsuh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Режим работы изменяется на летний оздоровительный период.</w:t>
      </w:r>
    </w:p>
    <w:p w:rsidR="005B4AFE" w:rsidRPr="005B4AFE" w:rsidRDefault="005B4AFE" w:rsidP="005B4AF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B4A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5.</w:t>
      </w:r>
      <w:r w:rsidRPr="005B4A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Содержание программы   направлено на формирование общей культуры, развитие физических, интеллектуальных и личностных качеств; формирование предпосылок учебной деятельности, обеспечивающих социальную успешность, сохранение и укрепление здоровья детей; коррекцию недостатков в физическом и психическом развитии детей.</w:t>
      </w:r>
    </w:p>
    <w:p w:rsidR="005B4AFE" w:rsidRPr="005B4AFE" w:rsidRDefault="005B4AFE" w:rsidP="005B4AF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B4AFE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5B4AFE">
        <w:rPr>
          <w:rFonts w:ascii="Times New Roman" w:eastAsia="Calibri" w:hAnsi="Times New Roman" w:cs="Times New Roman"/>
          <w:sz w:val="28"/>
          <w:szCs w:val="28"/>
        </w:rPr>
        <w:t>Содержание образовательного процесса выстроено в соответствии с ФГОС     дошкольного образования.</w:t>
      </w:r>
    </w:p>
    <w:p w:rsidR="005B4AFE" w:rsidRPr="005B4AFE" w:rsidRDefault="005B4AFE" w:rsidP="005B4AFE">
      <w:pPr>
        <w:spacing w:after="160" w:line="259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программы:</w:t>
      </w:r>
    </w:p>
    <w:p w:rsidR="005B4AFE" w:rsidRPr="005B4AFE" w:rsidRDefault="005B4AFE" w:rsidP="005B4AFE">
      <w:pPr>
        <w:spacing w:after="160" w:line="259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цели   Программы:</w:t>
      </w:r>
    </w:p>
    <w:p w:rsidR="005B4AFE" w:rsidRPr="005B4AFE" w:rsidRDefault="005B4AFE" w:rsidP="005B4AFE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благоприятных условий для полноценного проживания ребёнком дошкольного детства;</w:t>
      </w:r>
    </w:p>
    <w:p w:rsidR="005B4AFE" w:rsidRPr="005B4AFE" w:rsidRDefault="005B4AFE" w:rsidP="005B4AFE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основ базовой культуры личности;</w:t>
      </w:r>
    </w:p>
    <w:p w:rsidR="005B4AFE" w:rsidRPr="005B4AFE" w:rsidRDefault="005B4AFE" w:rsidP="005B4AFE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-всестороннее развитие психических и физических качеств в соответствии с возрастными и индивидуальными особенностями;</w:t>
      </w:r>
    </w:p>
    <w:p w:rsidR="005B4AFE" w:rsidRPr="005B4AFE" w:rsidRDefault="005B4AFE" w:rsidP="005B4AFE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ребёнка к жизни в современном обществе, к обучению в школе;</w:t>
      </w:r>
    </w:p>
    <w:p w:rsidR="005B4AFE" w:rsidRPr="005B4AFE" w:rsidRDefault="005B4AFE" w:rsidP="005B4AFE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безопасности жизнедеятельности дошкольника.</w:t>
      </w:r>
    </w:p>
    <w:p w:rsidR="005B4AFE" w:rsidRPr="005B4AFE" w:rsidRDefault="005B4AFE" w:rsidP="005B4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AFE" w:rsidRPr="005B4AFE" w:rsidRDefault="005B4AFE" w:rsidP="005B4AFE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в Программе уделяется развитию личности ребенка, сохранению и укреплению здоровья детей, а также воспитание таких качеств, как:</w:t>
      </w:r>
    </w:p>
    <w:p w:rsidR="005B4AFE" w:rsidRPr="005B4AFE" w:rsidRDefault="005B4AFE" w:rsidP="005B4AFE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-патриотизм;</w:t>
      </w:r>
    </w:p>
    <w:p w:rsidR="005B4AFE" w:rsidRPr="005B4AFE" w:rsidRDefault="005B4AFE" w:rsidP="005B4AFE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-активная жизненная позиция;</w:t>
      </w:r>
    </w:p>
    <w:p w:rsidR="005B4AFE" w:rsidRPr="005B4AFE" w:rsidRDefault="005B4AFE" w:rsidP="005B4AFE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>-творческий подход в решении различных жизненных ситуаций;</w:t>
      </w:r>
    </w:p>
    <w:p w:rsidR="005B4AFE" w:rsidRPr="005B4AFE" w:rsidRDefault="005B4AFE" w:rsidP="005B4AFE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-уважение к традиционным ценностям.</w:t>
      </w:r>
    </w:p>
    <w:p w:rsidR="005B4AFE" w:rsidRPr="005B4AFE" w:rsidRDefault="005B4AFE" w:rsidP="005B4AFE">
      <w:pPr>
        <w:spacing w:after="160" w:line="259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цели реализуются в процессе разнообразных видов детской де</w:t>
      </w: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ятельности: игровой, коммуникативной, трудовой, познавательно-исследо</w:t>
      </w: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вательской, продуктивной, музыкально-художественной, чтения.</w:t>
      </w:r>
    </w:p>
    <w:p w:rsidR="005B4AFE" w:rsidRPr="005B4AFE" w:rsidRDefault="005B4AFE" w:rsidP="005B4AFE">
      <w:pPr>
        <w:spacing w:after="160" w:line="259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5B4AFE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Достижение целей обеспечивает решение следующих задач:</w:t>
      </w:r>
    </w:p>
    <w:p w:rsidR="005B4AFE" w:rsidRPr="005B4AFE" w:rsidRDefault="005B4AFE" w:rsidP="005B4AFE">
      <w:pPr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охрана и укрепление физического и психического здоровья детей, в том числе их эмоционального благополучия и своевременное всестороннее развитие каждого ребенка;</w:t>
      </w:r>
    </w:p>
    <w:p w:rsidR="005B4AFE" w:rsidRPr="005B4AFE" w:rsidRDefault="005B4AFE" w:rsidP="005B4AFE">
      <w:pPr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группах атмосферы гуманного и доброжелательного отно</w:t>
      </w: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 ко всем воспитанникам, что позволяет растить их общительны</w:t>
      </w: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добрыми, любознательными, инициативными, стремящимися к самостоятельности и творчеству;</w:t>
      </w:r>
    </w:p>
    <w:p w:rsidR="005B4AFE" w:rsidRPr="005B4AFE" w:rsidRDefault="005B4AFE" w:rsidP="005B4AFE">
      <w:pPr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использование разнообразных видов детской деятель</w:t>
      </w: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ности, их интеграция в целях повышения эффективности воспита</w:t>
      </w: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тельно-образовательного процесса;</w:t>
      </w:r>
    </w:p>
    <w:p w:rsidR="005B4AFE" w:rsidRPr="005B4AFE" w:rsidRDefault="005B4AFE" w:rsidP="005B4AFE">
      <w:pPr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организация (креативность) воспитательно-образовательного процесса;</w:t>
      </w:r>
    </w:p>
    <w:p w:rsidR="005B4AFE" w:rsidRPr="005B4AFE" w:rsidRDefault="005B4AFE" w:rsidP="005B4AFE">
      <w:pPr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использования образовательного материала, позволя</w:t>
      </w: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ющая развивать творчество в соответствии с интересами и наклоннос</w:t>
      </w: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тями каждого ребенка;</w:t>
      </w:r>
    </w:p>
    <w:p w:rsidR="005B4AFE" w:rsidRPr="005B4AFE" w:rsidRDefault="005B4AFE" w:rsidP="005B4AFE">
      <w:pPr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результатам детского творчества;</w:t>
      </w:r>
    </w:p>
    <w:p w:rsidR="005B4AFE" w:rsidRPr="005B4AFE" w:rsidRDefault="005B4AFE" w:rsidP="005B4AFE">
      <w:pPr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:rsidR="005B4AFE" w:rsidRPr="005B4AFE" w:rsidRDefault="005B4AFE" w:rsidP="005B4AFE">
      <w:pPr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0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в работе  ОДО</w:t>
      </w: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начальной школы преемствен</w:t>
      </w: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ности, исключающей умственные и физические перегрузки в содержании образования детей дошкольного возраста обеспечивающейотсутствие давления предметного обучения.</w:t>
      </w:r>
    </w:p>
    <w:p w:rsidR="005B4AFE" w:rsidRPr="005B4AFE" w:rsidRDefault="005B4AFE" w:rsidP="005B4AF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B4AFE">
        <w:rPr>
          <w:rFonts w:ascii="Times New Roman" w:eastAsia="Calibri" w:hAnsi="Times New Roman" w:cs="Times New Roman"/>
          <w:b/>
          <w:sz w:val="28"/>
          <w:szCs w:val="28"/>
        </w:rPr>
        <w:t xml:space="preserve">7.   </w:t>
      </w:r>
      <w:r w:rsidRPr="005B4AFE">
        <w:rPr>
          <w:rFonts w:ascii="Times New Roman" w:eastAsia="Calibri" w:hAnsi="Times New Roman" w:cs="Times New Roman"/>
          <w:sz w:val="28"/>
          <w:szCs w:val="28"/>
        </w:rPr>
        <w:t>Принципы и подходы к формированию Программы.</w:t>
      </w:r>
    </w:p>
    <w:p w:rsidR="005B4AFE" w:rsidRPr="005B4AFE" w:rsidRDefault="005B4AFE" w:rsidP="005B4A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4AFE">
        <w:rPr>
          <w:rFonts w:ascii="Times New Roman" w:eastAsia="Calibri" w:hAnsi="Times New Roman" w:cs="Times New Roman"/>
          <w:sz w:val="28"/>
          <w:szCs w:val="28"/>
        </w:rPr>
        <w:t>В соответствии с ФГОС дошкольного образования к структуре основной</w:t>
      </w:r>
    </w:p>
    <w:p w:rsidR="005B4AFE" w:rsidRPr="005B4AFE" w:rsidRDefault="005B4AFE" w:rsidP="005B4A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4AFE">
        <w:rPr>
          <w:rFonts w:ascii="Times New Roman" w:eastAsia="Calibri" w:hAnsi="Times New Roman" w:cs="Times New Roman"/>
          <w:sz w:val="28"/>
          <w:szCs w:val="28"/>
        </w:rPr>
        <w:t>общеобразовательной программы дошкольного образования ведущими принципами построения содержания являются:</w:t>
      </w:r>
    </w:p>
    <w:p w:rsidR="005B4AFE" w:rsidRPr="005B4AFE" w:rsidRDefault="005B4AFE" w:rsidP="005B4AFE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4AFE">
        <w:rPr>
          <w:rFonts w:ascii="Times New Roman" w:eastAsia="Calibri" w:hAnsi="Times New Roman" w:cs="Times New Roman"/>
          <w:sz w:val="28"/>
          <w:szCs w:val="28"/>
        </w:rPr>
        <w:t>- полноценное проживание ребенком всех этапов детства, обогащение детского развития; индивидуализация дошкольного образования;</w:t>
      </w:r>
    </w:p>
    <w:p w:rsidR="005B4AFE" w:rsidRPr="005B4AFE" w:rsidRDefault="005B4AFE" w:rsidP="005B4AFE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4AFE">
        <w:rPr>
          <w:rFonts w:ascii="Times New Roman" w:eastAsia="Calibri" w:hAnsi="Times New Roman" w:cs="Times New Roman"/>
          <w:sz w:val="28"/>
          <w:szCs w:val="28"/>
        </w:rPr>
        <w:t>- содействие и сотрудничество детей и взрослых в процессе развития детей и их взаимодействия с людьми, культурой и окружающим миром;</w:t>
      </w:r>
    </w:p>
    <w:p w:rsidR="005B4AFE" w:rsidRPr="005B4AFE" w:rsidRDefault="005B4AFE" w:rsidP="005B4AFE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4AFE">
        <w:rPr>
          <w:rFonts w:ascii="Times New Roman" w:eastAsia="Calibri" w:hAnsi="Times New Roman" w:cs="Times New Roman"/>
          <w:sz w:val="28"/>
          <w:szCs w:val="28"/>
        </w:rPr>
        <w:t>-  поддержка инициативы детей в различных видах деятельности;</w:t>
      </w:r>
    </w:p>
    <w:p w:rsidR="005B4AFE" w:rsidRPr="005B4AFE" w:rsidRDefault="005B4AFE" w:rsidP="005B4AFE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4AFE">
        <w:rPr>
          <w:rFonts w:ascii="Times New Roman" w:eastAsia="Calibri" w:hAnsi="Times New Roman" w:cs="Times New Roman"/>
          <w:sz w:val="28"/>
          <w:szCs w:val="28"/>
        </w:rPr>
        <w:t>- партнерство с семьей;</w:t>
      </w:r>
    </w:p>
    <w:p w:rsidR="005B4AFE" w:rsidRPr="005B4AFE" w:rsidRDefault="005B4AFE" w:rsidP="005B4AFE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4AFE">
        <w:rPr>
          <w:rFonts w:ascii="Times New Roman" w:eastAsia="Calibri" w:hAnsi="Times New Roman" w:cs="Times New Roman"/>
          <w:sz w:val="28"/>
          <w:szCs w:val="28"/>
        </w:rPr>
        <w:t>-  приобщение детей к социокультурным нормам, традициям семьи, общества и государства;</w:t>
      </w:r>
    </w:p>
    <w:p w:rsidR="005B4AFE" w:rsidRPr="005B4AFE" w:rsidRDefault="005B4AFE" w:rsidP="005B4AFE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4AFE">
        <w:rPr>
          <w:rFonts w:ascii="Times New Roman" w:eastAsia="Calibri" w:hAnsi="Times New Roman" w:cs="Times New Roman"/>
          <w:sz w:val="28"/>
          <w:szCs w:val="28"/>
        </w:rPr>
        <w:t>-  формирование познавательных интересов и познавательных действий ребёнка через его включение в различные виды деятельности;</w:t>
      </w:r>
    </w:p>
    <w:p w:rsidR="005B4AFE" w:rsidRPr="005B4AFE" w:rsidRDefault="005B4AFE" w:rsidP="005B4AFE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4AFE">
        <w:rPr>
          <w:rFonts w:ascii="Times New Roman" w:eastAsia="Calibri" w:hAnsi="Times New Roman" w:cs="Times New Roman"/>
          <w:sz w:val="28"/>
          <w:szCs w:val="28"/>
        </w:rPr>
        <w:t>-  возрастная адекватность (соответствие условий, требований, методов возрасту и особенностям развития);</w:t>
      </w:r>
    </w:p>
    <w:p w:rsidR="005B4AFE" w:rsidRPr="005B4AFE" w:rsidRDefault="005B4AFE" w:rsidP="005B4AFE">
      <w:pPr>
        <w:spacing w:after="12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B4AFE">
        <w:rPr>
          <w:rFonts w:ascii="Times New Roman" w:eastAsia="Calibri" w:hAnsi="Times New Roman" w:cs="Times New Roman"/>
          <w:sz w:val="28"/>
          <w:szCs w:val="28"/>
        </w:rPr>
        <w:lastRenderedPageBreak/>
        <w:t>-  учёт этнокультурной и социальной ситуации развития детей.</w:t>
      </w:r>
    </w:p>
    <w:p w:rsidR="005B4AFE" w:rsidRPr="005B4AFE" w:rsidRDefault="005B4AFE" w:rsidP="005B4AF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   </w:t>
      </w: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на государственном языке Российской Федерации. Язык, на котором ведётся обучение и вос</w:t>
      </w:r>
      <w:r w:rsidR="00887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в Курьинском ОДО,</w:t>
      </w: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определяется учреждением – русский.</w:t>
      </w:r>
    </w:p>
    <w:p w:rsidR="005B4AFE" w:rsidRPr="005B4AFE" w:rsidRDefault="005B4AFE" w:rsidP="005B4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Программа реализуется в организованных и самостоятельных формах обучения. Систематическое обучение осуществляется при непосредственно образовательной деятельности (НОД).</w:t>
      </w:r>
    </w:p>
    <w:p w:rsidR="005B4AFE" w:rsidRPr="005B4AFE" w:rsidRDefault="005B4AFE" w:rsidP="005B4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AFE" w:rsidRPr="005B4AFE" w:rsidRDefault="005B4AFE" w:rsidP="005B4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Программареализуется в течение всего времени пребывани</w:t>
      </w:r>
      <w:r w:rsidR="007D6B23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детей в Курьинском  ОДО</w:t>
      </w: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Программе учитываются возможности освоения ребенком Программы на разных этапах ее реализации.</w:t>
      </w:r>
    </w:p>
    <w:p w:rsidR="005B4AFE" w:rsidRPr="005B4AFE" w:rsidRDefault="005B4AFE" w:rsidP="005B4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AFE" w:rsidRPr="005B4AFE" w:rsidRDefault="005B4AFE" w:rsidP="005B4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11. </w:t>
      </w: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особенностей, учитывает индивидуальные потребности ребенка, связанные с его жизненной ситуацией и состоянием здоровья   и направлена на решение задач, указанных в пункте </w:t>
      </w:r>
      <w:r w:rsidRPr="005B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AFE" w:rsidRPr="005B4AFE" w:rsidRDefault="005B4AFE" w:rsidP="005B4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AFE" w:rsidRPr="005B4AFE" w:rsidRDefault="005B4AFE" w:rsidP="005B4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</w:t>
      </w: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Программы отражает следующие аспекты образовательной среды для ребенка дошкольного возраста:</w:t>
      </w:r>
    </w:p>
    <w:p w:rsidR="005B4AFE" w:rsidRPr="005B4AFE" w:rsidRDefault="005B4AFE" w:rsidP="005B4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предметно-пространственная развивающая образовательная среда;</w:t>
      </w:r>
    </w:p>
    <w:p w:rsidR="005B4AFE" w:rsidRPr="005B4AFE" w:rsidRDefault="005B4AFE" w:rsidP="005B4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>-  характер взаимодействия со взрослыми;</w:t>
      </w:r>
    </w:p>
    <w:p w:rsidR="005B4AFE" w:rsidRPr="005B4AFE" w:rsidRDefault="005B4AFE" w:rsidP="005B4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>-  характер взаимодействия с другими детьми;</w:t>
      </w:r>
    </w:p>
    <w:p w:rsidR="005B4AFE" w:rsidRPr="005B4AFE" w:rsidRDefault="005B4AFE" w:rsidP="005B4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система отношений ребенка к миру, к другим людям, к себе самому.</w:t>
      </w:r>
    </w:p>
    <w:p w:rsidR="005B4AFE" w:rsidRPr="005B4AFE" w:rsidRDefault="005B4AFE" w:rsidP="005B4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AFE" w:rsidRPr="005B4AFE" w:rsidRDefault="005B4AFE" w:rsidP="005B4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 </w:t>
      </w: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5B4AFE" w:rsidRPr="005B4AFE" w:rsidRDefault="005B4AFE" w:rsidP="005B4AF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-социально-коммуникативное развитие;</w:t>
      </w:r>
    </w:p>
    <w:p w:rsidR="005B4AFE" w:rsidRPr="005B4AFE" w:rsidRDefault="005B4AFE" w:rsidP="005B4AF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-познавательное развитие;</w:t>
      </w:r>
    </w:p>
    <w:p w:rsidR="005B4AFE" w:rsidRPr="005B4AFE" w:rsidRDefault="005B4AFE" w:rsidP="005B4AF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-речевое развитие;</w:t>
      </w:r>
    </w:p>
    <w:p w:rsidR="005B4AFE" w:rsidRPr="005B4AFE" w:rsidRDefault="005B4AFE" w:rsidP="005B4AF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>-художественно-эстетическое развитие;</w:t>
      </w:r>
    </w:p>
    <w:p w:rsidR="005B4AFE" w:rsidRPr="005B4AFE" w:rsidRDefault="005B4AFE" w:rsidP="005B4A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AFE">
        <w:rPr>
          <w:rFonts w:ascii="Times New Roman" w:eastAsia="Calibri" w:hAnsi="Times New Roman" w:cs="Times New Roman"/>
          <w:sz w:val="28"/>
          <w:szCs w:val="28"/>
        </w:rPr>
        <w:t xml:space="preserve">     -физическое развитие</w:t>
      </w:r>
    </w:p>
    <w:p w:rsidR="005B4AFE" w:rsidRPr="005B4AFE" w:rsidRDefault="005B4AFE" w:rsidP="005B4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AFE" w:rsidRPr="005B4AFE" w:rsidRDefault="005B4AFE" w:rsidP="005B4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Pr="005B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B4AFE">
        <w:rPr>
          <w:rFonts w:ascii="Times New Roman" w:eastAsia="Calibri" w:hAnsi="Times New Roman" w:cs="Times New Roman"/>
          <w:sz w:val="28"/>
          <w:szCs w:val="28"/>
        </w:rPr>
        <w:t>Программа состоит из обязательной части и части, формируемой участниками образовательных отношений.</w:t>
      </w:r>
    </w:p>
    <w:p w:rsidR="005B4AFE" w:rsidRPr="005B4AFE" w:rsidRDefault="005B4AFE" w:rsidP="005B4A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обязательной части Программы составляет не  менее 60% от ее общего объема; части, формируемой участниками образовательных отношений, не более 40%.</w:t>
      </w:r>
    </w:p>
    <w:p w:rsidR="005B4AFE" w:rsidRPr="005B4AFE" w:rsidRDefault="005B4AFE" w:rsidP="005B4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Calibri" w:hAnsi="Times New Roman" w:cs="Times New Roman"/>
          <w:sz w:val="28"/>
          <w:szCs w:val="28"/>
        </w:rPr>
        <w:t xml:space="preserve">Часть, формируемая участниками образовательного процесса- приоритетное направление деятельности по  </w:t>
      </w:r>
      <w:r w:rsidRPr="005B4AFE">
        <w:rPr>
          <w:rFonts w:ascii="Times New Roman" w:eastAsia="Calibri" w:hAnsi="Times New Roman" w:cs="Times New Roman"/>
          <w:i/>
          <w:sz w:val="28"/>
          <w:szCs w:val="28"/>
        </w:rPr>
        <w:t>игровому развитию детей.</w:t>
      </w:r>
    </w:p>
    <w:p w:rsidR="005B4AFE" w:rsidRPr="005B4AFE" w:rsidRDefault="005B4AFE" w:rsidP="005B4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(ФГОС ДО).</w:t>
      </w:r>
    </w:p>
    <w:p w:rsidR="005B4AFE" w:rsidRPr="005B4AFE" w:rsidRDefault="005B4AFE" w:rsidP="005B4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AFE" w:rsidRPr="005B4AFE" w:rsidRDefault="005B4AFE" w:rsidP="005B4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   </w:t>
      </w: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три основных раздела, в каждом из которых отражается обязательная часть и часть, формируемая участниками образовательных отношений:</w:t>
      </w:r>
    </w:p>
    <w:p w:rsidR="005B4AFE" w:rsidRPr="005B4AFE" w:rsidRDefault="005B4AFE" w:rsidP="005B4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целевой,</w:t>
      </w:r>
    </w:p>
    <w:p w:rsidR="005B4AFE" w:rsidRPr="005B4AFE" w:rsidRDefault="005B4AFE" w:rsidP="005B4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содержательный, </w:t>
      </w:r>
    </w:p>
    <w:p w:rsidR="005B4AFE" w:rsidRPr="005B4AFE" w:rsidRDefault="005B4AFE" w:rsidP="005B4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организационный.</w:t>
      </w:r>
    </w:p>
    <w:p w:rsidR="005B4AFE" w:rsidRPr="005B4AFE" w:rsidRDefault="005B4AFE" w:rsidP="005B4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AFE" w:rsidRPr="005B4AFE" w:rsidRDefault="005B4AFE" w:rsidP="005B4AF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B4A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Целевой раздел </w:t>
      </w:r>
      <w:r w:rsidRPr="005B4A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включает в себя: </w:t>
      </w:r>
    </w:p>
    <w:p w:rsidR="005B4AFE" w:rsidRPr="005B4AFE" w:rsidRDefault="005B4AFE" w:rsidP="005B4AF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пояснительную записку, цели и задачи программы, принципы и подходы к её формированию, характеристики особенностей развития детей, а также планируемые результаты освоения программы.</w:t>
      </w:r>
    </w:p>
    <w:p w:rsidR="005B4AFE" w:rsidRPr="005B4AFE" w:rsidRDefault="005B4AFE" w:rsidP="005B4AF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 В части, формируемой участниками образовательных отношений описаны особенности осуществления образовательного процесса (национально-культурные, демографические, климатические   и др.)</w:t>
      </w:r>
    </w:p>
    <w:p w:rsidR="005B4AFE" w:rsidRPr="005B4AFE" w:rsidRDefault="005B4AFE" w:rsidP="005B4AFE">
      <w:pPr>
        <w:spacing w:after="0" w:line="312" w:lineRule="atLeast"/>
        <w:jc w:val="right"/>
        <w:textAlignment w:val="baseline"/>
        <w:rPr>
          <w:rFonts w:ascii="Tahoma" w:eastAsia="Times New Roman" w:hAnsi="Tahoma" w:cs="Tahoma"/>
          <w:bdr w:val="none" w:sz="0" w:space="0" w:color="auto" w:frame="1"/>
          <w:lang w:eastAsia="ru-RU"/>
        </w:rPr>
      </w:pPr>
    </w:p>
    <w:p w:rsidR="005B4AFE" w:rsidRPr="005B4AFE" w:rsidRDefault="005B4AFE" w:rsidP="005B4AF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B4A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Содержательный раздел </w:t>
      </w:r>
      <w:r w:rsidRPr="005B4A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представляет общее содержание Программы, обеспечивающее полноценное развитие личности детей.</w:t>
      </w:r>
    </w:p>
    <w:p w:rsidR="005B4AFE" w:rsidRPr="005B4AFE" w:rsidRDefault="005B4AFE" w:rsidP="005B4AF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него входит:</w:t>
      </w:r>
    </w:p>
    <w:p w:rsidR="005B4AFE" w:rsidRPr="005B4AFE" w:rsidRDefault="005B4AFE" w:rsidP="005B4AF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описание игровой деятельности;</w:t>
      </w:r>
    </w:p>
    <w:p w:rsidR="005B4AFE" w:rsidRPr="005B4AFE" w:rsidRDefault="005B4AFE" w:rsidP="005B4AF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описание образовательной деятельности в соответствии с направлениями развития ребенка, представленными в пяти образовательных областях;</w:t>
      </w:r>
    </w:p>
    <w:p w:rsidR="005B4AFE" w:rsidRPr="005B4AFE" w:rsidRDefault="005B4AFE" w:rsidP="005B4AF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описание вариативных форм, способов, методов и средств реализации программы.</w:t>
      </w:r>
    </w:p>
    <w:p w:rsidR="005B4AFE" w:rsidRPr="005B4AFE" w:rsidRDefault="005B4AFE" w:rsidP="005B4AF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Кроме этого в содержательном разделе представлены:</w:t>
      </w:r>
    </w:p>
    <w:p w:rsidR="005B4AFE" w:rsidRPr="005B4AFE" w:rsidRDefault="005B4AFE" w:rsidP="005B4AF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особенности образовательной деятельности разных видов деятельности</w:t>
      </w:r>
    </w:p>
    <w:p w:rsidR="005B4AFE" w:rsidRPr="005B4AFE" w:rsidRDefault="005B4AFE" w:rsidP="005B4AF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способы и направления поддержки детской  инициативы;</w:t>
      </w:r>
    </w:p>
    <w:p w:rsidR="005B4AFE" w:rsidRPr="005B4AFE" w:rsidRDefault="005B4AFE" w:rsidP="005B4AF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особенности взаимодействия педагогического коллектива с семьями воспитанников;</w:t>
      </w:r>
    </w:p>
    <w:p w:rsidR="005B4AFE" w:rsidRPr="005B4AFE" w:rsidRDefault="005B4AFE" w:rsidP="005B4AF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особенности организации педагогической диагностики и мониторинга   </w:t>
      </w:r>
    </w:p>
    <w:p w:rsidR="005B4AFE" w:rsidRPr="005B4AFE" w:rsidRDefault="005B4AFE" w:rsidP="005B4AF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4AFE" w:rsidRPr="005B4AFE" w:rsidRDefault="005B4AFE" w:rsidP="005B4AF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 </w:t>
      </w:r>
      <w:r w:rsidRPr="005B4A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Организационном разделе </w:t>
      </w:r>
      <w:r w:rsidRPr="005B4A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описана</w:t>
      </w:r>
      <w:r w:rsidRPr="005B4A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организация режима пребывания детей. </w:t>
      </w:r>
    </w:p>
    <w:p w:rsidR="005B4AFE" w:rsidRPr="005B4AFE" w:rsidRDefault="005B4AFE" w:rsidP="005B4AF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части, формируемой участниками образовательных отношений прописаны:</w:t>
      </w:r>
    </w:p>
    <w:p w:rsidR="005B4AFE" w:rsidRPr="005B4AFE" w:rsidRDefault="005B4AFE" w:rsidP="005B4AF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Образовательный процесс :</w:t>
      </w:r>
    </w:p>
    <w:p w:rsidR="005B4AFE" w:rsidRPr="005B4AFE" w:rsidRDefault="005B4AFE" w:rsidP="005B4AF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расписание  ОД;</w:t>
      </w:r>
    </w:p>
    <w:p w:rsidR="005B4AFE" w:rsidRPr="005B4AFE" w:rsidRDefault="005B4AFE" w:rsidP="005B4AF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режимы дня в группах;</w:t>
      </w:r>
    </w:p>
    <w:p w:rsidR="005B4AFE" w:rsidRPr="005B4AFE" w:rsidRDefault="005B4AFE" w:rsidP="005B4AF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тематическое планирование образовательного процесса;</w:t>
      </w:r>
    </w:p>
    <w:p w:rsidR="005B4AFE" w:rsidRPr="005B4AFE" w:rsidRDefault="005B4AFE" w:rsidP="005B4AF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работа по формированию культуры здоровья;</w:t>
      </w:r>
    </w:p>
    <w:p w:rsidR="005B4AFE" w:rsidRPr="005B4AFE" w:rsidRDefault="005B4AFE" w:rsidP="005B4AF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4AFE" w:rsidRPr="005B4AFE" w:rsidRDefault="005B4AFE" w:rsidP="005B4AF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Программно-методическое обеспечение</w:t>
      </w:r>
    </w:p>
    <w:p w:rsidR="005B4AFE" w:rsidRPr="005B4AFE" w:rsidRDefault="005B4AFE" w:rsidP="005B4AFE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627" w:type="dxa"/>
        <w:tblCellSpacing w:w="15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981"/>
        <w:gridCol w:w="4394"/>
        <w:gridCol w:w="4252"/>
      </w:tblGrid>
      <w:tr w:rsidR="005B4AFE" w:rsidRPr="005B4AFE" w:rsidTr="003C3469">
        <w:trPr>
          <w:tblCellSpacing w:w="15" w:type="dxa"/>
        </w:trPr>
        <w:tc>
          <w:tcPr>
            <w:tcW w:w="19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AFE" w:rsidRPr="005B4AFE" w:rsidRDefault="005B4AFE" w:rsidP="005B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AFE" w:rsidRPr="005B4AFE" w:rsidRDefault="005B4AFE" w:rsidP="005B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420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AFE" w:rsidRPr="005B4AFE" w:rsidRDefault="005B4AFE" w:rsidP="005B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Направленность</w:t>
            </w:r>
          </w:p>
          <w:p w:rsidR="005B4AFE" w:rsidRPr="005B4AFE" w:rsidRDefault="005B4AFE" w:rsidP="005B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4AFE" w:rsidRPr="005B4AFE" w:rsidTr="003C3469">
        <w:trPr>
          <w:tblCellSpacing w:w="15" w:type="dxa"/>
        </w:trPr>
        <w:tc>
          <w:tcPr>
            <w:tcW w:w="19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комплексная</w:t>
            </w:r>
          </w:p>
        </w:tc>
        <w:tc>
          <w:tcPr>
            <w:tcW w:w="43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«От рождения до школы» под редакцией Н.Е. Вераксы, Т.С. Комаровой, М.А. Васильевой – М.: Мозаика- Синтез, 2016г.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благоприятных условий для полноценного проживания ребёнком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особенностями; подготовка ребёнка к жизни в современном обществе, к обучению в школе;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B4AFE" w:rsidRPr="005B4AFE" w:rsidRDefault="005B4AFE" w:rsidP="005B4AFE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4AFE" w:rsidRPr="005B4AFE" w:rsidRDefault="005B4AFE" w:rsidP="005B4AFE">
      <w:pPr>
        <w:shd w:val="clear" w:color="auto" w:fill="FFFFFF"/>
        <w:spacing w:after="0" w:line="240" w:lineRule="auto"/>
        <w:ind w:left="57" w:right="57"/>
        <w:jc w:val="right"/>
        <w:rPr>
          <w:rFonts w:ascii="Tahoma" w:eastAsia="Times New Roman" w:hAnsi="Tahoma" w:cs="Tahoma"/>
          <w:color w:val="000000"/>
          <w:lang w:eastAsia="ru-RU"/>
        </w:rPr>
      </w:pPr>
    </w:p>
    <w:tbl>
      <w:tblPr>
        <w:tblW w:w="10632" w:type="dxa"/>
        <w:tblCellSpacing w:w="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420"/>
        <w:gridCol w:w="6571"/>
        <w:gridCol w:w="2989"/>
      </w:tblGrid>
      <w:tr w:rsidR="005B4AFE" w:rsidRPr="005B4AFE" w:rsidTr="003C3469">
        <w:trPr>
          <w:trHeight w:val="360"/>
          <w:tblCellSpacing w:w="15" w:type="dxa"/>
        </w:trPr>
        <w:tc>
          <w:tcPr>
            <w:tcW w:w="23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480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программные методики</w:t>
            </w:r>
          </w:p>
        </w:tc>
        <w:tc>
          <w:tcPr>
            <w:tcW w:w="33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5B4AFE" w:rsidRPr="005B4AFE" w:rsidTr="003C3469">
        <w:trPr>
          <w:tblCellSpacing w:w="15" w:type="dxa"/>
        </w:trPr>
        <w:tc>
          <w:tcPr>
            <w:tcW w:w="23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480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Л.И. Пензулаева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«Физкультурные занятия в детском саду» ( для всех возрастных групп) – М.: Мозаика-Синтез, 2009 г.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Э.Я. Степаненкова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«Методика проведения подвижных игр» М.: Мозаика-Синтез, 2009 г.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"Физическое воспитание в д/саду", Э.Я. Степаненкова; Мозаика-Синтез 2006г.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«Физическое развитие и здоровье детей 3-7л.» Л.В.Яковлева,Владос 2004г.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«Физкультурно-оздоровительная работа с  дошк.»;Е.Ю.Аронова, школьная пр.2007г.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«Утренняя гимнастика в д/с»;Е.Н.Вареник, Сфера 2008г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«Физическая  культура в семье,ДОУ,нач.школе»;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В.И.Москаленко. школьная пр.2007г.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«Формирование представлений о здоровом образе жизни у дошкольников.» И.М.Новикова, Мозаика-Синтез 2009г.</w:t>
            </w:r>
          </w:p>
          <w:p w:rsidR="005B4AFE" w:rsidRPr="005B4AFE" w:rsidRDefault="00EC1758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«Физическая культура </w:t>
            </w:r>
            <w:r w:rsidR="005B4AFE"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дошкольникам»Л.Д.Глазырина,Москва,Владос,2001г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М.А.Рунова «Движение день за днём»,Москва «Линка-Пресс»,2007г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Т.И.Осокина «Физическая культура в детском саду»,Москва,»Просвещение»,1986г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Л.И.Пензулаева»Физкультурные занятия с детьми 5-6 лет»,Москва «Просвещение»,1988г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Е.Т.Смирнова «Гигиенические основы воспитания в дошкольных учреждениях»,Москва»Просвещение»,1973г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Т.Л.Богина,Н.Т.Терехова «Режим дня в детском саду»,Москва,»Просвещение,1987г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Л.И.Пензулаева «Оздоровительная гимнастика для детей 3-7 лет»,Москва «Мозаика-Синтез»,2010г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 «Здоровье дошкольника»</w:t>
            </w:r>
          </w:p>
        </w:tc>
        <w:tc>
          <w:tcPr>
            <w:tcW w:w="33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Пособия помогают оздоровлению детей, развитию основных видов движений, физических качеств детей, учесть индивидуальные психофизиологические особенности и возможности каждого воспитанника.</w:t>
            </w:r>
          </w:p>
        </w:tc>
      </w:tr>
      <w:tr w:rsidR="005B4AFE" w:rsidRPr="005B4AFE" w:rsidTr="003C3469">
        <w:trPr>
          <w:tblCellSpacing w:w="15" w:type="dxa"/>
        </w:trPr>
        <w:tc>
          <w:tcPr>
            <w:tcW w:w="23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B4AFE" w:rsidRPr="005B4AFE" w:rsidRDefault="005B4AFE" w:rsidP="005B4A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Художественная литература</w:t>
            </w:r>
          </w:p>
        </w:tc>
        <w:tc>
          <w:tcPr>
            <w:tcW w:w="480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AFE" w:rsidRPr="005B4AFE" w:rsidRDefault="005B4AFE" w:rsidP="005B4AF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 Гербова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«Развитие речи в детском саду» М.: Мозаика-Синтез, 2005 г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 Гербова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«Приобщение детей к художественной литературе» М.: Мозаика-Синтез,2009 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А.И. Максаков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«Воспитание звуковой культуры речи у дошкольников» М.: Мозаика-Синтез, 2008 г.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А.И. Максаков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«Правильно ли говорит ваш ребенок»,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«Развитие правильной речи ребенка в семье», М.: Мозаика-Синтез, 2009 </w:t>
            </w:r>
          </w:p>
          <w:p w:rsidR="005B4AFE" w:rsidRPr="005B4AFE" w:rsidRDefault="005B4AFE" w:rsidP="005B4A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AFE">
              <w:rPr>
                <w:rFonts w:ascii="Times New Roman" w:eastAsia="Calibri" w:hAnsi="Times New Roman" w:cs="Times New Roman"/>
                <w:sz w:val="28"/>
                <w:szCs w:val="28"/>
              </w:rPr>
              <w:t>«Обучаем грамоте» С Гаврина, Н.Кутявина, И. Скворцова «Логопедические игры».Москва  ОЛМА Медиа групп. 2014г.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AFE">
              <w:rPr>
                <w:rFonts w:ascii="Times New Roman" w:eastAsia="Calibri" w:hAnsi="Times New Roman" w:cs="Times New Roman"/>
                <w:sz w:val="28"/>
                <w:szCs w:val="28"/>
              </w:rPr>
              <w:t>Е.В.Колесникова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фонематического слуха у детей 4-5 лет Ювента-2013г.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Гербова В.В.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«Приобщение детей к художественной литературе» Мозаика-Синтез, 2009 г.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 «Книга  для чтения в детском саду и дома»,Москва,»Оникс»,2008г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Е.А.Алябьева «Читаем детям 3-7 лет»,Москва,2009г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З.Я. Рез,Л.М.Гурович»Хрестоматия для детей старшего дошкольного возраста»,Москва «Просвещение»,1990г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В.В.Гербова,Н.П.Ильчук «Хрестоматия для дошкольников 4-5 лет»,Москва,»Просвещение»,1998г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С.Я.Маршак»Сказки,песни,загадки»,Москва,Детская литература,1987г</w:t>
            </w:r>
          </w:p>
        </w:tc>
        <w:tc>
          <w:tcPr>
            <w:tcW w:w="33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 обеспечение охватывает развитие всех сторон речевой деятельности воспитанника, в зависимости от индивидуальных возможностей детей.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jc w:val="right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B4AFE" w:rsidRPr="005B4AFE" w:rsidTr="003C3469">
        <w:trPr>
          <w:tblCellSpacing w:w="15" w:type="dxa"/>
        </w:trPr>
        <w:tc>
          <w:tcPr>
            <w:tcW w:w="23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«Познавательное </w:t>
            </w:r>
            <w:r w:rsidRPr="005B4A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развитие»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Формирование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элементарных математических представлений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Конструирование 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Мир живой и неживой природы</w:t>
            </w:r>
          </w:p>
        </w:tc>
        <w:tc>
          <w:tcPr>
            <w:tcW w:w="480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Н.А. Арапова-Пискарева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«Формирование элементарных математических представлений в детском саду» М.: Мозаика-Синтез, 2008 г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 Помораева, В.А. Бозина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«Занятия по формированию элементарных математических представлений» (вторая мл.средняя, старшая группы)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«Форма и цвет», «Я решаю логические задачи». «Математика для детей» (все возр.) Е.В. Колесникова сфера 2004г.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Куцакова Л.В. «Конструирование и художественный труд в детском саду» Сфера ,2005г.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Куцакова Л.В. «Занятия по конструированию из строительного материала» »-М.: Мозаика-Синтез, 2009 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О.А.Соломенникова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«Занятия по формированию элементарных экологических представлений» (Мозаика-Синтез 2007г.)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В.В.Смирнов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«Тропинка в природу»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«Экологическое образование в д/саду» Издательство Союз 2001г.</w:t>
            </w:r>
          </w:p>
        </w:tc>
        <w:tc>
          <w:tcPr>
            <w:tcW w:w="33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Использование </w:t>
            </w: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технологий развивающего обучения способствует активизации интеллектуального потенциала каждого ребенка, обогащенному развитию познавательных психических процессов</w:t>
            </w:r>
          </w:p>
        </w:tc>
      </w:tr>
      <w:tr w:rsidR="005B4AFE" w:rsidRPr="005B4AFE" w:rsidTr="003C3469">
        <w:trPr>
          <w:tblCellSpacing w:w="15" w:type="dxa"/>
        </w:trPr>
        <w:tc>
          <w:tcPr>
            <w:tcW w:w="23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480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Т.С. Комарова</w:t>
            </w:r>
          </w:p>
          <w:p w:rsidR="005B4AFE" w:rsidRPr="005B4AFE" w:rsidRDefault="005B4AFE" w:rsidP="005B4A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 Детское художественное творчество» М.: Мозаика-Синтез,2008 г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«Занятия по изобразительной деятельности  в д/с» Т.С. Комарова (Просвещение 1991); (Мозаика-Синтез 2008г.)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Занятия по изобразительной деятельности в детском саду»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О.А. Соломенникова.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И.В.Маслова «Аппликация»,Москва,»Баласс»,2009г.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Е.Г.Климов «Художественное эстетическое развитие дошкольников»,Волгоград.Учитель,2007.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«Сделаем жизнь наших малышей ярче» С.К.Кожухова,Е.А.Панова, Ярославль 2007г.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Радость творчества»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 Мозаика-Синтез, 2007 г.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«Волшебный  пластилин» (О.А.Морозова; Мозаика – Синтез;2008г.)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«Лепим  игрушки» (И.А.Лыкова; Карапуз; 2008г)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М.Б. Зацепина, Т.В. Антонова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Народные праздники в детском саду», М.: Мозаика-Синтез, 2007 г « Праздники и развлечения в дестком саду», М.: Мозаика-Синтез, 2009 г « </w:t>
            </w: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Культурно-досуговая деятельность в детском саду» М.: Мозаика-Синтез, 2008 г;«Музыкальная и театрализованная деятельность в ДОУ» Л.А. Горохова, Макарова Т.Н. сфера 2004г.;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«Музыкальное занятие с детьми»В.А.Петрова 1993г.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М.Б.Зацепина,Т.В.Антонова «Праздники и развлечения в детском саду»,Москва, «Мозаика-Синтез»,2008г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«Музыкальное сопровождение и оформление праздников»,Волгоград.Учитель,2009г.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«Перспективное планирование-музыкальное воспитание»,Москва  «Восхождение»,2010г.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Е.Н.Пряхина «Музыка и песни для занятий с детьми 4-7 лет»,Волгоград.Учитель,2009г.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Е.Н.Арсенина «Музыкальные занятия»,Волгоград.Учитель,2009г.</w:t>
            </w:r>
          </w:p>
        </w:tc>
        <w:tc>
          <w:tcPr>
            <w:tcW w:w="33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Методики позволяют сформировать эстетическую оценку окружающего мира, способы создания и      </w:t>
            </w:r>
          </w:p>
          <w:p w:rsidR="005B4AFE" w:rsidRPr="005B4AFE" w:rsidRDefault="005B4AFE" w:rsidP="005B4A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воплощения художественного образа в разных видах деятельности, способность к творческому осуществлению деятельности.</w:t>
            </w:r>
          </w:p>
        </w:tc>
      </w:tr>
      <w:tr w:rsidR="005B4AFE" w:rsidRPr="005B4AFE" w:rsidTr="003C3469">
        <w:trPr>
          <w:tblCellSpacing w:w="15" w:type="dxa"/>
        </w:trPr>
        <w:tc>
          <w:tcPr>
            <w:tcW w:w="23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«Социально- коммуникативное развитие»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Н.Ф. Губанова «Развитие игровой деятельности» М.: Мозаика-Синтез, 2009 г.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«Игровая деятельность в детском саду» М.: Мозаика-Синтез, 2009 г.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«Организация сюжетно-ролевой игры в дошкольном возрасте»Н. Михайленко,Н.Короткова ,Москва «Линка-Пресс»,2009г.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В.И.Петрова,Т.Д.Стульник «Нравственное воспитание в детском саду»,Москва «Мозаика-Синтез»,2006г.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Л.В.Куцакова «Творим и мастерим»,Москва, «Мозаика-Синтез»,2007г.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Т.С.Комарова «Трудовое воспитание в детском саду»,Москва «Мозаика-Синтез»,2007г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«Гном и Д» 2004г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Дыбина О.Б. «Ребенок и окружающий мир» -М.: Мозаика-Синтез, 2007 г.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Л.В. Куцакова «Конструирование и ручной труд в детском саду».,Москва «Мозаика-Синтез»,2008г.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Л.В.Куцакова «Творим и мастерим»,Москва «мозаика-Синтез»,2007г.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Пособия способствуют активному познанию детьми свойств различных предметов быта, орудий труда, приобщают детей к трудовым процессам в соответствии с их возрастными возможностями.</w:t>
            </w: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4AFE" w:rsidRPr="005B4AFE" w:rsidRDefault="005B4AFE" w:rsidP="005B4A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4AFE" w:rsidRPr="005B4AFE" w:rsidRDefault="005B4AFE" w:rsidP="005B4AFE">
            <w:pPr>
              <w:spacing w:after="0" w:line="240" w:lineRule="auto"/>
              <w:ind w:left="57" w:right="57"/>
              <w:jc w:val="right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</w:tbl>
    <w:p w:rsidR="005B4AFE" w:rsidRPr="005B4AFE" w:rsidRDefault="005B4AFE" w:rsidP="005B4AFE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B4AFE" w:rsidRPr="005B4AFE" w:rsidRDefault="005B4AFE" w:rsidP="005B4AF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B4AFE">
        <w:rPr>
          <w:rFonts w:ascii="Times New Roman" w:eastAsia="Calibri" w:hAnsi="Times New Roman" w:cs="Times New Roman"/>
          <w:sz w:val="28"/>
          <w:szCs w:val="28"/>
        </w:rPr>
        <w:t>Взаимодействие с семьями воспитанников.</w:t>
      </w:r>
    </w:p>
    <w:p w:rsidR="005B4AFE" w:rsidRPr="005B4AFE" w:rsidRDefault="005B4AFE" w:rsidP="005B4AF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B4AFE" w:rsidRPr="005B4AFE" w:rsidRDefault="0017010E" w:rsidP="005B4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между Курьинским  ОДО</w:t>
      </w:r>
      <w:r w:rsidR="005B4AFE"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родителями (законными представителями) детей регулируются договором между ними, предметом которого являются оказание образовательной организацией Воспитаннику образовательных услуг в рамках реализации образовательной программы в соответствии с федеральным государственным образовательным стандартом </w:t>
      </w:r>
      <w:r w:rsidR="005B4AFE"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дошкольного образования (ФГОС ДО), содержание Воспитанника в образовательной организации, присмотр и уход за Воспитанником.</w:t>
      </w:r>
    </w:p>
    <w:p w:rsidR="005B4AFE" w:rsidRPr="005B4AFE" w:rsidRDefault="005B4AFE" w:rsidP="005B4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AFE" w:rsidRPr="005B4AFE" w:rsidRDefault="005B4AFE" w:rsidP="005B4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Виды организации работы с семьей:</w:t>
      </w:r>
    </w:p>
    <w:p w:rsidR="005B4AFE" w:rsidRPr="005B4AFE" w:rsidRDefault="005B4AFE" w:rsidP="005B4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AFE" w:rsidRPr="005B4AFE" w:rsidRDefault="005B4AFE" w:rsidP="005B4AFE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консультационно-рекомендательная; </w:t>
      </w:r>
    </w:p>
    <w:p w:rsidR="005B4AFE" w:rsidRPr="005B4AFE" w:rsidRDefault="005B4AFE" w:rsidP="005B4AFE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организационно-просветительная; </w:t>
      </w:r>
    </w:p>
    <w:p w:rsidR="005B4AFE" w:rsidRPr="005B4AFE" w:rsidRDefault="005B4AFE" w:rsidP="005B4AFE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практическая; </w:t>
      </w:r>
    </w:p>
    <w:p w:rsidR="005B4AFE" w:rsidRPr="005B4AFE" w:rsidRDefault="005B4AFE" w:rsidP="005B4AFE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индивидуальная.</w:t>
      </w:r>
    </w:p>
    <w:p w:rsidR="005B4AFE" w:rsidRPr="005B4AFE" w:rsidRDefault="005B4AFE" w:rsidP="005B4AFE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AFE" w:rsidRPr="005B4AFE" w:rsidRDefault="005B4AFE" w:rsidP="005B4AFE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актуальна взаимосвязь педагогов с родителями при подготовке ребенка к школе.</w:t>
      </w:r>
    </w:p>
    <w:p w:rsidR="005B4AFE" w:rsidRPr="005B4AFE" w:rsidRDefault="005B4AFE" w:rsidP="005B4AFE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уделяется социально-педагогической работе с семьей, которая предполагает активное включение родителей в организацию образовательного процесса и сам педагогический процесс, обучение родителей формам развивающего взаимодействия с детьми, оказание консультативной помощи родителям по вопросам воспитания и образования детей. </w:t>
      </w:r>
    </w:p>
    <w:p w:rsidR="005B4AFE" w:rsidRPr="005B4AFE" w:rsidRDefault="005B4AFE" w:rsidP="005B4AFE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AFE" w:rsidRPr="005B4AFE" w:rsidRDefault="005B4AFE" w:rsidP="005B4AFE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5B4AFE" w:rsidRPr="005B4AFE" w:rsidRDefault="005B4AFE" w:rsidP="005B4AFE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формы взаимодействия с семьёй</w:t>
      </w: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0"/>
        <w:gridCol w:w="6655"/>
      </w:tblGrid>
      <w:tr w:rsidR="005B4AFE" w:rsidRPr="005B4AFE" w:rsidTr="003C3469">
        <w:tc>
          <w:tcPr>
            <w:tcW w:w="3120" w:type="dxa"/>
          </w:tcPr>
          <w:p w:rsidR="005B4AFE" w:rsidRPr="005B4AFE" w:rsidRDefault="005B4AFE" w:rsidP="005B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6655" w:type="dxa"/>
          </w:tcPr>
          <w:p w:rsidR="005B4AFE" w:rsidRPr="005B4AFE" w:rsidRDefault="005B4AFE" w:rsidP="005B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деятельности</w:t>
            </w:r>
          </w:p>
        </w:tc>
      </w:tr>
      <w:tr w:rsidR="005B4AFE" w:rsidRPr="005B4AFE" w:rsidTr="003C3469">
        <w:tc>
          <w:tcPr>
            <w:tcW w:w="3120" w:type="dxa"/>
          </w:tcPr>
          <w:p w:rsidR="005B4AFE" w:rsidRPr="005B4AFE" w:rsidRDefault="005B4AFE" w:rsidP="005B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семьёй</w:t>
            </w:r>
          </w:p>
        </w:tc>
        <w:tc>
          <w:tcPr>
            <w:tcW w:w="6655" w:type="dxa"/>
          </w:tcPr>
          <w:p w:rsidR="005B4AFE" w:rsidRPr="005B4AFE" w:rsidRDefault="005B4AFE" w:rsidP="005B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встречи-знакомства; </w:t>
            </w:r>
          </w:p>
          <w:p w:rsidR="005B4AFE" w:rsidRPr="005B4AFE" w:rsidRDefault="005B4AFE" w:rsidP="005B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посещение семьи;</w:t>
            </w:r>
          </w:p>
          <w:p w:rsidR="005B4AFE" w:rsidRPr="005B4AFE" w:rsidRDefault="005B4AFE" w:rsidP="005B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анкетирование родителей (законных представителей), бабушек, дедушек</w:t>
            </w:r>
          </w:p>
        </w:tc>
      </w:tr>
      <w:tr w:rsidR="005B4AFE" w:rsidRPr="005B4AFE" w:rsidTr="003C3469">
        <w:tc>
          <w:tcPr>
            <w:tcW w:w="3120" w:type="dxa"/>
          </w:tcPr>
          <w:p w:rsidR="005B4AFE" w:rsidRPr="005B4AFE" w:rsidRDefault="005B4AFE" w:rsidP="005B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Наглядно-информационные</w:t>
            </w:r>
          </w:p>
        </w:tc>
        <w:tc>
          <w:tcPr>
            <w:tcW w:w="6655" w:type="dxa"/>
          </w:tcPr>
          <w:p w:rsidR="005B4AFE" w:rsidRPr="005B4AFE" w:rsidRDefault="005B4AFE" w:rsidP="005B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информационные листы о задачах на неделю;</w:t>
            </w:r>
          </w:p>
          <w:p w:rsidR="005B4AFE" w:rsidRPr="005B4AFE" w:rsidRDefault="005B4AFE" w:rsidP="005B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информационные листы о задачах занимательной деятельности за день (чему научились, с чем познакомились, что узнали);</w:t>
            </w:r>
          </w:p>
          <w:p w:rsidR="005B4AFE" w:rsidRPr="005B4AFE" w:rsidRDefault="005B4AFE" w:rsidP="005B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оформление стендов;</w:t>
            </w:r>
          </w:p>
          <w:p w:rsidR="005B4AFE" w:rsidRPr="005B4AFE" w:rsidRDefault="005B4AFE" w:rsidP="005B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организация выставок детского творчества;</w:t>
            </w:r>
          </w:p>
          <w:p w:rsidR="005B4AFE" w:rsidRPr="005B4AFE" w:rsidRDefault="005B4AFE" w:rsidP="005B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создание памяток;</w:t>
            </w:r>
          </w:p>
          <w:p w:rsidR="005B4AFE" w:rsidRPr="005B4AFE" w:rsidRDefault="005B4AFE" w:rsidP="005B4AF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4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B4A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папки-передвижки</w:t>
            </w:r>
          </w:p>
        </w:tc>
      </w:tr>
      <w:tr w:rsidR="005B4AFE" w:rsidRPr="005B4AFE" w:rsidTr="003C3469">
        <w:trPr>
          <w:trHeight w:val="1399"/>
        </w:trPr>
        <w:tc>
          <w:tcPr>
            <w:tcW w:w="3120" w:type="dxa"/>
          </w:tcPr>
          <w:p w:rsidR="005B4AFE" w:rsidRPr="005B4AFE" w:rsidRDefault="005B4AFE" w:rsidP="005B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родителей (законных представителей) о ходе образовательного процесса</w:t>
            </w:r>
          </w:p>
        </w:tc>
        <w:tc>
          <w:tcPr>
            <w:tcW w:w="6655" w:type="dxa"/>
          </w:tcPr>
          <w:p w:rsidR="005B4AFE" w:rsidRPr="005B4AFE" w:rsidRDefault="005B4AFE" w:rsidP="005B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дни открытых дверей;</w:t>
            </w:r>
          </w:p>
          <w:p w:rsidR="005B4AFE" w:rsidRPr="005B4AFE" w:rsidRDefault="005B4AFE" w:rsidP="005B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родительские собрания;</w:t>
            </w:r>
          </w:p>
          <w:p w:rsidR="005B4AFE" w:rsidRPr="005B4AFE" w:rsidRDefault="005B4AFE" w:rsidP="005B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реклама книг, статей из газет, журналов или сайтов по проблемам семейного воспитания (выставляется в приёмной на 3-5 дней)</w:t>
            </w:r>
          </w:p>
        </w:tc>
      </w:tr>
      <w:tr w:rsidR="005B4AFE" w:rsidRPr="005B4AFE" w:rsidTr="003C3469">
        <w:tc>
          <w:tcPr>
            <w:tcW w:w="3120" w:type="dxa"/>
          </w:tcPr>
          <w:p w:rsidR="005B4AFE" w:rsidRPr="005B4AFE" w:rsidRDefault="005B4AFE" w:rsidP="005B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Образование родителей </w:t>
            </w:r>
          </w:p>
        </w:tc>
        <w:tc>
          <w:tcPr>
            <w:tcW w:w="6655" w:type="dxa"/>
          </w:tcPr>
          <w:p w:rsidR="005B4AFE" w:rsidRPr="005B4AFE" w:rsidRDefault="005B4AFE" w:rsidP="005B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«Школа Айболита»</w:t>
            </w:r>
          </w:p>
          <w:p w:rsidR="005B4AFE" w:rsidRPr="005B4AFE" w:rsidRDefault="005B4AFE" w:rsidP="005B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-семинары-практикумы;</w:t>
            </w:r>
          </w:p>
          <w:p w:rsidR="005B4AFE" w:rsidRPr="005B4AFE" w:rsidRDefault="005B4AFE" w:rsidP="005B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консультации, беседы (индивидуальные, групповые);</w:t>
            </w:r>
          </w:p>
        </w:tc>
      </w:tr>
      <w:tr w:rsidR="005B4AFE" w:rsidRPr="005B4AFE" w:rsidTr="003C3469">
        <w:tc>
          <w:tcPr>
            <w:tcW w:w="3120" w:type="dxa"/>
          </w:tcPr>
          <w:p w:rsidR="005B4AFE" w:rsidRPr="005B4AFE" w:rsidRDefault="005B4AFE" w:rsidP="005B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Совместная деятельность </w:t>
            </w:r>
          </w:p>
        </w:tc>
        <w:tc>
          <w:tcPr>
            <w:tcW w:w="6655" w:type="dxa"/>
          </w:tcPr>
          <w:p w:rsidR="005B4AFE" w:rsidRPr="005B4AFE" w:rsidRDefault="005B4AFE" w:rsidP="005B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конкурсы;</w:t>
            </w:r>
          </w:p>
          <w:p w:rsidR="005B4AFE" w:rsidRPr="005B4AFE" w:rsidRDefault="005B4AFE" w:rsidP="005B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-семейные проекты, </w:t>
            </w:r>
            <w:r w:rsidRPr="005B4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-с совместные праздники, мероприятия.</w:t>
            </w:r>
          </w:p>
          <w:p w:rsidR="005B4AFE" w:rsidRPr="005B4AFE" w:rsidRDefault="005B4AFE" w:rsidP="005B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маршруты выходного дня (туристич. прогулки/ походы);</w:t>
            </w:r>
          </w:p>
          <w:p w:rsidR="005B4AFE" w:rsidRPr="005B4AFE" w:rsidRDefault="005B4AFE" w:rsidP="005B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-участие в исследовател. и проектной деятельности.</w:t>
            </w:r>
          </w:p>
        </w:tc>
      </w:tr>
    </w:tbl>
    <w:p w:rsidR="005B4AFE" w:rsidRPr="005B4AFE" w:rsidRDefault="005B4AFE" w:rsidP="005B4AFE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5B4AFE" w:rsidRPr="005B4AFE" w:rsidRDefault="005B4AFE" w:rsidP="005B4A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4AFE">
        <w:rPr>
          <w:rFonts w:ascii="Times New Roman" w:eastAsia="Calibri" w:hAnsi="Times New Roman" w:cs="Times New Roman"/>
          <w:sz w:val="28"/>
          <w:szCs w:val="28"/>
        </w:rPr>
        <w:t xml:space="preserve">    Родители имеют возможность присутст</w:t>
      </w:r>
      <w:r w:rsidR="00426903">
        <w:rPr>
          <w:rFonts w:ascii="Times New Roman" w:eastAsia="Calibri" w:hAnsi="Times New Roman" w:cs="Times New Roman"/>
          <w:sz w:val="28"/>
          <w:szCs w:val="28"/>
        </w:rPr>
        <w:t>вовать в Курьинском ОДО</w:t>
      </w:r>
      <w:r w:rsidRPr="005B4AFE">
        <w:rPr>
          <w:rFonts w:ascii="Times New Roman" w:eastAsia="Calibri" w:hAnsi="Times New Roman" w:cs="Times New Roman"/>
          <w:sz w:val="28"/>
          <w:szCs w:val="28"/>
        </w:rPr>
        <w:t>(на НОД и др.), помогать в организации и проведении мероприятий, режимных моментов.</w:t>
      </w:r>
    </w:p>
    <w:p w:rsidR="005B4AFE" w:rsidRPr="005B4AFE" w:rsidRDefault="005B4AFE" w:rsidP="005B4A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4AFE">
        <w:rPr>
          <w:rFonts w:ascii="Times New Roman" w:eastAsia="Calibri" w:hAnsi="Times New Roman" w:cs="Times New Roman"/>
          <w:sz w:val="28"/>
          <w:szCs w:val="28"/>
        </w:rPr>
        <w:t>Участие родителей в образовательной деятельности: Родители -равноправные участники образовательных отношений П.1.1. (ФГОС ДО).</w:t>
      </w:r>
    </w:p>
    <w:p w:rsidR="005B4AFE" w:rsidRPr="005B4AFE" w:rsidRDefault="005B4AFE" w:rsidP="005B4A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4AFE">
        <w:rPr>
          <w:rFonts w:ascii="Times New Roman" w:eastAsia="Calibri" w:hAnsi="Times New Roman" w:cs="Times New Roman"/>
          <w:sz w:val="28"/>
          <w:szCs w:val="28"/>
        </w:rPr>
        <w:t>-  Создаются условия для участия родителей (законных представителей) в образовательной деятельности. П.3.1. (ФГОС ДО),</w:t>
      </w:r>
    </w:p>
    <w:p w:rsidR="005B4AFE" w:rsidRPr="005B4AFE" w:rsidRDefault="005B4AFE" w:rsidP="005B4A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4AFE">
        <w:rPr>
          <w:rFonts w:ascii="Times New Roman" w:eastAsia="Calibri" w:hAnsi="Times New Roman" w:cs="Times New Roman"/>
          <w:sz w:val="28"/>
          <w:szCs w:val="28"/>
        </w:rPr>
        <w:t>- осуществляется поддержка родителей (законных представителей) в воспитании детей, охране и укреплении их здоровья. П.3.2.1. (ФГОС ДО);</w:t>
      </w:r>
    </w:p>
    <w:p w:rsidR="005B4AFE" w:rsidRPr="005B4AFE" w:rsidRDefault="005B4AFE" w:rsidP="005B4A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4AFE">
        <w:rPr>
          <w:rFonts w:ascii="Times New Roman" w:eastAsia="Calibri" w:hAnsi="Times New Roman" w:cs="Times New Roman"/>
          <w:sz w:val="28"/>
          <w:szCs w:val="28"/>
        </w:rPr>
        <w:t xml:space="preserve"> - осуществляется взаимодействие с родителями (законными представителями) по вопросам образования ребёнка, непосредственное вовлечение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 П.3.2.5. ФГОС ДО</w:t>
      </w:r>
    </w:p>
    <w:p w:rsidR="005B4AFE" w:rsidRPr="005B4AFE" w:rsidRDefault="00495F9B" w:rsidP="005B4A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Курьинском  ОДО</w:t>
      </w:r>
      <w:r w:rsidR="005B4AFE" w:rsidRPr="005B4AFE">
        <w:rPr>
          <w:rFonts w:ascii="Times New Roman" w:eastAsia="Calibri" w:hAnsi="Times New Roman" w:cs="Times New Roman"/>
          <w:sz w:val="28"/>
          <w:szCs w:val="28"/>
        </w:rPr>
        <w:t xml:space="preserve"> предоставляют информацию об основной образовательной программе учреждения семье и всем заинтересованным лицам, вовлечённым в образовательную деятель</w:t>
      </w:r>
      <w:r>
        <w:rPr>
          <w:rFonts w:ascii="Times New Roman" w:eastAsia="Calibri" w:hAnsi="Times New Roman" w:cs="Times New Roman"/>
          <w:sz w:val="28"/>
          <w:szCs w:val="28"/>
        </w:rPr>
        <w:t>ность; предоставляет родителям</w:t>
      </w:r>
    </w:p>
    <w:p w:rsidR="005B4AFE" w:rsidRPr="005B4AFE" w:rsidRDefault="00495F9B" w:rsidP="005B4A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(законными представителям</w:t>
      </w:r>
      <w:r w:rsidR="005B4AFE" w:rsidRPr="005B4AFE">
        <w:rPr>
          <w:rFonts w:ascii="Times New Roman" w:eastAsia="Calibri" w:hAnsi="Times New Roman" w:cs="Times New Roman"/>
          <w:sz w:val="28"/>
          <w:szCs w:val="28"/>
        </w:rPr>
        <w:t>) детей возможность обсуждения вопросов</w:t>
      </w:r>
    </w:p>
    <w:p w:rsidR="005B4AFE" w:rsidRPr="005B4AFE" w:rsidRDefault="005B4AFE" w:rsidP="005B4A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4AFE">
        <w:rPr>
          <w:rFonts w:ascii="Times New Roman" w:eastAsia="Calibri" w:hAnsi="Times New Roman" w:cs="Times New Roman"/>
          <w:sz w:val="28"/>
          <w:szCs w:val="28"/>
        </w:rPr>
        <w:t>связанных с реализацией Программы. П. 3.2.8. (ФГОС ДО).</w:t>
      </w:r>
    </w:p>
    <w:p w:rsidR="005B4AFE" w:rsidRPr="005B4AFE" w:rsidRDefault="005B4AFE" w:rsidP="005B4AFE">
      <w:pPr>
        <w:spacing w:after="0" w:line="240" w:lineRule="auto"/>
        <w:jc w:val="right"/>
        <w:rPr>
          <w:rFonts w:ascii="Tahoma" w:eastAsia="Calibri" w:hAnsi="Tahoma" w:cs="Tahoma"/>
          <w:sz w:val="28"/>
          <w:szCs w:val="28"/>
        </w:rPr>
      </w:pPr>
    </w:p>
    <w:p w:rsidR="005B4AFE" w:rsidRPr="005B4AFE" w:rsidRDefault="005B4AFE" w:rsidP="005B4AFE">
      <w:pPr>
        <w:spacing w:after="160" w:line="259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5B4AFE" w:rsidRPr="005B4AFE" w:rsidRDefault="005B4AFE" w:rsidP="005B4AF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4AFE" w:rsidRPr="005B4AFE" w:rsidRDefault="005B4AFE" w:rsidP="005B4AF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4AFE" w:rsidRPr="005B4AFE" w:rsidRDefault="005B4AFE" w:rsidP="005B4AF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4AFE" w:rsidRPr="005B4AFE" w:rsidRDefault="005B4AFE" w:rsidP="005B4AF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4AFE" w:rsidRPr="005B4AFE" w:rsidRDefault="005B4AFE" w:rsidP="005B4AF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4AFE" w:rsidRPr="005B4AFE" w:rsidRDefault="005B4AFE" w:rsidP="005B4AF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4AFE" w:rsidRPr="005B4AFE" w:rsidRDefault="005B4AFE" w:rsidP="005B4AF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4AFE" w:rsidRPr="005B4AFE" w:rsidRDefault="005B4AFE" w:rsidP="005B4AF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4AFE" w:rsidRPr="005B4AFE" w:rsidRDefault="005B4AFE" w:rsidP="005B4AF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  <w:sectPr w:rsidR="005B4AFE" w:rsidRPr="005B4AFE" w:rsidSect="00241639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5B4AFE" w:rsidRPr="005B4AFE" w:rsidRDefault="005B4AFE" w:rsidP="005B4AF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AFE" w:rsidRPr="005B4AFE" w:rsidRDefault="005B4AFE" w:rsidP="005B4AF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AFE" w:rsidRPr="005B4AFE" w:rsidRDefault="005B4AFE" w:rsidP="005B4AF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AFE" w:rsidRPr="005B4AFE" w:rsidRDefault="005B4AFE" w:rsidP="005B4A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AFE" w:rsidRPr="005B4AFE" w:rsidRDefault="005B4AFE" w:rsidP="005B4AFE">
      <w:pPr>
        <w:spacing w:after="160" w:line="259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5B4AFE" w:rsidRPr="005B4AFE" w:rsidRDefault="005B4AFE" w:rsidP="005B4AFE">
      <w:pPr>
        <w:spacing w:after="160" w:line="259" w:lineRule="auto"/>
        <w:rPr>
          <w:rFonts w:ascii="Times New Roman" w:eastAsia="Calibri" w:hAnsi="Times New Roman" w:cs="Times New Roman"/>
          <w:sz w:val="27"/>
          <w:szCs w:val="27"/>
        </w:rPr>
        <w:sectPr w:rsidR="005B4AFE" w:rsidRPr="005B4AFE" w:rsidSect="00241639">
          <w:footerReference w:type="default" r:id="rId7"/>
          <w:pgSz w:w="11906" w:h="16838"/>
          <w:pgMar w:top="851" w:right="567" w:bottom="0" w:left="1531" w:header="709" w:footer="709" w:gutter="0"/>
          <w:cols w:space="708"/>
          <w:docGrid w:linePitch="360"/>
        </w:sectPr>
      </w:pPr>
    </w:p>
    <w:p w:rsidR="005B4AFE" w:rsidRPr="005B4AFE" w:rsidRDefault="005B4AFE" w:rsidP="005B4AFE">
      <w:pPr>
        <w:spacing w:after="0" w:line="240" w:lineRule="auto"/>
        <w:rPr>
          <w:rFonts w:ascii="Calibri" w:eastAsia="Calibri" w:hAnsi="Calibri" w:cs="Times New Roman"/>
        </w:rPr>
      </w:pPr>
    </w:p>
    <w:p w:rsidR="005B4AFE" w:rsidRPr="005B4AFE" w:rsidRDefault="005B4AFE" w:rsidP="005B4AFE">
      <w:pPr>
        <w:spacing w:after="160" w:line="259" w:lineRule="auto"/>
        <w:rPr>
          <w:rFonts w:ascii="Calibri" w:eastAsia="Calibri" w:hAnsi="Calibri" w:cs="Times New Roman"/>
        </w:rPr>
      </w:pPr>
    </w:p>
    <w:p w:rsidR="004070E6" w:rsidRDefault="004070E6"/>
    <w:sectPr w:rsidR="004070E6" w:rsidSect="00241639">
      <w:footerReference w:type="default" r:id="rId8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F35" w:rsidRDefault="00E90F35">
      <w:pPr>
        <w:spacing w:after="0" w:line="240" w:lineRule="auto"/>
      </w:pPr>
      <w:r>
        <w:separator/>
      </w:r>
    </w:p>
  </w:endnote>
  <w:endnote w:type="continuationSeparator" w:id="1">
    <w:p w:rsidR="00E90F35" w:rsidRDefault="00E9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D3" w:rsidRDefault="0021124A">
    <w:pPr>
      <w:pStyle w:val="a3"/>
      <w:jc w:val="right"/>
    </w:pPr>
    <w:r>
      <w:fldChar w:fldCharType="begin"/>
    </w:r>
    <w:r w:rsidR="005B4AFE">
      <w:instrText xml:space="preserve"> PAGE   \* MERGEFORMAT </w:instrText>
    </w:r>
    <w:r>
      <w:fldChar w:fldCharType="separate"/>
    </w:r>
    <w:r w:rsidR="0007274A">
      <w:rPr>
        <w:noProof/>
      </w:rPr>
      <w:t>12</w:t>
    </w:r>
    <w:r>
      <w:rPr>
        <w:noProof/>
      </w:rPr>
      <w:fldChar w:fldCharType="end"/>
    </w:r>
  </w:p>
  <w:p w:rsidR="006B6BD3" w:rsidRDefault="00E90F3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D3" w:rsidRDefault="0021124A">
    <w:pPr>
      <w:pStyle w:val="a3"/>
      <w:jc w:val="right"/>
    </w:pPr>
    <w:r>
      <w:fldChar w:fldCharType="begin"/>
    </w:r>
    <w:r w:rsidR="005B4AFE">
      <w:instrText xml:space="preserve"> PAGE   \* MERGEFORMAT </w:instrText>
    </w:r>
    <w:r>
      <w:fldChar w:fldCharType="separate"/>
    </w:r>
    <w:r w:rsidR="0007274A">
      <w:rPr>
        <w:noProof/>
      </w:rPr>
      <w:t>13</w:t>
    </w:r>
    <w:r>
      <w:rPr>
        <w:noProof/>
      </w:rPr>
      <w:fldChar w:fldCharType="end"/>
    </w:r>
  </w:p>
  <w:p w:rsidR="006B6BD3" w:rsidRDefault="00E90F3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F35" w:rsidRDefault="00E90F35">
      <w:pPr>
        <w:spacing w:after="0" w:line="240" w:lineRule="auto"/>
      </w:pPr>
      <w:r>
        <w:separator/>
      </w:r>
    </w:p>
  </w:footnote>
  <w:footnote w:type="continuationSeparator" w:id="1">
    <w:p w:rsidR="00E90F35" w:rsidRDefault="00E90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  <w:pPr>
        <w:ind w:left="-360" w:firstLine="0"/>
      </w:pPr>
    </w:lvl>
  </w:abstractNum>
  <w:abstractNum w:abstractNumId="1">
    <w:nsid w:val="2D4616F7"/>
    <w:multiLevelType w:val="multilevel"/>
    <w:tmpl w:val="A87623F2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18F0592"/>
    <w:multiLevelType w:val="multilevel"/>
    <w:tmpl w:val="A8380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220C1"/>
    <w:multiLevelType w:val="hybridMultilevel"/>
    <w:tmpl w:val="5F98A36E"/>
    <w:lvl w:ilvl="0" w:tplc="40348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92A"/>
    <w:rsid w:val="0007274A"/>
    <w:rsid w:val="0017010E"/>
    <w:rsid w:val="001D5CA1"/>
    <w:rsid w:val="0021124A"/>
    <w:rsid w:val="00274C6C"/>
    <w:rsid w:val="004070E6"/>
    <w:rsid w:val="00426903"/>
    <w:rsid w:val="00486056"/>
    <w:rsid w:val="00495F9B"/>
    <w:rsid w:val="005B4AFE"/>
    <w:rsid w:val="007301BE"/>
    <w:rsid w:val="007D6B23"/>
    <w:rsid w:val="00887F2B"/>
    <w:rsid w:val="00A3092A"/>
    <w:rsid w:val="00E51041"/>
    <w:rsid w:val="00E90F35"/>
    <w:rsid w:val="00EC1758"/>
    <w:rsid w:val="00ED3467"/>
    <w:rsid w:val="00EF5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4A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5B4A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4A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5B4AF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3057</Words>
  <Characters>17429</Characters>
  <Application>Microsoft Office Word</Application>
  <DocSecurity>0</DocSecurity>
  <Lines>145</Lines>
  <Paragraphs>40</Paragraphs>
  <ScaleCrop>false</ScaleCrop>
  <Company>SPecialiST RePack</Company>
  <LinksUpToDate>false</LinksUpToDate>
  <CharactersWithSpaces>20446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методист</cp:lastModifiedBy>
  <cp:revision>2</cp:revision>
  <dcterms:created xsi:type="dcterms:W3CDTF">2019-02-06T04:06:00Z</dcterms:created>
  <dcterms:modified xsi:type="dcterms:W3CDTF">2019-02-06T04:06:00Z</dcterms:modified>
</cp:coreProperties>
</file>