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9B" w:rsidRPr="006C229B" w:rsidRDefault="006C229B" w:rsidP="006C229B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  <w:proofErr w:type="spellStart"/>
      <w:r w:rsidRPr="006C229B">
        <w:rPr>
          <w:rFonts w:ascii="Times New Roman" w:hAnsi="Times New Roman"/>
          <w:b/>
          <w:sz w:val="16"/>
          <w:szCs w:val="18"/>
        </w:rPr>
        <w:t>Курьинское</w:t>
      </w:r>
      <w:proofErr w:type="spellEnd"/>
      <w:r w:rsidRPr="006C229B">
        <w:rPr>
          <w:rFonts w:ascii="Times New Roman" w:hAnsi="Times New Roman"/>
          <w:b/>
          <w:sz w:val="16"/>
          <w:szCs w:val="18"/>
        </w:rPr>
        <w:t xml:space="preserve"> ОДО МАОУ </w:t>
      </w:r>
      <w:proofErr w:type="spellStart"/>
      <w:r w:rsidRPr="006C229B">
        <w:rPr>
          <w:rFonts w:ascii="Times New Roman" w:hAnsi="Times New Roman"/>
          <w:b/>
          <w:sz w:val="16"/>
          <w:szCs w:val="18"/>
        </w:rPr>
        <w:t>Бегишевской</w:t>
      </w:r>
      <w:proofErr w:type="spellEnd"/>
      <w:r w:rsidRPr="006C229B">
        <w:rPr>
          <w:rFonts w:ascii="Times New Roman" w:hAnsi="Times New Roman"/>
          <w:b/>
          <w:sz w:val="16"/>
          <w:szCs w:val="18"/>
        </w:rPr>
        <w:t xml:space="preserve"> СОШ</w:t>
      </w:r>
    </w:p>
    <w:p w:rsidR="006C229B" w:rsidRPr="006C229B" w:rsidRDefault="006C229B" w:rsidP="006C229B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6C229B">
        <w:rPr>
          <w:rFonts w:ascii="Times New Roman" w:hAnsi="Times New Roman"/>
          <w:b/>
          <w:sz w:val="28"/>
          <w:szCs w:val="18"/>
        </w:rPr>
        <w:t>Режим проведения и организации образовательной деятельности воспитанников</w:t>
      </w:r>
    </w:p>
    <w:tbl>
      <w:tblPr>
        <w:tblpPr w:leftFromText="180" w:rightFromText="180" w:horzAnchor="margin" w:tblpY="8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"/>
        <w:gridCol w:w="3392"/>
        <w:gridCol w:w="4638"/>
      </w:tblGrid>
      <w:tr w:rsidR="006C229B" w:rsidTr="006C229B">
        <w:tc>
          <w:tcPr>
            <w:tcW w:w="1504" w:type="dxa"/>
          </w:tcPr>
          <w:p w:rsidR="006C229B" w:rsidRPr="006C229B" w:rsidRDefault="006C229B" w:rsidP="006C229B">
            <w:pPr>
              <w:pStyle w:val="NoSpacing1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Дни недели</w:t>
            </w:r>
          </w:p>
        </w:tc>
        <w:tc>
          <w:tcPr>
            <w:tcW w:w="3424" w:type="dxa"/>
          </w:tcPr>
          <w:p w:rsidR="006C229B" w:rsidRPr="006C229B" w:rsidRDefault="006C229B" w:rsidP="006C229B">
            <w:pPr>
              <w:pStyle w:val="NoSpacing1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Время</w:t>
            </w:r>
          </w:p>
        </w:tc>
        <w:tc>
          <w:tcPr>
            <w:tcW w:w="4678" w:type="dxa"/>
          </w:tcPr>
          <w:p w:rsidR="006C229B" w:rsidRPr="006C229B" w:rsidRDefault="006C229B" w:rsidP="006C229B">
            <w:pPr>
              <w:pStyle w:val="NoSpacing1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Вид занятий</w:t>
            </w:r>
          </w:p>
        </w:tc>
      </w:tr>
      <w:tr w:rsidR="006C229B" w:rsidTr="006C229B">
        <w:tc>
          <w:tcPr>
            <w:tcW w:w="150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Понедельник</w:t>
            </w:r>
          </w:p>
        </w:tc>
        <w:tc>
          <w:tcPr>
            <w:tcW w:w="342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1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. 9.00-9.20 –средняя старшая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9.05-9.20 – 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 xml:space="preserve">2.  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9.40-10.00- средняя старшая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9.45-10.00-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3. 15 30.Все группы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4678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Познавательное развитие (ФЦКМ)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Физическая культура  в помещении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Чтение художественной литературы</w:t>
            </w:r>
          </w:p>
        </w:tc>
      </w:tr>
      <w:tr w:rsidR="006C229B" w:rsidTr="006C229B">
        <w:tc>
          <w:tcPr>
            <w:tcW w:w="150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Вторник</w:t>
            </w:r>
          </w:p>
        </w:tc>
        <w:tc>
          <w:tcPr>
            <w:tcW w:w="342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 xml:space="preserve">1.  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9.00-9.20 –средняя старшая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9.30-9.45 – 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 xml:space="preserve">2.  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10.00 -10.20- средняя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10.05 -10.20-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10.11 -10.20 –Старшая.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3.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 xml:space="preserve">  15.30- 16.старшая</w:t>
            </w:r>
          </w:p>
        </w:tc>
        <w:tc>
          <w:tcPr>
            <w:tcW w:w="4678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Художественно-эстетическое развитие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Рисование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Художественно-эстетическое развитие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Музыка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Ручной труд</w:t>
            </w:r>
          </w:p>
        </w:tc>
      </w:tr>
      <w:tr w:rsidR="006C229B" w:rsidTr="006C229B">
        <w:tc>
          <w:tcPr>
            <w:tcW w:w="150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Среда</w:t>
            </w:r>
          </w:p>
        </w:tc>
        <w:tc>
          <w:tcPr>
            <w:tcW w:w="342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1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.  9.00-9.20 –средняя старшая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9.05-9.20 – 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sz w:val="24"/>
                <w:szCs w:val="16"/>
                <w:u w:val="single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 xml:space="preserve">2.  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9.40-10.00- средняя старшая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9.45-10.00-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3.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 xml:space="preserve"> 15.30-14 00  старшая.</w:t>
            </w:r>
          </w:p>
        </w:tc>
        <w:tc>
          <w:tcPr>
            <w:tcW w:w="4678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Познавательное развитие (ФЭМП)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Физическая культура  в помещении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Развитие речи</w:t>
            </w:r>
          </w:p>
        </w:tc>
      </w:tr>
      <w:tr w:rsidR="006C229B" w:rsidTr="006C229B">
        <w:tc>
          <w:tcPr>
            <w:tcW w:w="150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Четверг</w:t>
            </w:r>
          </w:p>
        </w:tc>
        <w:tc>
          <w:tcPr>
            <w:tcW w:w="342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1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.  9.00-9.20 -средняя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9.05-9.20 – 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sz w:val="24"/>
                <w:szCs w:val="16"/>
                <w:u w:val="single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 xml:space="preserve">2.   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9.40-10.00- средняя старшая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9.45-10.00-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 xml:space="preserve">9.46-10.15 старшая 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3.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 xml:space="preserve"> 15.30-15.39 – 2 </w:t>
            </w:r>
            <w:proofErr w:type="spellStart"/>
            <w:r w:rsidRPr="006C229B">
              <w:rPr>
                <w:rFonts w:ascii="Times New Roman" w:hAnsi="Times New Roman"/>
                <w:sz w:val="24"/>
                <w:szCs w:val="16"/>
              </w:rPr>
              <w:t>гр</w:t>
            </w:r>
            <w:proofErr w:type="gramStart"/>
            <w:r w:rsidRPr="006C229B">
              <w:rPr>
                <w:rFonts w:ascii="Times New Roman" w:hAnsi="Times New Roman"/>
                <w:sz w:val="24"/>
                <w:szCs w:val="16"/>
              </w:rPr>
              <w:t>.р</w:t>
            </w:r>
            <w:proofErr w:type="gramEnd"/>
            <w:r w:rsidRPr="006C229B">
              <w:rPr>
                <w:rFonts w:ascii="Times New Roman" w:hAnsi="Times New Roman"/>
                <w:sz w:val="24"/>
                <w:szCs w:val="16"/>
              </w:rPr>
              <w:t>ан.возр</w:t>
            </w:r>
            <w:proofErr w:type="spellEnd"/>
            <w:r w:rsidRPr="006C229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4678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Развитие речи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Художественно-эстетическое развитие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Музыка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Рисование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Развитие речи</w:t>
            </w:r>
          </w:p>
        </w:tc>
      </w:tr>
      <w:tr w:rsidR="006C229B" w:rsidTr="006C229B">
        <w:tc>
          <w:tcPr>
            <w:tcW w:w="150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Пятница</w:t>
            </w:r>
          </w:p>
        </w:tc>
        <w:tc>
          <w:tcPr>
            <w:tcW w:w="3424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1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.  9.00-9.20 –средняя Старшая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9.05-9.20 – 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sz w:val="24"/>
                <w:szCs w:val="16"/>
                <w:u w:val="single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 xml:space="preserve">2.   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>9.40-10.00- средняя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9.45-10.00- младшая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sz w:val="24"/>
                <w:szCs w:val="16"/>
              </w:rPr>
              <w:t>9.46- 19.15 все группы.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sz w:val="24"/>
                <w:szCs w:val="16"/>
              </w:rPr>
              <w:t>3.</w:t>
            </w:r>
            <w:r w:rsidRPr="006C229B">
              <w:rPr>
                <w:rFonts w:ascii="Times New Roman" w:hAnsi="Times New Roman"/>
                <w:sz w:val="24"/>
                <w:szCs w:val="16"/>
              </w:rPr>
              <w:t xml:space="preserve"> 15.30-15.50 старшая</w:t>
            </w:r>
          </w:p>
        </w:tc>
        <w:tc>
          <w:tcPr>
            <w:tcW w:w="4678" w:type="dxa"/>
          </w:tcPr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Художественно-эстетическое развитие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Лепка/аппликация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Физическая культура  на прогулке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Художественно-эстетическое развитие</w:t>
            </w:r>
          </w:p>
          <w:p w:rsidR="006C229B" w:rsidRPr="006C229B" w:rsidRDefault="006C229B" w:rsidP="006C229B">
            <w:pPr>
              <w:pStyle w:val="NoSpacing1"/>
              <w:rPr>
                <w:rFonts w:ascii="Times New Roman" w:hAnsi="Times New Roman"/>
                <w:b/>
                <w:sz w:val="24"/>
                <w:szCs w:val="16"/>
              </w:rPr>
            </w:pPr>
            <w:r w:rsidRPr="006C229B">
              <w:rPr>
                <w:rFonts w:ascii="Times New Roman" w:hAnsi="Times New Roman"/>
                <w:b/>
                <w:i/>
                <w:sz w:val="24"/>
                <w:szCs w:val="16"/>
              </w:rPr>
              <w:t>Лепка</w:t>
            </w:r>
          </w:p>
        </w:tc>
      </w:tr>
    </w:tbl>
    <w:p w:rsidR="000E5B35" w:rsidRDefault="000E5B35"/>
    <w:sectPr w:rsidR="000E5B35" w:rsidSect="006C22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9B"/>
    <w:rsid w:val="000E5B35"/>
    <w:rsid w:val="006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22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6C22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2019-02-07T07:28:00Z</dcterms:created>
  <dcterms:modified xsi:type="dcterms:W3CDTF">2019-02-07T07:35:00Z</dcterms:modified>
</cp:coreProperties>
</file>