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8F" w:rsidRPr="006D1F80" w:rsidRDefault="00496A8F" w:rsidP="006D1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spellStart"/>
      <w:r w:rsidRPr="00E87FF4">
        <w:rPr>
          <w:rFonts w:ascii="Times New Roman" w:hAnsi="Times New Roman"/>
          <w:color w:val="000000"/>
          <w:sz w:val="28"/>
          <w:szCs w:val="24"/>
          <w:lang w:eastAsia="ru-RU"/>
        </w:rPr>
        <w:t>Курьинская</w:t>
      </w:r>
      <w:proofErr w:type="spellEnd"/>
      <w:r w:rsidRPr="00E87FF4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ООШ, филиал МАОУ </w:t>
      </w:r>
      <w:proofErr w:type="spellStart"/>
      <w:r w:rsidRPr="00E87FF4">
        <w:rPr>
          <w:rFonts w:ascii="Times New Roman" w:hAnsi="Times New Roman"/>
          <w:color w:val="000000"/>
          <w:sz w:val="28"/>
          <w:szCs w:val="24"/>
          <w:lang w:eastAsia="ru-RU"/>
        </w:rPr>
        <w:t>Бегишевская</w:t>
      </w:r>
      <w:proofErr w:type="spellEnd"/>
      <w:r w:rsidRPr="00E87FF4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СОШ</w:t>
      </w:r>
    </w:p>
    <w:p w:rsidR="00496A8F" w:rsidRPr="00390098" w:rsidRDefault="00496A8F" w:rsidP="002F0C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lang w:eastAsia="ru-RU"/>
        </w:rPr>
      </w:pPr>
      <w:r w:rsidRPr="00390098">
        <w:rPr>
          <w:rFonts w:ascii="Times New Roman" w:hAnsi="Times New Roman"/>
          <w:b/>
          <w:color w:val="000000"/>
          <w:sz w:val="32"/>
          <w:szCs w:val="24"/>
          <w:lang w:eastAsia="ru-RU"/>
        </w:rPr>
        <w:t xml:space="preserve">Реестр </w:t>
      </w:r>
      <w:r w:rsidRPr="00390098">
        <w:rPr>
          <w:rFonts w:ascii="Times New Roman" w:hAnsi="Times New Roman"/>
          <w:b/>
          <w:color w:val="000000"/>
          <w:sz w:val="32"/>
          <w:szCs w:val="24"/>
        </w:rPr>
        <w:t xml:space="preserve">интегрируемых </w:t>
      </w:r>
      <w:r w:rsidRPr="00390098">
        <w:rPr>
          <w:rFonts w:ascii="Times New Roman" w:hAnsi="Times New Roman"/>
          <w:b/>
          <w:color w:val="000000"/>
          <w:sz w:val="32"/>
          <w:szCs w:val="24"/>
          <w:lang w:eastAsia="ru-RU"/>
        </w:rPr>
        <w:t xml:space="preserve"> уроков</w:t>
      </w:r>
    </w:p>
    <w:p w:rsidR="00496A8F" w:rsidRPr="00390098" w:rsidRDefault="00496A8F" w:rsidP="002F0C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lang w:eastAsia="ru-RU"/>
        </w:rPr>
      </w:pPr>
      <w:r w:rsidRPr="00390098">
        <w:rPr>
          <w:rFonts w:ascii="Times New Roman" w:hAnsi="Times New Roman"/>
          <w:b/>
          <w:color w:val="000000"/>
          <w:sz w:val="32"/>
          <w:szCs w:val="24"/>
          <w:lang w:eastAsia="ru-RU"/>
        </w:rPr>
        <w:t>2018 -2019 учебный год</w:t>
      </w:r>
    </w:p>
    <w:tbl>
      <w:tblPr>
        <w:tblW w:w="161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060"/>
        <w:gridCol w:w="3851"/>
        <w:gridCol w:w="3260"/>
        <w:gridCol w:w="3861"/>
        <w:gridCol w:w="2640"/>
      </w:tblGrid>
      <w:tr w:rsidR="00496A8F" w:rsidRPr="002F0C67" w:rsidTr="006D1F80">
        <w:tc>
          <w:tcPr>
            <w:tcW w:w="468" w:type="dxa"/>
            <w:vMerge w:val="restart"/>
          </w:tcPr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0C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F0C6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F0C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</w:tcPr>
          <w:p w:rsidR="00496A8F" w:rsidRPr="002F0C67" w:rsidRDefault="00496A8F" w:rsidP="002F0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972" w:type="dxa"/>
            <w:gridSpan w:val="3"/>
          </w:tcPr>
          <w:p w:rsidR="00496A8F" w:rsidRPr="002F0C67" w:rsidRDefault="00496A8F" w:rsidP="002F0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40" w:type="dxa"/>
            <w:vMerge w:val="restart"/>
          </w:tcPr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96A8F" w:rsidRPr="002F0C67" w:rsidTr="006D1F80">
        <w:tc>
          <w:tcPr>
            <w:tcW w:w="468" w:type="dxa"/>
            <w:vMerge/>
          </w:tcPr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</w:tcPr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«Тема»</w:t>
            </w:r>
          </w:p>
        </w:tc>
        <w:tc>
          <w:tcPr>
            <w:tcW w:w="3260" w:type="dxa"/>
          </w:tcPr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«Тема»</w:t>
            </w:r>
          </w:p>
        </w:tc>
        <w:tc>
          <w:tcPr>
            <w:tcW w:w="3861" w:type="dxa"/>
          </w:tcPr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«Тема»</w:t>
            </w:r>
          </w:p>
        </w:tc>
        <w:tc>
          <w:tcPr>
            <w:tcW w:w="2640" w:type="dxa"/>
            <w:vMerge/>
          </w:tcPr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A8F" w:rsidRPr="002F0C67" w:rsidTr="006D1F80">
        <w:tc>
          <w:tcPr>
            <w:tcW w:w="468" w:type="dxa"/>
          </w:tcPr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</w:tcPr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</w:rPr>
              <w:t>24.09.2018</w:t>
            </w:r>
          </w:p>
        </w:tc>
        <w:tc>
          <w:tcPr>
            <w:tcW w:w="3851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  <w:r w:rsidRPr="002F0C67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«Место России в мире. Политико-государственное устройство РФ»</w:t>
            </w:r>
          </w:p>
        </w:tc>
        <w:tc>
          <w:tcPr>
            <w:tcW w:w="3260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Искусство </w:t>
            </w:r>
            <w:r w:rsidRPr="002F0C67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 и власть»</w:t>
            </w:r>
          </w:p>
        </w:tc>
        <w:tc>
          <w:tcPr>
            <w:tcW w:w="3861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r w:rsidRPr="002F0C67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«Поиск информации в интернете с использованием поисковых систем»</w:t>
            </w:r>
          </w:p>
        </w:tc>
        <w:tc>
          <w:tcPr>
            <w:tcW w:w="2640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0C67">
              <w:rPr>
                <w:rFonts w:ascii="Times New Roman" w:hAnsi="Times New Roman"/>
                <w:color w:val="000000"/>
                <w:sz w:val="24"/>
                <w:szCs w:val="24"/>
              </w:rPr>
              <w:t>Дупай</w:t>
            </w:r>
            <w:proofErr w:type="spellEnd"/>
            <w:r w:rsidRPr="002F0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О.Т.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</w:rPr>
              <w:t>Фиалковская Н.К.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C67">
              <w:rPr>
                <w:rFonts w:ascii="Times New Roman" w:hAnsi="Times New Roman"/>
                <w:color w:val="000000"/>
                <w:sz w:val="24"/>
                <w:szCs w:val="24"/>
              </w:rPr>
              <w:t>Витряк</w:t>
            </w:r>
            <w:proofErr w:type="spellEnd"/>
            <w:r w:rsidRPr="002F0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496A8F" w:rsidRPr="002F0C67" w:rsidTr="006D1F80">
        <w:tc>
          <w:tcPr>
            <w:tcW w:w="468" w:type="dxa"/>
          </w:tcPr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</w:tcPr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3851" w:type="dxa"/>
          </w:tcPr>
          <w:p w:rsidR="00496A8F" w:rsidRPr="002F0C67" w:rsidRDefault="00496A8F" w:rsidP="00031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 8 класс</w:t>
            </w:r>
          </w:p>
          <w:p w:rsidR="00496A8F" w:rsidRPr="002F0C67" w:rsidRDefault="00496A8F" w:rsidP="00031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«Кристаллическая решетка»</w:t>
            </w:r>
          </w:p>
        </w:tc>
        <w:tc>
          <w:tcPr>
            <w:tcW w:w="3260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496A8F" w:rsidRPr="002F0C67" w:rsidRDefault="00496A8F" w:rsidP="00031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Электрический ток в металлах</w:t>
            </w: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61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 8 класс</w:t>
            </w:r>
          </w:p>
          <w:p w:rsidR="00496A8F" w:rsidRPr="002F0C67" w:rsidRDefault="00496A8F" w:rsidP="00031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Графический интерфейс операционных систем</w:t>
            </w: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0" w:type="dxa"/>
          </w:tcPr>
          <w:p w:rsidR="00496A8F" w:rsidRPr="002F0C67" w:rsidRDefault="00496A8F" w:rsidP="000317D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C6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Витряк</w:t>
            </w:r>
            <w:proofErr w:type="spellEnd"/>
            <w:r w:rsidRPr="002F0C6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Т.Н. </w:t>
            </w:r>
            <w:proofErr w:type="spellStart"/>
            <w:r w:rsidRPr="002F0C6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2F0C6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A8F" w:rsidRPr="002F0C67" w:rsidTr="006D1F80">
        <w:tc>
          <w:tcPr>
            <w:tcW w:w="468" w:type="dxa"/>
          </w:tcPr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0" w:type="dxa"/>
          </w:tcPr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21.01.2019</w:t>
            </w:r>
          </w:p>
        </w:tc>
        <w:tc>
          <w:tcPr>
            <w:tcW w:w="3851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 8 класс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Кавказ-самые</w:t>
            </w:r>
            <w:proofErr w:type="spellEnd"/>
            <w:proofErr w:type="gramEnd"/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высокие годы России. Природные комплексы Северного Кавказа»</w:t>
            </w:r>
          </w:p>
        </w:tc>
        <w:tc>
          <w:tcPr>
            <w:tcW w:w="3260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 8 класс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«И.А.Бунин «Кавказ- рассказ из цикла «Тёмные аллеи»»</w:t>
            </w:r>
          </w:p>
        </w:tc>
        <w:tc>
          <w:tcPr>
            <w:tcW w:w="3861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Немецкий язык 8 класс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«Что мы можем рассказать о своей стране»</w:t>
            </w:r>
          </w:p>
        </w:tc>
        <w:tc>
          <w:tcPr>
            <w:tcW w:w="2640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C6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Дупай</w:t>
            </w:r>
            <w:proofErr w:type="spellEnd"/>
            <w:r w:rsidRPr="002F0C6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О.Т.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Даминова Э.Ш.</w:t>
            </w:r>
          </w:p>
        </w:tc>
      </w:tr>
      <w:tr w:rsidR="00496A8F" w:rsidRPr="002F0C67" w:rsidTr="006D1F80">
        <w:tc>
          <w:tcPr>
            <w:tcW w:w="468" w:type="dxa"/>
          </w:tcPr>
          <w:p w:rsidR="00496A8F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</w:tcPr>
          <w:p w:rsidR="00496A8F" w:rsidRPr="002F0C67" w:rsidRDefault="00496A8F" w:rsidP="00317E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06.02.2019</w:t>
            </w:r>
          </w:p>
        </w:tc>
        <w:tc>
          <w:tcPr>
            <w:tcW w:w="3851" w:type="dxa"/>
          </w:tcPr>
          <w:p w:rsidR="00496A8F" w:rsidRDefault="00496A8F" w:rsidP="00EB0CBB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8 класс</w:t>
            </w:r>
          </w:p>
          <w:p w:rsidR="00496A8F" w:rsidRPr="00461D75" w:rsidRDefault="00496A8F" w:rsidP="00EB0CBB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D75">
              <w:rPr>
                <w:rFonts w:ascii="Times New Roman" w:hAnsi="Times New Roman"/>
                <w:sz w:val="24"/>
                <w:szCs w:val="24"/>
              </w:rPr>
              <w:t>Обмен веществ и энер</w:t>
            </w:r>
            <w:r w:rsidRPr="00461D75">
              <w:rPr>
                <w:rFonts w:ascii="Times New Roman" w:hAnsi="Times New Roman"/>
                <w:sz w:val="24"/>
                <w:szCs w:val="24"/>
              </w:rPr>
              <w:softHyphen/>
              <w:t>гии - основное свой</w:t>
            </w:r>
            <w:r w:rsidRPr="00461D75">
              <w:rPr>
                <w:rFonts w:ascii="Times New Roman" w:hAnsi="Times New Roman"/>
                <w:sz w:val="24"/>
                <w:szCs w:val="24"/>
              </w:rPr>
              <w:softHyphen/>
              <w:t>ство живых существ.</w:t>
            </w:r>
          </w:p>
          <w:p w:rsidR="00496A8F" w:rsidRPr="002F0C67" w:rsidRDefault="00496A8F" w:rsidP="00EB0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6A8F" w:rsidRDefault="00496A8F" w:rsidP="00EB0CBB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Химия 8 класс</w:t>
            </w:r>
          </w:p>
          <w:p w:rsidR="00496A8F" w:rsidRPr="002F0C67" w:rsidRDefault="00496A8F" w:rsidP="00EB0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Составление уравнений</w:t>
            </w:r>
            <w:r w:rsidRPr="00981CF9">
              <w:rPr>
                <w:rStyle w:val="FontStyle12"/>
                <w:sz w:val="24"/>
                <w:szCs w:val="24"/>
              </w:rPr>
              <w:t xml:space="preserve"> химической реакции.</w:t>
            </w:r>
          </w:p>
        </w:tc>
        <w:tc>
          <w:tcPr>
            <w:tcW w:w="3861" w:type="dxa"/>
          </w:tcPr>
          <w:p w:rsidR="00496A8F" w:rsidRDefault="00496A8F" w:rsidP="00EB0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8 класс</w:t>
            </w:r>
          </w:p>
          <w:p w:rsidR="00496A8F" w:rsidRPr="002F0C67" w:rsidRDefault="00496A8F" w:rsidP="00EB0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информации</w:t>
            </w:r>
          </w:p>
        </w:tc>
        <w:tc>
          <w:tcPr>
            <w:tcW w:w="2640" w:type="dxa"/>
          </w:tcPr>
          <w:p w:rsidR="00496A8F" w:rsidRPr="002F0C67" w:rsidRDefault="00496A8F" w:rsidP="00EB0CB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Витряк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496A8F" w:rsidRPr="002F0C67" w:rsidTr="006D1F80">
        <w:trPr>
          <w:trHeight w:val="1073"/>
        </w:trPr>
        <w:tc>
          <w:tcPr>
            <w:tcW w:w="468" w:type="dxa"/>
          </w:tcPr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dxa"/>
          </w:tcPr>
          <w:p w:rsidR="00496A8F" w:rsidRPr="002F0C67" w:rsidRDefault="00496A8F" w:rsidP="00317E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08.02.2019 </w:t>
            </w:r>
          </w:p>
        </w:tc>
        <w:tc>
          <w:tcPr>
            <w:tcW w:w="3851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  6 класс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«Имя числительное»</w:t>
            </w:r>
          </w:p>
        </w:tc>
        <w:tc>
          <w:tcPr>
            <w:tcW w:w="3260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 6 класс «Я.П.Полонский «По горам две хмурых тучи». Анализ поэтического текста»</w:t>
            </w:r>
          </w:p>
        </w:tc>
        <w:tc>
          <w:tcPr>
            <w:tcW w:w="3861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 6 класс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«Сложение чисел с разными знаками»</w:t>
            </w:r>
          </w:p>
        </w:tc>
        <w:tc>
          <w:tcPr>
            <w:tcW w:w="2640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Даминова Э.Ш.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C6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2F0C6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496A8F" w:rsidRPr="002F0C67" w:rsidTr="006D1F80">
        <w:trPr>
          <w:trHeight w:val="1661"/>
        </w:trPr>
        <w:tc>
          <w:tcPr>
            <w:tcW w:w="468" w:type="dxa"/>
          </w:tcPr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0" w:type="dxa"/>
          </w:tcPr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21.03.2019</w:t>
            </w:r>
          </w:p>
        </w:tc>
        <w:tc>
          <w:tcPr>
            <w:tcW w:w="3851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67">
              <w:rPr>
                <w:rFonts w:ascii="Times New Roman" w:hAnsi="Times New Roman"/>
                <w:sz w:val="24"/>
                <w:szCs w:val="24"/>
              </w:rPr>
              <w:t>Окружающий мир 3 класс</w:t>
            </w:r>
          </w:p>
          <w:p w:rsidR="00496A8F" w:rsidRDefault="00496A8F" w:rsidP="00B9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67">
              <w:rPr>
                <w:rFonts w:ascii="Times New Roman" w:hAnsi="Times New Roman"/>
                <w:sz w:val="24"/>
                <w:szCs w:val="24"/>
              </w:rPr>
              <w:t xml:space="preserve">Пресные водоёмы как природное сообщество и их обитатели.  </w:t>
            </w:r>
          </w:p>
          <w:p w:rsidR="00496A8F" w:rsidRPr="00390098" w:rsidRDefault="00496A8F" w:rsidP="00B93EB4">
            <w:pPr>
              <w:tabs>
                <w:tab w:val="left" w:pos="2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67">
              <w:rPr>
                <w:rFonts w:ascii="Times New Roman" w:hAnsi="Times New Roman"/>
                <w:sz w:val="24"/>
                <w:szCs w:val="24"/>
              </w:rPr>
              <w:t>Литературное чтение 3 класс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67">
              <w:rPr>
                <w:rFonts w:ascii="Times New Roman" w:hAnsi="Times New Roman"/>
                <w:sz w:val="24"/>
                <w:szCs w:val="24"/>
              </w:rPr>
              <w:t>Классики русской литературы. Чтение отрывка из поэмы Н.Некрасова «На Волге»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67">
              <w:rPr>
                <w:rFonts w:ascii="Times New Roman" w:hAnsi="Times New Roman"/>
                <w:sz w:val="24"/>
                <w:szCs w:val="24"/>
              </w:rPr>
              <w:t xml:space="preserve">«Детство </w:t>
            </w:r>
            <w:proofErr w:type="spellStart"/>
            <w:r w:rsidRPr="002F0C67">
              <w:rPr>
                <w:rFonts w:ascii="Times New Roman" w:hAnsi="Times New Roman"/>
                <w:sz w:val="24"/>
                <w:szCs w:val="24"/>
              </w:rPr>
              <w:t>Валежникова</w:t>
            </w:r>
            <w:proofErr w:type="spellEnd"/>
            <w:r w:rsidRPr="002F0C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61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67">
              <w:rPr>
                <w:rFonts w:ascii="Times New Roman" w:hAnsi="Times New Roman"/>
                <w:sz w:val="24"/>
                <w:szCs w:val="24"/>
              </w:rPr>
              <w:t>Музыка 3 класс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67">
              <w:rPr>
                <w:rFonts w:ascii="Times New Roman" w:hAnsi="Times New Roman"/>
                <w:sz w:val="24"/>
                <w:szCs w:val="24"/>
              </w:rPr>
              <w:t>Что такое исполнительское развитие?</w:t>
            </w:r>
          </w:p>
        </w:tc>
        <w:tc>
          <w:tcPr>
            <w:tcW w:w="2640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Сапарова Л.Н.</w:t>
            </w:r>
          </w:p>
        </w:tc>
      </w:tr>
      <w:tr w:rsidR="00496A8F" w:rsidRPr="002F0C67" w:rsidTr="006D1F80">
        <w:trPr>
          <w:trHeight w:val="1093"/>
        </w:trPr>
        <w:tc>
          <w:tcPr>
            <w:tcW w:w="468" w:type="dxa"/>
          </w:tcPr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0" w:type="dxa"/>
          </w:tcPr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3851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4</w:t>
            </w:r>
            <w:r w:rsidRPr="002F0C6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67">
              <w:rPr>
                <w:rFonts w:ascii="Times New Roman" w:hAnsi="Times New Roman"/>
                <w:sz w:val="24"/>
                <w:szCs w:val="24"/>
              </w:rPr>
              <w:t>А.Кушне</w:t>
            </w:r>
            <w:proofErr w:type="gramStart"/>
            <w:r w:rsidRPr="002F0C67">
              <w:rPr>
                <w:rFonts w:ascii="Times New Roman" w:hAnsi="Times New Roman"/>
                <w:sz w:val="24"/>
                <w:szCs w:val="24"/>
              </w:rPr>
              <w:t>р«</w:t>
            </w:r>
            <w:proofErr w:type="gramEnd"/>
            <w:r w:rsidRPr="002F0C67">
              <w:rPr>
                <w:rFonts w:ascii="Times New Roman" w:hAnsi="Times New Roman"/>
                <w:sz w:val="24"/>
                <w:szCs w:val="24"/>
              </w:rPr>
              <w:t>Сирень»</w:t>
            </w:r>
          </w:p>
        </w:tc>
        <w:tc>
          <w:tcPr>
            <w:tcW w:w="3260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4 </w:t>
            </w:r>
            <w:r w:rsidRPr="002F0C6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67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67">
              <w:rPr>
                <w:rFonts w:ascii="Times New Roman" w:hAnsi="Times New Roman"/>
                <w:sz w:val="24"/>
                <w:szCs w:val="24"/>
              </w:rPr>
              <w:t xml:space="preserve">«Описание, повествование и рассуждение» </w:t>
            </w:r>
          </w:p>
        </w:tc>
        <w:tc>
          <w:tcPr>
            <w:tcW w:w="3861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4 </w:t>
            </w:r>
            <w:r w:rsidRPr="002F0C6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67">
              <w:rPr>
                <w:rFonts w:ascii="Times New Roman" w:hAnsi="Times New Roman"/>
                <w:sz w:val="24"/>
                <w:szCs w:val="24"/>
              </w:rPr>
              <w:t>«Подарочная открытка»</w:t>
            </w:r>
          </w:p>
        </w:tc>
        <w:tc>
          <w:tcPr>
            <w:tcW w:w="2640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Сапарова Л.Н.</w:t>
            </w:r>
          </w:p>
        </w:tc>
      </w:tr>
      <w:tr w:rsidR="00496A8F" w:rsidRPr="002F0C67" w:rsidTr="006D1F80">
        <w:tc>
          <w:tcPr>
            <w:tcW w:w="468" w:type="dxa"/>
          </w:tcPr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0" w:type="dxa"/>
          </w:tcPr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  <w:p w:rsidR="00496A8F" w:rsidRPr="002F0C67" w:rsidRDefault="00496A8F" w:rsidP="002F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 8 класс 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«Синтаксический разбор предложений с однородными членами</w:t>
            </w:r>
          </w:p>
        </w:tc>
        <w:tc>
          <w:tcPr>
            <w:tcW w:w="3260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8 класс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«Восстание Пугачева»</w:t>
            </w:r>
          </w:p>
        </w:tc>
        <w:tc>
          <w:tcPr>
            <w:tcW w:w="3861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 8 класс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«С.А.Есенин «Поэма Пугачёв»»</w:t>
            </w:r>
          </w:p>
        </w:tc>
        <w:tc>
          <w:tcPr>
            <w:tcW w:w="2640" w:type="dxa"/>
          </w:tcPr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Даминова Э.Ш.</w:t>
            </w:r>
          </w:p>
          <w:p w:rsidR="00496A8F" w:rsidRPr="002F0C67" w:rsidRDefault="00496A8F" w:rsidP="00B93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C6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Фиалковская Н.К.</w:t>
            </w:r>
          </w:p>
        </w:tc>
      </w:tr>
    </w:tbl>
    <w:p w:rsidR="00496A8F" w:rsidRDefault="00496A8F" w:rsidP="002823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6A8F" w:rsidRDefault="00496A8F" w:rsidP="002823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6A8F" w:rsidRDefault="00496A8F" w:rsidP="002823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6A8F" w:rsidRDefault="00496A8F" w:rsidP="002823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6A8F" w:rsidRDefault="00496A8F" w:rsidP="006D1F8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6A8F" w:rsidRDefault="00496A8F" w:rsidP="002823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6A8F" w:rsidRDefault="00496A8F" w:rsidP="002823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6A8F" w:rsidRDefault="00496A8F" w:rsidP="002823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496A8F" w:rsidSect="002F0C6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3E2"/>
    <w:rsid w:val="000242C8"/>
    <w:rsid w:val="000317DB"/>
    <w:rsid w:val="00041614"/>
    <w:rsid w:val="0005349A"/>
    <w:rsid w:val="00094330"/>
    <w:rsid w:val="000C3D73"/>
    <w:rsid w:val="000C556A"/>
    <w:rsid w:val="000F7E65"/>
    <w:rsid w:val="00100BC1"/>
    <w:rsid w:val="00125891"/>
    <w:rsid w:val="001D7EC2"/>
    <w:rsid w:val="00232219"/>
    <w:rsid w:val="00232443"/>
    <w:rsid w:val="0027263E"/>
    <w:rsid w:val="002823AE"/>
    <w:rsid w:val="002E206B"/>
    <w:rsid w:val="002F0C67"/>
    <w:rsid w:val="00317ECB"/>
    <w:rsid w:val="00336043"/>
    <w:rsid w:val="003474FD"/>
    <w:rsid w:val="00390098"/>
    <w:rsid w:val="003A2FE2"/>
    <w:rsid w:val="003C24D0"/>
    <w:rsid w:val="00461D75"/>
    <w:rsid w:val="00496A8F"/>
    <w:rsid w:val="00575B88"/>
    <w:rsid w:val="005A14B8"/>
    <w:rsid w:val="005D175B"/>
    <w:rsid w:val="006650F8"/>
    <w:rsid w:val="00665950"/>
    <w:rsid w:val="006663E2"/>
    <w:rsid w:val="00670FDD"/>
    <w:rsid w:val="006D1F80"/>
    <w:rsid w:val="007447B4"/>
    <w:rsid w:val="00751EBE"/>
    <w:rsid w:val="00764E0F"/>
    <w:rsid w:val="007C44CA"/>
    <w:rsid w:val="008203E7"/>
    <w:rsid w:val="00841B25"/>
    <w:rsid w:val="008A3810"/>
    <w:rsid w:val="008E41B6"/>
    <w:rsid w:val="008F5EB8"/>
    <w:rsid w:val="00901EC6"/>
    <w:rsid w:val="0096181F"/>
    <w:rsid w:val="00981CF9"/>
    <w:rsid w:val="009A341A"/>
    <w:rsid w:val="009A4980"/>
    <w:rsid w:val="00A236AD"/>
    <w:rsid w:val="00A27BCB"/>
    <w:rsid w:val="00A50119"/>
    <w:rsid w:val="00A70A50"/>
    <w:rsid w:val="00AF0C21"/>
    <w:rsid w:val="00B3163B"/>
    <w:rsid w:val="00B55C1D"/>
    <w:rsid w:val="00B93EB4"/>
    <w:rsid w:val="00C0038E"/>
    <w:rsid w:val="00CC2CBB"/>
    <w:rsid w:val="00D11D10"/>
    <w:rsid w:val="00D13B7C"/>
    <w:rsid w:val="00D16DBA"/>
    <w:rsid w:val="00DB3E75"/>
    <w:rsid w:val="00E231B3"/>
    <w:rsid w:val="00E828AE"/>
    <w:rsid w:val="00E87FF4"/>
    <w:rsid w:val="00EB0CBB"/>
    <w:rsid w:val="00F141B1"/>
    <w:rsid w:val="00F23265"/>
    <w:rsid w:val="00F3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6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663E2"/>
    <w:rPr>
      <w:rFonts w:cs="Times New Roman"/>
    </w:rPr>
  </w:style>
  <w:style w:type="character" w:styleId="a4">
    <w:name w:val="Emphasis"/>
    <w:basedOn w:val="a0"/>
    <w:uiPriority w:val="99"/>
    <w:qFormat/>
    <w:rsid w:val="006663E2"/>
    <w:rPr>
      <w:rFonts w:cs="Times New Roman"/>
      <w:i/>
      <w:iCs/>
    </w:rPr>
  </w:style>
  <w:style w:type="table" w:styleId="a5">
    <w:name w:val="Table Grid"/>
    <w:basedOn w:val="a1"/>
    <w:uiPriority w:val="99"/>
    <w:locked/>
    <w:rsid w:val="00100B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E231B3"/>
    <w:rPr>
      <w:rFonts w:ascii="Arial" w:hAnsi="Arial" w:cs="Times New Roman"/>
      <w:sz w:val="19"/>
      <w:szCs w:val="19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E231B3"/>
    <w:pPr>
      <w:shd w:val="clear" w:color="auto" w:fill="FFFFFF"/>
      <w:spacing w:after="0" w:line="240" w:lineRule="atLeast"/>
    </w:pPr>
    <w:rPr>
      <w:rFonts w:ascii="Arial" w:hAnsi="Arial"/>
      <w:noProof/>
      <w:sz w:val="19"/>
      <w:szCs w:val="19"/>
      <w:shd w:val="clear" w:color="auto" w:fill="FFFFFF"/>
      <w:lang w:eastAsia="ru-RU"/>
    </w:rPr>
  </w:style>
  <w:style w:type="character" w:customStyle="1" w:styleId="FontStyle12">
    <w:name w:val="Font Style12"/>
    <w:uiPriority w:val="99"/>
    <w:rsid w:val="00E231B3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270</Words>
  <Characters>1758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19</cp:revision>
  <cp:lastPrinted>2018-12-20T04:58:00Z</cp:lastPrinted>
  <dcterms:created xsi:type="dcterms:W3CDTF">2018-06-29T09:02:00Z</dcterms:created>
  <dcterms:modified xsi:type="dcterms:W3CDTF">2019-02-06T05:56:00Z</dcterms:modified>
</cp:coreProperties>
</file>