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6F600B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4763DF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2021</w:t>
                  </w:r>
                  <w:r w:rsid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410118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посещения столовой</w:t>
      </w:r>
    </w:p>
    <w:p w:rsid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47A2">
        <w:rPr>
          <w:rFonts w:ascii="Times New Roman" w:hAnsi="Times New Roman" w:cs="Times New Roman"/>
          <w:sz w:val="28"/>
          <w:szCs w:val="28"/>
        </w:rPr>
        <w:t>Курьинской ООШ, филиале МАОУ Бегишевская 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4763DF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4763DF"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63DF">
        <w:rPr>
          <w:rFonts w:ascii="Times New Roman" w:hAnsi="Times New Roman" w:cs="Times New Roman"/>
          <w:sz w:val="28"/>
          <w:szCs w:val="28"/>
        </w:rPr>
        <w:t xml:space="preserve"> 1 июня по 22 июня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897"/>
        <w:gridCol w:w="2613"/>
        <w:gridCol w:w="2184"/>
        <w:gridCol w:w="3345"/>
      </w:tblGrid>
      <w:tr w:rsidR="00410118" w:rsidTr="00410118">
        <w:tc>
          <w:tcPr>
            <w:tcW w:w="897" w:type="dxa"/>
          </w:tcPr>
          <w:p w:rsidR="00410118" w:rsidRDefault="00410118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13" w:type="dxa"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84" w:type="dxa"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пищи</w:t>
            </w:r>
          </w:p>
        </w:tc>
        <w:tc>
          <w:tcPr>
            <w:tcW w:w="3345" w:type="dxa"/>
          </w:tcPr>
          <w:p w:rsidR="00410118" w:rsidRDefault="00410118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410118" w:rsidRDefault="00A054F2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-9: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84" w:type="dxa"/>
            <w:vMerge w:val="restart"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45" w:type="dxa"/>
          </w:tcPr>
          <w:p w:rsidR="00410118" w:rsidRDefault="00410118" w:rsidP="007247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410118" w:rsidRDefault="00A054F2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0-10:00</w:t>
            </w:r>
          </w:p>
        </w:tc>
        <w:tc>
          <w:tcPr>
            <w:tcW w:w="2184" w:type="dxa"/>
            <w:vMerge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10118" w:rsidRDefault="00410118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12:30-12:55</w:t>
            </w:r>
          </w:p>
        </w:tc>
        <w:tc>
          <w:tcPr>
            <w:tcW w:w="2184" w:type="dxa"/>
            <w:vMerge w:val="restart"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45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13:15-13:30</w:t>
            </w:r>
          </w:p>
        </w:tc>
        <w:tc>
          <w:tcPr>
            <w:tcW w:w="2184" w:type="dxa"/>
            <w:vMerge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14:30-14:40</w:t>
            </w:r>
          </w:p>
        </w:tc>
        <w:tc>
          <w:tcPr>
            <w:tcW w:w="2184" w:type="dxa"/>
            <w:vMerge w:val="restart"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45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</w:tc>
      </w:tr>
      <w:tr w:rsidR="00410118" w:rsidTr="00410118">
        <w:tc>
          <w:tcPr>
            <w:tcW w:w="897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14:50-15:00</w:t>
            </w:r>
          </w:p>
        </w:tc>
        <w:tc>
          <w:tcPr>
            <w:tcW w:w="2184" w:type="dxa"/>
            <w:vMerge/>
          </w:tcPr>
          <w:p w:rsidR="00410118" w:rsidRDefault="00410118" w:rsidP="004101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</w:tcPr>
          <w:p w:rsidR="00410118" w:rsidRDefault="00410118" w:rsidP="00071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05E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4F22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16159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0118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763DF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6F600B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47A2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9D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4F2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CF0FA4"/>
    <w:rsid w:val="00D00CB1"/>
    <w:rsid w:val="00D01DBE"/>
    <w:rsid w:val="00D0479F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8629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630C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0CEC"/>
    <w:rsid w:val="00E41684"/>
    <w:rsid w:val="00E42816"/>
    <w:rsid w:val="00E42BAE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Курьинская ООШ</cp:lastModifiedBy>
  <cp:revision>3</cp:revision>
  <cp:lastPrinted>2021-05-19T03:41:00Z</cp:lastPrinted>
  <dcterms:created xsi:type="dcterms:W3CDTF">2021-05-19T03:44:00Z</dcterms:created>
  <dcterms:modified xsi:type="dcterms:W3CDTF">2021-05-24T05:40:00Z</dcterms:modified>
</cp:coreProperties>
</file>