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F" w:rsidRDefault="00207F3F" w:rsidP="00207F3F">
      <w:pPr>
        <w:jc w:val="center"/>
        <w:rPr>
          <w:rFonts w:ascii="Arial" w:hAnsi="Arial" w:cs="Arial"/>
          <w:b/>
        </w:rPr>
      </w:pPr>
      <w:r w:rsidRPr="00207F3F">
        <w:rPr>
          <w:rFonts w:ascii="Arial" w:hAnsi="Arial" w:cs="Arial"/>
          <w:b/>
        </w:rPr>
        <w:t xml:space="preserve">Информация об исполнении областного плана мероприятий по проведению родительского контроля общественных объединений за организацией питания в </w:t>
      </w:r>
      <w:r w:rsidR="0040335F">
        <w:rPr>
          <w:rFonts w:ascii="Arial" w:hAnsi="Arial" w:cs="Arial"/>
          <w:b/>
        </w:rPr>
        <w:t xml:space="preserve">Курьинской ООШ, филиала МАОУ Бегишевская СОШ  </w:t>
      </w:r>
      <w:r w:rsidRPr="00207F3F">
        <w:rPr>
          <w:rFonts w:ascii="Arial" w:hAnsi="Arial" w:cs="Arial"/>
          <w:b/>
        </w:rPr>
        <w:t xml:space="preserve"> в 2021-2022 учебном году.</w:t>
      </w:r>
    </w:p>
    <w:p w:rsidR="00207F3F" w:rsidRDefault="00207F3F" w:rsidP="00207F3F">
      <w:pPr>
        <w:jc w:val="center"/>
        <w:rPr>
          <w:rFonts w:ascii="Arial" w:hAnsi="Arial" w:cs="Arial"/>
          <w:b/>
        </w:rPr>
      </w:pPr>
    </w:p>
    <w:tbl>
      <w:tblPr>
        <w:tblStyle w:val="a3"/>
        <w:tblW w:w="9493" w:type="dxa"/>
        <w:tblLook w:val="04A0"/>
      </w:tblPr>
      <w:tblGrid>
        <w:gridCol w:w="462"/>
        <w:gridCol w:w="3970"/>
        <w:gridCol w:w="5061"/>
      </w:tblGrid>
      <w:tr w:rsidR="00F554D4" w:rsidTr="00F554D4">
        <w:tc>
          <w:tcPr>
            <w:tcW w:w="462" w:type="dxa"/>
          </w:tcPr>
          <w:p w:rsidR="00F554D4" w:rsidRDefault="00F554D4" w:rsidP="00207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970" w:type="dxa"/>
          </w:tcPr>
          <w:p w:rsidR="00F554D4" w:rsidRDefault="00F554D4" w:rsidP="00207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5061" w:type="dxa"/>
          </w:tcPr>
          <w:p w:rsidR="00F554D4" w:rsidRDefault="00F554D4" w:rsidP="00207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Отметка об исполнении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 w:rsidRPr="00207F3F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</w:tcPr>
          <w:p w:rsidR="00F554D4" w:rsidRPr="00207F3F" w:rsidRDefault="00F554D4" w:rsidP="004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региональном родительском собрании по вопросам школьного питания</w:t>
            </w:r>
          </w:p>
        </w:tc>
        <w:tc>
          <w:tcPr>
            <w:tcW w:w="5061" w:type="dxa"/>
          </w:tcPr>
          <w:p w:rsidR="00F554D4" w:rsidRPr="00207F3F" w:rsidRDefault="0040335F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Приняли </w:t>
            </w:r>
            <w:r w:rsidR="00F554D4">
              <w:rPr>
                <w:rFonts w:ascii="Arial" w:hAnsi="Arial" w:cs="Arial"/>
              </w:rPr>
              <w:t xml:space="preserve"> участие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0" w:type="dxa"/>
          </w:tcPr>
          <w:p w:rsidR="00F554D4" w:rsidRPr="00207F3F" w:rsidRDefault="00F554D4" w:rsidP="004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советов по питанию</w:t>
            </w:r>
          </w:p>
        </w:tc>
        <w:tc>
          <w:tcPr>
            <w:tcW w:w="5061" w:type="dxa"/>
          </w:tcPr>
          <w:p w:rsidR="00F554D4" w:rsidRPr="00107841" w:rsidRDefault="00BF7CE6" w:rsidP="00BF7CE6">
            <w:pPr>
              <w:jc w:val="both"/>
              <w:rPr>
                <w:rFonts w:ascii="Arial" w:hAnsi="Arial" w:cs="Arial"/>
              </w:rPr>
            </w:pPr>
            <w:r w:rsidRPr="00107841">
              <w:rPr>
                <w:rFonts w:ascii="Arial" w:hAnsi="Arial" w:cs="Arial"/>
              </w:rPr>
              <w:t xml:space="preserve">В школе работает комиссия по контролю за организацией питания и качеством питания </w:t>
            </w:r>
            <w:proofErr w:type="gramStart"/>
            <w:r w:rsidRPr="00107841">
              <w:rPr>
                <w:rFonts w:ascii="Arial" w:hAnsi="Arial" w:cs="Arial"/>
              </w:rPr>
              <w:t>обучающихся</w:t>
            </w:r>
            <w:proofErr w:type="gramEnd"/>
            <w:r w:rsidRPr="00107841">
              <w:rPr>
                <w:rFonts w:ascii="Arial" w:hAnsi="Arial" w:cs="Arial"/>
              </w:rPr>
              <w:t>.</w:t>
            </w:r>
            <w:r w:rsidR="00107841" w:rsidRPr="00107841">
              <w:rPr>
                <w:rFonts w:ascii="Arial" w:hAnsi="Arial" w:cs="Arial"/>
              </w:rPr>
              <w:t xml:space="preserve"> </w:t>
            </w:r>
            <w:r w:rsidR="0040335F" w:rsidRPr="00107841">
              <w:rPr>
                <w:rFonts w:ascii="Arial" w:hAnsi="Arial" w:cs="Arial"/>
              </w:rPr>
              <w:t>Разработан  приказ и положения,  размещены на сайте школы</w:t>
            </w:r>
            <w:r w:rsidR="00F554D4" w:rsidRPr="00107841">
              <w:rPr>
                <w:rFonts w:ascii="Arial" w:hAnsi="Arial" w:cs="Arial"/>
              </w:rPr>
              <w:t xml:space="preserve"> </w:t>
            </w:r>
            <w:r w:rsidR="00107841" w:rsidRPr="00107841">
              <w:rPr>
                <w:rFonts w:ascii="Arial" w:hAnsi="Arial" w:cs="Arial"/>
              </w:rPr>
              <w:t>http://kuriaschool.vagayobr.ru/?page_id=3581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0" w:type="dxa"/>
          </w:tcPr>
          <w:p w:rsidR="00F554D4" w:rsidRPr="00207F3F" w:rsidRDefault="00F554D4" w:rsidP="004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раздела «Школьное питание» на сайтах ОО с размещением информации</w:t>
            </w:r>
          </w:p>
        </w:tc>
        <w:tc>
          <w:tcPr>
            <w:tcW w:w="5061" w:type="dxa"/>
          </w:tcPr>
          <w:p w:rsidR="00F554D4" w:rsidRPr="00107841" w:rsidRDefault="0040335F" w:rsidP="00107841">
            <w:pPr>
              <w:jc w:val="center"/>
              <w:rPr>
                <w:rFonts w:ascii="Arial" w:hAnsi="Arial" w:cs="Arial"/>
              </w:rPr>
            </w:pPr>
            <w:r w:rsidRPr="00107841">
              <w:rPr>
                <w:rFonts w:ascii="Arial" w:hAnsi="Arial" w:cs="Arial"/>
              </w:rPr>
              <w:t>Создан раздел и размещена информация</w:t>
            </w:r>
            <w:r w:rsidR="00F554D4" w:rsidRPr="00107841">
              <w:rPr>
                <w:rFonts w:ascii="Arial" w:hAnsi="Arial" w:cs="Arial"/>
              </w:rPr>
              <w:t xml:space="preserve"> </w:t>
            </w:r>
          </w:p>
          <w:p w:rsidR="00107841" w:rsidRPr="00107841" w:rsidRDefault="00107841" w:rsidP="00107841">
            <w:pPr>
              <w:jc w:val="center"/>
              <w:rPr>
                <w:rFonts w:ascii="Arial" w:hAnsi="Arial" w:cs="Arial"/>
              </w:rPr>
            </w:pPr>
          </w:p>
          <w:p w:rsidR="00107841" w:rsidRPr="00107841" w:rsidRDefault="00107841" w:rsidP="00107841">
            <w:pPr>
              <w:jc w:val="center"/>
              <w:rPr>
                <w:rFonts w:ascii="Arial" w:hAnsi="Arial" w:cs="Arial"/>
              </w:rPr>
            </w:pPr>
            <w:r w:rsidRPr="00107841">
              <w:rPr>
                <w:rFonts w:ascii="Arial" w:hAnsi="Arial" w:cs="Arial"/>
              </w:rPr>
              <w:t>http://kuriaschool.vagayobr.ru/?page_id=3581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0" w:type="dxa"/>
          </w:tcPr>
          <w:p w:rsidR="00F554D4" w:rsidRPr="00207F3F" w:rsidRDefault="00F554D4" w:rsidP="004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просветительской работы среди обучающихся и родителей</w:t>
            </w:r>
          </w:p>
        </w:tc>
        <w:tc>
          <w:tcPr>
            <w:tcW w:w="5061" w:type="dxa"/>
          </w:tcPr>
          <w:p w:rsidR="00F554D4" w:rsidRPr="00107841" w:rsidRDefault="0040335F" w:rsidP="00107841">
            <w:pPr>
              <w:jc w:val="center"/>
              <w:rPr>
                <w:rFonts w:ascii="Arial" w:hAnsi="Arial" w:cs="Arial"/>
              </w:rPr>
            </w:pPr>
            <w:r w:rsidRPr="00107841">
              <w:rPr>
                <w:rFonts w:ascii="Arial" w:hAnsi="Arial" w:cs="Arial"/>
              </w:rPr>
              <w:t>Организованы информационные уголки здоровья в школе,  размещается  на сайте школы меню. Проведены классные родительские собрания, анкетирование среди детей и их родителями</w:t>
            </w:r>
            <w:r w:rsidR="00107841" w:rsidRPr="00107841">
              <w:rPr>
                <w:rFonts w:ascii="Arial" w:hAnsi="Arial" w:cs="Arial"/>
              </w:rPr>
              <w:t xml:space="preserve"> </w:t>
            </w:r>
            <w:r w:rsidR="00F554D4" w:rsidRPr="00107841">
              <w:rPr>
                <w:rFonts w:ascii="Arial" w:hAnsi="Arial" w:cs="Arial"/>
              </w:rPr>
              <w:t>(</w:t>
            </w:r>
            <w:r w:rsidR="00107841" w:rsidRPr="00107841">
              <w:rPr>
                <w:rFonts w:ascii="Arial" w:hAnsi="Arial" w:cs="Arial"/>
              </w:rPr>
              <w:t xml:space="preserve">анкетирование проведено </w:t>
            </w:r>
            <w:r w:rsidR="00F554D4" w:rsidRPr="00107841">
              <w:rPr>
                <w:rFonts w:ascii="Arial" w:hAnsi="Arial" w:cs="Arial"/>
              </w:rPr>
              <w:t>20.11.2021)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0" w:type="dxa"/>
          </w:tcPr>
          <w:p w:rsidR="00F554D4" w:rsidRPr="00207F3F" w:rsidRDefault="00F554D4" w:rsidP="004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мониторинга отношения учащихся к организации горячего питания в школе</w:t>
            </w:r>
          </w:p>
        </w:tc>
        <w:tc>
          <w:tcPr>
            <w:tcW w:w="5061" w:type="dxa"/>
          </w:tcPr>
          <w:p w:rsidR="00F554D4" w:rsidRDefault="005F5764" w:rsidP="00A9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Информацию</w:t>
            </w:r>
            <w:r w:rsidR="009260FF">
              <w:rPr>
                <w:rFonts w:ascii="Arial" w:hAnsi="Arial" w:cs="Arial"/>
              </w:rPr>
              <w:t xml:space="preserve"> в УО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до 01.12.2021:</w:t>
            </w:r>
          </w:p>
          <w:p w:rsidR="005F5764" w:rsidRDefault="005F5764" w:rsidP="00A9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вид мониторинга;</w:t>
            </w:r>
            <w:r w:rsidR="00107841">
              <w:rPr>
                <w:rFonts w:ascii="Arial" w:hAnsi="Arial" w:cs="Arial"/>
              </w:rPr>
              <w:t xml:space="preserve"> (анкети</w:t>
            </w:r>
            <w:r w:rsidR="00870CB3">
              <w:rPr>
                <w:rFonts w:ascii="Arial" w:hAnsi="Arial" w:cs="Arial"/>
              </w:rPr>
              <w:t>рование)</w:t>
            </w:r>
          </w:p>
          <w:p w:rsidR="005F5764" w:rsidRDefault="005F5764" w:rsidP="00A9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дата проведения;</w:t>
            </w:r>
          </w:p>
          <w:p w:rsidR="005F5764" w:rsidRDefault="00107841" w:rsidP="00A9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кто проводил мониторинг </w:t>
            </w:r>
            <w:r w:rsidR="00870CB3">
              <w:rPr>
                <w:rFonts w:ascii="Arial" w:hAnsi="Arial" w:cs="Arial"/>
              </w:rPr>
              <w:t>(</w:t>
            </w:r>
            <w:proofErr w:type="spellStart"/>
            <w:r w:rsidR="00870CB3">
              <w:rPr>
                <w:rFonts w:ascii="Arial" w:hAnsi="Arial" w:cs="Arial"/>
              </w:rPr>
              <w:t>Кл</w:t>
            </w:r>
            <w:proofErr w:type="gramStart"/>
            <w:r w:rsidR="00870CB3">
              <w:rPr>
                <w:rFonts w:ascii="Arial" w:hAnsi="Arial" w:cs="Arial"/>
              </w:rPr>
              <w:t>.р</w:t>
            </w:r>
            <w:proofErr w:type="gramEnd"/>
            <w:r w:rsidR="00870CB3">
              <w:rPr>
                <w:rFonts w:ascii="Arial" w:hAnsi="Arial" w:cs="Arial"/>
              </w:rPr>
              <w:t>уководители</w:t>
            </w:r>
            <w:proofErr w:type="spellEnd"/>
            <w:r w:rsidR="00870CB3">
              <w:rPr>
                <w:rFonts w:ascii="Arial" w:hAnsi="Arial" w:cs="Arial"/>
              </w:rPr>
              <w:t>)</w:t>
            </w:r>
          </w:p>
          <w:p w:rsidR="005F5764" w:rsidRDefault="005F5764" w:rsidP="00A9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вопросы мониторинга;</w:t>
            </w:r>
          </w:p>
          <w:p w:rsidR="005F5764" w:rsidRPr="00207F3F" w:rsidRDefault="005F5764" w:rsidP="00A9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результат мониторинга.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0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организации питания в школе</w:t>
            </w:r>
          </w:p>
        </w:tc>
        <w:tc>
          <w:tcPr>
            <w:tcW w:w="5061" w:type="dxa"/>
          </w:tcPr>
          <w:p w:rsidR="005F5764" w:rsidRDefault="005F5764" w:rsidP="004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Информацию до 01.12.2021:</w:t>
            </w:r>
          </w:p>
          <w:p w:rsidR="005F5764" w:rsidRDefault="005F5764" w:rsidP="004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дата проведения мониторинга;</w:t>
            </w:r>
          </w:p>
          <w:p w:rsidR="005F5764" w:rsidRDefault="005F5764" w:rsidP="004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кто проводил мониторинг;</w:t>
            </w:r>
          </w:p>
          <w:p w:rsidR="00F554D4" w:rsidRPr="00207F3F" w:rsidRDefault="005F5764" w:rsidP="00403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результат мониторинга по каждому указанному вопросу.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0" w:type="dxa"/>
          </w:tcPr>
          <w:p w:rsidR="00F554D4" w:rsidRPr="00207F3F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соответствия фактического питания утвержденному меню</w:t>
            </w:r>
          </w:p>
        </w:tc>
        <w:tc>
          <w:tcPr>
            <w:tcW w:w="5061" w:type="dxa"/>
          </w:tcPr>
          <w:p w:rsidR="00F554D4" w:rsidRPr="00207F3F" w:rsidRDefault="00A96143" w:rsidP="00A9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2021г.</w:t>
            </w:r>
            <w:r w:rsidR="00B230F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Результаты: соответствует требованиям.</w:t>
            </w:r>
          </w:p>
        </w:tc>
      </w:tr>
      <w:tr w:rsidR="00A96143" w:rsidRPr="00207F3F" w:rsidTr="00F554D4">
        <w:tc>
          <w:tcPr>
            <w:tcW w:w="462" w:type="dxa"/>
          </w:tcPr>
          <w:p w:rsidR="00A96143" w:rsidRPr="00207F3F" w:rsidRDefault="00A96143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0" w:type="dxa"/>
          </w:tcPr>
          <w:p w:rsidR="00A96143" w:rsidRPr="00207F3F" w:rsidRDefault="00A96143" w:rsidP="0040335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качеством питания</w:t>
            </w:r>
          </w:p>
        </w:tc>
        <w:tc>
          <w:tcPr>
            <w:tcW w:w="5061" w:type="dxa"/>
          </w:tcPr>
          <w:p w:rsidR="00A96143" w:rsidRDefault="00A96143">
            <w:r w:rsidRPr="00D1250D">
              <w:rPr>
                <w:rFonts w:ascii="Arial" w:hAnsi="Arial" w:cs="Arial"/>
              </w:rPr>
              <w:t>Ноябрь 2021г.  Результаты: соответствует требованиям</w:t>
            </w:r>
          </w:p>
        </w:tc>
      </w:tr>
      <w:tr w:rsidR="00A96143" w:rsidRPr="00207F3F" w:rsidTr="00F554D4">
        <w:tc>
          <w:tcPr>
            <w:tcW w:w="462" w:type="dxa"/>
          </w:tcPr>
          <w:p w:rsidR="00A96143" w:rsidRDefault="00A96143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0" w:type="dxa"/>
          </w:tcPr>
          <w:p w:rsidR="00A96143" w:rsidRDefault="00A96143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соблюдения санитарных требований</w:t>
            </w:r>
          </w:p>
        </w:tc>
        <w:tc>
          <w:tcPr>
            <w:tcW w:w="5061" w:type="dxa"/>
          </w:tcPr>
          <w:p w:rsidR="00A96143" w:rsidRDefault="00A96143">
            <w:r w:rsidRPr="00D1250D">
              <w:rPr>
                <w:rFonts w:ascii="Arial" w:hAnsi="Arial" w:cs="Arial"/>
              </w:rPr>
              <w:t>Ноябрь 2021г.  Результаты: соответствует требованиям</w:t>
            </w:r>
          </w:p>
        </w:tc>
      </w:tr>
      <w:tr w:rsidR="00A96143" w:rsidRPr="00207F3F" w:rsidTr="00F554D4">
        <w:tc>
          <w:tcPr>
            <w:tcW w:w="462" w:type="dxa"/>
          </w:tcPr>
          <w:p w:rsidR="00A96143" w:rsidRPr="00207F3F" w:rsidRDefault="00A96143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0" w:type="dxa"/>
          </w:tcPr>
          <w:p w:rsidR="00A96143" w:rsidRPr="00207F3F" w:rsidRDefault="00A96143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показателя «несъедаемости» пищи в школе.</w:t>
            </w:r>
          </w:p>
        </w:tc>
        <w:tc>
          <w:tcPr>
            <w:tcW w:w="5061" w:type="dxa"/>
          </w:tcPr>
          <w:p w:rsidR="00A96143" w:rsidRDefault="00A96143">
            <w:r w:rsidRPr="00D1250D">
              <w:rPr>
                <w:rFonts w:ascii="Arial" w:hAnsi="Arial" w:cs="Arial"/>
              </w:rPr>
              <w:t>Ноябрь 2021г.  Результаты: соответствует требованиям</w:t>
            </w:r>
          </w:p>
        </w:tc>
      </w:tr>
    </w:tbl>
    <w:p w:rsidR="00207F3F" w:rsidRPr="00207F3F" w:rsidRDefault="00207F3F" w:rsidP="00207F3F">
      <w:pPr>
        <w:jc w:val="center"/>
        <w:rPr>
          <w:rFonts w:ascii="Arial" w:hAnsi="Arial" w:cs="Arial"/>
          <w:b/>
        </w:rPr>
      </w:pPr>
    </w:p>
    <w:sectPr w:rsidR="00207F3F" w:rsidRPr="00207F3F" w:rsidSect="0087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92"/>
    <w:rsid w:val="00107841"/>
    <w:rsid w:val="00207F3F"/>
    <w:rsid w:val="0025083E"/>
    <w:rsid w:val="0040335F"/>
    <w:rsid w:val="00566B92"/>
    <w:rsid w:val="005F5764"/>
    <w:rsid w:val="00870CB3"/>
    <w:rsid w:val="00872CEE"/>
    <w:rsid w:val="009260FF"/>
    <w:rsid w:val="00A96143"/>
    <w:rsid w:val="00A9753F"/>
    <w:rsid w:val="00B230F5"/>
    <w:rsid w:val="00BF7CE6"/>
    <w:rsid w:val="00E3210E"/>
    <w:rsid w:val="00F5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Школа</cp:lastModifiedBy>
  <cp:revision>2</cp:revision>
  <cp:lastPrinted>2021-11-29T05:27:00Z</cp:lastPrinted>
  <dcterms:created xsi:type="dcterms:W3CDTF">2021-11-30T04:29:00Z</dcterms:created>
  <dcterms:modified xsi:type="dcterms:W3CDTF">2021-11-30T04:29:00Z</dcterms:modified>
</cp:coreProperties>
</file>