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C23C" w14:textId="06550470" w:rsidR="00D653E7" w:rsidRDefault="00C0238E" w:rsidP="006C432D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 w14:anchorId="7B5B0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4pt;height:496.2pt">
            <v:imagedata r:id="rId7" o:title="анМ5,7,8"/>
          </v:shape>
        </w:pict>
      </w:r>
    </w:p>
    <w:p w14:paraId="5CEC7321" w14:textId="77777777" w:rsidR="004F2070" w:rsidRPr="00453E8C" w:rsidRDefault="004F2070" w:rsidP="006C432D">
      <w:pPr>
        <w:pStyle w:val="Default"/>
        <w:jc w:val="center"/>
        <w:rPr>
          <w:rFonts w:ascii="Times New Roman" w:hAnsi="Times New Roman"/>
          <w:b/>
          <w:bCs/>
        </w:rPr>
      </w:pPr>
      <w:r w:rsidRPr="00453E8C">
        <w:rPr>
          <w:rFonts w:ascii="Times New Roman" w:hAnsi="Times New Roman"/>
          <w:b/>
          <w:bCs/>
        </w:rPr>
        <w:lastRenderedPageBreak/>
        <w:t>1.Нормативная база и УМК</w:t>
      </w:r>
    </w:p>
    <w:p w14:paraId="76099213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  <w:b/>
          <w:bCs/>
        </w:rPr>
      </w:pPr>
    </w:p>
    <w:p w14:paraId="6835E1FB" w14:textId="77777777" w:rsidR="004F2070" w:rsidRPr="00453E8C" w:rsidRDefault="004F2070" w:rsidP="00C408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Рабочие программы по музыке 5,6,7,8 классов составлены</w:t>
      </w:r>
      <w:r w:rsidRPr="00453E8C">
        <w:rPr>
          <w:rFonts w:ascii="Times New Roman" w:hAnsi="Times New Roman" w:cs="Times New Roman"/>
        </w:rPr>
        <w:t xml:space="preserve"> </w:t>
      </w:r>
      <w:r w:rsidRPr="00453E8C"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14:paraId="762B366B" w14:textId="77777777" w:rsidR="004F2070" w:rsidRPr="00453E8C" w:rsidRDefault="004F2070" w:rsidP="00C40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72D397B6" w14:textId="77777777" w:rsidR="004F2070" w:rsidRPr="00453E8C" w:rsidRDefault="004F2070" w:rsidP="00C40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3A70103D" w14:textId="77777777" w:rsidR="004F2070" w:rsidRPr="00453E8C" w:rsidRDefault="004F2070" w:rsidP="00C40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82BB605" w14:textId="77777777" w:rsidR="004F2070" w:rsidRPr="00453E8C" w:rsidRDefault="004F2070" w:rsidP="00C40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3FF2D10E" w14:textId="77777777" w:rsidR="004F2070" w:rsidRPr="00453E8C" w:rsidRDefault="004F2070" w:rsidP="007128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14:paraId="614AEE03" w14:textId="77777777" w:rsidR="004F2070" w:rsidRPr="00453E8C" w:rsidRDefault="004F2070" w:rsidP="007128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Pr="00453E8C">
        <w:rPr>
          <w:rFonts w:ascii="Times New Roman" w:hAnsi="Times New Roman" w:cs="Times New Roman"/>
          <w:color w:val="000000"/>
          <w:sz w:val="24"/>
          <w:szCs w:val="24"/>
        </w:rPr>
        <w:t>«Музыка. 5—8 классы». Авторы: Г. П. Сергеева, Е. Д. Критская</w:t>
      </w:r>
    </w:p>
    <w:p w14:paraId="1299C076" w14:textId="77777777" w:rsidR="004F2070" w:rsidRPr="00453E8C" w:rsidRDefault="004F2070" w:rsidP="00C40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453E8C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453E8C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2F791A67" w14:textId="77777777" w:rsidR="004F2070" w:rsidRPr="00453E8C" w:rsidRDefault="004F2070" w:rsidP="007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6A959" w14:textId="77777777" w:rsidR="004F2070" w:rsidRPr="00453E8C" w:rsidRDefault="004F2070" w:rsidP="00C4084C">
      <w:pPr>
        <w:pStyle w:val="a4"/>
        <w:tabs>
          <w:tab w:val="left" w:pos="11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p w14:paraId="38CBA38F" w14:textId="77777777" w:rsidR="004F2070" w:rsidRPr="00453E8C" w:rsidRDefault="004F2070" w:rsidP="00061B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453E8C">
        <w:rPr>
          <w:color w:val="000000"/>
        </w:rPr>
        <w:t>Учебник «Музыка 5 класс» М., Просвещение, 2019г., авторы: Г.П. Сергеева, Е.Д.Критская</w:t>
      </w:r>
    </w:p>
    <w:p w14:paraId="774E71D3" w14:textId="77777777" w:rsidR="004F2070" w:rsidRPr="00453E8C" w:rsidRDefault="004F2070" w:rsidP="00061B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453E8C">
        <w:rPr>
          <w:color w:val="000000"/>
        </w:rPr>
        <w:t>Учебник «Музыка 6 класс» М., Просвещение, 2017г., авторы: Г.П. Сергеева, Е.Д.Критская</w:t>
      </w:r>
    </w:p>
    <w:p w14:paraId="1771936E" w14:textId="77777777" w:rsidR="004F2070" w:rsidRPr="00453E8C" w:rsidRDefault="004F2070" w:rsidP="00061B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453E8C">
        <w:rPr>
          <w:color w:val="000000"/>
        </w:rPr>
        <w:t>Учебник «Музыка 7 класс» М., Просвещение, 2019г., авторы: Г.П. Сергеева, Е.Д.Критская</w:t>
      </w:r>
    </w:p>
    <w:p w14:paraId="7B31AC76" w14:textId="77777777" w:rsidR="004F2070" w:rsidRPr="00453E8C" w:rsidRDefault="004F2070" w:rsidP="00061B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453E8C">
        <w:rPr>
          <w:color w:val="000000"/>
        </w:rPr>
        <w:t>Учебник «Музыка 8 класс» М., Просвещение, 2018г., авторы: Г.П. Сергеева, Е.Д.Критская</w:t>
      </w:r>
    </w:p>
    <w:p w14:paraId="3BB23257" w14:textId="77777777" w:rsidR="004F2070" w:rsidRPr="00453E8C" w:rsidRDefault="004F2070" w:rsidP="00C408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41F6AB" w14:textId="77777777" w:rsidR="004F2070" w:rsidRPr="00453E8C" w:rsidRDefault="004F2070" w:rsidP="00C4084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8C">
        <w:rPr>
          <w:rFonts w:ascii="Times New Roman" w:hAnsi="Times New Roman" w:cs="Times New Roman"/>
          <w:b/>
          <w:bCs/>
          <w:sz w:val="24"/>
          <w:szCs w:val="24"/>
        </w:rPr>
        <w:t>2.Количество часов, отводимое на изучение предмета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529"/>
        <w:gridCol w:w="4394"/>
      </w:tblGrid>
      <w:tr w:rsidR="004F2070" w:rsidRPr="00453E8C" w14:paraId="3FEA6698" w14:textId="77777777">
        <w:tc>
          <w:tcPr>
            <w:tcW w:w="5103" w:type="dxa"/>
          </w:tcPr>
          <w:p w14:paraId="03A0C768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29" w:type="dxa"/>
          </w:tcPr>
          <w:p w14:paraId="4A0E869F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394" w:type="dxa"/>
          </w:tcPr>
          <w:p w14:paraId="2A4F5130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4F2070" w:rsidRPr="00453E8C" w14:paraId="5D3E8694" w14:textId="77777777">
        <w:tc>
          <w:tcPr>
            <w:tcW w:w="5103" w:type="dxa"/>
          </w:tcPr>
          <w:p w14:paraId="1E6EABFD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529" w:type="dxa"/>
          </w:tcPr>
          <w:p w14:paraId="16C8C96D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2FE41D23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2070" w:rsidRPr="00453E8C" w14:paraId="6A0778C9" w14:textId="77777777">
        <w:tc>
          <w:tcPr>
            <w:tcW w:w="5103" w:type="dxa"/>
          </w:tcPr>
          <w:p w14:paraId="42BDC4D1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529" w:type="dxa"/>
          </w:tcPr>
          <w:p w14:paraId="053452BB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43568A61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2070" w:rsidRPr="00453E8C" w14:paraId="04790784" w14:textId="77777777">
        <w:tc>
          <w:tcPr>
            <w:tcW w:w="5103" w:type="dxa"/>
          </w:tcPr>
          <w:p w14:paraId="3BB1B726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529" w:type="dxa"/>
          </w:tcPr>
          <w:p w14:paraId="2BCBF782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4AE313BD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2070" w:rsidRPr="00453E8C" w14:paraId="097F1F2A" w14:textId="77777777">
        <w:tc>
          <w:tcPr>
            <w:tcW w:w="5103" w:type="dxa"/>
          </w:tcPr>
          <w:p w14:paraId="3221FBDD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529" w:type="dxa"/>
          </w:tcPr>
          <w:p w14:paraId="5CC82DDE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06947CA9" w14:textId="77777777" w:rsidR="004F2070" w:rsidRPr="00453E8C" w:rsidRDefault="004F2070" w:rsidP="00CF0E63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6CDB3179" w14:textId="77777777" w:rsidR="004F2070" w:rsidRPr="00453E8C" w:rsidRDefault="004F2070" w:rsidP="00C4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5D709" w14:textId="77777777" w:rsidR="004F2070" w:rsidRPr="00453E8C" w:rsidRDefault="004F2070" w:rsidP="00C4084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73348" w14:textId="77777777" w:rsidR="004F2070" w:rsidRPr="00453E8C" w:rsidRDefault="004F2070" w:rsidP="00C4084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74824" w14:textId="77777777" w:rsidR="004F2070" w:rsidRPr="00453E8C" w:rsidRDefault="004F2070" w:rsidP="00C4084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Цель и задачи изучения предмета</w:t>
      </w:r>
    </w:p>
    <w:p w14:paraId="3C377800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Рабочая программа предназначена для общеобразовательных учреждений различного типа. Она разработана на основе Федерального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</w:p>
    <w:p w14:paraId="370379A2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  <w:b/>
          <w:bCs/>
        </w:rPr>
        <w:t xml:space="preserve">Цель программы </w:t>
      </w:r>
      <w:r w:rsidRPr="00453E8C">
        <w:rPr>
          <w:rFonts w:ascii="Times New Roman" w:hAnsi="Times New Roman"/>
        </w:rPr>
        <w:t xml:space="preserve">заключается в развитие музыкальной культуры школьников как неотъемлемой части их духовной культуры —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 </w:t>
      </w:r>
    </w:p>
    <w:p w14:paraId="1B5E0954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  <w:b/>
          <w:bCs/>
        </w:rPr>
        <w:t>Задачи</w:t>
      </w:r>
      <w:r w:rsidRPr="00453E8C">
        <w:rPr>
          <w:rFonts w:ascii="Times New Roman" w:hAnsi="Times New Roman"/>
        </w:rPr>
        <w:t xml:space="preserve">: </w:t>
      </w:r>
    </w:p>
    <w:p w14:paraId="0198AE51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>- приобщение к музыке как эмоциональному</w:t>
      </w:r>
    </w:p>
    <w:p w14:paraId="596401E3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 нравственно-эстетическому феномену, осознание через музыку жизненных явлений, овладение культурой отношения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14:paraId="6CA93E99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- воспитание потребностей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 </w:t>
      </w:r>
    </w:p>
    <w:p w14:paraId="33D376C8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 </w:t>
      </w:r>
    </w:p>
    <w:p w14:paraId="5280B298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взаимосвязями с различными видами искусства и жизнью; </w:t>
      </w:r>
    </w:p>
    <w:p w14:paraId="2E504630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  <w:r w:rsidRPr="00453E8C">
        <w:rPr>
          <w:rFonts w:ascii="Times New Roman" w:hAnsi="Times New Roman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14:paraId="58A17887" w14:textId="77777777" w:rsidR="004F2070" w:rsidRPr="00453E8C" w:rsidRDefault="004F2070" w:rsidP="00C4084C">
      <w:pPr>
        <w:pStyle w:val="Default"/>
        <w:jc w:val="both"/>
        <w:rPr>
          <w:rFonts w:ascii="Times New Roman" w:hAnsi="Times New Roman"/>
        </w:rPr>
      </w:pPr>
    </w:p>
    <w:p w14:paraId="4599ABC2" w14:textId="77777777" w:rsidR="004F2070" w:rsidRPr="00453E8C" w:rsidRDefault="004F2070" w:rsidP="00C4084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8C">
        <w:rPr>
          <w:rFonts w:ascii="Times New Roman" w:hAnsi="Times New Roman" w:cs="Times New Roman"/>
          <w:b/>
          <w:bCs/>
          <w:sz w:val="24"/>
          <w:szCs w:val="24"/>
        </w:rPr>
        <w:t>4.Периодичность и формы текущего контроля и промежуточной аттестации</w:t>
      </w:r>
    </w:p>
    <w:p w14:paraId="335F0DB7" w14:textId="77777777" w:rsidR="004F2070" w:rsidRPr="00453E8C" w:rsidRDefault="004F2070" w:rsidP="00C40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5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6"/>
        <w:gridCol w:w="11062"/>
      </w:tblGrid>
      <w:tr w:rsidR="004F2070" w:rsidRPr="00453E8C" w14:paraId="212CC2AC" w14:textId="77777777">
        <w:trPr>
          <w:trHeight w:val="68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DEFF5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757a419b63a5b12d16b487a44ac53cefdce4a1c"/>
            <w:bookmarkStart w:id="1" w:name="BM0"/>
            <w:bookmarkEnd w:id="0"/>
            <w:bookmarkEnd w:id="1"/>
            <w:r w:rsidRPr="0045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Основные виды контроля при организации контроля работы: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B78FA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45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контроля:</w:t>
            </w:r>
          </w:p>
        </w:tc>
      </w:tr>
      <w:tr w:rsidR="004F2070" w:rsidRPr="00453E8C" w14:paraId="0265A2ED" w14:textId="77777777">
        <w:trPr>
          <w:trHeight w:val="6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50EA2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вводный</w:t>
            </w:r>
          </w:p>
          <w:p w14:paraId="077F4801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  <w:p w14:paraId="38F9F819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</w:t>
            </w:r>
          </w:p>
          <w:p w14:paraId="68AFB796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</w:t>
            </w:r>
          </w:p>
          <w:p w14:paraId="3822F3E6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письменный</w:t>
            </w:r>
          </w:p>
          <w:p w14:paraId="2FF38271" w14:textId="77777777" w:rsidR="004F2070" w:rsidRPr="00453E8C" w:rsidRDefault="004F2070" w:rsidP="00C4084C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-мониторинговый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DFF242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учебно-воспитательного процесса для реализации программы «Музыка» 5-8  класс предпочтительными формами организации учебного предмета считаются: индивидуальные, групповые, фронтальные, коллективные, классные и внеклассные, а так же наблюдение</w:t>
            </w:r>
          </w:p>
          <w:p w14:paraId="495D9336" w14:textId="77777777" w:rsidR="004F2070" w:rsidRPr="00453E8C" w:rsidRDefault="004F2070" w:rsidP="00C4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самостоятельная работа</w:t>
            </w:r>
          </w:p>
          <w:p w14:paraId="25E5522A" w14:textId="77777777" w:rsidR="004F2070" w:rsidRPr="00453E8C" w:rsidRDefault="004F2070" w:rsidP="00C4084C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</w:t>
            </w:r>
          </w:p>
          <w:p w14:paraId="698DDD09" w14:textId="77777777" w:rsidR="004F2070" w:rsidRPr="00453E8C" w:rsidRDefault="004F2070" w:rsidP="00C4084C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Промежуточная (годовая) аттестация -  в форме зачёта</w:t>
            </w:r>
          </w:p>
        </w:tc>
      </w:tr>
    </w:tbl>
    <w:p w14:paraId="10280CDB" w14:textId="77777777" w:rsidR="004F2070" w:rsidRPr="00453E8C" w:rsidRDefault="004F2070" w:rsidP="00C4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70" w:rsidRPr="00453E8C" w:rsidSect="00C4084C">
      <w:footerReference w:type="default" r:id="rId8"/>
      <w:pgSz w:w="16838" w:h="11906" w:orient="landscape"/>
      <w:pgMar w:top="1134" w:right="851" w:bottom="851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C260" w14:textId="77777777" w:rsidR="00D24343" w:rsidRDefault="00D24343" w:rsidP="006B2D96">
      <w:pPr>
        <w:spacing w:after="0" w:line="240" w:lineRule="auto"/>
      </w:pPr>
      <w:r>
        <w:separator/>
      </w:r>
    </w:p>
  </w:endnote>
  <w:endnote w:type="continuationSeparator" w:id="0">
    <w:p w14:paraId="0AF5A5D7" w14:textId="77777777" w:rsidR="00D24343" w:rsidRDefault="00D24343" w:rsidP="006B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22C0" w14:textId="77777777" w:rsidR="004F2070" w:rsidRDefault="00684EE7">
    <w:pPr>
      <w:pStyle w:val="a7"/>
      <w:jc w:val="center"/>
    </w:pPr>
    <w:r w:rsidRPr="00C4084C">
      <w:rPr>
        <w:rFonts w:ascii="Times New Roman" w:hAnsi="Times New Roman" w:cs="Times New Roman"/>
        <w:sz w:val="24"/>
        <w:szCs w:val="24"/>
      </w:rPr>
      <w:fldChar w:fldCharType="begin"/>
    </w:r>
    <w:r w:rsidR="004F2070" w:rsidRPr="00C408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4084C">
      <w:rPr>
        <w:rFonts w:ascii="Times New Roman" w:hAnsi="Times New Roman" w:cs="Times New Roman"/>
        <w:sz w:val="24"/>
        <w:szCs w:val="24"/>
      </w:rPr>
      <w:fldChar w:fldCharType="separate"/>
    </w:r>
    <w:r w:rsidR="00D653E7">
      <w:rPr>
        <w:rFonts w:ascii="Times New Roman" w:hAnsi="Times New Roman" w:cs="Times New Roman"/>
        <w:noProof/>
        <w:sz w:val="24"/>
        <w:szCs w:val="24"/>
      </w:rPr>
      <w:t>2</w:t>
    </w:r>
    <w:r w:rsidRPr="00C4084C">
      <w:rPr>
        <w:rFonts w:ascii="Times New Roman" w:hAnsi="Times New Roman" w:cs="Times New Roman"/>
        <w:sz w:val="24"/>
        <w:szCs w:val="24"/>
      </w:rPr>
      <w:fldChar w:fldCharType="end"/>
    </w:r>
  </w:p>
  <w:p w14:paraId="212C1C5C" w14:textId="77777777" w:rsidR="004F2070" w:rsidRDefault="004F2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C8E" w14:textId="77777777" w:rsidR="00D24343" w:rsidRDefault="00D24343" w:rsidP="006B2D96">
      <w:pPr>
        <w:spacing w:after="0" w:line="240" w:lineRule="auto"/>
      </w:pPr>
      <w:r>
        <w:separator/>
      </w:r>
    </w:p>
  </w:footnote>
  <w:footnote w:type="continuationSeparator" w:id="0">
    <w:p w14:paraId="0D990613" w14:textId="77777777" w:rsidR="00D24343" w:rsidRDefault="00D24343" w:rsidP="006B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A11"/>
    <w:multiLevelType w:val="hybridMultilevel"/>
    <w:tmpl w:val="6A1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54173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103326">
    <w:abstractNumId w:val="1"/>
  </w:num>
  <w:num w:numId="3" w16cid:durableId="170428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3B6"/>
    <w:rsid w:val="000039C2"/>
    <w:rsid w:val="00061BFB"/>
    <w:rsid w:val="00127EF0"/>
    <w:rsid w:val="001B688E"/>
    <w:rsid w:val="001C2CF6"/>
    <w:rsid w:val="001F76A6"/>
    <w:rsid w:val="00206BD2"/>
    <w:rsid w:val="002C73B6"/>
    <w:rsid w:val="002F35EE"/>
    <w:rsid w:val="0038639D"/>
    <w:rsid w:val="003F25A0"/>
    <w:rsid w:val="00445D22"/>
    <w:rsid w:val="00453E8C"/>
    <w:rsid w:val="004F2070"/>
    <w:rsid w:val="00684EE7"/>
    <w:rsid w:val="006A2B32"/>
    <w:rsid w:val="006B2D96"/>
    <w:rsid w:val="006C432D"/>
    <w:rsid w:val="007128AB"/>
    <w:rsid w:val="00743CF9"/>
    <w:rsid w:val="00774613"/>
    <w:rsid w:val="00881776"/>
    <w:rsid w:val="008B5244"/>
    <w:rsid w:val="009169A1"/>
    <w:rsid w:val="009B1CD0"/>
    <w:rsid w:val="009D3CBA"/>
    <w:rsid w:val="00A67099"/>
    <w:rsid w:val="00AD0B01"/>
    <w:rsid w:val="00B1493C"/>
    <w:rsid w:val="00B366E1"/>
    <w:rsid w:val="00C01BCA"/>
    <w:rsid w:val="00C0238E"/>
    <w:rsid w:val="00C4084C"/>
    <w:rsid w:val="00CA66EE"/>
    <w:rsid w:val="00CB46B6"/>
    <w:rsid w:val="00CF0E63"/>
    <w:rsid w:val="00D24343"/>
    <w:rsid w:val="00D61C4B"/>
    <w:rsid w:val="00D653E7"/>
    <w:rsid w:val="00D74D70"/>
    <w:rsid w:val="00DC66B5"/>
    <w:rsid w:val="00E6406D"/>
    <w:rsid w:val="00E850EA"/>
    <w:rsid w:val="00EC16FB"/>
    <w:rsid w:val="00EF2D9F"/>
    <w:rsid w:val="00F06B87"/>
    <w:rsid w:val="00F47C46"/>
    <w:rsid w:val="00F50BAD"/>
    <w:rsid w:val="00F554C7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D2F31"/>
  <w15:docId w15:val="{064BD673-2361-4BFF-A0D9-D643819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73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F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F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554C7"/>
  </w:style>
  <w:style w:type="paragraph" w:customStyle="1" w:styleId="c16">
    <w:name w:val="c16"/>
    <w:basedOn w:val="a"/>
    <w:uiPriority w:val="99"/>
    <w:rsid w:val="00F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F554C7"/>
  </w:style>
  <w:style w:type="character" w:customStyle="1" w:styleId="c27">
    <w:name w:val="c27"/>
    <w:basedOn w:val="a0"/>
    <w:uiPriority w:val="99"/>
    <w:rsid w:val="00F554C7"/>
  </w:style>
  <w:style w:type="character" w:customStyle="1" w:styleId="c4">
    <w:name w:val="c4"/>
    <w:basedOn w:val="a0"/>
    <w:uiPriority w:val="99"/>
    <w:rsid w:val="00F554C7"/>
  </w:style>
  <w:style w:type="paragraph" w:styleId="a4">
    <w:name w:val="List Paragraph"/>
    <w:basedOn w:val="a"/>
    <w:uiPriority w:val="99"/>
    <w:qFormat/>
    <w:rsid w:val="00E850EA"/>
    <w:pPr>
      <w:ind w:left="720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rsid w:val="006B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2D96"/>
  </w:style>
  <w:style w:type="paragraph" w:styleId="a7">
    <w:name w:val="footer"/>
    <w:basedOn w:val="a"/>
    <w:link w:val="a8"/>
    <w:uiPriority w:val="99"/>
    <w:rsid w:val="006B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D96"/>
  </w:style>
  <w:style w:type="table" w:styleId="a9">
    <w:name w:val="Table Grid"/>
    <w:basedOn w:val="a1"/>
    <w:uiPriority w:val="99"/>
    <w:rsid w:val="00C408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0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620</Words>
  <Characters>3540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Курья Школа</cp:lastModifiedBy>
  <cp:revision>22</cp:revision>
  <cp:lastPrinted>2020-05-25T07:09:00Z</cp:lastPrinted>
  <dcterms:created xsi:type="dcterms:W3CDTF">2019-10-07T08:43:00Z</dcterms:created>
  <dcterms:modified xsi:type="dcterms:W3CDTF">2022-12-23T09:18:00Z</dcterms:modified>
</cp:coreProperties>
</file>