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12" w:rsidRDefault="00337812" w:rsidP="0033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37812" w:rsidRDefault="00337812" w:rsidP="0033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37812" w:rsidRDefault="00337812" w:rsidP="00337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Утверждаю:________</w:t>
      </w:r>
    </w:p>
    <w:p w:rsidR="00337812" w:rsidRDefault="00337812" w:rsidP="00337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Заведующий филиалом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Н.К. Фиалковская</w:t>
      </w:r>
    </w:p>
    <w:p w:rsidR="00337812" w:rsidRPr="00337812" w:rsidRDefault="00337812" w:rsidP="0033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812" w:rsidRPr="00337812" w:rsidRDefault="00337812" w:rsidP="0033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812" w:rsidRDefault="00337812" w:rsidP="00337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План мероприятий  подготовки к ВПР на 2019-2020 учебный год</w:t>
      </w:r>
    </w:p>
    <w:p w:rsidR="00337812" w:rsidRPr="00337812" w:rsidRDefault="00337812" w:rsidP="0033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389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3"/>
        <w:gridCol w:w="7187"/>
        <w:gridCol w:w="1623"/>
        <w:gridCol w:w="1554"/>
        <w:gridCol w:w="2635"/>
      </w:tblGrid>
      <w:tr w:rsid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r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r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Содержание</w:t>
            </w:r>
            <w:r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Формат</w:t>
            </w:r>
            <w:r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документа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12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Мероприятия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нормативно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правовому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инструктивно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методическому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обеспечению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проведения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Всероссийских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проверочных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работ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1.1.             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Издание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приказов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организации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подготовке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Всероссийских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проверочных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далее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),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штатном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режиме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соответствующим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учебным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предметам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соответствии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графиком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Приказ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Директор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школы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Халиуллина</w:t>
            </w:r>
          </w:p>
          <w:p w:rsidR="00337812" w:rsidRP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Симонова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1.2.             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Издание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приказов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составах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комиссий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проверке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назначению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организаторов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аудиториях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общественных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наблюдателях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регламенте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соответствующим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учебным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предметам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соответствии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графиком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Приказ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Директор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школы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Халиуллина</w:t>
            </w:r>
          </w:p>
          <w:p w:rsidR="00337812" w:rsidRP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Симонова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</w:p>
        </w:tc>
      </w:tr>
      <w:tr w:rsid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lastRenderedPageBreak/>
              <w:t>1.3.             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Своевременное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доведение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учителей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начальных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учителей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- 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приказов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инструктивных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документов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Минобрнауки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России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Рособрнадзора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вопросам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организации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мере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издания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соответствующих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документов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Информация 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Методист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</w:p>
          <w:p w:rsid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Витряк Т.Н.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1.4.             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Подготовка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методических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рекомендаций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основе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анализа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результатов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течение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10 </w:t>
            </w:r>
            <w:r>
              <w:rPr>
                <w:rFonts w:ascii="Calibri" w:hAnsi="Calibri" w:cs="Calibri"/>
                <w:sz w:val="28"/>
                <w:szCs w:val="28"/>
              </w:rPr>
              <w:t>дней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после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получения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результатов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Методические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рекомендации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Методист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</w:p>
          <w:p w:rsidR="00337812" w:rsidRP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Витряк Т.Н.</w:t>
            </w:r>
          </w:p>
        </w:tc>
      </w:tr>
      <w:tr w:rsid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1.5.             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Составление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утверждение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уровне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плана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мероприятий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к</w:t>
            </w:r>
            <w:proofErr w:type="gramEnd"/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До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01.10.2019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План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мероприятий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Методист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</w:p>
          <w:p w:rsid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Витряк Т.Н.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2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Меры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повышению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качества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преподавания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учебных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предметов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2.1.             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Внесение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изменений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рабочие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программы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основе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анализа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всероссийских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проверочных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прошлого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года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До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01 </w:t>
            </w:r>
            <w:r>
              <w:rPr>
                <w:rFonts w:ascii="Calibri" w:hAnsi="Calibri" w:cs="Calibri"/>
                <w:sz w:val="28"/>
                <w:szCs w:val="28"/>
              </w:rPr>
              <w:t>сентября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2019 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Рабочие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программы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начальных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предметники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2.2.            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lastRenderedPageBreak/>
              <w:t>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 w:rsidP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Выявление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проблем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проверочных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уровням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НОО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ООО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)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оказание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методической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помощи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учителям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начальных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учителям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показавшим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низкие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результаты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итогам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ВПР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Информац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Методист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</w:p>
          <w:p w:rsidR="00337812" w:rsidRP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Витряк Т.Н.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руководители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начальных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предметники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lastRenderedPageBreak/>
              <w:t>2.3.             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 w:rsidP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тренировочных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проверочных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уровне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начального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общего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основного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общего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общего</w:t>
            </w:r>
            <w:proofErr w:type="gramEnd"/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образования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Декабрь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март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начальных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предметники</w:t>
            </w:r>
          </w:p>
        </w:tc>
      </w:tr>
      <w:tr w:rsid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2.4.             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психолого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педагогического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сопровождения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учащихся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течение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года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Информация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Педагог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психолог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2.5.             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Выявление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проблем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формировании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базовых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компетенций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учебным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Выявление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учащихся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«</w:t>
            </w:r>
            <w:r>
              <w:rPr>
                <w:rFonts w:ascii="Calibri" w:hAnsi="Calibri" w:cs="Calibri"/>
                <w:sz w:val="28"/>
                <w:szCs w:val="28"/>
              </w:rPr>
              <w:t>группы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риска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»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учебным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Создание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индивидуальных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образовательных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маршрутов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учетом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дифференцированного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подхода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обучению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учащихся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испытывающих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затруднения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обучении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одаренных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детей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До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01.04.2020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Информация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начальных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предметники</w:t>
            </w:r>
          </w:p>
        </w:tc>
      </w:tr>
      <w:tr w:rsid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2.6.             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графику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Итоговые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протоколы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Школьные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координаторы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2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Мероприятия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подготовке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повышению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квалификации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педагогических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работников</w:t>
            </w:r>
          </w:p>
        </w:tc>
      </w:tr>
      <w:tr w:rsid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3.1    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lastRenderedPageBreak/>
              <w:t>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Реализация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права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педагогических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работников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дополнительное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профессиональное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образование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профилю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педагогической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деятельности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соответствии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планом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работы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повышению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квалификации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педагогических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работников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Информац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Методист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</w:p>
          <w:p w:rsid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Витряк Т.Н.</w:t>
            </w:r>
          </w:p>
        </w:tc>
      </w:tr>
      <w:tr w:rsid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lastRenderedPageBreak/>
              <w:t>3.2               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школьных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 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методических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объединений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учителей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начальных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учителей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вопросу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структуре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содержанию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проверочных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системе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оценивания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течение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года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Информация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МО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12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Мероприятия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организационно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технологическому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обеспечению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проведения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ВПР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4.1.             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Подготовка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текстов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тренировочных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проверочных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использование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формата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оценочной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деятельности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учащихся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Ноябрь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2019 </w:t>
            </w:r>
            <w:r>
              <w:rPr>
                <w:rFonts w:ascii="Calibri" w:hAnsi="Calibri" w:cs="Calibri"/>
                <w:sz w:val="28"/>
                <w:szCs w:val="28"/>
              </w:rPr>
              <w:t>–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март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2020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Тексты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проверочных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начальных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предметники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4.2.            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lastRenderedPageBreak/>
              <w:t>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Практическая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отработка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обучающимися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уровнях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НОО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ООО</w:t>
            </w:r>
            <w:r>
              <w:rPr>
                <w:rFonts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правил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оформления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проверочных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период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тренировочных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начальных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предметники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lastRenderedPageBreak/>
              <w:t>4.3.             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Предоставление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обобщенной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информации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количестве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учащихся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прогнозируемым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положительным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результатом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количестве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учащихся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«</w:t>
            </w:r>
            <w:r>
              <w:rPr>
                <w:rFonts w:ascii="Calibri" w:hAnsi="Calibri" w:cs="Calibri"/>
                <w:sz w:val="28"/>
                <w:szCs w:val="28"/>
              </w:rPr>
              <w:t>группы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риска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»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апробации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разрезе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формах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работы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учащимися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«</w:t>
            </w:r>
            <w:r>
              <w:rPr>
                <w:rFonts w:ascii="Calibri" w:hAnsi="Calibri" w:cs="Calibri"/>
                <w:sz w:val="28"/>
                <w:szCs w:val="28"/>
              </w:rPr>
              <w:t>группы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риска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»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2 </w:t>
            </w:r>
            <w:r>
              <w:rPr>
                <w:rFonts w:ascii="Calibri" w:hAnsi="Calibri" w:cs="Calibri"/>
                <w:sz w:val="28"/>
                <w:szCs w:val="28"/>
              </w:rPr>
              <w:t>месяца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соответствующему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учебному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предмету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Информация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табличной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форме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Методист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</w:p>
          <w:p w:rsidR="00337812" w:rsidRP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Витряк Т.Н. руководители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ШМО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начальных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предметники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12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Мероприятия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формированию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ведению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информационной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системы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проведения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ВПР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5.1.             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Своевременная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регистрация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официальном</w:t>
            </w:r>
            <w:proofErr w:type="gramEnd"/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интернет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портале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Согласно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графику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Информация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Симонова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5.2.             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Своевременное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внесение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сведений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формирования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ведения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информационной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системы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Согласно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графику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Приказ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Симонова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5.3.             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Своевременное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получение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загрузка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) </w:t>
            </w:r>
            <w:r>
              <w:rPr>
                <w:rFonts w:ascii="Calibri" w:hAnsi="Calibri" w:cs="Calibri"/>
                <w:sz w:val="28"/>
                <w:szCs w:val="28"/>
              </w:rPr>
              <w:t>результатов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соответствующему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учебному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предмету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через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официальный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интернет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портал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Согласно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инструкций</w:t>
            </w:r>
            <w:proofErr w:type="gramEnd"/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Результаты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соответствующему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учебному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предмету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зам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Симонова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12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Мероприятия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информационному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сопровождению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организации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проведения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ВПР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6.1.             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 w:rsidP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Назначение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ответственных</w:t>
            </w:r>
            <w:proofErr w:type="gramStart"/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:</w:t>
            </w:r>
            <w:proofErr w:type="gramEnd"/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мониторинг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использование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электронных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образовательных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Интернет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ресурсов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вопросам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; </w:t>
            </w:r>
            <w:r>
              <w:rPr>
                <w:rFonts w:ascii="Calibri" w:hAnsi="Calibri" w:cs="Calibri"/>
                <w:sz w:val="28"/>
                <w:szCs w:val="28"/>
              </w:rPr>
              <w:t>за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подготовку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учащихся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уровнях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НОО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ООО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части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методической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информационно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- </w:t>
            </w:r>
            <w:r>
              <w:rPr>
                <w:rFonts w:ascii="Calibri" w:hAnsi="Calibri" w:cs="Calibri"/>
                <w:sz w:val="28"/>
                <w:szCs w:val="28"/>
              </w:rPr>
              <w:t>разъяснительной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работы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участниками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образовательного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процесса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Систематически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Приказ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Методист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</w:p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Витряк Т.Н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начальных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предметники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6.2.             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Создание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раздела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вопросам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официальном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сайте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своевременное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обновление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программно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методических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информационных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материалов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раздела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учащихся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уровнях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НОО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ООО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Оформление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информационных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стендов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вопросам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Информирование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возможностях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использования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данного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раздела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учителей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родителей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законных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представителей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)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До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01.03.2020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Ведение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раздела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сайте</w:t>
            </w:r>
          </w:p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Методист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</w:p>
          <w:p w:rsidR="00337812" w:rsidRPr="00337812" w:rsidRDefault="0033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Витряк Т.Н.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начальных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ответственный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школьный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сайт</w:t>
            </w:r>
            <w:proofErr w:type="gramEnd"/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6.3.             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Информационно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разъяснительная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всеми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участниками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образовательных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отношений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процедуре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проведения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структуре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содержанию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проверочных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системе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оценивания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Плановая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системная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ч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индивидуальная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информационно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разъяснительная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родителями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законными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представителями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)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учащихся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которых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проводится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мониторинг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качества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соответствующим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учебным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предметам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Систематически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Информация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Руководители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начальных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предметники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12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Контроль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за</w:t>
            </w:r>
            <w:proofErr w:type="gramEnd"/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организацией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проведением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ВПР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7.1               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Обеспечение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внутришкольного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контроля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</w:t>
            </w:r>
            <w:proofErr w:type="gramEnd"/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реализацией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ФГОС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течение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года</w:t>
            </w:r>
          </w:p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Информация</w:t>
            </w:r>
          </w:p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Симонова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7.2               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 w:rsidP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Обеспечение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внутриучрежденческого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контроля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</w:t>
            </w:r>
            <w:proofErr w:type="gramEnd"/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подготовкой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обучающихся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уровне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НОО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ООО к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части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посещения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администрацией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школы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уроков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индивидуальных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групповых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занятий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учебным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предметам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подлежащим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мониторингу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качества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подготовки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учащихся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математика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русский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язык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география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окружающий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мир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биология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химия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физика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история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)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течение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года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Анализ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уроков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sz w:val="28"/>
                <w:szCs w:val="28"/>
              </w:rPr>
              <w:t>директора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УВР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Симонова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.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7.3               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Систематический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контроль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</w:t>
            </w:r>
            <w:proofErr w:type="gramEnd"/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работой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учащимися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«</w:t>
            </w:r>
            <w:r>
              <w:rPr>
                <w:rFonts w:ascii="Calibri" w:hAnsi="Calibri" w:cs="Calibri"/>
                <w:sz w:val="28"/>
                <w:szCs w:val="28"/>
              </w:rPr>
              <w:t>группы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риска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»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Ежемесячно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Информация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Педагог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психолог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начальных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учителя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предметники</w:t>
            </w:r>
          </w:p>
        </w:tc>
      </w:tr>
      <w:tr w:rsidR="00337812" w:rsidRP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12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Анализ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результатов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и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подведение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итогов</w:t>
            </w:r>
            <w:r w:rsidRPr="00337812">
              <w:rPr>
                <w:rFonts w:ascii="'times new roman', times, serif" w:hAnsi="'times new roman', times, serif" w:cs="'times new roman', times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ВПР</w:t>
            </w:r>
          </w:p>
        </w:tc>
      </w:tr>
      <w:tr w:rsid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lastRenderedPageBreak/>
              <w:t>8.1               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Анализ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результатов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результатам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ВПР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Аналитическая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справка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рекомендациями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Методист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</w:p>
          <w:p w:rsid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Витряк Т.Н.</w:t>
            </w:r>
          </w:p>
        </w:tc>
      </w:tr>
      <w:tr w:rsidR="00337812" w:rsidTr="003378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>8.2               </w:t>
            </w:r>
          </w:p>
        </w:tc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P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Анализ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итогов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реализации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плана</w:t>
            </w:r>
            <w:r w:rsidRPr="00337812">
              <w:rPr>
                <w:rFonts w:ascii="'times new roman', times, serif" w:hAnsi="'times new roman', times, serif" w:cs="'times new roman', times,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мероприятий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До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30.06.2020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before="195" w:after="195" w:line="240" w:lineRule="auto"/>
              <w:ind w:left="15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Аналитическая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справка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Методист</w:t>
            </w:r>
            <w:r>
              <w:rPr>
                <w:rFonts w:ascii="'times new roman', times, serif" w:hAnsi="'times new roman', times, serif" w:cs="'times new roman', times, serif"/>
                <w:sz w:val="28"/>
                <w:szCs w:val="28"/>
                <w:lang w:val="en-US"/>
              </w:rPr>
              <w:t xml:space="preserve"> </w:t>
            </w:r>
          </w:p>
          <w:p w:rsidR="00337812" w:rsidRDefault="00337812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Витряк Т.Н.</w:t>
            </w:r>
          </w:p>
        </w:tc>
      </w:tr>
    </w:tbl>
    <w:p w:rsidR="00337812" w:rsidRDefault="00337812" w:rsidP="0033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227CE" w:rsidRDefault="003227CE"/>
    <w:sectPr w:rsidR="003227CE" w:rsidSect="00337812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'times new roman', times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dirty" w:grammar="clean"/>
  <w:defaultTabStop w:val="708"/>
  <w:drawingGridHorizontalSpacing w:val="110"/>
  <w:displayHorizontalDrawingGridEvery w:val="2"/>
  <w:characterSpacingControl w:val="doNotCompress"/>
  <w:compat/>
  <w:rsids>
    <w:rsidRoot w:val="00337812"/>
    <w:rsid w:val="003227CE"/>
    <w:rsid w:val="0033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1182</Words>
  <Characters>6742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2020-03-06T09:16:00Z</dcterms:created>
  <dcterms:modified xsi:type="dcterms:W3CDTF">2020-03-06T09:22:00Z</dcterms:modified>
</cp:coreProperties>
</file>