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0FEE" w14:textId="7F3517A2" w:rsidR="00FC4952" w:rsidRDefault="00FC4952" w:rsidP="00FC4952">
      <w:pPr>
        <w:pStyle w:val="11"/>
      </w:pPr>
      <w:r>
        <w:rPr>
          <w:noProof/>
        </w:rPr>
        <w:drawing>
          <wp:inline distT="0" distB="0" distL="0" distR="0" wp14:anchorId="7C3E0D27" wp14:editId="61C9E6D2">
            <wp:extent cx="6845300" cy="966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3666" w14:textId="77777777" w:rsidR="00FC4952" w:rsidRDefault="00FC4952" w:rsidP="00FC4952">
      <w:pPr>
        <w:pStyle w:val="11"/>
      </w:pPr>
    </w:p>
    <w:p w14:paraId="0F1C0B38" w14:textId="77777777" w:rsidR="00FC4952" w:rsidRDefault="00FC4952" w:rsidP="00FC4952">
      <w:pPr>
        <w:pStyle w:val="11"/>
      </w:pPr>
    </w:p>
    <w:p w14:paraId="59FBA11B" w14:textId="77777777" w:rsidR="00FC4952" w:rsidRDefault="00FC4952" w:rsidP="00FC4952">
      <w:pPr>
        <w:pStyle w:val="11"/>
      </w:pPr>
    </w:p>
    <w:p w14:paraId="623E61C9" w14:textId="730E05A6" w:rsidR="00FC4952" w:rsidRDefault="008C4612" w:rsidP="00FC4952">
      <w:pPr>
        <w:pStyle w:val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B7B087" wp14:editId="75CDCBB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5197" id="Rectangle 2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t>ПОЯСНИТЕЛЬНАЯ</w:t>
      </w:r>
      <w:r w:rsidR="00FC4952">
        <w:rPr>
          <w:spacing w:val="-9"/>
        </w:rPr>
        <w:t xml:space="preserve"> </w:t>
      </w:r>
      <w:r w:rsidR="00FC4952">
        <w:t>ЗАПИСКА</w:t>
      </w:r>
    </w:p>
    <w:p w14:paraId="0E3A3A22" w14:textId="77777777" w:rsidR="00FC4952" w:rsidRDefault="00FC4952" w:rsidP="00FC4952">
      <w:pPr>
        <w:pStyle w:val="a4"/>
        <w:spacing w:before="179" w:line="292" w:lineRule="auto"/>
        <w:ind w:right="146" w:firstLine="180"/>
      </w:pPr>
      <w:r>
        <w:t>Рабочая программа по музыке на уровне 4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14:paraId="6AD4E338" w14:textId="77777777" w:rsidR="00FC4952" w:rsidRDefault="00FC4952" w:rsidP="00FC4952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041DD661" w14:textId="77777777" w:rsidR="00FC4952" w:rsidRDefault="00FC4952" w:rsidP="00FC4952">
      <w:pPr>
        <w:pStyle w:val="a4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14:paraId="07B6049C" w14:textId="77777777" w:rsidR="00FC4952" w:rsidRDefault="00FC4952" w:rsidP="00FC4952">
      <w:pPr>
        <w:pStyle w:val="a4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14:paraId="6CDB7F14" w14:textId="77777777" w:rsidR="00FC4952" w:rsidRDefault="00FC4952" w:rsidP="00FC4952">
      <w:pPr>
        <w:pStyle w:val="a4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3BA71B20" w14:textId="77777777" w:rsidR="00FC4952" w:rsidRDefault="00FC4952" w:rsidP="00FC4952">
      <w:pPr>
        <w:pStyle w:val="a4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14:paraId="14C87404" w14:textId="77777777" w:rsidR="00FC4952" w:rsidRDefault="00FC4952" w:rsidP="00FC4952">
      <w:pPr>
        <w:pStyle w:val="a4"/>
        <w:spacing w:line="292" w:lineRule="auto"/>
        <w:ind w:right="146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69178BAD" w14:textId="77777777" w:rsidR="00FC4952" w:rsidRDefault="00FC4952" w:rsidP="00FC4952">
      <w:pPr>
        <w:pStyle w:val="a4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47565DF7" w14:textId="77777777" w:rsidR="00FC4952" w:rsidRDefault="00FC4952" w:rsidP="00FC4952">
      <w:pPr>
        <w:pStyle w:val="a4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14:paraId="575F98B5" w14:textId="77777777" w:rsidR="00FC4952" w:rsidRDefault="00FC4952" w:rsidP="00FC4952">
      <w:pPr>
        <w:spacing w:line="292" w:lineRule="auto"/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097238A4" w14:textId="77777777" w:rsidR="00FC4952" w:rsidRDefault="00FC4952" w:rsidP="00FC4952">
      <w:pPr>
        <w:pStyle w:val="a4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14:paraId="7DF399BB" w14:textId="77777777" w:rsidR="00FC4952" w:rsidRDefault="00FC4952" w:rsidP="00FC4952">
      <w:pPr>
        <w:pStyle w:val="a4"/>
        <w:spacing w:before="10"/>
        <w:ind w:left="0"/>
        <w:rPr>
          <w:sz w:val="21"/>
        </w:rPr>
      </w:pPr>
    </w:p>
    <w:p w14:paraId="055D96F2" w14:textId="77777777" w:rsidR="00FC4952" w:rsidRDefault="00FC4952" w:rsidP="00FC4952">
      <w:pPr>
        <w:pStyle w:val="1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14:paraId="727466B3" w14:textId="77777777" w:rsidR="00FC4952" w:rsidRDefault="00FC4952" w:rsidP="00FC4952">
      <w:pPr>
        <w:pStyle w:val="a4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14:paraId="7694E858" w14:textId="77777777" w:rsidR="00FC4952" w:rsidRDefault="00FC4952" w:rsidP="00FC4952">
      <w:pPr>
        <w:pStyle w:val="a4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14:paraId="49A279F8" w14:textId="77777777" w:rsidR="00FC4952" w:rsidRDefault="00FC4952" w:rsidP="00FC4952">
      <w:pPr>
        <w:pStyle w:val="a4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14:paraId="792DFEA0" w14:textId="77777777" w:rsidR="00FC4952" w:rsidRDefault="00FC4952" w:rsidP="00FC4952">
      <w:pPr>
        <w:pStyle w:val="a6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14:paraId="748E30AA" w14:textId="77777777" w:rsidR="00FC4952" w:rsidRDefault="00FC4952" w:rsidP="00FC4952">
      <w:pPr>
        <w:pStyle w:val="a6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0DEDE35F" w14:textId="77777777" w:rsidR="00FC4952" w:rsidRDefault="00FC4952" w:rsidP="00FC4952">
      <w:pPr>
        <w:pStyle w:val="a6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14:paraId="7A385F7E" w14:textId="77777777" w:rsidR="00FC4952" w:rsidRDefault="00FC4952" w:rsidP="00FC4952">
      <w:pPr>
        <w:pStyle w:val="a4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14:paraId="5FB45683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14:paraId="2467D59B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3E7A5202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14:paraId="75A8E121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14:paraId="6AD196FD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059A4640" w14:textId="77777777" w:rsidR="00FC4952" w:rsidRDefault="00FC4952" w:rsidP="00FC4952">
      <w:pPr>
        <w:pStyle w:val="a4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14:paraId="0A85ACBE" w14:textId="77777777" w:rsidR="00FC4952" w:rsidRDefault="00FC4952" w:rsidP="00FC4952">
      <w:pPr>
        <w:pStyle w:val="a4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45409DEF" w14:textId="77777777" w:rsidR="00FC4952" w:rsidRDefault="00FC4952" w:rsidP="00FC4952">
      <w:pPr>
        <w:pStyle w:val="a4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14:paraId="5AF7BA68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6CB706CA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448C5983" w14:textId="77777777" w:rsidR="00FC4952" w:rsidRDefault="00FC4952" w:rsidP="00FC4952">
      <w:pPr>
        <w:pStyle w:val="a6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14:paraId="5752C03E" w14:textId="77777777" w:rsidR="00FC4952" w:rsidRDefault="00FC4952" w:rsidP="00FC4952">
      <w:pPr>
        <w:pStyle w:val="1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1CA5F992" w14:textId="77777777" w:rsidR="00FC4952" w:rsidRDefault="00FC4952" w:rsidP="00FC4952">
      <w:pPr>
        <w:pStyle w:val="a4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14:paraId="266410DC" w14:textId="77777777" w:rsidR="00FC4952" w:rsidRDefault="00FC4952" w:rsidP="00FC4952">
      <w:pPr>
        <w:sectPr w:rsidR="00FC4952">
          <w:pgSz w:w="11900" w:h="16840"/>
          <w:pgMar w:top="500" w:right="560" w:bottom="280" w:left="560" w:header="720" w:footer="720" w:gutter="0"/>
          <w:cols w:space="720"/>
        </w:sectPr>
      </w:pPr>
    </w:p>
    <w:p w14:paraId="67E791F3" w14:textId="77777777" w:rsidR="00FC4952" w:rsidRDefault="00FC4952" w:rsidP="00FC4952">
      <w:pPr>
        <w:pStyle w:val="a4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14:paraId="39D702CD" w14:textId="77777777" w:rsidR="00FC4952" w:rsidRDefault="00FC4952" w:rsidP="00FC4952">
      <w:pPr>
        <w:pStyle w:val="a4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14:paraId="08933F0E" w14:textId="77777777" w:rsidR="00FC4952" w:rsidRDefault="00FC4952" w:rsidP="00FC4952">
      <w:pPr>
        <w:pStyle w:val="a4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14:paraId="13E6A1A1" w14:textId="77777777" w:rsidR="00FC4952" w:rsidRDefault="00FC4952" w:rsidP="00FC4952">
      <w:pPr>
        <w:pStyle w:val="a4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14:paraId="11D3510B" w14:textId="77777777" w:rsidR="00FC4952" w:rsidRDefault="00FC4952" w:rsidP="00FC4952">
      <w:pPr>
        <w:pStyle w:val="a4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14:paraId="72D8C545" w14:textId="77777777" w:rsidR="00FC4952" w:rsidRDefault="00FC4952" w:rsidP="00FC4952">
      <w:pPr>
        <w:pStyle w:val="a4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14:paraId="0114E3B4" w14:textId="77777777" w:rsidR="00FC4952" w:rsidRDefault="00FC4952" w:rsidP="00FC4952">
      <w:pPr>
        <w:pStyle w:val="a4"/>
        <w:spacing w:before="177" w:line="292" w:lineRule="auto"/>
        <w:ind w:right="1130" w:firstLine="18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14:paraId="197018C8" w14:textId="77777777" w:rsidR="00FC4952" w:rsidRDefault="00FC4952" w:rsidP="00FC4952">
      <w:pPr>
        <w:pStyle w:val="a4"/>
        <w:spacing w:line="292" w:lineRule="auto"/>
        <w:ind w:right="329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14:paraId="7C736075" w14:textId="77777777" w:rsidR="00FC4952" w:rsidRDefault="00FC4952" w:rsidP="00FC4952">
      <w:pPr>
        <w:spacing w:line="292" w:lineRule="auto"/>
        <w:sectPr w:rsidR="00FC4952">
          <w:pgSz w:w="11900" w:h="16840"/>
          <w:pgMar w:top="500" w:right="560" w:bottom="280" w:left="560" w:header="720" w:footer="720" w:gutter="0"/>
          <w:cols w:space="720"/>
        </w:sectPr>
      </w:pPr>
    </w:p>
    <w:p w14:paraId="71486FDC" w14:textId="7ED39DA8" w:rsidR="00FC4952" w:rsidRDefault="008C4612" w:rsidP="00FC4952">
      <w:pPr>
        <w:pStyle w:val="11"/>
        <w:ind w:left="0" w:right="6015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5FBD142" wp14:editId="6D29FCC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FE922" id="Rectangle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t>СОДЕРЖАНИЕ</w:t>
      </w:r>
      <w:r w:rsidR="00FC4952">
        <w:rPr>
          <w:spacing w:val="-8"/>
        </w:rPr>
        <w:t xml:space="preserve"> </w:t>
      </w:r>
      <w:r w:rsidR="00FC4952">
        <w:t>УЧЕБНОГО</w:t>
      </w:r>
      <w:r w:rsidR="00FC4952">
        <w:rPr>
          <w:spacing w:val="-8"/>
        </w:rPr>
        <w:t xml:space="preserve"> </w:t>
      </w:r>
      <w:r w:rsidR="00FC4952">
        <w:t>ПРЕДМЕТА</w:t>
      </w:r>
    </w:p>
    <w:p w14:paraId="02F83D31" w14:textId="77777777" w:rsidR="00FC4952" w:rsidRDefault="00FC4952" w:rsidP="00FC4952">
      <w:pPr>
        <w:spacing w:before="179"/>
        <w:ind w:right="6074"/>
        <w:jc w:val="right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КЛАССИЧЕСКАЯ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МУЗЫКА</w:t>
      </w:r>
      <w:r>
        <w:rPr>
          <w:sz w:val="24"/>
        </w:rPr>
        <w:t>»</w:t>
      </w:r>
    </w:p>
    <w:p w14:paraId="0850346E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14:paraId="07F81936" w14:textId="77777777" w:rsidR="00FC4952" w:rsidRDefault="00FC4952" w:rsidP="00FC4952">
      <w:pPr>
        <w:pStyle w:val="a4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14:paraId="53EBEE65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</w:t>
      </w:r>
    </w:p>
    <w:p w14:paraId="1D2575B5" w14:textId="77777777" w:rsidR="00FC4952" w:rsidRDefault="00FC4952" w:rsidP="00FC4952">
      <w:pPr>
        <w:pStyle w:val="a4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</w:t>
      </w:r>
    </w:p>
    <w:p w14:paraId="41216B9C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 w14:paraId="3A2A04C2" w14:textId="77777777" w:rsidR="00FC4952" w:rsidRDefault="00FC4952" w:rsidP="00FC4952">
      <w:pPr>
        <w:pStyle w:val="a4"/>
        <w:spacing w:before="60"/>
        <w:ind w:left="286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</w:t>
      </w:r>
    </w:p>
    <w:p w14:paraId="79054C15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14:paraId="5B44B804" w14:textId="77777777" w:rsidR="00FC4952" w:rsidRDefault="00FC4952" w:rsidP="00FC4952">
      <w:pPr>
        <w:pStyle w:val="a4"/>
        <w:spacing w:before="61"/>
        <w:ind w:left="286"/>
      </w:pPr>
      <w:r>
        <w:t>Творчество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</w:t>
      </w:r>
    </w:p>
    <w:p w14:paraId="76544AFD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 w14:paraId="1ACDCE70" w14:textId="77777777" w:rsidR="00FC4952" w:rsidRDefault="00FC4952" w:rsidP="00FC4952">
      <w:pPr>
        <w:pStyle w:val="a4"/>
        <w:spacing w:before="60" w:line="292" w:lineRule="auto"/>
        <w:ind w:right="264" w:firstLine="180"/>
      </w:pPr>
      <w:r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 имени П. И. Чайковского</w:t>
      </w:r>
    </w:p>
    <w:p w14:paraId="64756259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14:paraId="064ACB00" w14:textId="77777777" w:rsidR="00FC4952" w:rsidRDefault="00FC4952" w:rsidP="00FC4952">
      <w:pPr>
        <w:pStyle w:val="a4"/>
        <w:spacing w:before="60"/>
        <w:ind w:left="286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композиторов</w:t>
      </w:r>
    </w:p>
    <w:p w14:paraId="7E5A6A3B" w14:textId="77777777" w:rsidR="00FC4952" w:rsidRDefault="00FC4952" w:rsidP="00FC4952">
      <w:pPr>
        <w:pStyle w:val="11"/>
        <w:spacing w:before="180"/>
        <w:ind w:left="286"/>
      </w:pPr>
      <w:r>
        <w:t>Mодуль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</w:t>
      </w:r>
    </w:p>
    <w:p w14:paraId="6DAA5237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танца</w:t>
      </w:r>
    </w:p>
    <w:p w14:paraId="3A2100B1" w14:textId="77777777" w:rsidR="00FC4952" w:rsidRDefault="00FC4952" w:rsidP="00FC4952">
      <w:pPr>
        <w:pStyle w:val="a4"/>
        <w:spacing w:before="60" w:line="292" w:lineRule="auto"/>
        <w:ind w:firstLine="180"/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массовые</w:t>
      </w:r>
      <w:r>
        <w:rPr>
          <w:spacing w:val="-7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3"/>
        </w:rPr>
        <w:t xml:space="preserve"> </w:t>
      </w:r>
      <w:r>
        <w:t>спектакля.</w:t>
      </w:r>
      <w:r>
        <w:rPr>
          <w:spacing w:val="-3"/>
        </w:rPr>
        <w:t xml:space="preserve"> </w:t>
      </w:r>
      <w:r>
        <w:t>Фрагменты,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балетов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композиторов</w:t>
      </w:r>
    </w:p>
    <w:p w14:paraId="1F2451C2" w14:textId="77777777" w:rsidR="00FC4952" w:rsidRDefault="00FC4952" w:rsidP="00FC4952">
      <w:pPr>
        <w:pStyle w:val="11"/>
        <w:spacing w:before="119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14:paraId="4F612F94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</w:t>
      </w:r>
    </w:p>
    <w:p w14:paraId="5E6B3221" w14:textId="77777777" w:rsidR="00FC4952" w:rsidRDefault="00FC4952" w:rsidP="00FC4952">
      <w:pPr>
        <w:pStyle w:val="a4"/>
        <w:spacing w:before="60" w:line="292" w:lineRule="auto"/>
        <w:ind w:firstLine="180"/>
      </w:pPr>
      <w:r>
        <w:t>Тоника,</w:t>
      </w:r>
      <w:r>
        <w:rPr>
          <w:spacing w:val="-3"/>
        </w:rPr>
        <w:t xml:space="preserve"> </w:t>
      </w:r>
      <w:r>
        <w:t>тональность.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2"/>
        </w:rPr>
        <w:t xml:space="preserve"> </w:t>
      </w:r>
      <w:r>
        <w:t>Мажорные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ключе)</w:t>
      </w:r>
    </w:p>
    <w:p w14:paraId="516F155F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Гармония</w:t>
      </w:r>
    </w:p>
    <w:p w14:paraId="2D93C13E" w14:textId="77777777" w:rsidR="00FC4952" w:rsidRDefault="00FC4952" w:rsidP="00FC4952">
      <w:pPr>
        <w:pStyle w:val="a4"/>
        <w:spacing w:before="61" w:line="292" w:lineRule="auto"/>
        <w:ind w:firstLine="180"/>
      </w:pPr>
      <w:r>
        <w:t>Аккорд.</w:t>
      </w:r>
      <w:r>
        <w:rPr>
          <w:spacing w:val="-4"/>
        </w:rPr>
        <w:t xml:space="preserve"> </w:t>
      </w:r>
      <w:r>
        <w:t>Трезвучие</w:t>
      </w:r>
      <w:r>
        <w:rPr>
          <w:spacing w:val="-4"/>
        </w:rPr>
        <w:t xml:space="preserve"> </w:t>
      </w:r>
      <w:r>
        <w:t>мажорное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минорное.</w:t>
      </w:r>
      <w:r>
        <w:rPr>
          <w:spacing w:val="-8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фактуры.</w:t>
      </w:r>
      <w:r>
        <w:rPr>
          <w:spacing w:val="-4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</w:t>
      </w:r>
      <w:r>
        <w:rPr>
          <w:spacing w:val="-57"/>
        </w:rPr>
        <w:t xml:space="preserve"> </w:t>
      </w:r>
      <w:r>
        <w:t>аккордовая,</w:t>
      </w:r>
      <w:r>
        <w:rPr>
          <w:spacing w:val="-1"/>
        </w:rPr>
        <w:t xml:space="preserve"> </w:t>
      </w:r>
      <w:r>
        <w:t>арпеджио</w:t>
      </w:r>
    </w:p>
    <w:p w14:paraId="1869384D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рисунок</w:t>
      </w:r>
    </w:p>
    <w:p w14:paraId="17A18E1C" w14:textId="77777777" w:rsidR="00FC4952" w:rsidRDefault="00FC4952" w:rsidP="00FC4952">
      <w:pPr>
        <w:pStyle w:val="a4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</w:t>
      </w:r>
    </w:p>
    <w:p w14:paraId="2BD57B20" w14:textId="77777777" w:rsidR="00FC4952" w:rsidRDefault="00FC4952" w:rsidP="00FC4952">
      <w:pPr>
        <w:pStyle w:val="1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</w:t>
      </w:r>
    </w:p>
    <w:p w14:paraId="37E141E2" w14:textId="77777777" w:rsidR="00FC4952" w:rsidRDefault="00FC4952" w:rsidP="00FC495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</w:t>
      </w:r>
    </w:p>
    <w:p w14:paraId="57A94AF9" w14:textId="77777777" w:rsidR="00FC4952" w:rsidRDefault="00FC4952" w:rsidP="00FC4952">
      <w:pPr>
        <w:pStyle w:val="a4"/>
        <w:spacing w:before="60" w:line="292" w:lineRule="auto"/>
        <w:ind w:firstLine="180"/>
      </w:pPr>
      <w:r>
        <w:t>Военная</w:t>
      </w:r>
      <w:r>
        <w:rPr>
          <w:spacing w:val="-4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искусстве.</w:t>
      </w:r>
      <w:r>
        <w:rPr>
          <w:spacing w:val="-7"/>
        </w:rPr>
        <w:t xml:space="preserve"> </w:t>
      </w:r>
      <w:r>
        <w:t>Военные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марши,</w:t>
      </w:r>
      <w:r>
        <w:rPr>
          <w:spacing w:val="-2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ритмы,</w:t>
      </w:r>
      <w:r>
        <w:rPr>
          <w:spacing w:val="-3"/>
        </w:rPr>
        <w:t xml:space="preserve"> </w:t>
      </w:r>
      <w:r>
        <w:t>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3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14:paraId="14AE246D" w14:textId="77777777" w:rsidR="00FC4952" w:rsidRDefault="00FC4952" w:rsidP="00FC4952">
      <w:pPr>
        <w:pStyle w:val="1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14:paraId="77B827A3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живёшь</w:t>
      </w:r>
    </w:p>
    <w:p w14:paraId="6ED58156" w14:textId="77777777" w:rsidR="00FC4952" w:rsidRDefault="00FC4952" w:rsidP="00FC4952">
      <w:pPr>
        <w:pStyle w:val="a4"/>
        <w:spacing w:before="60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14:paraId="0FCFBA74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14:paraId="2F30B182" w14:textId="77777777" w:rsidR="00FC4952" w:rsidRDefault="00FC4952" w:rsidP="00FC4952">
      <w:pPr>
        <w:pStyle w:val="a4"/>
        <w:spacing w:before="60" w:line="292" w:lineRule="auto"/>
        <w:ind w:right="230" w:firstLine="180"/>
      </w:pPr>
      <w:r>
        <w:lastRenderedPageBreak/>
        <w:t>Народные сказители. Русские народные сказания, былины. Эпос народов России. Сказки и легенды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 музыкантах</w:t>
      </w:r>
    </w:p>
    <w:p w14:paraId="7A1698FF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фольклора</w:t>
      </w:r>
    </w:p>
    <w:p w14:paraId="4FF8677F" w14:textId="77777777" w:rsidR="00FC4952" w:rsidRDefault="00FC4952" w:rsidP="00FC4952">
      <w:pPr>
        <w:pStyle w:val="a4"/>
        <w:spacing w:before="60" w:line="292" w:lineRule="auto"/>
        <w:ind w:firstLine="180"/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народов:</w:t>
      </w:r>
      <w:r>
        <w:rPr>
          <w:spacing w:val="-4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3"/>
        </w:rPr>
        <w:t xml:space="preserve"> </w:t>
      </w:r>
      <w:r>
        <w:t>колыбельные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пляски.</w:t>
      </w:r>
      <w:r>
        <w:rPr>
          <w:spacing w:val="-3"/>
        </w:rPr>
        <w:t xml:space="preserve"> </w:t>
      </w:r>
      <w:r>
        <w:t>Традиционные музыкальные инструменты</w:t>
      </w:r>
    </w:p>
    <w:p w14:paraId="07A74C88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14:paraId="382FA545" w14:textId="77777777" w:rsidR="00FC4952" w:rsidRDefault="00FC4952" w:rsidP="00FC4952">
      <w:pPr>
        <w:spacing w:line="275" w:lineRule="exact"/>
        <w:rPr>
          <w:sz w:val="24"/>
        </w:rPr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16E413D2" w14:textId="77777777" w:rsidR="00FC4952" w:rsidRDefault="00FC4952" w:rsidP="00FC4952">
      <w:pPr>
        <w:pStyle w:val="a4"/>
        <w:spacing w:before="66" w:line="292" w:lineRule="auto"/>
        <w:ind w:right="332" w:firstLine="180"/>
      </w:pPr>
      <w:r>
        <w:lastRenderedPageBreak/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14:paraId="46D92B44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</w:t>
      </w:r>
    </w:p>
    <w:p w14:paraId="145DB097" w14:textId="77777777" w:rsidR="00FC4952" w:rsidRDefault="00FC4952" w:rsidP="00FC4952">
      <w:pPr>
        <w:pStyle w:val="a4"/>
        <w:spacing w:before="60" w:line="292" w:lineRule="auto"/>
        <w:ind w:firstLine="180"/>
      </w:pPr>
      <w:r>
        <w:t>Музыкальные</w:t>
      </w:r>
      <w:r>
        <w:rPr>
          <w:spacing w:val="-4"/>
        </w:rPr>
        <w:t xml:space="preserve"> </w:t>
      </w:r>
      <w:r>
        <w:t>традиции,</w:t>
      </w:r>
      <w:r>
        <w:rPr>
          <w:spacing w:val="-9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республик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Жанры,</w:t>
      </w:r>
      <w:r>
        <w:rPr>
          <w:spacing w:val="-57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 инструменты, музыканты-исполнители</w:t>
      </w:r>
    </w:p>
    <w:p w14:paraId="694C3F02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 w14:paraId="2D1A2BBC" w14:textId="77777777" w:rsidR="00FC4952" w:rsidRDefault="00FC4952" w:rsidP="00FC4952">
      <w:pPr>
        <w:pStyle w:val="a4"/>
        <w:spacing w:before="60" w:line="292" w:lineRule="auto"/>
        <w:ind w:firstLine="180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 w14:paraId="600C9660" w14:textId="77777777" w:rsidR="00FC4952" w:rsidRDefault="00FC4952" w:rsidP="00FC4952">
      <w:pPr>
        <w:pStyle w:val="11"/>
        <w:spacing w:before="119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</w:t>
      </w:r>
      <w:r>
        <w:rPr>
          <w:b w:val="0"/>
        </w:rPr>
        <w:t>»</w:t>
      </w:r>
    </w:p>
    <w:p w14:paraId="5DF1BADD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Европы</w:t>
      </w:r>
    </w:p>
    <w:p w14:paraId="1D9A8FE5" w14:textId="77777777" w:rsidR="00FC4952" w:rsidRDefault="00FC4952" w:rsidP="00FC4952">
      <w:pPr>
        <w:pStyle w:val="a4"/>
        <w:spacing w:before="60" w:line="292" w:lineRule="auto"/>
        <w:ind w:right="648" w:firstLine="180"/>
      </w:pPr>
      <w:r>
        <w:t>Танцевальный и песенный фольклор европейских народов. Канон. Странствующие музыканты.</w:t>
      </w:r>
      <w:r>
        <w:rPr>
          <w:spacing w:val="-57"/>
        </w:rPr>
        <w:t xml:space="preserve"> </w:t>
      </w:r>
      <w:r>
        <w:t>Карнавал</w:t>
      </w:r>
    </w:p>
    <w:p w14:paraId="4D8F1557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Америки</w:t>
      </w:r>
    </w:p>
    <w:p w14:paraId="05327995" w14:textId="77777777" w:rsidR="00FC4952" w:rsidRDefault="00FC4952" w:rsidP="00FC4952">
      <w:pPr>
        <w:pStyle w:val="a4"/>
        <w:spacing w:before="60" w:line="292" w:lineRule="auto"/>
        <w:ind w:firstLine="180"/>
      </w:pPr>
      <w:r>
        <w:t>Фламенко.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гитаре,</w:t>
      </w:r>
      <w:r>
        <w:rPr>
          <w:spacing w:val="-4"/>
        </w:rPr>
        <w:t xml:space="preserve"> </w:t>
      </w:r>
      <w:r>
        <w:t>кастаньеты,</w:t>
      </w:r>
      <w:r>
        <w:rPr>
          <w:spacing w:val="-5"/>
        </w:rPr>
        <w:t xml:space="preserve"> </w:t>
      </w:r>
      <w:r>
        <w:t>латиноамериканские</w:t>
      </w:r>
      <w:r>
        <w:rPr>
          <w:spacing w:val="-4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жанры.</w:t>
      </w:r>
      <w:r>
        <w:rPr>
          <w:spacing w:val="-1"/>
        </w:rPr>
        <w:t xml:space="preserve"> </w:t>
      </w:r>
      <w:r>
        <w:t>Профессиональные композиторы</w:t>
      </w:r>
      <w:r>
        <w:rPr>
          <w:spacing w:val="-1"/>
        </w:rPr>
        <w:t xml:space="preserve"> </w:t>
      </w:r>
      <w:r>
        <w:t>и исполнители</w:t>
      </w:r>
    </w:p>
    <w:p w14:paraId="7C6F0DD6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США</w:t>
      </w:r>
    </w:p>
    <w:p w14:paraId="4B72BA3C" w14:textId="77777777" w:rsidR="00FC4952" w:rsidRDefault="00FC4952" w:rsidP="00FC4952">
      <w:pPr>
        <w:pStyle w:val="a4"/>
        <w:spacing w:before="60" w:line="292" w:lineRule="auto"/>
        <w:ind w:right="321" w:firstLine="180"/>
      </w:pPr>
      <w:r>
        <w:t>Смешение традиций и культур в музыке Северной Америки. Африканские ритмы, трудовые песни</w:t>
      </w:r>
      <w:r>
        <w:rPr>
          <w:spacing w:val="-57"/>
        </w:rPr>
        <w:t xml:space="preserve"> </w:t>
      </w:r>
      <w:r>
        <w:t>негров.</w:t>
      </w:r>
      <w:r>
        <w:rPr>
          <w:spacing w:val="-4"/>
        </w:rPr>
        <w:t xml:space="preserve"> </w:t>
      </w:r>
      <w:r>
        <w:t>Спиричуэлс. Джаз. Творчество</w:t>
      </w:r>
      <w:r>
        <w:rPr>
          <w:spacing w:val="-1"/>
        </w:rPr>
        <w:t xml:space="preserve"> </w:t>
      </w:r>
      <w:r>
        <w:t>Дж. Гершвина</w:t>
      </w:r>
    </w:p>
    <w:p w14:paraId="0B5F746E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Китая</w:t>
      </w:r>
    </w:p>
    <w:p w14:paraId="68025143" w14:textId="77777777" w:rsidR="00FC4952" w:rsidRDefault="00FC4952" w:rsidP="00FC4952">
      <w:pPr>
        <w:pStyle w:val="a4"/>
        <w:spacing w:before="60" w:line="292" w:lineRule="auto"/>
        <w:ind w:right="519" w:firstLine="180"/>
      </w:pPr>
      <w:r>
        <w:t>Древние истоки музыкальной культуры стран Юго-Восточной Азии. Императорские церемонии,</w:t>
      </w:r>
      <w:r>
        <w:rPr>
          <w:spacing w:val="-58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инструменты. Пентатоника</w:t>
      </w:r>
    </w:p>
    <w:p w14:paraId="3BF4651C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народа</w:t>
      </w:r>
    </w:p>
    <w:p w14:paraId="29D7C0FC" w14:textId="77777777" w:rsidR="00FC4952" w:rsidRDefault="00FC4952" w:rsidP="00FC4952">
      <w:pPr>
        <w:pStyle w:val="a4"/>
        <w:spacing w:before="60" w:line="292" w:lineRule="auto"/>
        <w:ind w:right="688" w:firstLine="180"/>
      </w:pPr>
      <w:r>
        <w:t>Интонации народной музыки в творчестве зарубежных композиторов — ярких представителей</w:t>
      </w:r>
      <w:r>
        <w:rPr>
          <w:spacing w:val="-57"/>
        </w:rPr>
        <w:t xml:space="preserve"> </w:t>
      </w:r>
      <w:r>
        <w:t>национального</w:t>
      </w:r>
      <w:r>
        <w:rPr>
          <w:spacing w:val="4"/>
        </w:rPr>
        <w:t xml:space="preserve"> </w:t>
      </w:r>
      <w:r>
        <w:t>музыкального стиля</w:t>
      </w:r>
      <w:r>
        <w:rPr>
          <w:spacing w:val="-1"/>
        </w:rPr>
        <w:t xml:space="preserve"> </w:t>
      </w:r>
      <w:r>
        <w:t>своей страны</w:t>
      </w:r>
    </w:p>
    <w:p w14:paraId="551346E8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</w:t>
      </w:r>
    </w:p>
    <w:p w14:paraId="5F94176F" w14:textId="77777777" w:rsidR="00FC4952" w:rsidRDefault="00FC4952" w:rsidP="00FC4952">
      <w:pPr>
        <w:pStyle w:val="a4"/>
        <w:spacing w:before="61" w:line="292" w:lineRule="auto"/>
        <w:ind w:right="108" w:firstLine="180"/>
      </w:pPr>
      <w:r>
        <w:t>Культурные связи между музыкантами разных стран. Образы, интонации фольклора других народов</w:t>
      </w:r>
      <w:r>
        <w:rPr>
          <w:spacing w:val="-57"/>
        </w:rPr>
        <w:t xml:space="preserve"> </w:t>
      </w:r>
      <w:r>
        <w:t>и стран в музыке отечественных и зарубежных композиторов (в том числе образы других культур в</w:t>
      </w:r>
      <w:r>
        <w:rPr>
          <w:spacing w:val="1"/>
        </w:rPr>
        <w:t xml:space="preserve"> </w:t>
      </w:r>
      <w:r>
        <w:t>музыке русских композиторов и русские музыкальные цитаты в творчестве зарубежных</w:t>
      </w:r>
      <w:r>
        <w:rPr>
          <w:spacing w:val="1"/>
        </w:rPr>
        <w:t xml:space="preserve"> </w:t>
      </w:r>
      <w:r>
        <w:t>композиторов)</w:t>
      </w:r>
    </w:p>
    <w:p w14:paraId="4F53DF68" w14:textId="77777777" w:rsidR="00FC4952" w:rsidRDefault="00FC4952" w:rsidP="00FC4952">
      <w:pPr>
        <w:pStyle w:val="11"/>
        <w:spacing w:before="117"/>
        <w:ind w:left="286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9"/>
        </w:rPr>
        <w:t xml:space="preserve"> </w:t>
      </w:r>
      <w:r>
        <w:t>КУЛЬТУРА</w:t>
      </w:r>
      <w:r>
        <w:rPr>
          <w:b w:val="0"/>
        </w:rPr>
        <w:t>»</w:t>
      </w:r>
    </w:p>
    <w:p w14:paraId="5FAE69B4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14:paraId="4119FED3" w14:textId="77777777" w:rsidR="00FC4952" w:rsidRDefault="00FC4952" w:rsidP="00FC4952">
      <w:pPr>
        <w:pStyle w:val="a4"/>
        <w:spacing w:before="60" w:line="292" w:lineRule="auto"/>
        <w:ind w:right="146" w:firstLine="180"/>
      </w:pPr>
      <w:r>
        <w:t>Особенности</w:t>
      </w:r>
      <w:r>
        <w:rPr>
          <w:spacing w:val="-5"/>
        </w:rPr>
        <w:t xml:space="preserve"> </w:t>
      </w:r>
      <w:r>
        <w:t>джаза:</w:t>
      </w:r>
      <w:r>
        <w:rPr>
          <w:spacing w:val="-8"/>
        </w:rPr>
        <w:t xml:space="preserve"> </w:t>
      </w:r>
      <w:r>
        <w:t>импровизационность,</w:t>
      </w:r>
      <w:r>
        <w:rPr>
          <w:spacing w:val="-4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(синкопы,</w:t>
      </w:r>
      <w:r>
        <w:rPr>
          <w:spacing w:val="-4"/>
        </w:rPr>
        <w:t xml:space="preserve"> </w:t>
      </w:r>
      <w:r>
        <w:t>триоли,</w:t>
      </w:r>
      <w:r>
        <w:rPr>
          <w:spacing w:val="-5"/>
        </w:rPr>
        <w:t xml:space="preserve"> </w:t>
      </w:r>
      <w:r>
        <w:t>свинг).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</w:t>
      </w:r>
      <w:r>
        <w:rPr>
          <w:spacing w:val="-8"/>
        </w:rPr>
        <w:t xml:space="preserve"> </w:t>
      </w:r>
      <w:r>
        <w:t>джаза,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джазовых</w:t>
      </w:r>
      <w:r>
        <w:rPr>
          <w:spacing w:val="-2"/>
        </w:rPr>
        <w:t xml:space="preserve"> </w:t>
      </w:r>
      <w:r>
        <w:t>музыкантов.</w:t>
      </w:r>
    </w:p>
    <w:p w14:paraId="1D51B5BA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музыки</w:t>
      </w:r>
    </w:p>
    <w:p w14:paraId="62B56893" w14:textId="77777777" w:rsidR="00FC4952" w:rsidRDefault="00FC4952" w:rsidP="00FC4952">
      <w:pPr>
        <w:pStyle w:val="a4"/>
        <w:spacing w:before="61"/>
        <w:ind w:left="286"/>
      </w:pPr>
      <w:r>
        <w:t>Творчество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исполнителей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молодёжи</w:t>
      </w:r>
    </w:p>
    <w:p w14:paraId="6479BE98" w14:textId="77777777" w:rsidR="00FC4952" w:rsidRDefault="00FC4952" w:rsidP="00FC4952">
      <w:pPr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2D91BC57" w14:textId="2442A00A" w:rsidR="00FC4952" w:rsidRDefault="008C4612" w:rsidP="00FC4952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78979CE0" wp14:editId="109E4ED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C77A6" id="Rectangle 4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t>ПЛАНИРУЕМЫЕ</w:t>
      </w:r>
      <w:r w:rsidR="00FC4952">
        <w:rPr>
          <w:spacing w:val="-11"/>
        </w:rPr>
        <w:t xml:space="preserve"> </w:t>
      </w:r>
      <w:r w:rsidR="00FC4952">
        <w:t>ОБРАЗОВАТЕЛЬНЫЕ</w:t>
      </w:r>
      <w:r w:rsidR="00FC4952">
        <w:rPr>
          <w:spacing w:val="-11"/>
        </w:rPr>
        <w:t xml:space="preserve"> </w:t>
      </w:r>
      <w:r w:rsidR="00FC4952">
        <w:t>РЕЗУЛЬТАТЫ</w:t>
      </w:r>
    </w:p>
    <w:p w14:paraId="4AF31764" w14:textId="77777777" w:rsidR="00FC4952" w:rsidRDefault="00FC4952" w:rsidP="00FC4952">
      <w:pPr>
        <w:pStyle w:val="a4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6AD54399" w14:textId="77777777" w:rsidR="00FC4952" w:rsidRDefault="00FC4952" w:rsidP="00FC4952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128F307B" w14:textId="77777777" w:rsidR="00FC4952" w:rsidRDefault="00FC4952" w:rsidP="00FC4952">
      <w:pPr>
        <w:pStyle w:val="a4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14:paraId="1A43A7BE" w14:textId="77777777" w:rsidR="00FC4952" w:rsidRDefault="00FC4952" w:rsidP="00FC4952">
      <w:pPr>
        <w:pStyle w:val="21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3086DB52" w14:textId="77777777" w:rsidR="00FC4952" w:rsidRDefault="00FC4952" w:rsidP="00FC4952">
      <w:pPr>
        <w:pStyle w:val="a4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14:paraId="4098B494" w14:textId="77777777" w:rsidR="00FC4952" w:rsidRDefault="00FC4952" w:rsidP="00FC4952">
      <w:pPr>
        <w:pStyle w:val="21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3D5458CC" w14:textId="77777777" w:rsidR="00FC4952" w:rsidRDefault="00FC4952" w:rsidP="00FC4952">
      <w:pPr>
        <w:pStyle w:val="a4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67DF6B70" w14:textId="77777777" w:rsidR="00FC4952" w:rsidRDefault="00FC4952" w:rsidP="00FC4952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0129A605" w14:textId="77777777" w:rsidR="00FC4952" w:rsidRDefault="00FC4952" w:rsidP="00FC4952">
      <w:pPr>
        <w:pStyle w:val="a4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14:paraId="35D2CABC" w14:textId="77777777" w:rsidR="00FC4952" w:rsidRDefault="00FC4952" w:rsidP="00FC4952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72B85B9F" w14:textId="77777777" w:rsidR="00FC4952" w:rsidRDefault="00FC4952" w:rsidP="00FC4952">
      <w:pPr>
        <w:pStyle w:val="a4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259FD973" w14:textId="77777777" w:rsidR="00FC4952" w:rsidRDefault="00FC4952" w:rsidP="00FC4952">
      <w:pPr>
        <w:pStyle w:val="21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0065DFD5" w14:textId="77777777" w:rsidR="00FC4952" w:rsidRDefault="00FC4952" w:rsidP="00FC4952">
      <w:pPr>
        <w:pStyle w:val="a4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14:paraId="5F4893B1" w14:textId="77777777" w:rsidR="00FC4952" w:rsidRDefault="00FC4952" w:rsidP="00FC4952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E56D8AC" w14:textId="77777777" w:rsidR="00FC4952" w:rsidRDefault="00FC4952" w:rsidP="00FC4952">
      <w:pPr>
        <w:pStyle w:val="a4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64C331DF" w14:textId="77777777" w:rsidR="00FC4952" w:rsidRDefault="00FC4952" w:rsidP="00FC4952">
      <w:pPr>
        <w:pStyle w:val="2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2F5D2DBA" w14:textId="77777777" w:rsidR="00FC4952" w:rsidRDefault="00FC4952" w:rsidP="00FC4952">
      <w:pPr>
        <w:pStyle w:val="a4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24AFF9C3" w14:textId="77777777" w:rsidR="00FC4952" w:rsidRDefault="00FC4952" w:rsidP="00FC4952">
      <w:pPr>
        <w:pStyle w:val="a4"/>
        <w:spacing w:before="10"/>
        <w:ind w:left="0"/>
        <w:rPr>
          <w:sz w:val="21"/>
        </w:rPr>
      </w:pPr>
    </w:p>
    <w:p w14:paraId="0E0D625E" w14:textId="77777777" w:rsidR="00FC4952" w:rsidRDefault="00FC4952" w:rsidP="00FC4952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3283704A" w14:textId="77777777" w:rsidR="00FC4952" w:rsidRDefault="00FC4952" w:rsidP="00FC4952">
      <w:pPr>
        <w:pStyle w:val="a4"/>
        <w:spacing w:before="156" w:line="292" w:lineRule="auto"/>
        <w:ind w:right="481" w:firstLine="180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14:paraId="77778CF0" w14:textId="77777777" w:rsidR="00FC4952" w:rsidRDefault="00FC4952" w:rsidP="00FC4952">
      <w:pPr>
        <w:pStyle w:val="1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4066CD05" w14:textId="77777777" w:rsidR="00FC4952" w:rsidRDefault="00FC4952" w:rsidP="00FC4952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42D42025" w14:textId="77777777" w:rsidR="00FC4952" w:rsidRDefault="00FC4952" w:rsidP="00FC4952">
      <w:pPr>
        <w:pStyle w:val="a6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5EE1F16C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1CF7AF1A" w14:textId="77777777" w:rsidR="00FC4952" w:rsidRDefault="00FC4952" w:rsidP="00FC4952">
      <w:pPr>
        <w:pStyle w:val="a6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14:paraId="65053D61" w14:textId="77777777" w:rsidR="00FC4952" w:rsidRDefault="00FC4952" w:rsidP="00FC4952">
      <w:pPr>
        <w:pStyle w:val="a6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15109047" w14:textId="77777777" w:rsidR="00FC4952" w:rsidRDefault="00FC4952" w:rsidP="00FC4952">
      <w:pPr>
        <w:pStyle w:val="a6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377BA5B2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D907675" w14:textId="77777777" w:rsidR="00FC4952" w:rsidRDefault="00FC4952" w:rsidP="00FC4952">
      <w:pPr>
        <w:pStyle w:val="a4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14:paraId="4A1D2358" w14:textId="77777777" w:rsidR="00FC4952" w:rsidRDefault="00FC4952" w:rsidP="00FC4952">
      <w:pPr>
        <w:pStyle w:val="a4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14:paraId="5AE1D3B0" w14:textId="77777777" w:rsidR="00FC4952" w:rsidRDefault="00FC4952" w:rsidP="00FC4952">
      <w:pPr>
        <w:pStyle w:val="a4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14:paraId="2482F648" w14:textId="77777777" w:rsidR="00FC4952" w:rsidRDefault="00FC4952" w:rsidP="00FC4952">
      <w:pPr>
        <w:pStyle w:val="a4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14:paraId="4F2EFED9" w14:textId="77777777" w:rsidR="00FC4952" w:rsidRDefault="00FC4952" w:rsidP="00FC4952">
      <w:pPr>
        <w:pStyle w:val="a4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14:paraId="58F3AABD" w14:textId="77777777" w:rsidR="00FC4952" w:rsidRDefault="00FC4952" w:rsidP="00FC4952">
      <w:pPr>
        <w:pStyle w:val="a4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16EA01AF" w14:textId="77777777" w:rsidR="00FC4952" w:rsidRDefault="00FC4952" w:rsidP="00FC4952">
      <w:pPr>
        <w:pStyle w:val="a4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14:paraId="2A4F5511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407F3362" w14:textId="77777777" w:rsidR="00FC4952" w:rsidRDefault="00FC4952" w:rsidP="00FC4952">
      <w:pPr>
        <w:pStyle w:val="a4"/>
        <w:spacing w:before="58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6AE31802" w14:textId="77777777" w:rsidR="00FC4952" w:rsidRDefault="00FC4952" w:rsidP="00FC4952">
      <w:pPr>
        <w:pStyle w:val="a4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14:paraId="251CE3AA" w14:textId="77777777" w:rsidR="00FC4952" w:rsidRDefault="00FC4952" w:rsidP="00FC4952">
      <w:pPr>
        <w:pStyle w:val="a4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14:paraId="6056A9A0" w14:textId="77777777" w:rsidR="00FC4952" w:rsidRDefault="00FC4952" w:rsidP="00FC4952">
      <w:pPr>
        <w:pStyle w:val="a4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77B65A27" w14:textId="77777777" w:rsidR="00FC4952" w:rsidRDefault="00FC4952" w:rsidP="00FC4952">
      <w:pPr>
        <w:pStyle w:val="a4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14:paraId="29AD941D" w14:textId="77777777" w:rsidR="00FC4952" w:rsidRDefault="00FC4952" w:rsidP="00FC4952">
      <w:pPr>
        <w:pStyle w:val="a4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14:paraId="0317DF73" w14:textId="77777777" w:rsidR="00FC4952" w:rsidRDefault="00FC4952" w:rsidP="00FC4952">
      <w:pPr>
        <w:pStyle w:val="a4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14:paraId="45E3FA1F" w14:textId="77777777" w:rsidR="00FC4952" w:rsidRDefault="00FC4952" w:rsidP="00FC4952">
      <w:pPr>
        <w:pStyle w:val="11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55FF4BB5" w14:textId="77777777" w:rsidR="00FC4952" w:rsidRDefault="00FC4952" w:rsidP="00FC4952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3E08446F" w14:textId="77777777" w:rsidR="00FC4952" w:rsidRDefault="00FC4952" w:rsidP="00FC4952">
      <w:pPr>
        <w:pStyle w:val="a4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5E361C75" w14:textId="77777777" w:rsidR="00FC4952" w:rsidRDefault="00FC4952" w:rsidP="00FC4952">
      <w:pPr>
        <w:pStyle w:val="a4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14:paraId="5CEE8EF1" w14:textId="77777777" w:rsidR="00FC4952" w:rsidRDefault="00FC4952" w:rsidP="00FC4952">
      <w:pPr>
        <w:pStyle w:val="a4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14:paraId="46EE969B" w14:textId="77777777" w:rsidR="00FC4952" w:rsidRDefault="00FC4952" w:rsidP="00FC4952">
      <w:pPr>
        <w:spacing w:line="292" w:lineRule="auto"/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4A149718" w14:textId="77777777" w:rsidR="00FC4952" w:rsidRDefault="00FC4952" w:rsidP="00FC4952">
      <w:pPr>
        <w:pStyle w:val="a4"/>
        <w:spacing w:before="66" w:line="292" w:lineRule="auto"/>
        <w:ind w:right="113" w:firstLine="180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12F544F2" w14:textId="77777777" w:rsidR="00FC4952" w:rsidRDefault="00FC4952" w:rsidP="00FC495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6662A77E" w14:textId="77777777" w:rsidR="00FC4952" w:rsidRDefault="00FC4952" w:rsidP="00FC4952">
      <w:pPr>
        <w:pStyle w:val="a4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71C073B9" w14:textId="77777777" w:rsidR="00FC4952" w:rsidRDefault="00FC4952" w:rsidP="00FC4952">
      <w:pPr>
        <w:pStyle w:val="a4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7F247012" w14:textId="77777777" w:rsidR="00FC4952" w:rsidRDefault="00FC4952" w:rsidP="00FC4952">
      <w:pPr>
        <w:pStyle w:val="a4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33EC6A16" w14:textId="77777777" w:rsidR="00FC4952" w:rsidRDefault="00FC4952" w:rsidP="00FC4952">
      <w:pPr>
        <w:pStyle w:val="a4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14:paraId="0FAE9819" w14:textId="77777777" w:rsidR="00FC4952" w:rsidRDefault="00FC4952" w:rsidP="00FC4952">
      <w:pPr>
        <w:pStyle w:val="a4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380DC336" w14:textId="77777777" w:rsidR="00FC4952" w:rsidRDefault="00FC4952" w:rsidP="00FC4952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0306B714" w14:textId="77777777" w:rsidR="00FC4952" w:rsidRDefault="00FC4952" w:rsidP="00FC4952">
      <w:pPr>
        <w:pStyle w:val="a4"/>
        <w:spacing w:before="60" w:line="292" w:lineRule="auto"/>
        <w:ind w:right="363" w:firstLine="180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14:paraId="33AA202E" w14:textId="77777777" w:rsidR="00FC4952" w:rsidRDefault="00FC4952" w:rsidP="00FC4952">
      <w:pPr>
        <w:pStyle w:val="a4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20A15B1C" w14:textId="77777777" w:rsidR="00FC4952" w:rsidRDefault="00FC4952" w:rsidP="00FC4952">
      <w:pPr>
        <w:pStyle w:val="a4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14:paraId="6930F5D8" w14:textId="77777777" w:rsidR="00FC4952" w:rsidRDefault="00FC4952" w:rsidP="00FC4952">
      <w:pPr>
        <w:pStyle w:val="a4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165453E9" w14:textId="77777777" w:rsidR="00FC4952" w:rsidRDefault="00FC4952" w:rsidP="00FC4952">
      <w:pPr>
        <w:pStyle w:val="a4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3C23CF76" w14:textId="77777777" w:rsidR="00FC4952" w:rsidRDefault="00FC4952" w:rsidP="00FC4952">
      <w:pPr>
        <w:pStyle w:val="1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44DAB616" w14:textId="77777777" w:rsidR="00FC4952" w:rsidRDefault="00FC4952" w:rsidP="00FC4952">
      <w:pPr>
        <w:pStyle w:val="a4"/>
        <w:spacing w:before="54"/>
        <w:ind w:left="286"/>
      </w:pPr>
      <w:r>
        <w:t>Самоорганизация:</w:t>
      </w:r>
    </w:p>
    <w:p w14:paraId="15884A21" w14:textId="77777777" w:rsidR="00FC4952" w:rsidRDefault="00FC4952" w:rsidP="00FC4952">
      <w:pPr>
        <w:pStyle w:val="a4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28908930" w14:textId="77777777" w:rsidR="00FC4952" w:rsidRDefault="00FC4952" w:rsidP="00FC4952">
      <w:pPr>
        <w:pStyle w:val="a4"/>
        <w:spacing w:line="275" w:lineRule="exact"/>
        <w:ind w:left="286"/>
      </w:pPr>
      <w:r>
        <w:t>Самоконтроль:</w:t>
      </w:r>
    </w:p>
    <w:p w14:paraId="4BEBCEED" w14:textId="77777777" w:rsidR="00FC4952" w:rsidRDefault="00FC4952" w:rsidP="00FC4952">
      <w:pPr>
        <w:pStyle w:val="a4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14:paraId="306E47CB" w14:textId="77777777" w:rsidR="00FC4952" w:rsidRDefault="00FC4952" w:rsidP="00FC4952">
      <w:pPr>
        <w:pStyle w:val="a4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11C50D97" w14:textId="77777777" w:rsidR="00FC4952" w:rsidRDefault="00FC4952" w:rsidP="00FC4952">
      <w:pPr>
        <w:pStyle w:val="1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4FA72156" w14:textId="77777777" w:rsidR="00FC4952" w:rsidRDefault="00FC4952" w:rsidP="00FC4952">
      <w:pPr>
        <w:pStyle w:val="a4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14:paraId="59B6C505" w14:textId="77777777" w:rsidR="00FC4952" w:rsidRDefault="00FC4952" w:rsidP="00FC4952">
      <w:pPr>
        <w:pStyle w:val="a4"/>
        <w:spacing w:line="274" w:lineRule="exact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53B1366B" w14:textId="77777777" w:rsidR="00FC4952" w:rsidRDefault="00FC4952" w:rsidP="00FC4952">
      <w:pPr>
        <w:pStyle w:val="a4"/>
        <w:spacing w:before="180"/>
        <w:ind w:left="286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14:paraId="50818C66" w14:textId="77777777" w:rsidR="00FC4952" w:rsidRDefault="00FC4952" w:rsidP="00FC4952">
      <w:pPr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14F4039E" w14:textId="77777777" w:rsidR="00FC4952" w:rsidRDefault="00FC4952" w:rsidP="00FC4952">
      <w:pPr>
        <w:pStyle w:val="a4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14:paraId="703B80B7" w14:textId="77777777" w:rsidR="00FC4952" w:rsidRDefault="00FC4952" w:rsidP="00FC4952">
      <w:pPr>
        <w:pStyle w:val="a4"/>
        <w:spacing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35C5CECA" w14:textId="77777777" w:rsidR="00FC4952" w:rsidRDefault="00FC4952" w:rsidP="00FC4952">
      <w:pPr>
        <w:pStyle w:val="a4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14:paraId="009ADADA" w14:textId="77777777" w:rsidR="00FC4952" w:rsidRDefault="00FC4952" w:rsidP="00FC4952">
      <w:pPr>
        <w:pStyle w:val="a4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14:paraId="4FCA8AE7" w14:textId="77777777" w:rsidR="00FC4952" w:rsidRDefault="00FC4952" w:rsidP="00FC4952">
      <w:pPr>
        <w:pStyle w:val="a4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283F921E" w14:textId="77777777" w:rsidR="00FC4952" w:rsidRDefault="00FC4952" w:rsidP="00FC4952">
      <w:pPr>
        <w:pStyle w:val="1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29D551CE" w14:textId="77777777" w:rsidR="00FC4952" w:rsidRDefault="00FC4952" w:rsidP="00FC4952">
      <w:pPr>
        <w:pStyle w:val="a4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14:paraId="77B01B8E" w14:textId="77777777" w:rsidR="00FC4952" w:rsidRDefault="00FC4952" w:rsidP="00FC4952">
      <w:pPr>
        <w:pStyle w:val="a4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14:paraId="3A1E20FB" w14:textId="77777777" w:rsidR="00FC4952" w:rsidRDefault="00FC4952" w:rsidP="00FC4952">
      <w:pPr>
        <w:pStyle w:val="a4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30E4038B" w14:textId="77777777" w:rsidR="00FC4952" w:rsidRDefault="00FC4952" w:rsidP="00FC4952">
      <w:pPr>
        <w:pStyle w:val="1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14:paraId="3668B47A" w14:textId="77777777" w:rsidR="00FC4952" w:rsidRDefault="00FC4952" w:rsidP="00FC4952">
      <w:pPr>
        <w:pStyle w:val="a4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69E08303" w14:textId="77777777" w:rsidR="00FC4952" w:rsidRDefault="00FC4952" w:rsidP="00FC4952">
      <w:pPr>
        <w:pStyle w:val="a4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14:paraId="650EE9FF" w14:textId="77777777" w:rsidR="00FC4952" w:rsidRDefault="00FC4952" w:rsidP="00FC4952">
      <w:pPr>
        <w:pStyle w:val="a4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0833C8A9" w14:textId="77777777" w:rsidR="00FC4952" w:rsidRDefault="00FC4952" w:rsidP="00FC4952">
      <w:pPr>
        <w:pStyle w:val="a4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45A5B9E2" w14:textId="77777777" w:rsidR="00FC4952" w:rsidRDefault="00FC4952" w:rsidP="00FC4952">
      <w:pPr>
        <w:pStyle w:val="a4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14:paraId="01D8FFAD" w14:textId="77777777" w:rsidR="00FC4952" w:rsidRDefault="00FC4952" w:rsidP="00FC4952">
      <w:pPr>
        <w:pStyle w:val="a4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14:paraId="7CD54AE3" w14:textId="77777777" w:rsidR="00FC4952" w:rsidRDefault="00FC4952" w:rsidP="00FC4952">
      <w:pPr>
        <w:pStyle w:val="a4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14:paraId="1DA6EBC4" w14:textId="77777777" w:rsidR="00FC4952" w:rsidRDefault="00FC4952" w:rsidP="00FC4952">
      <w:pPr>
        <w:pStyle w:val="11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14:paraId="27AF8E01" w14:textId="77777777" w:rsidR="00FC4952" w:rsidRDefault="00FC4952" w:rsidP="00FC4952">
      <w:pPr>
        <w:pStyle w:val="a4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14E78100" w14:textId="77777777" w:rsidR="00FC4952" w:rsidRDefault="00FC4952" w:rsidP="00FC4952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14:paraId="104C9F2A" w14:textId="77777777" w:rsidR="00FC4952" w:rsidRDefault="00FC4952" w:rsidP="00FC4952">
      <w:pPr>
        <w:pStyle w:val="a4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14:paraId="6682D0A4" w14:textId="77777777" w:rsidR="00FC4952" w:rsidRDefault="00FC4952" w:rsidP="00FC4952">
      <w:pPr>
        <w:pStyle w:val="a4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438B213C" w14:textId="77777777" w:rsidR="00FC4952" w:rsidRDefault="00FC4952" w:rsidP="00FC4952">
      <w:pPr>
        <w:pStyle w:val="a4"/>
        <w:spacing w:before="58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14:paraId="4B86C5BA" w14:textId="77777777" w:rsidR="00FC4952" w:rsidRDefault="00FC4952" w:rsidP="00FC4952">
      <w:pPr>
        <w:pStyle w:val="a4"/>
        <w:spacing w:line="275" w:lineRule="exact"/>
        <w:ind w:left="286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14:paraId="0C5C3CA0" w14:textId="77777777" w:rsidR="00FC4952" w:rsidRDefault="00FC4952" w:rsidP="00FC4952">
      <w:pPr>
        <w:spacing w:line="275" w:lineRule="exact"/>
        <w:sectPr w:rsidR="00FC4952">
          <w:pgSz w:w="11900" w:h="16840"/>
          <w:pgMar w:top="500" w:right="560" w:bottom="280" w:left="560" w:header="720" w:footer="720" w:gutter="0"/>
          <w:cols w:space="720"/>
        </w:sectPr>
      </w:pPr>
    </w:p>
    <w:p w14:paraId="498E879D" w14:textId="77777777" w:rsidR="00FC4952" w:rsidRDefault="00FC4952" w:rsidP="00FC4952">
      <w:pPr>
        <w:pStyle w:val="a4"/>
        <w:spacing w:before="66" w:line="292" w:lineRule="auto"/>
        <w:ind w:left="286" w:right="4093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14:paraId="7BF5626E" w14:textId="77777777" w:rsidR="00FC4952" w:rsidRDefault="00FC4952" w:rsidP="00FC4952">
      <w:pPr>
        <w:pStyle w:val="1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14:paraId="0FCE1258" w14:textId="77777777" w:rsidR="00FC4952" w:rsidRDefault="00FC4952" w:rsidP="00FC4952">
      <w:pPr>
        <w:pStyle w:val="a4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6FA28186" w14:textId="77777777" w:rsidR="00FC4952" w:rsidRDefault="00FC4952" w:rsidP="00FC4952">
      <w:pPr>
        <w:pStyle w:val="a4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484FDD6D" w14:textId="77777777" w:rsidR="00FC4952" w:rsidRDefault="00FC4952" w:rsidP="00FC4952">
      <w:pPr>
        <w:pStyle w:val="a4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14:paraId="3AEE803B" w14:textId="77777777" w:rsidR="00FC4952" w:rsidRDefault="00FC4952" w:rsidP="00FC4952">
      <w:pPr>
        <w:pStyle w:val="a4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6ABA24E8" w14:textId="77777777" w:rsidR="00FC4952" w:rsidRDefault="00FC4952" w:rsidP="00FC4952">
      <w:pPr>
        <w:pStyle w:val="a4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0226D172" w14:textId="77777777" w:rsidR="00FC4952" w:rsidRDefault="00FC4952" w:rsidP="00FC4952">
      <w:pPr>
        <w:pStyle w:val="a4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263DAAE1" w14:textId="77777777" w:rsidR="00FC4952" w:rsidRDefault="00FC4952" w:rsidP="00FC4952">
      <w:pPr>
        <w:pStyle w:val="a4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14:paraId="26D13084" w14:textId="77777777" w:rsidR="00FC4952" w:rsidRDefault="00FC4952" w:rsidP="00FC4952">
      <w:pPr>
        <w:pStyle w:val="1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14:paraId="423EF9F7" w14:textId="77777777" w:rsidR="00FC4952" w:rsidRDefault="00FC4952" w:rsidP="00FC4952">
      <w:pPr>
        <w:pStyle w:val="a4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14:paraId="0508538C" w14:textId="77777777" w:rsidR="00FC4952" w:rsidRDefault="00FC4952" w:rsidP="00FC4952">
      <w:pPr>
        <w:pStyle w:val="a4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14:paraId="2B79DB08" w14:textId="77777777" w:rsidR="00FC4952" w:rsidRDefault="00FC4952" w:rsidP="00FC4952">
      <w:pPr>
        <w:pStyle w:val="a4"/>
        <w:spacing w:before="61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14:paraId="7CD48C15" w14:textId="77777777" w:rsidR="00FC4952" w:rsidRDefault="00FC4952" w:rsidP="00FC4952">
      <w:pPr>
        <w:pStyle w:val="a4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14:paraId="010EFB18" w14:textId="77777777" w:rsidR="00FC4952" w:rsidRDefault="00FC4952" w:rsidP="00FC4952">
      <w:pPr>
        <w:pStyle w:val="11"/>
        <w:spacing w:before="117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36C365C4" w14:textId="77777777" w:rsidR="00FC4952" w:rsidRDefault="00FC4952" w:rsidP="00FC4952">
      <w:pPr>
        <w:pStyle w:val="a4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14:paraId="0123E3D4" w14:textId="77777777" w:rsidR="00FC4952" w:rsidRDefault="00FC4952" w:rsidP="00FC4952">
      <w:pPr>
        <w:pStyle w:val="a4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14:paraId="58E7EFDD" w14:textId="77777777" w:rsidR="00FC4952" w:rsidRDefault="00FC4952" w:rsidP="00FC4952">
      <w:pPr>
        <w:pStyle w:val="a4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14:paraId="54E9E5CD" w14:textId="77777777" w:rsidR="00FC4952" w:rsidRDefault="00FC4952" w:rsidP="00FC4952">
      <w:pPr>
        <w:pStyle w:val="a4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C21B9B9" w14:textId="77777777" w:rsidR="00FC4952" w:rsidRDefault="00FC4952" w:rsidP="00FC4952">
      <w:pPr>
        <w:pStyle w:val="11"/>
        <w:spacing w:before="116"/>
        <w:ind w:left="286"/>
      </w:pPr>
      <w:r>
        <w:t>Модуль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культура»:</w:t>
      </w:r>
    </w:p>
    <w:p w14:paraId="24DEB64A" w14:textId="77777777" w:rsidR="00FC4952" w:rsidRDefault="00FC4952" w:rsidP="00FC4952">
      <w:pPr>
        <w:pStyle w:val="a4"/>
        <w:spacing w:before="60" w:line="292" w:lineRule="auto"/>
        <w:ind w:right="1399" w:firstLine="180"/>
      </w:pPr>
      <w:r>
        <w:t>иметь представление о разнообразии современной музыкальной культуры, стремиться к</w:t>
      </w:r>
      <w:r>
        <w:rPr>
          <w:spacing w:val="-58"/>
        </w:rPr>
        <w:t xml:space="preserve"> </w:t>
      </w:r>
      <w:r>
        <w:t>расширению</w:t>
      </w:r>
      <w:r>
        <w:rPr>
          <w:spacing w:val="-2"/>
        </w:rPr>
        <w:t xml:space="preserve"> </w:t>
      </w:r>
      <w:r>
        <w:t>музыкального кругозора;</w:t>
      </w:r>
    </w:p>
    <w:p w14:paraId="0F0404AF" w14:textId="77777777" w:rsidR="00FC4952" w:rsidRDefault="00FC4952" w:rsidP="00FC4952">
      <w:pPr>
        <w:pStyle w:val="a4"/>
        <w:spacing w:line="292" w:lineRule="auto"/>
        <w:ind w:right="146" w:firstLine="180"/>
      </w:pPr>
      <w:r>
        <w:t>различать и определять на слух принадлежность музыкальных произведений, 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2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28347236" w14:textId="77777777" w:rsidR="00FC4952" w:rsidRDefault="00FC4952" w:rsidP="00FC4952">
      <w:pPr>
        <w:pStyle w:val="a4"/>
        <w:spacing w:line="292" w:lineRule="auto"/>
        <w:ind w:firstLine="180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настроение музыки, сознательно пользоваться музыкально-выразительными средствами при</w:t>
      </w:r>
      <w:r>
        <w:rPr>
          <w:spacing w:val="1"/>
        </w:rPr>
        <w:t xml:space="preserve"> </w:t>
      </w:r>
      <w:r>
        <w:t>исполнении;</w:t>
      </w:r>
    </w:p>
    <w:p w14:paraId="7F0E43C6" w14:textId="77777777" w:rsidR="00FC4952" w:rsidRDefault="00FC4952" w:rsidP="00FC4952">
      <w:pPr>
        <w:pStyle w:val="a4"/>
        <w:spacing w:line="274" w:lineRule="exact"/>
        <w:ind w:left="286"/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6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звука.</w:t>
      </w:r>
    </w:p>
    <w:p w14:paraId="614B120B" w14:textId="77777777" w:rsidR="00FC4952" w:rsidRDefault="00FC4952" w:rsidP="00FC4952">
      <w:pPr>
        <w:spacing w:line="274" w:lineRule="exact"/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18000771" w14:textId="2A37D4A5" w:rsidR="00FC4952" w:rsidRDefault="008C4612" w:rsidP="00FC4952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B6A3DA6" wp14:editId="23B9CE9B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6397" id="Rectangle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rPr>
          <w:b/>
          <w:sz w:val="19"/>
        </w:rPr>
        <w:t>ТЕМАТИЧЕСКОЕ</w:t>
      </w:r>
      <w:r w:rsidR="00FC4952">
        <w:rPr>
          <w:b/>
          <w:spacing w:val="9"/>
          <w:sz w:val="19"/>
        </w:rPr>
        <w:t xml:space="preserve"> </w:t>
      </w:r>
      <w:r w:rsidR="00FC4952">
        <w:rPr>
          <w:b/>
          <w:sz w:val="19"/>
        </w:rPr>
        <w:t>ПЛАНИРОВАНИЕ</w:t>
      </w:r>
    </w:p>
    <w:p w14:paraId="542A2C8D" w14:textId="77777777" w:rsidR="00FC4952" w:rsidRDefault="00FC4952" w:rsidP="00FC4952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14:paraId="28A2556A" w14:textId="77777777" w:rsidTr="00134817">
        <w:trPr>
          <w:trHeight w:val="333"/>
        </w:trPr>
        <w:tc>
          <w:tcPr>
            <w:tcW w:w="468" w:type="dxa"/>
            <w:vMerge w:val="restart"/>
          </w:tcPr>
          <w:p w14:paraId="70FC0765" w14:textId="77777777" w:rsidR="00FC4952" w:rsidRDefault="00FC4952" w:rsidP="00134817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14:paraId="0FB4964B" w14:textId="77777777" w:rsidR="00FC4952" w:rsidRPr="00FC4952" w:rsidRDefault="00FC4952" w:rsidP="00134817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  <w:lang w:val="ru-RU"/>
              </w:rPr>
            </w:pPr>
            <w:r w:rsidRPr="00FC4952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FC495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разделов</w:t>
            </w:r>
            <w:r w:rsidRPr="00FC495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и</w:t>
            </w:r>
            <w:r w:rsidRPr="00FC495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тем</w:t>
            </w:r>
            <w:r w:rsidRPr="00FC495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811" w:type="dxa"/>
            <w:gridSpan w:val="3"/>
          </w:tcPr>
          <w:p w14:paraId="1DF6849A" w14:textId="77777777" w:rsidR="00FC4952" w:rsidRDefault="00FC4952" w:rsidP="0013481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176" w:type="dxa"/>
            <w:gridSpan w:val="3"/>
          </w:tcPr>
          <w:p w14:paraId="1549DB1E" w14:textId="77777777" w:rsidR="00FC4952" w:rsidRDefault="00FC4952" w:rsidP="00134817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14:paraId="4D67D933" w14:textId="77777777" w:rsidR="00FC4952" w:rsidRDefault="00FC4952" w:rsidP="00134817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3" w:type="dxa"/>
            <w:vMerge w:val="restart"/>
          </w:tcPr>
          <w:p w14:paraId="2404686C" w14:textId="77777777" w:rsidR="00FC4952" w:rsidRDefault="00FC4952" w:rsidP="00134817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41" w:type="dxa"/>
            <w:vMerge w:val="restart"/>
          </w:tcPr>
          <w:p w14:paraId="5826CA7B" w14:textId="77777777" w:rsidR="00FC4952" w:rsidRDefault="00FC4952" w:rsidP="00134817">
            <w:pPr>
              <w:pStyle w:val="TableParagraph"/>
              <w:spacing w:before="74" w:line="266" w:lineRule="auto"/>
              <w:ind w:left="73" w:right="3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14:paraId="6332A2F4" w14:textId="77777777" w:rsidR="00FC4952" w:rsidRDefault="00FC4952" w:rsidP="00134817">
            <w:pPr>
              <w:pStyle w:val="TableParagraph"/>
              <w:spacing w:before="74" w:line="266" w:lineRule="auto"/>
              <w:ind w:left="73" w:right="4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FC4952" w14:paraId="6D0970C7" w14:textId="77777777" w:rsidTr="0013481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14:paraId="76B3972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14:paraId="62B99BB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14:paraId="059877E8" w14:textId="77777777" w:rsidR="00FC4952" w:rsidRDefault="00FC4952" w:rsidP="00134817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14:paraId="453CB561" w14:textId="77777777" w:rsidR="00FC4952" w:rsidRDefault="00FC4952" w:rsidP="00134817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14:paraId="4507299F" w14:textId="77777777" w:rsidR="00FC4952" w:rsidRDefault="00FC4952" w:rsidP="00134817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50" w:type="dxa"/>
          </w:tcPr>
          <w:p w14:paraId="3ED49B5E" w14:textId="77777777" w:rsidR="00FC4952" w:rsidRDefault="00FC4952" w:rsidP="00134817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165" w:type="dxa"/>
          </w:tcPr>
          <w:p w14:paraId="7D59407C" w14:textId="77777777" w:rsidR="00FC4952" w:rsidRDefault="00FC4952" w:rsidP="00134817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14:paraId="640BBEFE" w14:textId="77777777" w:rsidR="00FC4952" w:rsidRDefault="00FC4952" w:rsidP="00134817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14:paraId="31AB107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14:paraId="0AA4225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14:paraId="55C62D6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14:paraId="2EC8EBC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</w:tr>
      <w:tr w:rsidR="00FC4952" w14:paraId="76B14DF3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1E387370" w14:textId="77777777" w:rsidR="00FC4952" w:rsidRDefault="00FC4952" w:rsidP="0013481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C4952" w14:paraId="3E7347F2" w14:textId="77777777" w:rsidTr="0013481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0B08614F" w14:textId="77777777" w:rsidR="00FC4952" w:rsidRDefault="00FC4952" w:rsidP="00134817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  <w:tcBorders>
              <w:bottom w:val="nil"/>
            </w:tcBorders>
          </w:tcPr>
          <w:p w14:paraId="5B89DB41" w14:textId="77777777" w:rsidR="00FC4952" w:rsidRDefault="00FC4952" w:rsidP="00134817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65" w:type="dxa"/>
            <w:tcBorders>
              <w:bottom w:val="nil"/>
            </w:tcBorders>
          </w:tcPr>
          <w:p w14:paraId="52AD385C" w14:textId="77777777" w:rsidR="00FC4952" w:rsidRDefault="00FC4952" w:rsidP="00134817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14:paraId="5A5802E7" w14:textId="77777777" w:rsidR="00FC4952" w:rsidRDefault="00FC4952" w:rsidP="00134817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7D743DD1" w14:textId="77777777" w:rsidR="00FC4952" w:rsidRDefault="00FC4952" w:rsidP="00134817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14:paraId="6F747C53" w14:textId="77777777" w:rsidR="00FC4952" w:rsidRDefault="00FC4952" w:rsidP="00134817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Тайна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1165" w:type="dxa"/>
            <w:vMerge w:val="restart"/>
          </w:tcPr>
          <w:p w14:paraId="62D270AA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14:paraId="3E3914FB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14:paraId="2EE6B840" w14:textId="77777777" w:rsidR="00FC4952" w:rsidRDefault="00FC4952" w:rsidP="00134817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1573" w:type="dxa"/>
            <w:tcBorders>
              <w:bottom w:val="nil"/>
            </w:tcBorders>
          </w:tcPr>
          <w:p w14:paraId="64374BA2" w14:textId="77777777" w:rsidR="00FC4952" w:rsidRDefault="00FC4952" w:rsidP="00134817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441" w:type="dxa"/>
            <w:tcBorders>
              <w:bottom w:val="nil"/>
            </w:tcBorders>
          </w:tcPr>
          <w:p w14:paraId="385D84A2" w14:textId="77777777" w:rsidR="00FC4952" w:rsidRDefault="00FC4952" w:rsidP="00134817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14:paraId="76B5FB36" w14:textId="77777777" w:rsidR="00FC4952" w:rsidRDefault="00000000" w:rsidP="00134817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7">
              <w:r w:rsidR="00FC4952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FC4952" w14:paraId="606EB6A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79BD62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07425DB" w14:textId="77777777" w:rsidR="00FC4952" w:rsidRDefault="00FC4952" w:rsidP="00134817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композиторы-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2DD348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B34DD1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61257C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8BD5AE2" w14:textId="77777777" w:rsid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жанров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3546CC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DE4F5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3955FF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48E7D04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творчеством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95EBB7A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24AF391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collection.edu.ru/catalog/</w:t>
            </w:r>
          </w:p>
        </w:tc>
      </w:tr>
      <w:tr w:rsidR="00FC4952" w14:paraId="573BFD8F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261E84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117D94F" w14:textId="77777777" w:rsidR="00FC4952" w:rsidRDefault="00FC4952" w:rsidP="00134817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AF8816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A89B7E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06188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8B46C24" w14:textId="77777777" w:rsid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CA5951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548DE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1D4EA3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02A90F6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выдающихся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C07D154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2F68AE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45608C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37B4CE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C41768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66E1A7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8FA7B9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63E4F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F5479ED" w14:textId="77777777" w:rsidR="00FC4952" w:rsidRP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исполнение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Рихтера,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6D665E4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A0FD224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BFD81A6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7639D97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3A16CF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2DF1C8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CE63007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9AF0A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A0E883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A8C682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78415D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463D4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EAACAA1" w14:textId="77777777" w:rsidR="00FC4952" w:rsidRP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Я.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Лемешева,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Козловского,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92C4E8A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CDEBFB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DE2F2F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68F03EF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796AF6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AD307F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F5381E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5CD627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3468A7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43A523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C70EC2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20B51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8D0F9AB" w14:textId="77777777" w:rsid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406F0A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94C421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D8F4D8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D9D4B11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655B90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1A7D99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9E7C5E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AB1AB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C2BAC6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280C1E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09CA63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4A2901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B7F6F1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2D6AFC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227C5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309435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56A293D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4BCFCE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13FDC0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1E2584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BA07AA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68E079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1C5612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C2CEB5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24D17B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2946AC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2D21CB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A4045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C46C34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1BFA1C4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FAD9D8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2819FF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0735E2ED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360EF8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8D1410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EB81AC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7E84CD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5D79F7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1C0D017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39FD909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A0B55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359A53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12339CC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вокальных,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F6CF74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257A3D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5647E5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4F53D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34F823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C42890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F8F118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EA149C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C9845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8A9D41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3AE90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D0B580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73C3F15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D4CFA4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D2AFE2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474E76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B4F086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203020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870DA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C75571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C9A96D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19AC57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996925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78F636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B8A50F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4508A98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симфонических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0E196B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95F34B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E21A54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3DD4AD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B8D8C8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053D54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B29E94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1E6EC2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2FEB08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FC7A18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8DB55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F7325B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F79FC00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сочинений.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5C559C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F11EF9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FB6C66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BCEC02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5AE81D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2B70D1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37ED16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333206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B6FB32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73A1E1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A22B1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75C8C3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47BF8EA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309083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C8E073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2711608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E5607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7B1836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00BC52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E97AA8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7702A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1FAE55F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E253B66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64A14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08B155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2BEF655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(картины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2FD168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2556E3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4E99F92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7670EA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7A98C5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E79822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682F3D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8D2ACD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53CC2F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7104CE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64201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72F5C0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EEA84A9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5F0147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64F227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B8A19C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9B7F4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56F8FF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3F25B7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3AB6CD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27B966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A45B1A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EBE25E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C0992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AC1757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AC53F4E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C1AA00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47AF1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7D0170B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C0BF2D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16ED14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35F881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2F447B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06F6F1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E06007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74C2AF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195B3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7CD0EC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0BC6179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5F44AD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E87C9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14DFE77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B4D387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C7B814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91A363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D9DA34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38DE4C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58FC95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82CF1D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F46A50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435511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C758407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356C6C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313952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7DEDBD8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27FA6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0BD9C0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517A0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66B535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695B9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AEB9D0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BF3E20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33AB4A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73F3A4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FABB480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образов,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9384BE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FC46F4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D768822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8CA98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34F7C0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B55DAE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7BCB3C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D48BE0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1AAF780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89D4C4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8463E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2F8CD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DEB30B6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2B8C4B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55F20B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4555540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7516C0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9A9FCC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952DC4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AD9209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6C39B9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935CBA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FD3661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FF792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2D8E63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6042278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7AB3DA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F69AE6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D6EED8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8B4674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BEB896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6040AF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426776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2C0A9E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442CED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205283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AE42B8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E66D5A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A201C72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CF0301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5717A5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0CDFD9C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39AA4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E9B96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1E3942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2B82C8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E9141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5854C1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5C5479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57D33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04E54F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81DA6B2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490F24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7AA573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C44AFC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2B18A9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01FB08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AC32E4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CD3AD2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FA70DC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6C79BB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52ADF6A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DC347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8D5A43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70A2D99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C84090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05BC94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0331395A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187E7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0B7BFB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443BE2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5E3C29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AD6A4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0D2376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BA5152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29811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E4A21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CEED259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108959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15FCC6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23413C5" w14:textId="77777777" w:rsidTr="0013481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1271F283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387143A4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6C3CAFF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6F3751D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384BD7C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14:paraId="50A30248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89B551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A1BC0B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35BC641A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14:paraId="17590174" w14:textId="77777777" w:rsidR="00FC4952" w:rsidRDefault="00FC4952" w:rsidP="00134817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  <w:tcBorders>
              <w:top w:val="nil"/>
            </w:tcBorders>
          </w:tcPr>
          <w:p w14:paraId="4C9987F8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39022437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0A077B4D" w14:textId="77777777" w:rsidTr="0013481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42E7327A" w14:textId="77777777" w:rsidR="00FC4952" w:rsidRDefault="00FC4952" w:rsidP="00134817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14:paraId="3A8837DB" w14:textId="77777777" w:rsidR="00FC4952" w:rsidRDefault="00FC4952" w:rsidP="00134817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65" w:type="dxa"/>
            <w:tcBorders>
              <w:bottom w:val="nil"/>
            </w:tcBorders>
          </w:tcPr>
          <w:p w14:paraId="16D3959E" w14:textId="77777777" w:rsidR="00FC4952" w:rsidRDefault="00FC4952" w:rsidP="00134817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14:paraId="4E1F85B2" w14:textId="77777777" w:rsidR="00FC4952" w:rsidRDefault="00FC4952" w:rsidP="00134817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2A58D974" w14:textId="77777777" w:rsidR="00FC4952" w:rsidRDefault="00FC4952" w:rsidP="00134817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bottom w:val="nil"/>
            </w:tcBorders>
          </w:tcPr>
          <w:p w14:paraId="2D9AFE2D" w14:textId="77777777" w:rsidR="00FC4952" w:rsidRDefault="00FC4952" w:rsidP="00134817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1165" w:type="dxa"/>
            <w:vMerge w:val="restart"/>
          </w:tcPr>
          <w:p w14:paraId="2E15BF5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14:paraId="13595E6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14:paraId="6687059B" w14:textId="77777777" w:rsidR="00FC4952" w:rsidRDefault="00FC4952" w:rsidP="00134817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1573" w:type="dxa"/>
            <w:tcBorders>
              <w:bottom w:val="nil"/>
            </w:tcBorders>
          </w:tcPr>
          <w:p w14:paraId="64EEFEFF" w14:textId="77777777" w:rsidR="00FC4952" w:rsidRDefault="00FC4952" w:rsidP="00134817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«Паспорт</w:t>
            </w:r>
          </w:p>
        </w:tc>
        <w:tc>
          <w:tcPr>
            <w:tcW w:w="1441" w:type="dxa"/>
            <w:tcBorders>
              <w:bottom w:val="nil"/>
            </w:tcBorders>
          </w:tcPr>
          <w:p w14:paraId="3FB967DC" w14:textId="77777777" w:rsidR="00FC4952" w:rsidRDefault="00FC4952" w:rsidP="00134817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14:paraId="46D239FD" w14:textId="77777777" w:rsidR="00FC4952" w:rsidRDefault="00000000" w:rsidP="00134817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8">
              <w:r w:rsidR="00FC4952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FC4952" w14:paraId="671EFD1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C11EB0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6722BE8" w14:textId="77777777" w:rsidR="00FC4952" w:rsidRDefault="00FC4952" w:rsidP="00134817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50B3E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B5FBDF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308A19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D2B583F" w14:textId="77777777" w:rsid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2E54C8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B63A4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6E7729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823E3CC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3E6EAE4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CCE083D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collection.edu.ru/catalog/</w:t>
            </w:r>
          </w:p>
        </w:tc>
      </w:tr>
      <w:tr w:rsidR="00FC4952" w14:paraId="63F2A3C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ADFB7D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39C8932" w14:textId="77777777" w:rsidR="00FC4952" w:rsidRDefault="00FC4952" w:rsidP="00134817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748380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89B32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4E7622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BAEADF7" w14:textId="77777777" w:rsid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2754D78A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DD97E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C188F4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53D1FB6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4F6543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908DC2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6D8254F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E81DA7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6A5F007" w14:textId="77777777" w:rsidR="00FC4952" w:rsidRDefault="00FC4952" w:rsidP="00134817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6F6016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6A0A37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BACA87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9C682BD" w14:textId="77777777" w:rsidR="00FC4952" w:rsidRP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Мендельсон.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Концерт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для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F927363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6177EE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642AC92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6E31EFA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22830A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ADFCD6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C0B716C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D1C44A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083A02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4A3C2F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97AA26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0B4C66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22CECE3" w14:textId="77777777" w:rsidR="00FC4952" w:rsidRP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скрипки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оркестром;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Сен-Санс.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088772A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5050A8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A334B65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CE04007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предполагающая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2051A5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8CF841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21476A8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0B1AD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B12A04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49C61C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E608EF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58D0D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F5012AF" w14:textId="77777777" w:rsidR="00FC4952" w:rsidRDefault="00FC4952" w:rsidP="00134817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DE989DA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35A7EF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1C471B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84B399F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8EE4ED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952A1C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834BF4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618C31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F00AB0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7AD564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FD3A0A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4C7361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972906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B1BACC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BFCF1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C798BB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DF2A368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073AD2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0C6082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CEA5490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A9AD63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118EA8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3E9074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DC8A29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511F0A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C4A8EF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35C429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573B46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2DBF46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B3C2DB2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EB1DF6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8D560A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ED2D7C4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BB0D5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6FC04E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D549EC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25D27F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D3148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EC8860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DCA400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0696E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ED7A6E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22BED32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A37973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1B1032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53AAB44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9AC69E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66855E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BB4709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44FF30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A2B006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EBC27D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43525A6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963B4E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1120E42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5DE8AC2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57E0A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F5FB1F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44B1345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6C9306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F53FF4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474D7F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18D75F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AF38C2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C538A1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1BE5150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649FB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550C2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638A148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590426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A50AEB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766C3BA4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F2F1CC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D6FC88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46D7CE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75E504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83BDA1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B2A73B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76A5A7F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C28A37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E12E64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6188BBB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И8ра-имитация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6B5544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56F35B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D03BDE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38E91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F5290A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D85836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60F141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B833C2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4A7970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3C59F93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BA1DE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191AE55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7DDF993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9BC5F9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AACAA0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727A405F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398842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D12D27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61FFFB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4A1A79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A7D20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93145E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252EC2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23A9A7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D43A7B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785AF9B" w14:textId="77777777" w:rsidR="00FC4952" w:rsidRDefault="00FC4952" w:rsidP="00134817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EAEB9E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01DCE2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C74D9CA" w14:textId="77777777" w:rsidTr="00134817">
        <w:trPr>
          <w:trHeight w:val="259"/>
        </w:trPr>
        <w:tc>
          <w:tcPr>
            <w:tcW w:w="468" w:type="dxa"/>
            <w:tcBorders>
              <w:top w:val="nil"/>
            </w:tcBorders>
          </w:tcPr>
          <w:p w14:paraId="57048208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62FD611E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2D83B18A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303EB55A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70C01CB4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14:paraId="151A0B8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2338B6F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D0372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3BE01AE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14:paraId="1F74B396" w14:textId="77777777" w:rsidR="00FC4952" w:rsidRDefault="00FC4952" w:rsidP="00134817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музыки;</w:t>
            </w:r>
          </w:p>
        </w:tc>
        <w:tc>
          <w:tcPr>
            <w:tcW w:w="1441" w:type="dxa"/>
            <w:tcBorders>
              <w:top w:val="nil"/>
            </w:tcBorders>
          </w:tcPr>
          <w:p w14:paraId="5B1A46A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1A15413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7864D8EA" w14:textId="77777777" w:rsidTr="00134817">
        <w:trPr>
          <w:trHeight w:val="501"/>
        </w:trPr>
        <w:tc>
          <w:tcPr>
            <w:tcW w:w="1897" w:type="dxa"/>
            <w:gridSpan w:val="2"/>
          </w:tcPr>
          <w:p w14:paraId="69D3F44B" w14:textId="77777777" w:rsidR="00FC4952" w:rsidRDefault="00FC4952" w:rsidP="0013481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034FE041" w14:textId="77777777" w:rsidR="00FC4952" w:rsidRDefault="00FC4952" w:rsidP="0013481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14:paraId="2A5ACC8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</w:tbl>
    <w:p w14:paraId="4FE28E9B" w14:textId="77777777" w:rsidR="00FC4952" w:rsidRDefault="00FC4952" w:rsidP="00FC4952">
      <w:pPr>
        <w:rPr>
          <w:sz w:val="14"/>
        </w:rPr>
        <w:sectPr w:rsidR="00FC495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14:paraId="3F19CE45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4185A50D" w14:textId="77777777" w:rsidR="00FC4952" w:rsidRP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lastRenderedPageBreak/>
              <w:t>Модуль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2.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Музыка</w:t>
            </w:r>
            <w:r w:rsidRPr="00FC495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театра</w:t>
            </w:r>
            <w:r w:rsidRPr="00FC495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и</w:t>
            </w:r>
            <w:r w:rsidRPr="00FC4952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кино</w:t>
            </w:r>
          </w:p>
        </w:tc>
      </w:tr>
      <w:tr w:rsidR="00FC4952" w14:paraId="6D60E74C" w14:textId="77777777" w:rsidTr="00134817">
        <w:trPr>
          <w:trHeight w:val="250"/>
        </w:trPr>
        <w:tc>
          <w:tcPr>
            <w:tcW w:w="468" w:type="dxa"/>
            <w:tcBorders>
              <w:bottom w:val="nil"/>
            </w:tcBorders>
          </w:tcPr>
          <w:p w14:paraId="5C0B1225" w14:textId="77777777" w:rsidR="00FC4952" w:rsidRDefault="00FC4952" w:rsidP="00134817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14:paraId="2FC3F08E" w14:textId="77777777" w:rsidR="00FC4952" w:rsidRDefault="00FC4952" w:rsidP="00134817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Балет.</w:t>
            </w:r>
          </w:p>
        </w:tc>
        <w:tc>
          <w:tcPr>
            <w:tcW w:w="565" w:type="dxa"/>
            <w:tcBorders>
              <w:bottom w:val="nil"/>
            </w:tcBorders>
          </w:tcPr>
          <w:p w14:paraId="0AF04CA2" w14:textId="77777777" w:rsidR="00FC4952" w:rsidRDefault="00FC4952" w:rsidP="00134817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14:paraId="3FB89C8C" w14:textId="77777777" w:rsidR="00FC4952" w:rsidRDefault="00FC4952" w:rsidP="00134817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14:paraId="285A7B75" w14:textId="77777777" w:rsidR="00FC4952" w:rsidRDefault="00FC4952" w:rsidP="00134817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14:paraId="323EEDC1" w14:textId="77777777" w:rsidR="00FC4952" w:rsidRDefault="00FC4952" w:rsidP="00134817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спектакля.</w:t>
            </w:r>
          </w:p>
        </w:tc>
        <w:tc>
          <w:tcPr>
            <w:tcW w:w="1165" w:type="dxa"/>
            <w:vMerge w:val="restart"/>
          </w:tcPr>
          <w:p w14:paraId="3333CC12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14:paraId="6528A8E7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14:paraId="63E48201" w14:textId="77777777" w:rsidR="00FC4952" w:rsidRDefault="00FC4952" w:rsidP="00134817">
            <w:pPr>
              <w:pStyle w:val="TableParagraph"/>
              <w:spacing w:before="64" w:line="16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1573" w:type="dxa"/>
            <w:tcBorders>
              <w:bottom w:val="nil"/>
            </w:tcBorders>
          </w:tcPr>
          <w:p w14:paraId="505C4345" w14:textId="77777777" w:rsidR="00FC4952" w:rsidRDefault="00FC4952" w:rsidP="00134817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441" w:type="dxa"/>
            <w:tcBorders>
              <w:bottom w:val="nil"/>
            </w:tcBorders>
          </w:tcPr>
          <w:p w14:paraId="7E8D7EE9" w14:textId="77777777" w:rsidR="00FC4952" w:rsidRDefault="00FC4952" w:rsidP="00134817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bottom w:val="nil"/>
            </w:tcBorders>
          </w:tcPr>
          <w:p w14:paraId="154AB07A" w14:textId="77777777" w:rsidR="00FC4952" w:rsidRDefault="00000000" w:rsidP="00134817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hyperlink r:id="rId9">
              <w:r w:rsidR="00FC4952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FC4952" w14:paraId="2B7846C4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9964A8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5B67AC1" w14:textId="77777777" w:rsidR="00FC4952" w:rsidRDefault="00FC4952" w:rsidP="00134817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Хореография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4902A2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9AE3DE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C8902E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5F4074A3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Фильмы-сказки.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6C777A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D45B40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6186E80" w14:textId="77777777" w:rsidR="00FC4952" w:rsidRDefault="00FC4952" w:rsidP="00134817">
            <w:pPr>
              <w:pStyle w:val="TableParagraph"/>
              <w:spacing w:line="157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253E504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7858CF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97EAB24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collection.edu.ru/catalog/</w:t>
            </w:r>
          </w:p>
        </w:tc>
      </w:tr>
      <w:tr w:rsidR="00FC4952" w14:paraId="37893B60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03F9A0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303F92B" w14:textId="77777777" w:rsidR="00FC4952" w:rsidRDefault="00FC4952" w:rsidP="00134817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танца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A7ADA8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61E938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E0EB97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5EE3478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«Морозко»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E5FAD7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78DBDB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3B2E98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1B57253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видеозаписей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8EFC04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0B053B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760ABEC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6B790E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B3E4B7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FE165B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50765A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7D3D1D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4272ACE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(режиссер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Роу,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DA21607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E33C150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28C11C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293A323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4E662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5584BC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549079C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B05C4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2D08D3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5C77CF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11293E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0C011C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375EBFB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Будашкина),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дождичка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DEAF85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A46061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B6443B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086DFDC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146B1B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01BCB0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3C23D3A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B5E8B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6AE077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D61C05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A1CAE7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95DAB1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978D94F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четверг»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Юзовский,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C358AA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14480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E1B68C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C8FF515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сольными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9BA0F7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1EFB36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22BC8ED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DB3A67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0073A7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05AC96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5ECB2D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49657D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6B5D77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Гладков),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9178E6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BFCD2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42E3E0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D0EDC8C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E2FDBA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D0B363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34F33FC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4C809F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933D2E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42DBC6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9A1C43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DF2259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D97D12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Буратино»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43F250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7C33F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18E1797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CFCDC8A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BA5509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012262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BE6F21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08A27C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F24237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870FB2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15FAAC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E26B90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E95389B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Л.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Нечаев,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Рыбников)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DA9694C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398464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498CCD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4F820A4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E08EBB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7470DB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2CFF374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5E21B7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E43BC0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79059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7BC622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10D9E8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28845CA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мультфильмах.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0EA238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63023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1E59971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E06C272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45E6EE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5D04AB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6D411DA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BB64D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6191CD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C746AE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935F0F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6B084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16297B10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062E48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E63FC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82A61C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CF511A3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0B282F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B57152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A6F265E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0BD9C0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516BAF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40F5F1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CBFA22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EBCF08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1658CD7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Мусоргский.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FD90DB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4EFF7C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5006B8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C29C74E" w14:textId="77777777" w:rsidR="00FC4952" w:rsidRDefault="00FC4952" w:rsidP="00134817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9CFA3B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DC8C65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CFDBC7D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51FC7B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F3E13C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B89474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C8153E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7C933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E289E24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74799E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E8100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1BCBA7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049FE6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1B0D45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7CDCB5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5F2E9D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D34EDF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29ACFF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827F98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09CE45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DEFF8A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A23EB5A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«Картинки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выставки»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F08A1C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9323C9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74B074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46419C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F3C892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065A18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226D2F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30204F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F848CF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B20731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6EB016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0A1CF6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A9E1CA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EBDE6A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470A3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E5F762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F44D3B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E7BF97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51F059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69A4B50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67733E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60F024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18D7443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560FDC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4F552B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127283D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E383DF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EAD5643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3AD3310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30C36C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69E3F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FF0DEA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8E9549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4848211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2295D5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7EDEBF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D81CF5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7FB7B4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65B4D0EB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мультфильм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4BFB2D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3BE7E6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A3C329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26D314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209599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BBE26F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45F31D2A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A5E87D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78ED17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D05EA0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6F0639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2874A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E106011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(1973);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54262F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EDA674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BB903A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3CF11D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9EC209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2AB6FF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494C0BB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AB2A43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25257D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C0019F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AEFCF5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CF1736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5E4FE93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D07242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036C7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C662D0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6DA977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AF2CC4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F92FA3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C71BB1D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B28FB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2411C4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6E6A8B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9E3FF1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ABD606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E275954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российских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69AE18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CAD52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661171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5BF648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A7FADF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F409A7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2C22E3C8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2242E4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10F9B6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EC8A65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2A12F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C9E31D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BEA0606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режиссеров-аниматоров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BF611F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1CC97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D6A8B3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B6A94E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52DFC51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D99461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F5BF09F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1893A3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88AF93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686A2E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623F9B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D2FC91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D42F2AB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Котеночкина,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Татарского,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C644649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DE95941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C11DA7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3F70ED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80192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F5808F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D5699B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52AF34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BC2E93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F7AC73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4386A3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34F511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4E5BC89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Хржановского,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Норштейна,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2C7EB8E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48917F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A693D9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26CA20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C91782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3BC640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013A933A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E52EED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EA1C29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EB3DB5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4F1D45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C6C21F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B5FCD1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 w:rsidRPr="00FC4952">
              <w:rPr>
                <w:w w:val="105"/>
                <w:sz w:val="15"/>
                <w:lang w:val="ru-RU"/>
              </w:rPr>
              <w:t>Бардина,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Петрова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др.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«Ну,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54B7BF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BE07F3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E7C2BF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CAF0F7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2F17B0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508E4B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8073C93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F2ED6A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2ECF86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801FD1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F56BF8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1DFFB2E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57E4B16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погоди»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(А.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Державин,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Зацепин),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91373AC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A493785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75E3BF55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D300DCD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78E36E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5DE30EA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768009FE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8ABBCC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F74FA6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5B7F7E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DAEE7C9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9FED5B2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058F90A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Леопольда»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056B34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285892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BDAD89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5B3125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1D42B8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39717F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12037425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0C413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562FDDF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563ED0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58A0A2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BB357D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A3EF59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Савельев,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Кудрина),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«Крокодил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4C601A7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E3153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BB12F8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477A0EE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099EC1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C01F43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5A3C79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8B7AD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6F399C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A5FA98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2F6B2E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D38FC4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E327BB8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Гена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Чебурашка»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(В.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Шаинский)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1C11279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EE4A27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E9F9BBA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C260C15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AAA4F7B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2B7F0F6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1FD5CD5C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72CA48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6AFBFA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7F576A5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7985AAF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ADBD0C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DE63186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306AE7A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60857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2BEE005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48F49E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813871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031C16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7581892E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683411B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097BA3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7D0E1E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376F45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587B75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2927939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произведения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выбор: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Глинка.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8416515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CFCDB0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212CAE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5FEE46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1E8CE6C9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E7E7CA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00956A81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5789A7B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ECB2264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1F361F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1033D4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4532EE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63C1B48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Опера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«Руслан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Людмила»;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AEF6ECD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7A798E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B95F03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22D273B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946AD3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7700C5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7D1D0820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F2379A0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EFDFA1F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071342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1EB9609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5E7C27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71D32D7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Римский-Корсаков.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76343E7D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D4E403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E01582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24A01E3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DB437D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5CE0ED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5CD4F00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5DCDBDB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8F40CB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0597BBC5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90B236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B59C7B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2E4E774A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3432F3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37843C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7CDE6F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12357B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3E9FA1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22B93E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77451F36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009662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3A1EC8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65FC77D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18D9FA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5131FCB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5B8E3C8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21072755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A7C99C8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924667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47B069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EB9C81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83F163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6B2E8FD8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1CB60E4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250D17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18166E6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C55722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5081709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2686CD7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произведения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выбор: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Штраус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B245344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9B2567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9F6C81F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B680FB9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2300A78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80E646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5D809829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45135CB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6A89B55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FFEA98A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7BAF24B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49EDF4F2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8DACF9D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оперетта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"Летучая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мышь";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Э.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Уэббер.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D5BA2DD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F83B02F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A0AC1E2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9BCC788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A3F6A5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DE0A0AA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24167A38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295A4738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76AFF85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ED9526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23C19E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36B9B75D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DBC3079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Мюзикл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«Кошки»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079C429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B349EA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49274C2E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03A26711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0858AF4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D49D25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01E4ACB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0D5B757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8B4FAEB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20AC9D0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2ECEC22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62B975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7159A6EA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Увертюры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опере,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балету,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мюзиклу.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176555B2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955CB7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E12A428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5C307DE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B5AEBFF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A1C70BF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423CD53E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15282DE2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4174EC4D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3D9A1E7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C8F8290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0890A528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301CB704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58A5D2DE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977440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0953A0C8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684BD0ED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3F9AFDB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805669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ED49E34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32CD7C1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01DA27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5BEFA173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311A54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26FE48DF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43E4FB5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Глинка.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Увертюра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5848B2C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DC0E92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1D27CCF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1AEFA023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75DF283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D16CD74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72C4A36B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DC5FA2B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F1B3630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41FA9EF0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46B02C50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6FA0CBB5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06B3C602" w14:textId="77777777" w:rsidR="00FC4952" w:rsidRP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оперы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«Руслан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Людмила»;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9BFF9E4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4E27E64" w14:textId="77777777" w:rsidR="00FC4952" w:rsidRPr="00FC4952" w:rsidRDefault="00FC4952" w:rsidP="0013481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50177EA5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30626240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495FF0B7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0A2708E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</w:tr>
      <w:tr w:rsidR="00FC4952" w14:paraId="014A4D07" w14:textId="77777777" w:rsidTr="00134817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14:paraId="7CBE23AC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56B8721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14:paraId="292BCA64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0002A29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14:paraId="715E1379" w14:textId="77777777" w:rsidR="00FC4952" w:rsidRPr="00FC4952" w:rsidRDefault="00FC4952" w:rsidP="00134817">
            <w:pPr>
              <w:pStyle w:val="TableParagraph"/>
              <w:rPr>
                <w:sz w:val="10"/>
                <w:lang w:val="ru-RU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14:paraId="411E0C15" w14:textId="77777777" w:rsidR="00FC4952" w:rsidRDefault="00FC4952" w:rsidP="00134817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Мендельсон.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38C256A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83E48C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14:paraId="68E37D1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14:paraId="7A42B7F7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C986C0C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E76092A" w14:textId="77777777" w:rsidR="00FC4952" w:rsidRDefault="00FC4952" w:rsidP="00134817">
            <w:pPr>
              <w:pStyle w:val="TableParagraph"/>
              <w:rPr>
                <w:sz w:val="10"/>
              </w:rPr>
            </w:pPr>
          </w:p>
        </w:tc>
      </w:tr>
      <w:tr w:rsidR="00FC4952" w14:paraId="3EB7B2E2" w14:textId="77777777" w:rsidTr="00134817">
        <w:trPr>
          <w:trHeight w:val="427"/>
        </w:trPr>
        <w:tc>
          <w:tcPr>
            <w:tcW w:w="468" w:type="dxa"/>
            <w:tcBorders>
              <w:top w:val="nil"/>
            </w:tcBorders>
          </w:tcPr>
          <w:p w14:paraId="1A79C4E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4C84D1ED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14:paraId="1E7652EB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3C57CD0D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14:paraId="0F6230BC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14:paraId="44F45AF0" w14:textId="77777777" w:rsidR="00FC4952" w:rsidRDefault="00FC4952" w:rsidP="00134817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летнюю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14:paraId="6D517D54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41FF0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14:paraId="00E228D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14:paraId="7F45331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14:paraId="1CC4FC27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4C0A359D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42FF8F56" w14:textId="77777777" w:rsidTr="00134817">
        <w:trPr>
          <w:trHeight w:val="333"/>
        </w:trPr>
        <w:tc>
          <w:tcPr>
            <w:tcW w:w="1897" w:type="dxa"/>
            <w:gridSpan w:val="2"/>
          </w:tcPr>
          <w:p w14:paraId="285662B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1514EAEF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2" w:type="dxa"/>
            <w:gridSpan w:val="9"/>
          </w:tcPr>
          <w:p w14:paraId="5E85830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3C0E3A2F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612AA524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14:paraId="08DAEA54" w14:textId="77777777" w:rsidR="00FC4952" w:rsidRDefault="00FC4952" w:rsidP="00FC4952">
      <w:pPr>
        <w:rPr>
          <w:sz w:val="15"/>
        </w:rPr>
        <w:sectPr w:rsidR="00FC495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567AF89D" w14:textId="77777777" w:rsidTr="00134817">
        <w:trPr>
          <w:trHeight w:val="3058"/>
        </w:trPr>
        <w:tc>
          <w:tcPr>
            <w:tcW w:w="468" w:type="dxa"/>
          </w:tcPr>
          <w:p w14:paraId="515C5668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14:paraId="5E6BAEF8" w14:textId="77777777" w:rsidR="00FC4952" w:rsidRDefault="00FC4952" w:rsidP="00134817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14:paraId="64243C1B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5D22B3BF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7567B5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6BC72B25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1165" w:type="dxa"/>
          </w:tcPr>
          <w:p w14:paraId="52CF298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7078AF8D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60F3A510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1573" w:type="dxa"/>
          </w:tcPr>
          <w:p w14:paraId="7E1045E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66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слух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устойчивых звуков.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Игра «устой —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неустой». Пение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упражнений — гамм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 названием нот,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прослеживание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нотам. Освоение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понятия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«тоника».</w:t>
            </w:r>
          </w:p>
          <w:p w14:paraId="5157A39C" w14:textId="77777777" w:rsidR="00FC4952" w:rsidRPr="00FC4952" w:rsidRDefault="00FC4952" w:rsidP="00134817">
            <w:pPr>
              <w:pStyle w:val="TableParagraph"/>
              <w:spacing w:before="6" w:line="266" w:lineRule="auto"/>
              <w:ind w:left="73" w:right="10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Упражнение на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допевание неполной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музыкальной </w:t>
            </w:r>
            <w:r w:rsidRPr="00FC4952">
              <w:rPr>
                <w:w w:val="105"/>
                <w:sz w:val="15"/>
                <w:lang w:val="ru-RU"/>
              </w:rPr>
              <w:t>фразы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до тоники «Закончи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музыкальную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фразу».;</w:t>
            </w:r>
          </w:p>
        </w:tc>
        <w:tc>
          <w:tcPr>
            <w:tcW w:w="1441" w:type="dxa"/>
          </w:tcPr>
          <w:p w14:paraId="2A2C8418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08D46031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0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7F8DB457" w14:textId="77777777" w:rsidTr="00134817">
        <w:trPr>
          <w:trHeight w:val="333"/>
        </w:trPr>
        <w:tc>
          <w:tcPr>
            <w:tcW w:w="1897" w:type="dxa"/>
            <w:gridSpan w:val="2"/>
          </w:tcPr>
          <w:p w14:paraId="46A07D72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15F95329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14:paraId="18F8101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614E4DAC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7A4C6F14" w14:textId="77777777" w:rsidR="00FC4952" w:rsidRP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Модуль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4.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Музыка</w:t>
            </w:r>
            <w:r w:rsidRPr="00FC495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в</w:t>
            </w:r>
            <w:r w:rsidRPr="00FC495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жизни</w:t>
            </w:r>
            <w:r w:rsidRPr="00FC495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FC4952" w:rsidRPr="00C062A1" w14:paraId="08150779" w14:textId="77777777" w:rsidTr="00134817">
        <w:trPr>
          <w:trHeight w:val="3214"/>
        </w:trPr>
        <w:tc>
          <w:tcPr>
            <w:tcW w:w="468" w:type="dxa"/>
          </w:tcPr>
          <w:p w14:paraId="14069F9F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14:paraId="5D264BF6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6" w:right="138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войне,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войне</w:t>
            </w:r>
          </w:p>
        </w:tc>
        <w:tc>
          <w:tcPr>
            <w:tcW w:w="565" w:type="dxa"/>
          </w:tcPr>
          <w:p w14:paraId="213CF4D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3A8A6341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6A0E8B7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14:paraId="4B08CEFC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346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 о красоте родной земли 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красоте человека. Музыкальные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произведения по выбору: С.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Рахманинов. «Весенние воды» на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слова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Тютчева,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«В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молчаньи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ночи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тайной»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слова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Фета,</w:t>
            </w:r>
          </w:p>
          <w:p w14:paraId="2BF97E54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5" w:right="442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«Здесь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хорошо»,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«Ночь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печальна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Полонез,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мазурка,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вальс.</w:t>
            </w:r>
          </w:p>
          <w:p w14:paraId="1D701BC2" w14:textId="77777777" w:rsidR="00FC4952" w:rsidRPr="00FC4952" w:rsidRDefault="00FC4952" w:rsidP="00134817">
            <w:pPr>
              <w:pStyle w:val="TableParagraph"/>
              <w:spacing w:before="1" w:line="266" w:lineRule="auto"/>
              <w:ind w:left="75" w:right="11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 полонез ля мажор Ф.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Шопена; Г. Струве «Полонез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дружбы»; Вальсы Ф Шопена: си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минор, ми минор, ми бемоль мажор;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мазурки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Шопена: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47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(ля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минор),</w:t>
            </w:r>
          </w:p>
          <w:p w14:paraId="70E5A0A3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5" w:right="34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48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(фа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мажор)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(си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бемоль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мажор)</w:t>
            </w:r>
          </w:p>
        </w:tc>
        <w:tc>
          <w:tcPr>
            <w:tcW w:w="1165" w:type="dxa"/>
          </w:tcPr>
          <w:p w14:paraId="34509224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4" w:right="21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Катюша.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Слова М.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Исаковского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 М.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Блантера</w:t>
            </w:r>
          </w:p>
          <w:p w14:paraId="12032B8C" w14:textId="77777777" w:rsidR="00FC4952" w:rsidRPr="00FC4952" w:rsidRDefault="00FC4952" w:rsidP="00134817">
            <w:pPr>
              <w:pStyle w:val="TableParagraph"/>
              <w:rPr>
                <w:b/>
                <w:sz w:val="17"/>
                <w:lang w:val="ru-RU"/>
              </w:rPr>
            </w:pPr>
          </w:p>
          <w:p w14:paraId="1EAA63BE" w14:textId="77777777" w:rsidR="00FC4952" w:rsidRPr="00FC4952" w:rsidRDefault="00FC4952" w:rsidP="00134817">
            <w:pPr>
              <w:pStyle w:val="TableParagraph"/>
              <w:spacing w:line="266" w:lineRule="auto"/>
              <w:ind w:left="74" w:right="6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Песенка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фронтового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шофёра.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Слова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Б. Ласкина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Б.Мокроусова</w:t>
            </w:r>
          </w:p>
        </w:tc>
        <w:tc>
          <w:tcPr>
            <w:tcW w:w="1261" w:type="dxa"/>
          </w:tcPr>
          <w:p w14:paraId="09C12740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520B70B4" w14:textId="77777777" w:rsidR="00FC4952" w:rsidRDefault="00FC4952" w:rsidP="0013481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14:paraId="1BEF9AE9" w14:textId="77777777" w:rsidR="00FC4952" w:rsidRDefault="00FC4952" w:rsidP="00134817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1573" w:type="dxa"/>
          </w:tcPr>
          <w:p w14:paraId="5216973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226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Чтение учебных 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художественных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текстов,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посвящённых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военной музыке.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Слушание,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военной тематики.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историей 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сочинения 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исполнения.;</w:t>
            </w:r>
          </w:p>
        </w:tc>
        <w:tc>
          <w:tcPr>
            <w:tcW w:w="1441" w:type="dxa"/>
          </w:tcPr>
          <w:p w14:paraId="47B4DAA6" w14:textId="77777777" w:rsidR="00FC4952" w:rsidRDefault="00FC4952" w:rsidP="00134817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0034E3D5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1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149BB667" w14:textId="77777777" w:rsidTr="00134817">
        <w:trPr>
          <w:trHeight w:val="333"/>
        </w:trPr>
        <w:tc>
          <w:tcPr>
            <w:tcW w:w="1897" w:type="dxa"/>
            <w:gridSpan w:val="2"/>
          </w:tcPr>
          <w:p w14:paraId="29CC5D10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201B0832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14:paraId="48162524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0F1082FF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34B140D2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FC4952" w:rsidRPr="00C062A1" w14:paraId="14219E1E" w14:textId="77777777" w:rsidTr="00134817">
        <w:trPr>
          <w:trHeight w:val="1870"/>
        </w:trPr>
        <w:tc>
          <w:tcPr>
            <w:tcW w:w="468" w:type="dxa"/>
          </w:tcPr>
          <w:p w14:paraId="077E27CA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14:paraId="0DC917E0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6" w:right="251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Край,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в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котором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ты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65" w:type="dxa"/>
          </w:tcPr>
          <w:p w14:paraId="76A59548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95CF21A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DC0AE88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33F45E24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11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Многообразие жанров народных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песен.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Музыкальные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«Ой,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мороз,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мороз»,</w:t>
            </w:r>
          </w:p>
          <w:p w14:paraId="40CC5089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5" w:right="157"/>
              <w:jc w:val="both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 xml:space="preserve">«Тройка», «Полюшко-поле»; </w:t>
            </w:r>
            <w:r w:rsidRPr="00FC4952">
              <w:rPr>
                <w:w w:val="105"/>
                <w:sz w:val="15"/>
                <w:lang w:val="ru-RU"/>
              </w:rPr>
              <w:t>Музыка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Алябьева.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«Вечерний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звон»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(слова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Козлова);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Комраков.</w:t>
            </w:r>
          </w:p>
          <w:p w14:paraId="793A8037" w14:textId="77777777" w:rsidR="00FC4952" w:rsidRDefault="00FC4952" w:rsidP="00134817">
            <w:pPr>
              <w:pStyle w:val="TableParagraph"/>
              <w:spacing w:before="2" w:line="266" w:lineRule="auto"/>
              <w:ind w:left="75" w:right="341"/>
              <w:rPr>
                <w:sz w:val="15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«Прибаутки»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(слова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народные);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 xml:space="preserve">Абрамов. </w:t>
            </w:r>
            <w:r>
              <w:rPr>
                <w:w w:val="105"/>
                <w:sz w:val="15"/>
              </w:rPr>
              <w:t>«Реченька» (слова 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Карасёва)</w:t>
            </w:r>
          </w:p>
        </w:tc>
        <w:tc>
          <w:tcPr>
            <w:tcW w:w="1165" w:type="dxa"/>
          </w:tcPr>
          <w:p w14:paraId="5455C620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4" w:right="228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«Вечерний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звон»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(слова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Козлова);</w:t>
            </w:r>
          </w:p>
        </w:tc>
        <w:tc>
          <w:tcPr>
            <w:tcW w:w="1261" w:type="dxa"/>
          </w:tcPr>
          <w:p w14:paraId="799E951C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53CB4B0E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1573" w:type="dxa"/>
          </w:tcPr>
          <w:p w14:paraId="390B49E7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6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Разучивание,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исполнение образцов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традиционного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фольклора своей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местности, песен,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посвящённых своей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малой родине, песен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композиторов-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земляков.;</w:t>
            </w:r>
          </w:p>
        </w:tc>
        <w:tc>
          <w:tcPr>
            <w:tcW w:w="1441" w:type="dxa"/>
          </w:tcPr>
          <w:p w14:paraId="011EF964" w14:textId="77777777" w:rsidR="00FC4952" w:rsidRDefault="00FC4952" w:rsidP="00134817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1C5215F8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2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 w14:paraId="68BBADC4" w14:textId="77777777" w:rsidR="00FC4952" w:rsidRPr="00C062A1" w:rsidRDefault="00FC4952" w:rsidP="00FC4952">
      <w:pPr>
        <w:spacing w:line="266" w:lineRule="auto"/>
        <w:rPr>
          <w:sz w:val="15"/>
          <w:lang w:val="en-US"/>
        </w:rPr>
        <w:sectPr w:rsidR="00FC4952" w:rsidRPr="00C062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6F9A29BF" w14:textId="77777777" w:rsidTr="00134817">
        <w:trPr>
          <w:trHeight w:val="3118"/>
        </w:trPr>
        <w:tc>
          <w:tcPr>
            <w:tcW w:w="468" w:type="dxa"/>
          </w:tcPr>
          <w:p w14:paraId="030617A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429" w:type="dxa"/>
          </w:tcPr>
          <w:p w14:paraId="1BC52800" w14:textId="77777777" w:rsidR="00FC4952" w:rsidRDefault="00FC4952" w:rsidP="00134817">
            <w:pPr>
              <w:pStyle w:val="TableParagraph"/>
              <w:spacing w:before="64" w:line="266" w:lineRule="auto"/>
              <w:ind w:left="76" w:right="267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65" w:type="dxa"/>
          </w:tcPr>
          <w:p w14:paraId="759C376E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050766F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80673F1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14:paraId="7A9AA656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6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Музыкальность поэзии А. С.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Пушкина. Музыкальные произведения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 выбору: М. И. Глинка. Романс «Я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помню чудное мгновенье» (ст. А.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Пушкина); Г. В. Свиридов. «Метель»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(«Осень»);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П.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Чайковский.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Опера</w:t>
            </w:r>
          </w:p>
          <w:p w14:paraId="19EC1D84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5" w:right="33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«Золотой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петушок»;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Глинка.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Опера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«Руслан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Людмила»</w:t>
            </w:r>
          </w:p>
          <w:p w14:paraId="12351691" w14:textId="77777777" w:rsidR="00FC4952" w:rsidRPr="00FC4952" w:rsidRDefault="00FC4952" w:rsidP="00134817">
            <w:pPr>
              <w:pStyle w:val="TableParagraph"/>
              <w:spacing w:before="1" w:line="266" w:lineRule="auto"/>
              <w:ind w:left="75" w:right="38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 xml:space="preserve">Оперы-сказки </w:t>
            </w:r>
            <w:r w:rsidRPr="00FC4952">
              <w:rPr>
                <w:w w:val="105"/>
                <w:sz w:val="15"/>
                <w:lang w:val="ru-RU"/>
              </w:rPr>
              <w:t>русских композиторов.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 М. И. Глинка. Опера «Руслан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Людмила»;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Римский-Корсаков.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Оперы «Снегурочка», «Золотой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петушок»;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Чайковский.</w:t>
            </w:r>
          </w:p>
          <w:p w14:paraId="19AF6257" w14:textId="77777777" w:rsidR="00FC4952" w:rsidRDefault="00FC4952" w:rsidP="00134817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«Черевички»</w:t>
            </w:r>
          </w:p>
        </w:tc>
        <w:tc>
          <w:tcPr>
            <w:tcW w:w="1165" w:type="dxa"/>
          </w:tcPr>
          <w:p w14:paraId="785C56C7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097A12D2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2B30C5F3" w14:textId="77777777" w:rsidR="00FC4952" w:rsidRDefault="00FC4952" w:rsidP="0013481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14:paraId="0926D5F2" w14:textId="77777777" w:rsidR="00FC4952" w:rsidRDefault="00FC4952" w:rsidP="00134817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1573" w:type="dxa"/>
          </w:tcPr>
          <w:p w14:paraId="31EA5026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108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манерой сказывания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нараспев. Слушание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сказок, былин,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эпических сказаний,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рассказываемых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нараспев.;</w:t>
            </w:r>
          </w:p>
          <w:p w14:paraId="0511943B" w14:textId="77777777" w:rsidR="00FC4952" w:rsidRPr="00FC4952" w:rsidRDefault="00FC4952" w:rsidP="00134817">
            <w:pPr>
              <w:pStyle w:val="TableParagraph"/>
              <w:spacing w:before="5" w:line="266" w:lineRule="auto"/>
              <w:ind w:left="73" w:right="41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Создание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иллюстраций к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прослушанным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музыкальным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литературным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произведениям;</w:t>
            </w:r>
          </w:p>
        </w:tc>
        <w:tc>
          <w:tcPr>
            <w:tcW w:w="1441" w:type="dxa"/>
          </w:tcPr>
          <w:p w14:paraId="0E70476B" w14:textId="77777777" w:rsidR="00FC4952" w:rsidRDefault="00FC4952" w:rsidP="00134817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04709F41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3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0C4102F8" w14:textId="77777777" w:rsidTr="00134817">
        <w:trPr>
          <w:trHeight w:val="3406"/>
        </w:trPr>
        <w:tc>
          <w:tcPr>
            <w:tcW w:w="468" w:type="dxa"/>
          </w:tcPr>
          <w:p w14:paraId="084079E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 w14:paraId="2C905906" w14:textId="77777777" w:rsidR="00FC4952" w:rsidRDefault="00FC4952" w:rsidP="00134817">
            <w:pPr>
              <w:pStyle w:val="TableParagraph"/>
              <w:spacing w:before="64" w:line="266" w:lineRule="auto"/>
              <w:ind w:left="76" w:right="380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14:paraId="38B3FC12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14:paraId="6BD9FD8D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4E10136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66F8392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97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Инструменты русского народного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оркестра. Музыкальные произведения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Ларионов.</w:t>
            </w:r>
          </w:p>
          <w:p w14:paraId="5BB654E7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5" w:right="26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«Калинка»; «Колокольчик» (сл. 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Макарова); М. Матвеев. </w:t>
            </w:r>
            <w:r w:rsidRPr="00FC4952">
              <w:rPr>
                <w:w w:val="105"/>
                <w:sz w:val="15"/>
                <w:lang w:val="ru-RU"/>
              </w:rPr>
              <w:t>«Матушка,</w:t>
            </w:r>
            <w:r w:rsidRPr="00FC495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матушка, что во поле пыльно»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Лирические песни в русской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музыкальной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традиции.</w:t>
            </w:r>
          </w:p>
        </w:tc>
        <w:tc>
          <w:tcPr>
            <w:tcW w:w="1165" w:type="dxa"/>
          </w:tcPr>
          <w:p w14:paraId="7CE40EC9" w14:textId="77777777" w:rsidR="00FC4952" w:rsidRDefault="00FC4952" w:rsidP="0013481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</w:p>
          <w:p w14:paraId="5418324C" w14:textId="77777777" w:rsidR="00FC4952" w:rsidRDefault="00FC4952" w:rsidP="00134817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14:paraId="3F4E826C" w14:textId="77777777" w:rsidR="00FC4952" w:rsidRDefault="00FC4952" w:rsidP="00134817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</w:tcPr>
          <w:p w14:paraId="41EE49E4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6D9595CE" w14:textId="77777777" w:rsidR="00FC4952" w:rsidRDefault="00FC4952" w:rsidP="0013481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14:paraId="1EA0E1D8" w14:textId="77777777" w:rsidR="00FC4952" w:rsidRDefault="00FC4952" w:rsidP="00134817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1573" w:type="dxa"/>
          </w:tcPr>
          <w:p w14:paraId="1D04E56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178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слух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контрастных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характеру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жанров: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колыбельная,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трудовая,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лирическая,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плясовая.</w:t>
            </w:r>
          </w:p>
          <w:p w14:paraId="5FE244C9" w14:textId="77777777" w:rsidR="00FC4952" w:rsidRPr="00FC4952" w:rsidRDefault="00FC4952" w:rsidP="00134817">
            <w:pPr>
              <w:pStyle w:val="TableParagraph"/>
              <w:spacing w:before="6" w:line="266" w:lineRule="auto"/>
              <w:ind w:left="73" w:right="8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Определение,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характеристика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типичных элементов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музыкального </w:t>
            </w:r>
            <w:r w:rsidRPr="00FC4952">
              <w:rPr>
                <w:w w:val="105"/>
                <w:sz w:val="15"/>
                <w:lang w:val="ru-RU"/>
              </w:rPr>
              <w:t>языка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(темп, ритм,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мелодия,  динамика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 др.), состава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исполнителей.;</w:t>
            </w:r>
          </w:p>
        </w:tc>
        <w:tc>
          <w:tcPr>
            <w:tcW w:w="1441" w:type="dxa"/>
          </w:tcPr>
          <w:p w14:paraId="0675CA16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6FD65327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4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7242B697" w14:textId="77777777" w:rsidTr="00134817">
        <w:trPr>
          <w:trHeight w:val="3887"/>
        </w:trPr>
        <w:tc>
          <w:tcPr>
            <w:tcW w:w="468" w:type="dxa"/>
          </w:tcPr>
          <w:p w14:paraId="351BAB0D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 w14:paraId="017DEC17" w14:textId="77777777" w:rsidR="00FC4952" w:rsidRDefault="00FC4952" w:rsidP="00134817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14:paraId="56D6E414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14:paraId="0CF8B62D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C71924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14:paraId="6C063F0E" w14:textId="77777777" w:rsidR="00FC4952" w:rsidRPr="00FC4952" w:rsidRDefault="00FC4952" w:rsidP="00134817">
            <w:pPr>
              <w:pStyle w:val="TableParagraph"/>
              <w:spacing w:before="64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Народный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театр</w:t>
            </w:r>
          </w:p>
          <w:p w14:paraId="46ADE6EF" w14:textId="77777777" w:rsidR="00FC4952" w:rsidRPr="00FC4952" w:rsidRDefault="00FC4952" w:rsidP="00134817">
            <w:pPr>
              <w:pStyle w:val="TableParagraph"/>
              <w:spacing w:before="20" w:line="266" w:lineRule="auto"/>
              <w:ind w:left="75" w:right="318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Народные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духовные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песнопения.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Глинка.</w:t>
            </w:r>
          </w:p>
          <w:p w14:paraId="18813991" w14:textId="77777777" w:rsidR="00FC4952" w:rsidRPr="00FC4952" w:rsidRDefault="00FC4952" w:rsidP="00134817">
            <w:pPr>
              <w:pStyle w:val="TableParagraph"/>
              <w:spacing w:before="2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«Камаринская»;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Ларионов.</w:t>
            </w:r>
          </w:p>
          <w:p w14:paraId="308A21E1" w14:textId="77777777" w:rsidR="00FC4952" w:rsidRPr="00FC4952" w:rsidRDefault="00FC4952" w:rsidP="00134817">
            <w:pPr>
              <w:pStyle w:val="TableParagraph"/>
              <w:spacing w:before="19" w:line="266" w:lineRule="auto"/>
              <w:ind w:left="75" w:right="26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«Калинка»; «Вот мчится тройка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почтовая» в исп. М. Вавича; А.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Гурилёв. «Домик-крошечка» </w:t>
            </w:r>
            <w:r w:rsidRPr="00FC4952">
              <w:rPr>
                <w:w w:val="105"/>
                <w:sz w:val="15"/>
                <w:lang w:val="ru-RU"/>
              </w:rPr>
              <w:t>(сл. С.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Любецкого). «Вьется ласточка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сизокрылая»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(сл.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Грекова).</w:t>
            </w:r>
          </w:p>
          <w:p w14:paraId="3E42830A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«Колокольчик»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(сл.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Макарова);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Матвеев.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«Матушка,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матушка,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что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поле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пыльно»</w:t>
            </w:r>
          </w:p>
          <w:p w14:paraId="18A9E95B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5" w:right="11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Народные и церковные праздники: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образы. Музыкальные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«Ай,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как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мы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масленицу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дожидали»,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«Полянка»,</w:t>
            </w:r>
          </w:p>
          <w:p w14:paraId="496A0FEA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5" w:right="50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«Проводы зимы», «Березонька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кудрявая,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кудрявая,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моложавая»</w:t>
            </w:r>
          </w:p>
        </w:tc>
        <w:tc>
          <w:tcPr>
            <w:tcW w:w="1165" w:type="dxa"/>
          </w:tcPr>
          <w:p w14:paraId="04F16545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4" w:right="25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«Ай,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как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мы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масленицу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дожидали»</w:t>
            </w:r>
          </w:p>
        </w:tc>
        <w:tc>
          <w:tcPr>
            <w:tcW w:w="1261" w:type="dxa"/>
          </w:tcPr>
          <w:p w14:paraId="3BC6B2B4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50C2646D" w14:textId="77777777" w:rsidR="00FC4952" w:rsidRDefault="00FC4952" w:rsidP="00134817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14:paraId="4C939CE9" w14:textId="77777777" w:rsidR="00FC4952" w:rsidRDefault="00FC4952" w:rsidP="00134817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1573" w:type="dxa"/>
          </w:tcPr>
          <w:p w14:paraId="55F78563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96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праздничными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обычаями,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обрядами,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бытовавшими </w:t>
            </w:r>
            <w:r w:rsidRPr="00FC4952">
              <w:rPr>
                <w:w w:val="105"/>
                <w:sz w:val="15"/>
                <w:lang w:val="ru-RU"/>
              </w:rPr>
              <w:t>ранее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 сохранившимися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сегодня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различных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народностей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Российской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Федерации.;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Участие в народных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гуляньях на улицах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родного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поселка;</w:t>
            </w:r>
          </w:p>
        </w:tc>
        <w:tc>
          <w:tcPr>
            <w:tcW w:w="1441" w:type="dxa"/>
          </w:tcPr>
          <w:p w14:paraId="13C512A4" w14:textId="77777777" w:rsidR="00FC4952" w:rsidRDefault="00FC4952" w:rsidP="00134817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14:paraId="0A68D1BB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5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 w14:paraId="0463BFE3" w14:textId="77777777" w:rsidR="00FC4952" w:rsidRPr="00C062A1" w:rsidRDefault="00FC4952" w:rsidP="00FC4952">
      <w:pPr>
        <w:spacing w:line="266" w:lineRule="auto"/>
        <w:rPr>
          <w:sz w:val="15"/>
          <w:lang w:val="en-US"/>
        </w:rPr>
        <w:sectPr w:rsidR="00FC4952" w:rsidRPr="00C062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133FD369" w14:textId="77777777" w:rsidTr="00134817">
        <w:trPr>
          <w:trHeight w:val="3022"/>
        </w:trPr>
        <w:tc>
          <w:tcPr>
            <w:tcW w:w="468" w:type="dxa"/>
          </w:tcPr>
          <w:p w14:paraId="01C512DA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429" w:type="dxa"/>
          </w:tcPr>
          <w:p w14:paraId="0070EF32" w14:textId="77777777" w:rsidR="00FC4952" w:rsidRDefault="00FC4952" w:rsidP="00134817">
            <w:pPr>
              <w:pStyle w:val="TableParagraph"/>
              <w:spacing w:before="64" w:line="266" w:lineRule="auto"/>
              <w:ind w:left="76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 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65" w:type="dxa"/>
          </w:tcPr>
          <w:p w14:paraId="0794F4E9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78844B67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64DA76A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6C1C2FE6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540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Народные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мелодии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обработке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композиторов</w:t>
            </w:r>
          </w:p>
        </w:tc>
        <w:tc>
          <w:tcPr>
            <w:tcW w:w="1165" w:type="dxa"/>
          </w:tcPr>
          <w:p w14:paraId="106672B5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1" w:type="dxa"/>
          </w:tcPr>
          <w:p w14:paraId="454B4FD0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7541B208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1573" w:type="dxa"/>
          </w:tcPr>
          <w:p w14:paraId="7457C414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458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особенностями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различных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народностей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Российской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Федерации.</w:t>
            </w:r>
          </w:p>
          <w:p w14:paraId="660A381D" w14:textId="77777777" w:rsidR="00FC4952" w:rsidRPr="00FC4952" w:rsidRDefault="00FC4952" w:rsidP="00134817">
            <w:pPr>
              <w:pStyle w:val="TableParagraph"/>
              <w:spacing w:before="5" w:line="266" w:lineRule="auto"/>
              <w:ind w:left="73" w:right="8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Определение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характерных черт,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характеристика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типичных элементов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музыкального </w:t>
            </w:r>
            <w:r w:rsidRPr="00FC4952">
              <w:rPr>
                <w:w w:val="105"/>
                <w:sz w:val="15"/>
                <w:lang w:val="ru-RU"/>
              </w:rPr>
              <w:t>языка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(ритм, лад,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интонации).;</w:t>
            </w:r>
          </w:p>
        </w:tc>
        <w:tc>
          <w:tcPr>
            <w:tcW w:w="1441" w:type="dxa"/>
          </w:tcPr>
          <w:p w14:paraId="31178C53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6F6F132F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6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19CEB00E" w14:textId="77777777" w:rsidTr="00134817">
        <w:trPr>
          <w:trHeight w:val="1485"/>
        </w:trPr>
        <w:tc>
          <w:tcPr>
            <w:tcW w:w="468" w:type="dxa"/>
          </w:tcPr>
          <w:p w14:paraId="129E14D3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429" w:type="dxa"/>
          </w:tcPr>
          <w:p w14:paraId="5591A689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6" w:right="43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Фольклор в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профессиональных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музыкантов</w:t>
            </w:r>
          </w:p>
        </w:tc>
        <w:tc>
          <w:tcPr>
            <w:tcW w:w="565" w:type="dxa"/>
          </w:tcPr>
          <w:p w14:paraId="4FAEC556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7ED55FD6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ACA8EA6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27CF6487" w14:textId="77777777" w:rsidR="00FC4952" w:rsidRDefault="00FC4952" w:rsidP="00134817">
            <w:pPr>
              <w:pStyle w:val="TableParagraph"/>
              <w:spacing w:before="64" w:line="266" w:lineRule="auto"/>
              <w:ind w:left="75" w:right="156"/>
              <w:rPr>
                <w:sz w:val="15"/>
              </w:rPr>
            </w:pPr>
            <w:r w:rsidRPr="00FC4952">
              <w:rPr>
                <w:w w:val="105"/>
                <w:sz w:val="15"/>
                <w:lang w:val="ru-RU"/>
              </w:rPr>
              <w:t>Музыкальные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образы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балетах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Ф.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Стравинского. Музыкальные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произведения по выбору: И. Ф.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Стравинский.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Балеты: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«Петрушка»,</w:t>
            </w:r>
          </w:p>
          <w:p w14:paraId="5A5049EF" w14:textId="77777777" w:rsidR="00FC4952" w:rsidRDefault="00FC4952" w:rsidP="00134817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«Жар-птица»,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«Байка»</w:t>
            </w:r>
          </w:p>
        </w:tc>
        <w:tc>
          <w:tcPr>
            <w:tcW w:w="1165" w:type="dxa"/>
          </w:tcPr>
          <w:p w14:paraId="55314D2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5F6AEB7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23D87446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1573" w:type="dxa"/>
          </w:tcPr>
          <w:p w14:paraId="41F169D0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107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Диалог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учителем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значении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фольклористики.</w:t>
            </w:r>
          </w:p>
          <w:p w14:paraId="657515DF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3" w:right="11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Чтение учебных,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популярных текстов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 собирателях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фольклора.;</w:t>
            </w:r>
          </w:p>
        </w:tc>
        <w:tc>
          <w:tcPr>
            <w:tcW w:w="1441" w:type="dxa"/>
          </w:tcPr>
          <w:p w14:paraId="57D4E686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1D9C8CB5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7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305B5BED" w14:textId="77777777" w:rsidTr="00134817">
        <w:trPr>
          <w:trHeight w:val="333"/>
        </w:trPr>
        <w:tc>
          <w:tcPr>
            <w:tcW w:w="1897" w:type="dxa"/>
            <w:gridSpan w:val="2"/>
          </w:tcPr>
          <w:p w14:paraId="2944DAAF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51863DFF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42" w:type="dxa"/>
            <w:gridSpan w:val="9"/>
          </w:tcPr>
          <w:p w14:paraId="260531FC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76ED56B4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3BE26299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FC4952" w:rsidRPr="00C062A1" w14:paraId="1909D86A" w14:textId="77777777" w:rsidTr="00134817">
        <w:trPr>
          <w:trHeight w:val="1485"/>
        </w:trPr>
        <w:tc>
          <w:tcPr>
            <w:tcW w:w="468" w:type="dxa"/>
          </w:tcPr>
          <w:p w14:paraId="0A243067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14:paraId="2961A062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Гармония</w:t>
            </w:r>
          </w:p>
        </w:tc>
        <w:tc>
          <w:tcPr>
            <w:tcW w:w="565" w:type="dxa"/>
          </w:tcPr>
          <w:p w14:paraId="21529596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784167FE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03F6693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1B4ECD1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интервалы</w:t>
            </w:r>
          </w:p>
        </w:tc>
        <w:tc>
          <w:tcPr>
            <w:tcW w:w="1165" w:type="dxa"/>
          </w:tcPr>
          <w:p w14:paraId="391E2A2C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55449ACC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43F36285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1573" w:type="dxa"/>
          </w:tcPr>
          <w:p w14:paraId="6B175D0F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66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слух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типа фактуры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аккомпанемента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исполняемых песен,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прослушанных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инструментальных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произведений.;</w:t>
            </w:r>
          </w:p>
        </w:tc>
        <w:tc>
          <w:tcPr>
            <w:tcW w:w="1441" w:type="dxa"/>
          </w:tcPr>
          <w:p w14:paraId="7A59F2FE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67CC05DD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8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7D690118" w14:textId="77777777" w:rsidTr="00134817">
        <w:trPr>
          <w:trHeight w:val="333"/>
        </w:trPr>
        <w:tc>
          <w:tcPr>
            <w:tcW w:w="1897" w:type="dxa"/>
            <w:gridSpan w:val="2"/>
          </w:tcPr>
          <w:p w14:paraId="29C007EB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46FC78B2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14:paraId="5EAF1297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235ACC08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405BF88B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FC4952" w:rsidRPr="00C062A1" w14:paraId="77E4705D" w14:textId="77777777" w:rsidTr="00134817">
        <w:trPr>
          <w:trHeight w:val="1485"/>
        </w:trPr>
        <w:tc>
          <w:tcPr>
            <w:tcW w:w="468" w:type="dxa"/>
          </w:tcPr>
          <w:p w14:paraId="6D521915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 w14:paraId="01993418" w14:textId="77777777" w:rsidR="00FC4952" w:rsidRDefault="00FC4952" w:rsidP="00134817">
            <w:pPr>
              <w:pStyle w:val="TableParagraph"/>
              <w:spacing w:before="6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65" w:type="dxa"/>
          </w:tcPr>
          <w:p w14:paraId="6D701AC3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00BFA4D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3230CF1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14:paraId="02B44EA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78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Фольклор и музыкальные традиции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наших соседей. Музыка Белоруссии,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Прибалтики. Музыкальные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произведения по выбору: "Косил Ясь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конюшину"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группы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Песняры;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Паулс "Колыбельная", латышская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народная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песня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«Вей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ветерок»</w:t>
            </w:r>
          </w:p>
        </w:tc>
        <w:tc>
          <w:tcPr>
            <w:tcW w:w="1165" w:type="dxa"/>
          </w:tcPr>
          <w:p w14:paraId="5A3AE89C" w14:textId="77777777" w:rsidR="00FC4952" w:rsidRDefault="00FC4952" w:rsidP="00134817">
            <w:pPr>
              <w:pStyle w:val="TableParagraph"/>
              <w:spacing w:before="64" w:line="266" w:lineRule="auto"/>
              <w:ind w:left="74" w:right="45"/>
              <w:rPr>
                <w:sz w:val="15"/>
              </w:rPr>
            </w:pPr>
            <w:r>
              <w:rPr>
                <w:w w:val="105"/>
                <w:sz w:val="15"/>
              </w:rPr>
              <w:t>Р. Паулс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"Колыбельная"</w:t>
            </w:r>
          </w:p>
        </w:tc>
        <w:tc>
          <w:tcPr>
            <w:tcW w:w="1261" w:type="dxa"/>
          </w:tcPr>
          <w:p w14:paraId="20FA977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4892A00E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1573" w:type="dxa"/>
          </w:tcPr>
          <w:p w14:paraId="3C13066A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8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Сравнение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интонаций, жанров,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ладов, инструментов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других народов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фольклорными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элементами </w:t>
            </w:r>
            <w:r w:rsidRPr="00FC4952">
              <w:rPr>
                <w:w w:val="105"/>
                <w:sz w:val="15"/>
                <w:lang w:val="ru-RU"/>
              </w:rPr>
              <w:t>народов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России.;</w:t>
            </w:r>
          </w:p>
        </w:tc>
        <w:tc>
          <w:tcPr>
            <w:tcW w:w="1441" w:type="dxa"/>
          </w:tcPr>
          <w:p w14:paraId="40E9D55E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25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Практическая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работа;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Самооценка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"Оценочного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741" w:type="dxa"/>
          </w:tcPr>
          <w:p w14:paraId="65AB4E37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9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62B33472" w14:textId="77777777" w:rsidTr="00134817">
        <w:trPr>
          <w:trHeight w:val="717"/>
        </w:trPr>
        <w:tc>
          <w:tcPr>
            <w:tcW w:w="468" w:type="dxa"/>
          </w:tcPr>
          <w:p w14:paraId="11B79E9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14:paraId="4C4AE10A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6" w:right="5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Испании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Латинской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Америки</w:t>
            </w:r>
          </w:p>
        </w:tc>
        <w:tc>
          <w:tcPr>
            <w:tcW w:w="565" w:type="dxa"/>
          </w:tcPr>
          <w:p w14:paraId="6FA81798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14:paraId="1E9E0FB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14:paraId="30CCBB5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14:paraId="393AC6E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14:paraId="1EEC5EE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6D01DAD2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7B34A3B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14:paraId="2D7AC12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59511597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14:paraId="16B61794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7C6E97AA" w14:textId="77777777" w:rsidTr="00134817">
        <w:trPr>
          <w:trHeight w:val="333"/>
        </w:trPr>
        <w:tc>
          <w:tcPr>
            <w:tcW w:w="468" w:type="dxa"/>
          </w:tcPr>
          <w:p w14:paraId="0FEFF5A6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14:paraId="03AF9AEE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США</w:t>
            </w:r>
          </w:p>
        </w:tc>
        <w:tc>
          <w:tcPr>
            <w:tcW w:w="565" w:type="dxa"/>
          </w:tcPr>
          <w:p w14:paraId="02D743BA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14:paraId="174DF0F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14:paraId="24211423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14:paraId="240E513E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14:paraId="544F78C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07D998E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41CAABC2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14:paraId="172BF7E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0CD2759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14:paraId="00F61ACB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</w:tbl>
    <w:p w14:paraId="39BD3E42" w14:textId="77777777" w:rsidR="00FC4952" w:rsidRDefault="00FC4952" w:rsidP="00FC4952">
      <w:pPr>
        <w:rPr>
          <w:sz w:val="14"/>
        </w:rPr>
        <w:sectPr w:rsidR="00FC495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3B34F91B" w14:textId="77777777" w:rsidTr="00134817">
        <w:trPr>
          <w:trHeight w:val="2386"/>
        </w:trPr>
        <w:tc>
          <w:tcPr>
            <w:tcW w:w="468" w:type="dxa"/>
          </w:tcPr>
          <w:p w14:paraId="2C0A45C4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429" w:type="dxa"/>
          </w:tcPr>
          <w:p w14:paraId="2123373D" w14:textId="77777777" w:rsidR="00FC4952" w:rsidRDefault="00FC4952" w:rsidP="00134817">
            <w:pPr>
              <w:pStyle w:val="TableParagraph"/>
              <w:spacing w:before="64" w:line="266" w:lineRule="auto"/>
              <w:ind w:left="76"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Японии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</w:tcPr>
          <w:p w14:paraId="5F0ADA2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3E5EFBF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5CF4A2EB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301B0510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27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 Средней Азии. Музыка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Японии и Китая. Музыкальные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казахские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народные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песни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«Богенбай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батыр»,</w:t>
            </w:r>
          </w:p>
          <w:p w14:paraId="179DFBAD" w14:textId="77777777" w:rsidR="00FC4952" w:rsidRPr="00FC4952" w:rsidRDefault="00FC4952" w:rsidP="00134817">
            <w:pPr>
              <w:pStyle w:val="TableParagraph"/>
              <w:spacing w:before="3"/>
              <w:ind w:left="75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«Сабалак»;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японская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народная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песня</w:t>
            </w:r>
          </w:p>
          <w:p w14:paraId="22CCCC8E" w14:textId="77777777" w:rsidR="00FC4952" w:rsidRPr="00FC4952" w:rsidRDefault="00FC4952" w:rsidP="00134817">
            <w:pPr>
              <w:pStyle w:val="TableParagraph"/>
              <w:spacing w:before="20" w:line="266" w:lineRule="auto"/>
              <w:ind w:left="75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«Вишня»;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китайская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народная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песня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"Жасмин"</w:t>
            </w:r>
          </w:p>
        </w:tc>
        <w:tc>
          <w:tcPr>
            <w:tcW w:w="1165" w:type="dxa"/>
          </w:tcPr>
          <w:p w14:paraId="25D0199C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1" w:type="dxa"/>
          </w:tcPr>
          <w:p w14:paraId="3B734E16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518788B8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1573" w:type="dxa"/>
          </w:tcPr>
          <w:p w14:paraId="5794D5CE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183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особенностями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фольклора народов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других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стран.</w:t>
            </w:r>
          </w:p>
          <w:p w14:paraId="03DB2D4F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3" w:right="8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Определение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характерных черт,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типичных элементов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музыкального </w:t>
            </w:r>
            <w:r w:rsidRPr="00FC4952">
              <w:rPr>
                <w:w w:val="105"/>
                <w:sz w:val="15"/>
                <w:lang w:val="ru-RU"/>
              </w:rPr>
              <w:t>языка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(ритм, лад,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интонации).;</w:t>
            </w:r>
          </w:p>
        </w:tc>
        <w:tc>
          <w:tcPr>
            <w:tcW w:w="1441" w:type="dxa"/>
          </w:tcPr>
          <w:p w14:paraId="0A65F1A4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03F3CE10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0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7C19DC3D" w14:textId="77777777" w:rsidTr="00134817">
        <w:trPr>
          <w:trHeight w:val="2254"/>
        </w:trPr>
        <w:tc>
          <w:tcPr>
            <w:tcW w:w="468" w:type="dxa"/>
          </w:tcPr>
          <w:p w14:paraId="7A454A9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429" w:type="dxa"/>
          </w:tcPr>
          <w:p w14:paraId="4F4C3FA7" w14:textId="77777777" w:rsidR="00FC4952" w:rsidRDefault="00FC4952" w:rsidP="00134817">
            <w:pPr>
              <w:pStyle w:val="TableParagraph"/>
              <w:spacing w:before="64" w:line="266" w:lineRule="auto"/>
              <w:ind w:left="76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Певец своего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 w14:paraId="3B32C29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2560A57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7B81143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3B7ADAB5" w14:textId="77777777" w:rsidR="00FC4952" w:rsidRDefault="00FC4952" w:rsidP="00134817">
            <w:pPr>
              <w:pStyle w:val="TableParagraph"/>
              <w:spacing w:before="64" w:line="266" w:lineRule="auto"/>
              <w:ind w:left="75" w:right="173"/>
              <w:rPr>
                <w:sz w:val="15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 xml:space="preserve">Выразительность музыкальной </w:t>
            </w:r>
            <w:r w:rsidRPr="00FC4952">
              <w:rPr>
                <w:w w:val="105"/>
                <w:sz w:val="15"/>
                <w:lang w:val="ru-RU"/>
              </w:rPr>
              <w:t>речи: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интонация. Музыкальные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произведения по выбору: А. П.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Бородин. Ноктюрн из Квартета № 2;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Чайковский.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Вариации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тему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рококо для виолончели с оркестром;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 xml:space="preserve">С. В. Рахманинов. </w:t>
            </w:r>
            <w:r>
              <w:rPr>
                <w:w w:val="105"/>
                <w:sz w:val="15"/>
              </w:rPr>
              <w:t>«Сирень»,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</w:tcPr>
          <w:p w14:paraId="7325216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727F497A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1832BE3D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1573" w:type="dxa"/>
          </w:tcPr>
          <w:p w14:paraId="6DB8F9CE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49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композиторов.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Сравнение 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сочинений</w:t>
            </w:r>
          </w:p>
          <w:p w14:paraId="6C545742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3" w:right="5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 народной музыкой.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Определение формы,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принципа развития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материала.;</w:t>
            </w:r>
          </w:p>
        </w:tc>
        <w:tc>
          <w:tcPr>
            <w:tcW w:w="1441" w:type="dxa"/>
          </w:tcPr>
          <w:p w14:paraId="7AA46FE4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116573D8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1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1F29A24A" w14:textId="77777777" w:rsidTr="00134817">
        <w:trPr>
          <w:trHeight w:val="333"/>
        </w:trPr>
        <w:tc>
          <w:tcPr>
            <w:tcW w:w="1897" w:type="dxa"/>
            <w:gridSpan w:val="2"/>
          </w:tcPr>
          <w:p w14:paraId="072307E6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65F2C038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14:paraId="2CC510FE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0D2A8D6A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1B43A556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C4952" w:rsidRPr="00C062A1" w14:paraId="6E228581" w14:textId="77777777" w:rsidTr="00134817">
        <w:trPr>
          <w:trHeight w:val="1677"/>
        </w:trPr>
        <w:tc>
          <w:tcPr>
            <w:tcW w:w="468" w:type="dxa"/>
          </w:tcPr>
          <w:p w14:paraId="347FE5B0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14:paraId="299B6409" w14:textId="77777777" w:rsidR="00FC4952" w:rsidRDefault="00FC4952" w:rsidP="00134817">
            <w:pPr>
              <w:pStyle w:val="TableParagraph"/>
              <w:spacing w:before="6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 w14:paraId="4959719B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076813F7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ED2973D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3000D4F4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73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М. И. Глинка. Гармония оркестра.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увертюры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«Арагонская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хота»,</w:t>
            </w:r>
          </w:p>
          <w:p w14:paraId="2AF66DA8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5" w:right="289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«Ночь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в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Мадриде»,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симфонические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фантазии «Камаринская», «Вальс-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фантазия»</w:t>
            </w:r>
          </w:p>
        </w:tc>
        <w:tc>
          <w:tcPr>
            <w:tcW w:w="1165" w:type="dxa"/>
          </w:tcPr>
          <w:p w14:paraId="4AD997C7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1" w:type="dxa"/>
          </w:tcPr>
          <w:p w14:paraId="18A08DA7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626709C5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1573" w:type="dxa"/>
          </w:tcPr>
          <w:p w14:paraId="25EEBD0F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416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Слушание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фрагментов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симфонической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музыки.</w:t>
            </w:r>
          </w:p>
          <w:p w14:paraId="52D7B0E7" w14:textId="77777777" w:rsidR="00FC4952" w:rsidRPr="00FC4952" w:rsidRDefault="00FC4952" w:rsidP="00134817">
            <w:pPr>
              <w:pStyle w:val="TableParagraph"/>
              <w:spacing w:before="3" w:line="266" w:lineRule="auto"/>
              <w:ind w:left="73" w:right="234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«Дирижирование»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оркестром.;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Музыкальная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викторина;</w:t>
            </w:r>
          </w:p>
        </w:tc>
        <w:tc>
          <w:tcPr>
            <w:tcW w:w="1441" w:type="dxa"/>
          </w:tcPr>
          <w:p w14:paraId="37AA808F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25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Самооценка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14:paraId="2312C458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3" w:right="9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«Оценочного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листа»;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творческая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741" w:type="dxa"/>
          </w:tcPr>
          <w:p w14:paraId="22032801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2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 w14:paraId="3D688938" w14:textId="77777777" w:rsidR="00FC4952" w:rsidRPr="00C062A1" w:rsidRDefault="00FC4952" w:rsidP="00FC4952">
      <w:pPr>
        <w:spacing w:line="266" w:lineRule="auto"/>
        <w:rPr>
          <w:sz w:val="15"/>
          <w:lang w:val="en-US"/>
        </w:rPr>
        <w:sectPr w:rsidR="00FC4952" w:rsidRPr="00C062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0D47020E" w14:textId="77777777" w:rsidTr="00134817">
        <w:trPr>
          <w:trHeight w:val="5195"/>
        </w:trPr>
        <w:tc>
          <w:tcPr>
            <w:tcW w:w="468" w:type="dxa"/>
          </w:tcPr>
          <w:p w14:paraId="6E64FDC9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14:paraId="3368FD0F" w14:textId="77777777" w:rsidR="00FC4952" w:rsidRDefault="00FC4952" w:rsidP="00134817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14:paraId="5DC0F7C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EEF34A9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49C41248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01FE3AAA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303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Особенности камерной музыки.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 Ф. Шопен. Вальс № 6 (ре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бемоль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мажор).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Вальс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7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(до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диез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минор).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Вальс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10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(си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минор).</w:t>
            </w:r>
          </w:p>
          <w:p w14:paraId="111D2B75" w14:textId="77777777" w:rsidR="00FC4952" w:rsidRPr="00FC4952" w:rsidRDefault="00FC4952" w:rsidP="00134817">
            <w:pPr>
              <w:pStyle w:val="TableParagraph"/>
              <w:spacing w:before="4"/>
              <w:ind w:lef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Мазурка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Мазурка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47.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Мазурка</w:t>
            </w:r>
          </w:p>
          <w:p w14:paraId="2718D49D" w14:textId="77777777" w:rsidR="00FC4952" w:rsidRPr="00FC4952" w:rsidRDefault="00FC4952" w:rsidP="00134817">
            <w:pPr>
              <w:pStyle w:val="TableParagraph"/>
              <w:spacing w:before="19" w:line="266" w:lineRule="auto"/>
              <w:ind w:left="75" w:right="21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48.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Полонез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(ля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мажор).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Ноктюрн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фа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Этюд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12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(до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минор).</w:t>
            </w:r>
          </w:p>
          <w:p w14:paraId="7EA162D9" w14:textId="77777777" w:rsidR="00FC4952" w:rsidRPr="00FC4952" w:rsidRDefault="00FC4952" w:rsidP="00134817">
            <w:pPr>
              <w:pStyle w:val="TableParagraph"/>
              <w:spacing w:before="1" w:line="266" w:lineRule="auto"/>
              <w:ind w:left="75" w:right="25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Полонез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(ля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мажор);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Этюд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12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(до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минор)</w:t>
            </w:r>
          </w:p>
        </w:tc>
        <w:tc>
          <w:tcPr>
            <w:tcW w:w="1165" w:type="dxa"/>
          </w:tcPr>
          <w:p w14:paraId="105A1A8B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1" w:type="dxa"/>
          </w:tcPr>
          <w:p w14:paraId="6BB8F5C6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31B99E5F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1573" w:type="dxa"/>
          </w:tcPr>
          <w:p w14:paraId="38FD7CA7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5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выдающихся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отдельными фактами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из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их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биографии.</w:t>
            </w:r>
          </w:p>
          <w:p w14:paraId="6FA3D9D9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3" w:right="6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Слушание музыки.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Фрагменты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вокальных,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инструментальных,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симфонических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сочинений. Круг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характерных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(картины природы,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народной жизни,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истории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д.).</w:t>
            </w:r>
          </w:p>
          <w:p w14:paraId="7BE94919" w14:textId="77777777" w:rsidR="00FC4952" w:rsidRPr="00FC4952" w:rsidRDefault="00FC4952" w:rsidP="00134817">
            <w:pPr>
              <w:pStyle w:val="TableParagraph"/>
              <w:spacing w:before="7" w:line="266" w:lineRule="auto"/>
              <w:ind w:left="73" w:right="412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Характеристика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музыкально-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выразительных</w:t>
            </w:r>
          </w:p>
          <w:p w14:paraId="3FA63A3F" w14:textId="77777777" w:rsidR="00FC4952" w:rsidRPr="00FC4952" w:rsidRDefault="00FC4952" w:rsidP="00134817">
            <w:pPr>
              <w:pStyle w:val="TableParagraph"/>
              <w:spacing w:before="3" w:line="266" w:lineRule="auto"/>
              <w:ind w:left="73" w:right="44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средств. Наблюдение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за  развитием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музыки.</w:t>
            </w:r>
          </w:p>
          <w:p w14:paraId="67154798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3" w:right="108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Определение жанра,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формы.;</w:t>
            </w:r>
          </w:p>
        </w:tc>
        <w:tc>
          <w:tcPr>
            <w:tcW w:w="1441" w:type="dxa"/>
          </w:tcPr>
          <w:p w14:paraId="366881B7" w14:textId="77777777" w:rsidR="00FC4952" w:rsidRDefault="00FC4952" w:rsidP="00134817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624507BE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3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1A3F44BE" w14:textId="77777777" w:rsidTr="00134817">
        <w:trPr>
          <w:trHeight w:val="1870"/>
        </w:trPr>
        <w:tc>
          <w:tcPr>
            <w:tcW w:w="468" w:type="dxa"/>
          </w:tcPr>
          <w:p w14:paraId="78269A7D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 w14:paraId="7C01B195" w14:textId="77777777" w:rsidR="00FC4952" w:rsidRDefault="00FC4952" w:rsidP="00134817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14:paraId="68068ADA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5E09B26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50EC249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12403753" w14:textId="77777777" w:rsidR="00FC4952" w:rsidRDefault="00FC4952" w:rsidP="00134817">
            <w:pPr>
              <w:pStyle w:val="TableParagraph"/>
              <w:spacing w:before="64" w:line="266" w:lineRule="auto"/>
              <w:ind w:left="75"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165" w:type="dxa"/>
          </w:tcPr>
          <w:p w14:paraId="4497259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758A2C2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50CBEE1D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1573" w:type="dxa"/>
          </w:tcPr>
          <w:p w14:paraId="3A7ABFC1" w14:textId="77777777" w:rsidR="00FC4952" w:rsidRDefault="00FC4952" w:rsidP="00134817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выдающихся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исполнителей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классической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музыки.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</w:p>
        </w:tc>
        <w:tc>
          <w:tcPr>
            <w:tcW w:w="1441" w:type="dxa"/>
          </w:tcPr>
          <w:p w14:paraId="121B1433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33E2AE23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4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0B105D4B" w14:textId="77777777" w:rsidTr="00134817">
        <w:trPr>
          <w:trHeight w:val="333"/>
        </w:trPr>
        <w:tc>
          <w:tcPr>
            <w:tcW w:w="1897" w:type="dxa"/>
            <w:gridSpan w:val="2"/>
          </w:tcPr>
          <w:p w14:paraId="083CE034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2271E0B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14:paraId="05C5A9D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27FCBFE1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0DD7B9BA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9.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FC4952" w:rsidRPr="00C062A1" w14:paraId="5B1ACD04" w14:textId="77777777" w:rsidTr="00134817">
        <w:trPr>
          <w:trHeight w:val="2254"/>
        </w:trPr>
        <w:tc>
          <w:tcPr>
            <w:tcW w:w="468" w:type="dxa"/>
          </w:tcPr>
          <w:p w14:paraId="2659F42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14:paraId="63F76436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65" w:type="dxa"/>
          </w:tcPr>
          <w:p w14:paraId="24CC5DB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14:paraId="4F34C146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35E77B50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0C728096" w14:textId="77777777" w:rsidR="00FC4952" w:rsidRDefault="00FC4952" w:rsidP="00134817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14:paraId="1FBBA9C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7D6CDC0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544112B7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1573" w:type="dxa"/>
          </w:tcPr>
          <w:p w14:paraId="5F77D62A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джазовых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музыкантов.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Узнавание,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различение на слух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джазовых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композиций в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отличие от других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музыкальных стилей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направлений.;</w:t>
            </w:r>
          </w:p>
        </w:tc>
        <w:tc>
          <w:tcPr>
            <w:tcW w:w="1441" w:type="dxa"/>
          </w:tcPr>
          <w:p w14:paraId="135FE160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6055EABA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5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 w14:paraId="2E37FE6D" w14:textId="77777777" w:rsidR="00FC4952" w:rsidRPr="00C062A1" w:rsidRDefault="00FC4952" w:rsidP="00FC4952">
      <w:pPr>
        <w:spacing w:line="266" w:lineRule="auto"/>
        <w:rPr>
          <w:sz w:val="15"/>
          <w:lang w:val="en-US"/>
        </w:rPr>
        <w:sectPr w:rsidR="00FC4952" w:rsidRPr="00C062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5413947F" w14:textId="77777777" w:rsidTr="00134817">
        <w:trPr>
          <w:trHeight w:val="2458"/>
        </w:trPr>
        <w:tc>
          <w:tcPr>
            <w:tcW w:w="468" w:type="dxa"/>
          </w:tcPr>
          <w:p w14:paraId="35286B9F" w14:textId="77777777" w:rsidR="00FC4952" w:rsidRDefault="00FC4952" w:rsidP="0013481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</w:tcPr>
          <w:p w14:paraId="6AB58C4C" w14:textId="77777777" w:rsidR="00FC4952" w:rsidRDefault="00FC4952" w:rsidP="00134817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14:paraId="51D44222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14:paraId="56F9FC39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4F4E09C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7FDAB0F2" w14:textId="77777777" w:rsidR="00FC4952" w:rsidRDefault="00FC4952" w:rsidP="00134817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14:paraId="03C32BF4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7179E2D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6BFF481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14:paraId="3B7D5E04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443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Просмотр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видеоклипов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современных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исполнителей.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Сравнение 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композиций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другими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направлениями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 стилями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(классикой,</w:t>
            </w:r>
          </w:p>
          <w:p w14:paraId="538C9A31" w14:textId="77777777" w:rsidR="00FC4952" w:rsidRDefault="00FC4952" w:rsidP="00134817">
            <w:pPr>
              <w:pStyle w:val="TableParagraph"/>
              <w:spacing w:before="7" w:line="266" w:lineRule="auto"/>
              <w:ind w:left="73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духовной, народной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музыкой).;</w:t>
            </w:r>
          </w:p>
        </w:tc>
        <w:tc>
          <w:tcPr>
            <w:tcW w:w="1441" w:type="dxa"/>
          </w:tcPr>
          <w:p w14:paraId="5404225D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3DA73E73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6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450300A3" w14:textId="77777777" w:rsidTr="00134817">
        <w:trPr>
          <w:trHeight w:val="333"/>
        </w:trPr>
        <w:tc>
          <w:tcPr>
            <w:tcW w:w="1897" w:type="dxa"/>
            <w:gridSpan w:val="2"/>
          </w:tcPr>
          <w:p w14:paraId="0E34BA5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17DE1651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14:paraId="3E0AF26C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64904C00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1F3C3A2B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FC4952" w:rsidRPr="00C062A1" w14:paraId="71B34053" w14:textId="77777777" w:rsidTr="00134817">
        <w:trPr>
          <w:trHeight w:val="3022"/>
        </w:trPr>
        <w:tc>
          <w:tcPr>
            <w:tcW w:w="468" w:type="dxa"/>
          </w:tcPr>
          <w:p w14:paraId="0EC087AD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 w14:paraId="0B21AC00" w14:textId="77777777" w:rsidR="00FC4952" w:rsidRDefault="00FC4952" w:rsidP="00134817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14:paraId="25D03FAA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127110F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12C63E0D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5A4724C7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двухголосия</w:t>
            </w:r>
          </w:p>
        </w:tc>
        <w:tc>
          <w:tcPr>
            <w:tcW w:w="1165" w:type="dxa"/>
          </w:tcPr>
          <w:p w14:paraId="765ADF0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1729F4BE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3F9EECAC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1573" w:type="dxa"/>
          </w:tcPr>
          <w:p w14:paraId="4EEA5F8B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66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слух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устойчивых звуков.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Игра «устой —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неустой». Пение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упражнений — гамм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 названием нот,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прослеживание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нотам. Освоение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понятия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«тоника».</w:t>
            </w:r>
          </w:p>
          <w:p w14:paraId="10604844" w14:textId="77777777" w:rsidR="00FC4952" w:rsidRPr="00FC4952" w:rsidRDefault="00FC4952" w:rsidP="00134817">
            <w:pPr>
              <w:pStyle w:val="TableParagraph"/>
              <w:spacing w:before="6" w:line="266" w:lineRule="auto"/>
              <w:ind w:left="73" w:right="10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Упражнение на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допевание неполной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музыкальной </w:t>
            </w:r>
            <w:r w:rsidRPr="00FC4952">
              <w:rPr>
                <w:w w:val="105"/>
                <w:sz w:val="15"/>
                <w:lang w:val="ru-RU"/>
              </w:rPr>
              <w:t>фразы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до тоники «Закончи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музыкальную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фразу».;</w:t>
            </w:r>
          </w:p>
        </w:tc>
        <w:tc>
          <w:tcPr>
            <w:tcW w:w="1441" w:type="dxa"/>
          </w:tcPr>
          <w:p w14:paraId="58C11A57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031C59F2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7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5B4ED06A" w14:textId="77777777" w:rsidTr="00134817">
        <w:trPr>
          <w:trHeight w:val="3022"/>
        </w:trPr>
        <w:tc>
          <w:tcPr>
            <w:tcW w:w="468" w:type="dxa"/>
          </w:tcPr>
          <w:p w14:paraId="04B79ED4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 w14:paraId="1354DA00" w14:textId="77777777" w:rsidR="00FC4952" w:rsidRDefault="00FC4952" w:rsidP="00134817">
            <w:pPr>
              <w:pStyle w:val="TableParagraph"/>
              <w:spacing w:before="64" w:line="266" w:lineRule="auto"/>
              <w:ind w:left="7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14:paraId="393BE135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493B725D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89F37E6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14:paraId="5F302B6C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223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Музыкальные вариации.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 инструментальные и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оркестровые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вариации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Й.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Гайдна,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В.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Моцарта,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ван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Бетховена,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Глинки</w:t>
            </w:r>
          </w:p>
        </w:tc>
        <w:tc>
          <w:tcPr>
            <w:tcW w:w="1165" w:type="dxa"/>
          </w:tcPr>
          <w:p w14:paraId="55FEC944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1" w:type="dxa"/>
          </w:tcPr>
          <w:p w14:paraId="2A7C1949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75E2C85A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1573" w:type="dxa"/>
          </w:tcPr>
          <w:p w14:paraId="182D25C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10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Слушание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произведений </w:t>
            </w:r>
            <w:r w:rsidRPr="00FC4952">
              <w:rPr>
                <w:w w:val="105"/>
                <w:sz w:val="15"/>
                <w:lang w:val="ru-RU"/>
              </w:rPr>
              <w:t>с ярко</w:t>
            </w:r>
            <w:r w:rsidRPr="00FC495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выраженным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ритмическим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рисунком,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воспроизведение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данного ритма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памяти (хлопками).;</w:t>
            </w:r>
            <w:r w:rsidRPr="00FC4952">
              <w:rPr>
                <w:w w:val="105"/>
                <w:sz w:val="15"/>
                <w:lang w:val="ru-RU"/>
              </w:rPr>
              <w:t xml:space="preserve"> Игра "Ритмическое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эхо";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прохлопывание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ритма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ритмическим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карточкам.;</w:t>
            </w:r>
          </w:p>
        </w:tc>
        <w:tc>
          <w:tcPr>
            <w:tcW w:w="1441" w:type="dxa"/>
          </w:tcPr>
          <w:p w14:paraId="170FDBC1" w14:textId="77777777" w:rsidR="00FC4952" w:rsidRDefault="00FC4952" w:rsidP="00134817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14:paraId="566E2A04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8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0CDAE961" w14:textId="77777777" w:rsidTr="00134817">
        <w:trPr>
          <w:trHeight w:val="333"/>
        </w:trPr>
        <w:tc>
          <w:tcPr>
            <w:tcW w:w="1897" w:type="dxa"/>
            <w:gridSpan w:val="2"/>
          </w:tcPr>
          <w:p w14:paraId="799E6119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4C00002E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14:paraId="3713C78B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0C6AB4B1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4537E576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</w:tbl>
    <w:p w14:paraId="74A28F16" w14:textId="77777777" w:rsidR="00FC4952" w:rsidRDefault="00FC4952" w:rsidP="00FC4952">
      <w:pPr>
        <w:rPr>
          <w:sz w:val="15"/>
        </w:rPr>
        <w:sectPr w:rsidR="00FC495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55EDBF1D" w14:textId="77777777" w:rsidTr="00134817">
        <w:trPr>
          <w:trHeight w:val="2254"/>
        </w:trPr>
        <w:tc>
          <w:tcPr>
            <w:tcW w:w="468" w:type="dxa"/>
          </w:tcPr>
          <w:p w14:paraId="1B584651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</w:tcPr>
          <w:p w14:paraId="248E46B4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65" w:type="dxa"/>
          </w:tcPr>
          <w:p w14:paraId="013B207D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545A1E9F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05590FB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0DA7BC9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1165" w:type="dxa"/>
          </w:tcPr>
          <w:p w14:paraId="76FB74D3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27BDBFC9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357342AF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1573" w:type="dxa"/>
          </w:tcPr>
          <w:p w14:paraId="21D2040D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49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композиторов.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Сравнение 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сочинений</w:t>
            </w:r>
          </w:p>
          <w:p w14:paraId="10F21D59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3" w:right="51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 народной музыкой.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Определение формы,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принципа развития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фольклорного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музыкального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материала.;</w:t>
            </w:r>
          </w:p>
        </w:tc>
        <w:tc>
          <w:tcPr>
            <w:tcW w:w="1441" w:type="dxa"/>
          </w:tcPr>
          <w:p w14:paraId="335CA2C5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03DD2554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9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08F46F70" w14:textId="77777777" w:rsidTr="00134817">
        <w:trPr>
          <w:trHeight w:val="333"/>
        </w:trPr>
        <w:tc>
          <w:tcPr>
            <w:tcW w:w="1897" w:type="dxa"/>
            <w:gridSpan w:val="2"/>
          </w:tcPr>
          <w:p w14:paraId="1CC98CD6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7B2CA449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14:paraId="7AA78DB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25AD3D4F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2463D9F4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FC4952" w:rsidRPr="00C062A1" w14:paraId="66719F62" w14:textId="77777777" w:rsidTr="00134817">
        <w:trPr>
          <w:trHeight w:val="5135"/>
        </w:trPr>
        <w:tc>
          <w:tcPr>
            <w:tcW w:w="468" w:type="dxa"/>
          </w:tcPr>
          <w:p w14:paraId="0215C71C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14:paraId="1884349F" w14:textId="77777777" w:rsidR="00FC4952" w:rsidRDefault="00FC4952" w:rsidP="00134817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14:paraId="22E37B20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0BF7506C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29D4F1E3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69506336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175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Композитор – имя ему народ.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выбору: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Чайковский.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«Я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ли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поле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да не травушка была» (ст. 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Сурикова);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  <w:r w:rsidRPr="00FC495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Римский-Корсаков.</w:t>
            </w:r>
          </w:p>
          <w:p w14:paraId="4BFAEEF9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5" w:right="277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Опера "Снегурочка" ("Пляска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скоморохов");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Гурилёв.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«Домик-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крошечка»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Любецкого).</w:t>
            </w:r>
          </w:p>
          <w:p w14:paraId="74AEB6EC" w14:textId="77777777" w:rsidR="00FC4952" w:rsidRPr="00FC4952" w:rsidRDefault="00FC4952" w:rsidP="00134817">
            <w:pPr>
              <w:pStyle w:val="TableParagraph"/>
              <w:spacing w:before="1" w:line="266" w:lineRule="auto"/>
              <w:ind w:left="75" w:right="146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«Вьется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ласточка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сизокрылая»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(сл.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Грекова). «Колокольчик» (сл. 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Макарова); М. Матвеев. «Матушка,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матушка, что во поле пыльно»; М.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Глинка.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Опера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«Иван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Сусанин»</w:t>
            </w:r>
            <w:r w:rsidRPr="00FC495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(хор</w:t>
            </w:r>
          </w:p>
          <w:p w14:paraId="6DAC6E39" w14:textId="77777777" w:rsidR="00FC4952" w:rsidRDefault="00FC4952" w:rsidP="00134817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«Разгулялися,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разливалися»)</w:t>
            </w:r>
          </w:p>
        </w:tc>
        <w:tc>
          <w:tcPr>
            <w:tcW w:w="1165" w:type="dxa"/>
          </w:tcPr>
          <w:p w14:paraId="0B0D6F88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1D7C5A6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46A4B20D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1573" w:type="dxa"/>
          </w:tcPr>
          <w:p w14:paraId="374F8300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5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выдающихся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отдельными фактами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из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их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биографии.</w:t>
            </w:r>
          </w:p>
          <w:p w14:paraId="00616E85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3" w:right="6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Слушание музыки.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Фрагменты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вокальных,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инструментальных,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симфонических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сочинений. Круг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характерных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(картины природы,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народной жизни,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истории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д.).</w:t>
            </w:r>
          </w:p>
          <w:p w14:paraId="34D99DCA" w14:textId="77777777" w:rsidR="00FC4952" w:rsidRPr="00FC4952" w:rsidRDefault="00FC4952" w:rsidP="00134817">
            <w:pPr>
              <w:pStyle w:val="TableParagraph"/>
              <w:spacing w:before="7" w:line="266" w:lineRule="auto"/>
              <w:ind w:left="73" w:right="412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Характеристика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музыкально-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выразительных</w:t>
            </w:r>
          </w:p>
          <w:p w14:paraId="1B870E13" w14:textId="77777777" w:rsidR="00FC4952" w:rsidRPr="00FC4952" w:rsidRDefault="00FC4952" w:rsidP="00134817">
            <w:pPr>
              <w:pStyle w:val="TableParagraph"/>
              <w:spacing w:before="3" w:line="266" w:lineRule="auto"/>
              <w:ind w:left="73" w:right="44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средств. Наблюдение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за  развитием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музыки.</w:t>
            </w:r>
          </w:p>
          <w:p w14:paraId="2733BFE7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3" w:right="108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Определение жанра,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формы.;</w:t>
            </w:r>
          </w:p>
        </w:tc>
        <w:tc>
          <w:tcPr>
            <w:tcW w:w="1441" w:type="dxa"/>
          </w:tcPr>
          <w:p w14:paraId="0755C1F6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7FFEA0F4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30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</w:tbl>
    <w:p w14:paraId="2FFC5E6D" w14:textId="77777777" w:rsidR="00FC4952" w:rsidRPr="00C062A1" w:rsidRDefault="00FC4952" w:rsidP="00FC4952">
      <w:pPr>
        <w:spacing w:line="266" w:lineRule="auto"/>
        <w:rPr>
          <w:sz w:val="15"/>
          <w:lang w:val="en-US"/>
        </w:rPr>
        <w:sectPr w:rsidR="00FC4952" w:rsidRPr="00C062A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FC4952" w:rsidRPr="00C062A1" w14:paraId="3BAB8725" w14:textId="77777777" w:rsidTr="00134817">
        <w:trPr>
          <w:trHeight w:val="5280"/>
        </w:trPr>
        <w:tc>
          <w:tcPr>
            <w:tcW w:w="468" w:type="dxa"/>
          </w:tcPr>
          <w:p w14:paraId="7FBF3DAE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12.2.</w:t>
            </w:r>
          </w:p>
        </w:tc>
        <w:tc>
          <w:tcPr>
            <w:tcW w:w="1429" w:type="dxa"/>
          </w:tcPr>
          <w:p w14:paraId="66AE445B" w14:textId="77777777" w:rsidR="00FC4952" w:rsidRDefault="00FC4952" w:rsidP="00134817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14:paraId="4681328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657CF661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14:paraId="0604D90F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0307C48F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6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Знаменитые скрипачи и скрипичные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мастера. Музыкальные произведения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по выбору: исполнительское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Вивальди,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А.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Корели,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Н.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Паганини, Н. Кавакос; П. 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Чайковский. Концерт для скрипки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оркестром ре мажор; Л. ван Бетховен.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Концерт для скрипки с оркестром ре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мажор;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Брамс.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Концерт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для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скрипки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оркестром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ре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мажор</w:t>
            </w:r>
          </w:p>
        </w:tc>
        <w:tc>
          <w:tcPr>
            <w:tcW w:w="1165" w:type="dxa"/>
          </w:tcPr>
          <w:p w14:paraId="5C0C4696" w14:textId="77777777" w:rsidR="00FC4952" w:rsidRPr="00FC4952" w:rsidRDefault="00FC4952" w:rsidP="00134817">
            <w:pPr>
              <w:pStyle w:val="TableParagraph"/>
              <w:spacing w:before="64"/>
              <w:ind w:left="7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М.</w:t>
            </w:r>
            <w:r w:rsidRPr="00FC495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Матвеев.</w:t>
            </w:r>
          </w:p>
          <w:p w14:paraId="5DFCE1E0" w14:textId="77777777" w:rsidR="00FC4952" w:rsidRPr="00FC4952" w:rsidRDefault="00FC4952" w:rsidP="00134817">
            <w:pPr>
              <w:pStyle w:val="TableParagraph"/>
              <w:spacing w:before="20" w:line="266" w:lineRule="auto"/>
              <w:ind w:left="74" w:right="17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«Матушка,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матушка, </w:t>
            </w:r>
            <w:r w:rsidRPr="00FC4952">
              <w:rPr>
                <w:w w:val="105"/>
                <w:sz w:val="15"/>
                <w:lang w:val="ru-RU"/>
              </w:rPr>
              <w:t>что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 поле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пыльно»</w:t>
            </w:r>
          </w:p>
        </w:tc>
        <w:tc>
          <w:tcPr>
            <w:tcW w:w="1261" w:type="dxa"/>
          </w:tcPr>
          <w:p w14:paraId="4972491B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406B7EE1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1573" w:type="dxa"/>
          </w:tcPr>
          <w:p w14:paraId="76EF510E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3" w:right="50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выдающихся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композиторов,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отдельными фактами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из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их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биографии.</w:t>
            </w:r>
          </w:p>
          <w:p w14:paraId="560585B0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3" w:right="6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Слушание музыки.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Фрагменты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вокальных,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инструментальных,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симфонических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сочинений. Круг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>характерных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образов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(картины природы,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народной жизни,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истории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т.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д.).</w:t>
            </w:r>
          </w:p>
          <w:p w14:paraId="2CE697AA" w14:textId="77777777" w:rsidR="00FC4952" w:rsidRPr="00FC4952" w:rsidRDefault="00FC4952" w:rsidP="00134817">
            <w:pPr>
              <w:pStyle w:val="TableParagraph"/>
              <w:spacing w:before="7" w:line="266" w:lineRule="auto"/>
              <w:ind w:left="73" w:right="412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Характеристика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музыкальных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образов,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музыкально-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выразительных</w:t>
            </w:r>
          </w:p>
          <w:p w14:paraId="25552FB9" w14:textId="77777777" w:rsidR="00FC4952" w:rsidRPr="00FC4952" w:rsidRDefault="00FC4952" w:rsidP="00134817">
            <w:pPr>
              <w:pStyle w:val="TableParagraph"/>
              <w:spacing w:before="3" w:line="266" w:lineRule="auto"/>
              <w:ind w:left="73" w:right="44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средств. Наблюдение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за  развитием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музыки.</w:t>
            </w:r>
          </w:p>
          <w:p w14:paraId="50149350" w14:textId="77777777" w:rsidR="00FC4952" w:rsidRPr="00FC4952" w:rsidRDefault="00FC4952" w:rsidP="00134817">
            <w:pPr>
              <w:pStyle w:val="TableParagraph"/>
              <w:spacing w:before="2" w:line="266" w:lineRule="auto"/>
              <w:ind w:left="73" w:right="108"/>
              <w:rPr>
                <w:sz w:val="15"/>
                <w:lang w:val="ru-RU"/>
              </w:rPr>
            </w:pPr>
            <w:r w:rsidRPr="00FC4952">
              <w:rPr>
                <w:spacing w:val="-1"/>
                <w:w w:val="105"/>
                <w:sz w:val="15"/>
                <w:lang w:val="ru-RU"/>
              </w:rPr>
              <w:t>Определение жанра,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формы.;</w:t>
            </w:r>
          </w:p>
        </w:tc>
        <w:tc>
          <w:tcPr>
            <w:tcW w:w="1441" w:type="dxa"/>
          </w:tcPr>
          <w:p w14:paraId="40644C5D" w14:textId="77777777" w:rsidR="00FC4952" w:rsidRDefault="00FC4952" w:rsidP="00134817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14:paraId="62D25FA1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31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:rsidRPr="00C062A1" w14:paraId="5973FC5B" w14:textId="77777777" w:rsidTr="00134817">
        <w:trPr>
          <w:trHeight w:val="1870"/>
        </w:trPr>
        <w:tc>
          <w:tcPr>
            <w:tcW w:w="468" w:type="dxa"/>
          </w:tcPr>
          <w:p w14:paraId="3E6C603F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12.3.</w:t>
            </w:r>
          </w:p>
        </w:tc>
        <w:tc>
          <w:tcPr>
            <w:tcW w:w="1429" w:type="dxa"/>
          </w:tcPr>
          <w:p w14:paraId="5EB52781" w14:textId="77777777" w:rsidR="00FC4952" w:rsidRDefault="00FC4952" w:rsidP="00134817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14:paraId="66B958CD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14:paraId="6F90A19D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1A94E88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14:paraId="5DA8D9C2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5" w:right="154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Знаменитые виолончелисты.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Музыкальные произведения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выбору: исполнительское </w:t>
            </w:r>
            <w:r w:rsidRPr="00FC4952">
              <w:rPr>
                <w:w w:val="105"/>
                <w:sz w:val="15"/>
                <w:lang w:val="ru-RU"/>
              </w:rPr>
              <w:t>творчество</w:t>
            </w:r>
            <w:r w:rsidRPr="00FC495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М. Растроповича, П. Казальс, Н.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Андре, В. Максимова; К. Сен-Санс.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Концерт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для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виолончели</w:t>
            </w:r>
            <w:r w:rsidRPr="00FC495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</w:t>
            </w:r>
            <w:r w:rsidRPr="00FC495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оркестром</w:t>
            </w:r>
          </w:p>
          <w:p w14:paraId="31B6BE18" w14:textId="77777777" w:rsidR="00FC4952" w:rsidRPr="00FC4952" w:rsidRDefault="00FC4952" w:rsidP="00134817">
            <w:pPr>
              <w:pStyle w:val="TableParagraph"/>
              <w:spacing w:before="4" w:line="266" w:lineRule="auto"/>
              <w:ind w:left="75" w:right="492"/>
              <w:rPr>
                <w:sz w:val="15"/>
                <w:lang w:val="ru-RU"/>
              </w:rPr>
            </w:pP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1;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Й.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Гайдн.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Концерт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№</w:t>
            </w:r>
            <w:r w:rsidRPr="00FC495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1</w:t>
            </w:r>
            <w:r w:rsidRPr="00FC495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для</w:t>
            </w:r>
            <w:r w:rsidRPr="00FC495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виолончели</w:t>
            </w:r>
            <w:r w:rsidRPr="00FC495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с</w:t>
            </w:r>
            <w:r w:rsidRPr="00FC495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оркестром</w:t>
            </w:r>
          </w:p>
        </w:tc>
        <w:tc>
          <w:tcPr>
            <w:tcW w:w="1165" w:type="dxa"/>
          </w:tcPr>
          <w:p w14:paraId="4AA777A9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261" w:type="dxa"/>
          </w:tcPr>
          <w:p w14:paraId="15A6592D" w14:textId="77777777" w:rsidR="00FC4952" w:rsidRPr="00FC4952" w:rsidRDefault="00FC4952" w:rsidP="00134817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5" w:type="dxa"/>
          </w:tcPr>
          <w:p w14:paraId="29B7D177" w14:textId="77777777" w:rsidR="00FC4952" w:rsidRDefault="00FC4952" w:rsidP="00134817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1573" w:type="dxa"/>
          </w:tcPr>
          <w:p w14:paraId="0BEB8BF7" w14:textId="77777777" w:rsidR="00FC4952" w:rsidRDefault="00FC4952" w:rsidP="00134817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 w:rsidRPr="00FC4952">
              <w:rPr>
                <w:w w:val="105"/>
                <w:sz w:val="15"/>
                <w:lang w:val="ru-RU"/>
              </w:rPr>
              <w:t>Знакомство с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творчеством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выдающихся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исполнителей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классической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spacing w:val="-1"/>
                <w:w w:val="105"/>
                <w:sz w:val="15"/>
                <w:lang w:val="ru-RU"/>
              </w:rPr>
              <w:t xml:space="preserve">музыки. </w:t>
            </w:r>
            <w:r>
              <w:rPr>
                <w:spacing w:val="-1"/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 афиш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консерватории,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филармонии.;</w:t>
            </w:r>
          </w:p>
        </w:tc>
        <w:tc>
          <w:tcPr>
            <w:tcW w:w="1441" w:type="dxa"/>
          </w:tcPr>
          <w:p w14:paraId="66652C04" w14:textId="77777777" w:rsidR="00FC4952" w:rsidRDefault="00FC4952" w:rsidP="00134817">
            <w:pPr>
              <w:pStyle w:val="TableParagraph"/>
              <w:spacing w:before="64" w:line="266" w:lineRule="auto"/>
              <w:ind w:left="73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14:paraId="52567283" w14:textId="77777777" w:rsidR="00FC4952" w:rsidRPr="00C062A1" w:rsidRDefault="00000000" w:rsidP="00134817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32">
              <w:r w:rsidR="00FC4952" w:rsidRPr="00C062A1">
                <w:rPr>
                  <w:w w:val="105"/>
                  <w:sz w:val="15"/>
                </w:rPr>
                <w:t>http://school-</w:t>
              </w:r>
            </w:hyperlink>
            <w:r w:rsidR="00FC4952" w:rsidRPr="00C062A1">
              <w:rPr>
                <w:spacing w:val="1"/>
                <w:w w:val="105"/>
                <w:sz w:val="15"/>
              </w:rPr>
              <w:t xml:space="preserve"> </w:t>
            </w:r>
            <w:r w:rsidR="00FC4952" w:rsidRPr="00C062A1">
              <w:rPr>
                <w:spacing w:val="-1"/>
                <w:w w:val="105"/>
                <w:sz w:val="15"/>
              </w:rPr>
              <w:t>collection.edu.ru/catalog/</w:t>
            </w:r>
          </w:p>
        </w:tc>
      </w:tr>
      <w:tr w:rsidR="00FC4952" w14:paraId="6A434E6A" w14:textId="77777777" w:rsidTr="00134817">
        <w:trPr>
          <w:trHeight w:val="333"/>
        </w:trPr>
        <w:tc>
          <w:tcPr>
            <w:tcW w:w="1897" w:type="dxa"/>
            <w:gridSpan w:val="2"/>
          </w:tcPr>
          <w:p w14:paraId="51A5170F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457278C9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14:paraId="539084CB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0B817F41" w14:textId="77777777" w:rsidTr="00134817">
        <w:trPr>
          <w:trHeight w:val="333"/>
        </w:trPr>
        <w:tc>
          <w:tcPr>
            <w:tcW w:w="15504" w:type="dxa"/>
            <w:gridSpan w:val="12"/>
          </w:tcPr>
          <w:p w14:paraId="33241D36" w14:textId="77777777" w:rsidR="00FC4952" w:rsidRDefault="00FC4952" w:rsidP="0013481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музыкальная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FC4952" w14:paraId="503BA6E5" w14:textId="77777777" w:rsidTr="00134817">
        <w:trPr>
          <w:trHeight w:val="717"/>
        </w:trPr>
        <w:tc>
          <w:tcPr>
            <w:tcW w:w="468" w:type="dxa"/>
          </w:tcPr>
          <w:p w14:paraId="01FBA3E7" w14:textId="77777777" w:rsidR="00FC4952" w:rsidRDefault="00FC4952" w:rsidP="0013481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14:paraId="2DCB8CBE" w14:textId="77777777" w:rsidR="00FC4952" w:rsidRDefault="00FC4952" w:rsidP="00134817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565" w:type="dxa"/>
          </w:tcPr>
          <w:p w14:paraId="74E314DD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14:paraId="46A449D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14:paraId="27B171C8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14:paraId="5D66D3BB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14:paraId="4CD5911D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14:paraId="382CD9C1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14:paraId="2BAAA13F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14:paraId="4BF8C973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14:paraId="22551945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14:paraId="35B7336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40637EE5" w14:textId="77777777" w:rsidTr="00134817">
        <w:trPr>
          <w:trHeight w:val="333"/>
        </w:trPr>
        <w:tc>
          <w:tcPr>
            <w:tcW w:w="1897" w:type="dxa"/>
            <w:gridSpan w:val="2"/>
          </w:tcPr>
          <w:p w14:paraId="1B7E8D0A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14:paraId="60F5770C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2" w:type="dxa"/>
            <w:gridSpan w:val="9"/>
          </w:tcPr>
          <w:p w14:paraId="43E4ECF6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  <w:tr w:rsidR="00FC4952" w14:paraId="5C0A3CBA" w14:textId="77777777" w:rsidTr="00134817">
        <w:trPr>
          <w:trHeight w:val="717"/>
        </w:trPr>
        <w:tc>
          <w:tcPr>
            <w:tcW w:w="1897" w:type="dxa"/>
            <w:gridSpan w:val="2"/>
          </w:tcPr>
          <w:p w14:paraId="4407F5C0" w14:textId="77777777" w:rsidR="00FC4952" w:rsidRPr="00FC4952" w:rsidRDefault="00FC4952" w:rsidP="00134817">
            <w:pPr>
              <w:pStyle w:val="TableParagraph"/>
              <w:spacing w:before="64" w:line="266" w:lineRule="auto"/>
              <w:ind w:left="76" w:right="35"/>
              <w:rPr>
                <w:sz w:val="15"/>
                <w:lang w:val="ru-RU"/>
              </w:rPr>
            </w:pPr>
            <w:r w:rsidRPr="00FC4952">
              <w:rPr>
                <w:sz w:val="15"/>
                <w:lang w:val="ru-RU"/>
              </w:rPr>
              <w:t>ОБЩЕЕ</w:t>
            </w:r>
            <w:r w:rsidRPr="00FC4952">
              <w:rPr>
                <w:spacing w:val="1"/>
                <w:sz w:val="15"/>
                <w:lang w:val="ru-RU"/>
              </w:rPr>
              <w:t xml:space="preserve"> </w:t>
            </w:r>
            <w:r w:rsidRPr="00FC4952">
              <w:rPr>
                <w:sz w:val="15"/>
                <w:lang w:val="ru-RU"/>
              </w:rPr>
              <w:t>КОЛИЧЕСТВО</w:t>
            </w:r>
            <w:r w:rsidRPr="00FC4952">
              <w:rPr>
                <w:spacing w:val="-3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ЧАСОВ ПО</w:t>
            </w:r>
            <w:r w:rsidRPr="00FC495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C4952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65" w:type="dxa"/>
          </w:tcPr>
          <w:p w14:paraId="006BA96F" w14:textId="77777777" w:rsidR="00FC4952" w:rsidRDefault="00FC4952" w:rsidP="0013481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14:paraId="3D4FC344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14:paraId="3802ED88" w14:textId="77777777" w:rsidR="00FC4952" w:rsidRDefault="00FC4952" w:rsidP="00134817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6" w:type="dxa"/>
            <w:gridSpan w:val="7"/>
          </w:tcPr>
          <w:p w14:paraId="635F59F0" w14:textId="77777777" w:rsidR="00FC4952" w:rsidRDefault="00FC4952" w:rsidP="00134817">
            <w:pPr>
              <w:pStyle w:val="TableParagraph"/>
              <w:rPr>
                <w:sz w:val="14"/>
              </w:rPr>
            </w:pPr>
          </w:p>
        </w:tc>
      </w:tr>
    </w:tbl>
    <w:p w14:paraId="0FC8A508" w14:textId="77777777" w:rsidR="00FC4952" w:rsidRDefault="00FC4952" w:rsidP="00FC4952">
      <w:pPr>
        <w:rPr>
          <w:sz w:val="14"/>
        </w:rPr>
        <w:sectPr w:rsidR="00FC495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F6FE83E" w14:textId="706A3A3A" w:rsidR="00FC4952" w:rsidRDefault="008C4612" w:rsidP="00FC4952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5CC084E" wp14:editId="3474659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D33A" id="Rectangle 6" o:spid="_x0000_s1026" style="position:absolute;margin-left:33.3pt;margin-top:22.9pt;width:528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t>ПОУРОЧНОЕ</w:t>
      </w:r>
      <w:r w:rsidR="00FC4952">
        <w:rPr>
          <w:spacing w:val="-10"/>
        </w:rPr>
        <w:t xml:space="preserve"> </w:t>
      </w:r>
      <w:r w:rsidR="00FC4952">
        <w:t>ПЛАНИРОВАНИЕ</w:t>
      </w:r>
    </w:p>
    <w:p w14:paraId="232D5F2D" w14:textId="77777777" w:rsidR="00FC4952" w:rsidRDefault="00FC4952" w:rsidP="00FC4952">
      <w:pPr>
        <w:pStyle w:val="a4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4D5DF204" w14:textId="77777777" w:rsidTr="00134817">
        <w:trPr>
          <w:trHeight w:val="477"/>
        </w:trPr>
        <w:tc>
          <w:tcPr>
            <w:tcW w:w="504" w:type="dxa"/>
            <w:vMerge w:val="restart"/>
          </w:tcPr>
          <w:p w14:paraId="1EA91439" w14:textId="77777777" w:rsidR="00FC4952" w:rsidRDefault="00FC4952" w:rsidP="00134817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17" w:type="dxa"/>
            <w:vMerge w:val="restart"/>
          </w:tcPr>
          <w:p w14:paraId="57797E23" w14:textId="77777777" w:rsidR="00FC4952" w:rsidRDefault="00FC4952" w:rsidP="0013481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AE8DDBA" w14:textId="77777777" w:rsidR="00FC4952" w:rsidRDefault="00FC4952" w:rsidP="0013481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028F20AF" w14:textId="77777777" w:rsidR="00FC4952" w:rsidRDefault="00FC4952" w:rsidP="00134817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172" w:type="dxa"/>
            <w:vMerge w:val="restart"/>
          </w:tcPr>
          <w:p w14:paraId="47E593A5" w14:textId="77777777" w:rsidR="00FC4952" w:rsidRDefault="00FC4952" w:rsidP="00134817">
            <w:pPr>
              <w:pStyle w:val="TableParagraph"/>
              <w:spacing w:before="86" w:line="292" w:lineRule="auto"/>
              <w:ind w:left="7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FC4952" w14:paraId="2A9D9541" w14:textId="77777777" w:rsidTr="0013481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281A6277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17402EFF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457B638" w14:textId="77777777" w:rsidR="00FC4952" w:rsidRDefault="00FC4952" w:rsidP="0013481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03F6440F" w14:textId="77777777" w:rsidR="00FC4952" w:rsidRDefault="00FC4952" w:rsidP="00134817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199DB264" w14:textId="77777777" w:rsidR="00FC4952" w:rsidRDefault="00FC4952" w:rsidP="0013481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51D16FFB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14:paraId="6AC1DF3A" w14:textId="77777777" w:rsidR="00FC4952" w:rsidRDefault="00FC4952" w:rsidP="00134817">
            <w:pPr>
              <w:rPr>
                <w:sz w:val="2"/>
                <w:szCs w:val="2"/>
              </w:rPr>
            </w:pPr>
          </w:p>
        </w:tc>
      </w:tr>
      <w:tr w:rsidR="00FC4952" w14:paraId="274AFE57" w14:textId="77777777" w:rsidTr="00134817">
        <w:trPr>
          <w:trHeight w:val="3501"/>
        </w:trPr>
        <w:tc>
          <w:tcPr>
            <w:tcW w:w="504" w:type="dxa"/>
          </w:tcPr>
          <w:p w14:paraId="7A73A8A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7" w:type="dxa"/>
          </w:tcPr>
          <w:p w14:paraId="4219871A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49" w:firstLine="6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Тайна рождения песни.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Многообразие жанров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вокальной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музыки.</w:t>
            </w:r>
          </w:p>
          <w:p w14:paraId="6860BD18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4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исполнение С.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Т. Рихтера, С. Я.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Лемешева, И. С.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Козловского, М. Л.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Ростропович</w:t>
            </w:r>
          </w:p>
        </w:tc>
        <w:tc>
          <w:tcPr>
            <w:tcW w:w="732" w:type="dxa"/>
          </w:tcPr>
          <w:p w14:paraId="62433AF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839786F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CE1356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C8C259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2172" w:type="dxa"/>
          </w:tcPr>
          <w:p w14:paraId="53D4D70D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5083B2DB" w14:textId="77777777" w:rsidTr="00134817">
        <w:trPr>
          <w:trHeight w:val="3838"/>
        </w:trPr>
        <w:tc>
          <w:tcPr>
            <w:tcW w:w="504" w:type="dxa"/>
          </w:tcPr>
          <w:p w14:paraId="030C29A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7" w:type="dxa"/>
          </w:tcPr>
          <w:p w14:paraId="04A76BB4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64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Ведущие 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инструменты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симфонического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оркестра. Музыкальные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Ф.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Мендельсон. Концерт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для скрипки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оркестром; К. Сен-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Санс. Концерт № 1 для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виолончели</w:t>
            </w:r>
          </w:p>
        </w:tc>
        <w:tc>
          <w:tcPr>
            <w:tcW w:w="732" w:type="dxa"/>
          </w:tcPr>
          <w:p w14:paraId="25DB7F0F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A6226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83A533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655F7B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2172" w:type="dxa"/>
          </w:tcPr>
          <w:p w14:paraId="5D0CD63C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744840BB" w14:textId="77777777" w:rsidTr="00134817">
        <w:trPr>
          <w:trHeight w:val="3838"/>
        </w:trPr>
        <w:tc>
          <w:tcPr>
            <w:tcW w:w="504" w:type="dxa"/>
          </w:tcPr>
          <w:p w14:paraId="67716D7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7" w:type="dxa"/>
          </w:tcPr>
          <w:p w14:paraId="0580B238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480" w:firstLine="6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М. И. Глинка.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Гармония оркестра.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увертюры</w:t>
            </w:r>
          </w:p>
          <w:p w14:paraId="3541AEDD" w14:textId="77777777" w:rsidR="00FC4952" w:rsidRPr="00FC4952" w:rsidRDefault="00FC4952" w:rsidP="00134817">
            <w:pPr>
              <w:pStyle w:val="TableParagraph"/>
              <w:spacing w:line="273" w:lineRule="exact"/>
              <w:ind w:lef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«Арагонская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хота»,</w:t>
            </w:r>
          </w:p>
          <w:p w14:paraId="33DE27AE" w14:textId="77777777" w:rsidR="00FC4952" w:rsidRPr="00FC4952" w:rsidRDefault="00FC4952" w:rsidP="00134817">
            <w:pPr>
              <w:pStyle w:val="TableParagraph"/>
              <w:spacing w:before="60" w:line="292" w:lineRule="auto"/>
              <w:ind w:left="76" w:right="53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«Ночь в Мадриде»,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симфонические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фантазии</w:t>
            </w:r>
          </w:p>
          <w:p w14:paraId="6CA51E6B" w14:textId="77777777" w:rsidR="00FC4952" w:rsidRPr="00FC4952" w:rsidRDefault="00FC4952" w:rsidP="00134817">
            <w:pPr>
              <w:pStyle w:val="TableParagraph"/>
              <w:spacing w:line="274" w:lineRule="exact"/>
              <w:ind w:lef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«Камаринская»,</w:t>
            </w:r>
          </w:p>
          <w:p w14:paraId="158CD168" w14:textId="77777777" w:rsidR="00FC4952" w:rsidRDefault="00FC4952" w:rsidP="00134817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«Вальс-фантазия»</w:t>
            </w:r>
          </w:p>
        </w:tc>
        <w:tc>
          <w:tcPr>
            <w:tcW w:w="732" w:type="dxa"/>
          </w:tcPr>
          <w:p w14:paraId="564A30D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7415CF5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981892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2F34C5D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2172" w:type="dxa"/>
          </w:tcPr>
          <w:p w14:paraId="2AC575E3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2E839C7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33E14FB0" w14:textId="77777777" w:rsidTr="00134817">
        <w:trPr>
          <w:trHeight w:val="5182"/>
        </w:trPr>
        <w:tc>
          <w:tcPr>
            <w:tcW w:w="504" w:type="dxa"/>
          </w:tcPr>
          <w:p w14:paraId="71FD33DF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17" w:type="dxa"/>
          </w:tcPr>
          <w:p w14:paraId="19BBF524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53" w:firstLine="6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Многообразие жанров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народных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песен.</w:t>
            </w:r>
          </w:p>
          <w:p w14:paraId="5AB814C2" w14:textId="77777777" w:rsidR="00FC4952" w:rsidRPr="00FC4952" w:rsidRDefault="00FC4952" w:rsidP="00134817">
            <w:pPr>
              <w:pStyle w:val="TableParagraph"/>
              <w:spacing w:line="292" w:lineRule="auto"/>
              <w:ind w:left="76" w:right="414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«Ой, мороз,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мороз»,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«Тройка»,</w:t>
            </w:r>
          </w:p>
          <w:p w14:paraId="63013688" w14:textId="77777777" w:rsidR="00FC4952" w:rsidRPr="00FC4952" w:rsidRDefault="00FC4952" w:rsidP="00134817">
            <w:pPr>
              <w:pStyle w:val="TableParagraph"/>
              <w:spacing w:line="292" w:lineRule="auto"/>
              <w:ind w:left="76" w:right="329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«Полюшко-поле»;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</w:t>
            </w:r>
            <w:r w:rsidRPr="00FC4952">
              <w:rPr>
                <w:spacing w:val="-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Алябьева.</w:t>
            </w:r>
          </w:p>
          <w:p w14:paraId="4095FA5D" w14:textId="77777777" w:rsidR="00FC4952" w:rsidRPr="00FC4952" w:rsidRDefault="00FC4952" w:rsidP="00134817">
            <w:pPr>
              <w:pStyle w:val="TableParagraph"/>
              <w:spacing w:line="292" w:lineRule="auto"/>
              <w:ind w:left="76" w:right="44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«Вечерний звон» (слова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И. Козлова); В.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Комраков.</w:t>
            </w:r>
          </w:p>
          <w:p w14:paraId="54B29E65" w14:textId="77777777" w:rsidR="00FC4952" w:rsidRPr="00FC4952" w:rsidRDefault="00FC4952" w:rsidP="00134817">
            <w:pPr>
              <w:pStyle w:val="TableParagraph"/>
              <w:spacing w:line="292" w:lineRule="auto"/>
              <w:ind w:left="76" w:right="5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«Прибаутки» (слова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народные);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Абрамов.</w:t>
            </w:r>
          </w:p>
          <w:p w14:paraId="63737603" w14:textId="77777777" w:rsidR="00FC4952" w:rsidRDefault="00FC4952" w:rsidP="00134817">
            <w:pPr>
              <w:pStyle w:val="TableParagraph"/>
              <w:spacing w:line="292" w:lineRule="auto"/>
              <w:ind w:left="76" w:right="365"/>
              <w:rPr>
                <w:sz w:val="24"/>
              </w:rPr>
            </w:pPr>
            <w:r>
              <w:rPr>
                <w:sz w:val="24"/>
              </w:rPr>
              <w:t>«Реченька» (слова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Карасёва)</w:t>
            </w:r>
          </w:p>
        </w:tc>
        <w:tc>
          <w:tcPr>
            <w:tcW w:w="732" w:type="dxa"/>
          </w:tcPr>
          <w:p w14:paraId="5F832B7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26DD3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01DCF9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8733AB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2172" w:type="dxa"/>
          </w:tcPr>
          <w:p w14:paraId="33D60096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2A527105" w14:textId="77777777" w:rsidTr="00134817">
        <w:trPr>
          <w:trHeight w:val="4846"/>
        </w:trPr>
        <w:tc>
          <w:tcPr>
            <w:tcW w:w="504" w:type="dxa"/>
          </w:tcPr>
          <w:p w14:paraId="65BADA9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7" w:type="dxa"/>
          </w:tcPr>
          <w:p w14:paraId="4C5FDF64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3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Музыкальность поэзии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С. Пушкина.</w:t>
            </w:r>
          </w:p>
          <w:p w14:paraId="1509DCB1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3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М. И. Глинка.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Романс «Я помню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чудное мгновенье» (ст.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 Пушкина); Г. В.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Свиридов. «Метель»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(«Осень»);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И.</w:t>
            </w:r>
          </w:p>
          <w:p w14:paraId="36643237" w14:textId="77777777" w:rsidR="00FC4952" w:rsidRPr="00FC4952" w:rsidRDefault="00FC4952" w:rsidP="00134817">
            <w:pPr>
              <w:pStyle w:val="TableParagraph"/>
              <w:spacing w:line="271" w:lineRule="exact"/>
              <w:ind w:lef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Чайковский.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Опера</w:t>
            </w:r>
          </w:p>
          <w:p w14:paraId="3CE73F7F" w14:textId="77777777" w:rsidR="00FC4952" w:rsidRDefault="00FC4952" w:rsidP="00134817">
            <w:pPr>
              <w:pStyle w:val="TableParagraph"/>
              <w:spacing w:before="59" w:line="292" w:lineRule="auto"/>
              <w:ind w:left="76" w:right="91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«Золотой петушок»; М.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 xml:space="preserve">Глинка. </w:t>
            </w:r>
            <w:r>
              <w:rPr>
                <w:sz w:val="24"/>
              </w:rPr>
              <w:t>Опера</w:t>
            </w:r>
          </w:p>
          <w:p w14:paraId="0E7BCAF9" w14:textId="77777777" w:rsidR="00FC4952" w:rsidRDefault="00FC4952" w:rsidP="0013481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14:paraId="3E267226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F5DE6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6274B4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240251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172" w:type="dxa"/>
          </w:tcPr>
          <w:p w14:paraId="2679D0F8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3EC827F2" w14:textId="77777777" w:rsidTr="00134817">
        <w:trPr>
          <w:trHeight w:val="1149"/>
        </w:trPr>
        <w:tc>
          <w:tcPr>
            <w:tcW w:w="504" w:type="dxa"/>
          </w:tcPr>
          <w:p w14:paraId="37C685C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7" w:type="dxa"/>
          </w:tcPr>
          <w:p w14:paraId="5606657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14:paraId="4E6FD8C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DC33DE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BEA2DE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97AE29C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172" w:type="dxa"/>
          </w:tcPr>
          <w:p w14:paraId="6A544AD8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3266D9D5" w14:textId="77777777" w:rsidTr="00134817">
        <w:trPr>
          <w:trHeight w:val="813"/>
        </w:trPr>
        <w:tc>
          <w:tcPr>
            <w:tcW w:w="504" w:type="dxa"/>
          </w:tcPr>
          <w:p w14:paraId="1FB142D6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7" w:type="dxa"/>
          </w:tcPr>
          <w:p w14:paraId="6E5DD000" w14:textId="77777777" w:rsidR="00FC4952" w:rsidRDefault="00FC4952" w:rsidP="00134817">
            <w:pPr>
              <w:pStyle w:val="TableParagraph"/>
              <w:spacing w:before="86" w:line="292" w:lineRule="auto"/>
              <w:ind w:left="76" w:right="177" w:firstLine="60"/>
              <w:rPr>
                <w:sz w:val="24"/>
              </w:rPr>
            </w:pPr>
            <w:r>
              <w:rPr>
                <w:sz w:val="24"/>
              </w:rPr>
              <w:t>Мелодическое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732" w:type="dxa"/>
          </w:tcPr>
          <w:p w14:paraId="20017C0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0AF80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959A4DB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163A00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2172" w:type="dxa"/>
          </w:tcPr>
          <w:p w14:paraId="72BC0709" w14:textId="77777777" w:rsidR="00FC4952" w:rsidRDefault="00FC4952" w:rsidP="00134817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C4952" w14:paraId="4E1FC227" w14:textId="77777777" w:rsidTr="00134817">
        <w:trPr>
          <w:trHeight w:val="813"/>
        </w:trPr>
        <w:tc>
          <w:tcPr>
            <w:tcW w:w="504" w:type="dxa"/>
          </w:tcPr>
          <w:p w14:paraId="2EBF9A1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7" w:type="dxa"/>
          </w:tcPr>
          <w:p w14:paraId="0786684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двухголосия</w:t>
            </w:r>
          </w:p>
        </w:tc>
        <w:tc>
          <w:tcPr>
            <w:tcW w:w="732" w:type="dxa"/>
          </w:tcPr>
          <w:p w14:paraId="4A5B2710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F65E4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8C0FAD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425509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2172" w:type="dxa"/>
          </w:tcPr>
          <w:p w14:paraId="32C51768" w14:textId="77777777" w:rsidR="00FC4952" w:rsidRDefault="00FC4952" w:rsidP="00134817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14:paraId="3368360C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596F2D58" w14:textId="77777777" w:rsidTr="00134817">
        <w:trPr>
          <w:trHeight w:val="4174"/>
        </w:trPr>
        <w:tc>
          <w:tcPr>
            <w:tcW w:w="504" w:type="dxa"/>
          </w:tcPr>
          <w:p w14:paraId="3FEE491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617" w:type="dxa"/>
          </w:tcPr>
          <w:p w14:paraId="337601CB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 о красоте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родной земли и красоте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человека.</w:t>
            </w:r>
          </w:p>
          <w:p w14:paraId="512FA2CF" w14:textId="77777777" w:rsidR="00FC4952" w:rsidRPr="00FC4952" w:rsidRDefault="00FC4952" w:rsidP="00134817">
            <w:pPr>
              <w:pStyle w:val="TableParagraph"/>
              <w:spacing w:line="292" w:lineRule="auto"/>
              <w:ind w:left="76" w:right="5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С.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Рахманинов.</w:t>
            </w:r>
          </w:p>
          <w:p w14:paraId="2B85C5C7" w14:textId="77777777" w:rsidR="00FC4952" w:rsidRPr="00FC4952" w:rsidRDefault="00FC4952" w:rsidP="00134817">
            <w:pPr>
              <w:pStyle w:val="TableParagraph"/>
              <w:spacing w:line="292" w:lineRule="auto"/>
              <w:ind w:left="76" w:right="35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«Весенние воды» на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слова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Ф.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И.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Тютчева,</w:t>
            </w:r>
          </w:p>
          <w:p w14:paraId="46013052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6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«В молчаньи ночи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тайной» на слова А. А.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Фета,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«Здесь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хорошо»,</w:t>
            </w:r>
          </w:p>
          <w:p w14:paraId="36A78924" w14:textId="77777777" w:rsidR="00FC4952" w:rsidRDefault="00FC4952" w:rsidP="0013481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печальна»</w:t>
            </w:r>
          </w:p>
        </w:tc>
        <w:tc>
          <w:tcPr>
            <w:tcW w:w="732" w:type="dxa"/>
          </w:tcPr>
          <w:p w14:paraId="5444EB4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026A9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C0095C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833D47A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172" w:type="dxa"/>
          </w:tcPr>
          <w:p w14:paraId="276B4628" w14:textId="77777777" w:rsidR="00FC4952" w:rsidRDefault="00FC4952" w:rsidP="00134817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2" w14:paraId="3F395DD9" w14:textId="77777777" w:rsidTr="00134817">
        <w:trPr>
          <w:trHeight w:val="4846"/>
        </w:trPr>
        <w:tc>
          <w:tcPr>
            <w:tcW w:w="504" w:type="dxa"/>
          </w:tcPr>
          <w:p w14:paraId="192B676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17" w:type="dxa"/>
          </w:tcPr>
          <w:p w14:paraId="3129C8FC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20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Полонез, мазурка,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вальс. 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полонез ля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 Ф. Шопена; Г.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Струве «Полонез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дружбы»; Вальсы Ф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Шопена: си минор, ми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минор, ми бемоль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мажор; мазурки Ф.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Шопена: № 47 (ля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минор), № 48 (фа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мажор) и № 1 (си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бемоль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мажор)</w:t>
            </w:r>
          </w:p>
        </w:tc>
        <w:tc>
          <w:tcPr>
            <w:tcW w:w="732" w:type="dxa"/>
          </w:tcPr>
          <w:p w14:paraId="2B102FB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03FE0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349433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2663EE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2172" w:type="dxa"/>
          </w:tcPr>
          <w:p w14:paraId="7ED4A7E1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07DA430B" w14:textId="77777777" w:rsidTr="00134817">
        <w:trPr>
          <w:trHeight w:val="5182"/>
        </w:trPr>
        <w:tc>
          <w:tcPr>
            <w:tcW w:w="504" w:type="dxa"/>
          </w:tcPr>
          <w:p w14:paraId="16D21218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7" w:type="dxa"/>
          </w:tcPr>
          <w:p w14:paraId="140CE868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62" w:firstLine="6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Особенности камерной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музыки. 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Ф. Шопен.</w:t>
            </w:r>
          </w:p>
          <w:p w14:paraId="4E3C8E69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1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Вальс № 6 (ре бемоль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мажор). Вальс № 7 (до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диез минор). Вальс №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10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(си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минор).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Мазурка</w:t>
            </w:r>
          </w:p>
          <w:p w14:paraId="04302791" w14:textId="77777777" w:rsidR="00FC4952" w:rsidRDefault="00FC4952" w:rsidP="00134817">
            <w:pPr>
              <w:pStyle w:val="TableParagraph"/>
              <w:spacing w:line="292" w:lineRule="auto"/>
              <w:ind w:left="76" w:right="73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№ 1. Мазурка № 47.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Мазурка № 48. Полонез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(ля</w:t>
            </w:r>
            <w:r w:rsidRPr="00FC4952">
              <w:rPr>
                <w:spacing w:val="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мажор).</w:t>
            </w:r>
            <w:r w:rsidRPr="00FC4952">
              <w:rPr>
                <w:spacing w:val="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Ноктюрн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 xml:space="preserve">фа минор. </w:t>
            </w:r>
            <w:r>
              <w:rPr>
                <w:sz w:val="24"/>
              </w:rPr>
              <w:t>Этюд №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(ля мажор); Этюд №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минор)</w:t>
            </w:r>
          </w:p>
        </w:tc>
        <w:tc>
          <w:tcPr>
            <w:tcW w:w="732" w:type="dxa"/>
          </w:tcPr>
          <w:p w14:paraId="466A9BD9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E9BA30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987B8F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C8F8AB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2172" w:type="dxa"/>
          </w:tcPr>
          <w:p w14:paraId="4FF868D3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722878FE" w14:textId="77777777" w:rsidTr="00134817">
        <w:trPr>
          <w:trHeight w:val="1149"/>
        </w:trPr>
        <w:tc>
          <w:tcPr>
            <w:tcW w:w="504" w:type="dxa"/>
          </w:tcPr>
          <w:p w14:paraId="5B4AAF0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7" w:type="dxa"/>
          </w:tcPr>
          <w:p w14:paraId="5B2A4616" w14:textId="77777777" w:rsidR="00FC4952" w:rsidRDefault="00FC4952" w:rsidP="00134817">
            <w:pPr>
              <w:pStyle w:val="TableParagraph"/>
              <w:spacing w:before="86" w:line="292" w:lineRule="auto"/>
              <w:ind w:left="76" w:right="312" w:firstLine="60"/>
              <w:rPr>
                <w:sz w:val="24"/>
              </w:rPr>
            </w:pPr>
            <w:r>
              <w:rPr>
                <w:sz w:val="24"/>
              </w:rPr>
              <w:t>Рисование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14:paraId="7FCF94F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92421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FF148C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C419AD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2172" w:type="dxa"/>
          </w:tcPr>
          <w:p w14:paraId="2C19BB05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15B6A1BC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7C2EEB20" w14:textId="77777777" w:rsidTr="00134817">
        <w:trPr>
          <w:trHeight w:val="6526"/>
        </w:trPr>
        <w:tc>
          <w:tcPr>
            <w:tcW w:w="504" w:type="dxa"/>
          </w:tcPr>
          <w:p w14:paraId="1A676DB6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617" w:type="dxa"/>
          </w:tcPr>
          <w:p w14:paraId="0CE88C61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58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Знаменитые скрипачи и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скрипичные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мастера.</w:t>
            </w:r>
          </w:p>
          <w:p w14:paraId="505E0DA0" w14:textId="77777777" w:rsidR="00FC4952" w:rsidRPr="00FC4952" w:rsidRDefault="00FC4952" w:rsidP="00134817">
            <w:pPr>
              <w:pStyle w:val="TableParagraph"/>
              <w:spacing w:line="292" w:lineRule="auto"/>
              <w:ind w:left="76" w:righ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исполнительское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творчество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Вивальди, А. Корели,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Н. Паганини, Н.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Кавакос; П. И.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Чайковский. Концерт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для скрипки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оркестром ре мажор; Л.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ван Бетховен. Концерт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для скрипки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оркестром ре мажор; И.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Брамс. Концерт для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скрипки с оркестром ре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мажор</w:t>
            </w:r>
          </w:p>
        </w:tc>
        <w:tc>
          <w:tcPr>
            <w:tcW w:w="732" w:type="dxa"/>
          </w:tcPr>
          <w:p w14:paraId="433D894B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C8D7BE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095129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E7B9A7D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2172" w:type="dxa"/>
          </w:tcPr>
          <w:p w14:paraId="46E28C58" w14:textId="77777777" w:rsidR="00FC4952" w:rsidRDefault="00FC4952" w:rsidP="00134817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2" w14:paraId="4F8BBF9C" w14:textId="77777777" w:rsidTr="00134817">
        <w:trPr>
          <w:trHeight w:val="5518"/>
        </w:trPr>
        <w:tc>
          <w:tcPr>
            <w:tcW w:w="504" w:type="dxa"/>
          </w:tcPr>
          <w:p w14:paraId="2EFF1EB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7" w:type="dxa"/>
          </w:tcPr>
          <w:p w14:paraId="0C492DB7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298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Знаменитые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виолончелисты.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исполнительское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творчество М.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Растроповича, П.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Казальс, Н. Андре, В.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Максимова; К. Сен-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Санс. Концерт для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виолончели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оркестром № 1; Й.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Гайдн. Концерт № 1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для виолончели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оркестром</w:t>
            </w:r>
          </w:p>
        </w:tc>
        <w:tc>
          <w:tcPr>
            <w:tcW w:w="732" w:type="dxa"/>
          </w:tcPr>
          <w:p w14:paraId="6E6B8EE8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565AC9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E59847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0FABAA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2172" w:type="dxa"/>
          </w:tcPr>
          <w:p w14:paraId="19398ABA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2CA129D6" w14:textId="77777777" w:rsidTr="00134817">
        <w:trPr>
          <w:trHeight w:val="1485"/>
        </w:trPr>
        <w:tc>
          <w:tcPr>
            <w:tcW w:w="504" w:type="dxa"/>
          </w:tcPr>
          <w:p w14:paraId="3F42ACC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7" w:type="dxa"/>
          </w:tcPr>
          <w:p w14:paraId="7BEBE1E0" w14:textId="77777777" w:rsidR="00FC4952" w:rsidRDefault="00FC4952" w:rsidP="00134817">
            <w:pPr>
              <w:pStyle w:val="TableParagraph"/>
              <w:spacing w:before="86" w:line="292" w:lineRule="auto"/>
              <w:ind w:left="76" w:right="108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14:paraId="2345516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519099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251ACC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B81B616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2172" w:type="dxa"/>
          </w:tcPr>
          <w:p w14:paraId="4A3349C0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DCEBD7A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5710A171" w14:textId="77777777" w:rsidTr="00134817">
        <w:trPr>
          <w:trHeight w:val="6526"/>
        </w:trPr>
        <w:tc>
          <w:tcPr>
            <w:tcW w:w="504" w:type="dxa"/>
          </w:tcPr>
          <w:p w14:paraId="3F47B6C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617" w:type="dxa"/>
          </w:tcPr>
          <w:p w14:paraId="3D3BD8BE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227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Народные и духовные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песнопения.</w:t>
            </w:r>
          </w:p>
          <w:p w14:paraId="3BF6D2CE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0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М.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И.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Глинка.</w:t>
            </w:r>
          </w:p>
          <w:p w14:paraId="07020441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2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«Камаринская»; И. П.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Ларионов.</w:t>
            </w:r>
            <w:r w:rsidRPr="00FC4952">
              <w:rPr>
                <w:spacing w:val="-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«Калинка»;</w:t>
            </w:r>
          </w:p>
          <w:p w14:paraId="7369D5CD" w14:textId="77777777" w:rsidR="00FC4952" w:rsidRPr="00FC4952" w:rsidRDefault="00FC4952" w:rsidP="00134817">
            <w:pPr>
              <w:pStyle w:val="TableParagraph"/>
              <w:spacing w:line="292" w:lineRule="auto"/>
              <w:ind w:left="76" w:right="461"/>
              <w:jc w:val="both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«Вот мчится тройка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почтовая» в исп. М.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Вавича;</w:t>
            </w:r>
            <w:r w:rsidRPr="00FC4952">
              <w:rPr>
                <w:spacing w:val="-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Гурилёв.</w:t>
            </w:r>
          </w:p>
          <w:p w14:paraId="3E3C0F69" w14:textId="77777777" w:rsidR="00FC4952" w:rsidRPr="00FC4952" w:rsidRDefault="00FC4952" w:rsidP="00134817">
            <w:pPr>
              <w:pStyle w:val="TableParagraph"/>
              <w:spacing w:line="292" w:lineRule="auto"/>
              <w:ind w:left="76" w:right="5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«Домик-крошечка» (сл.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С. Любецкого). «Вьется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ласточка сизокрылая»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(сл.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Грекова).</w:t>
            </w:r>
          </w:p>
          <w:p w14:paraId="21280564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9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«Колокольчик» (сл. И.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Макарова); М.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Матвеев. «Матушка,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матушка, что во поле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пыльно»</w:t>
            </w:r>
          </w:p>
        </w:tc>
        <w:tc>
          <w:tcPr>
            <w:tcW w:w="732" w:type="dxa"/>
          </w:tcPr>
          <w:p w14:paraId="1763836E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B5CBFB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5F3ECA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F8A6B8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172" w:type="dxa"/>
          </w:tcPr>
          <w:p w14:paraId="7A20CACA" w14:textId="77777777" w:rsidR="00FC4952" w:rsidRDefault="00FC4952" w:rsidP="00134817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2" w14:paraId="7AA89FBB" w14:textId="77777777" w:rsidTr="00134817">
        <w:trPr>
          <w:trHeight w:val="3838"/>
        </w:trPr>
        <w:tc>
          <w:tcPr>
            <w:tcW w:w="504" w:type="dxa"/>
          </w:tcPr>
          <w:p w14:paraId="340E41D8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7" w:type="dxa"/>
          </w:tcPr>
          <w:p w14:paraId="2200D47C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18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Народные и церковные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праздники: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 образы.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«Ай, как мы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масленицу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дожидали»,</w:t>
            </w:r>
          </w:p>
          <w:p w14:paraId="14E46ACC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2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«Полянка», «Проводы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зимы», «Березонька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кудрявая, кудрявая,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моложавая»</w:t>
            </w:r>
          </w:p>
        </w:tc>
        <w:tc>
          <w:tcPr>
            <w:tcW w:w="732" w:type="dxa"/>
          </w:tcPr>
          <w:p w14:paraId="19E1CE1B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ACABEB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4BFC23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14932B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2172" w:type="dxa"/>
          </w:tcPr>
          <w:p w14:paraId="275ECB43" w14:textId="77777777" w:rsidR="00FC4952" w:rsidRDefault="00FC4952" w:rsidP="00134817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2" w14:paraId="6EF54499" w14:textId="77777777" w:rsidTr="00134817">
        <w:trPr>
          <w:trHeight w:val="3838"/>
        </w:trPr>
        <w:tc>
          <w:tcPr>
            <w:tcW w:w="504" w:type="dxa"/>
          </w:tcPr>
          <w:p w14:paraId="3204B355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7" w:type="dxa"/>
          </w:tcPr>
          <w:p w14:paraId="79609B04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3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Инструменты русского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народного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оркестра.</w:t>
            </w:r>
          </w:p>
          <w:p w14:paraId="0A27F22D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2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И. П.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Ларионов.</w:t>
            </w:r>
            <w:r w:rsidRPr="00FC4952">
              <w:rPr>
                <w:spacing w:val="-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«Калинка»;</w:t>
            </w:r>
          </w:p>
          <w:p w14:paraId="3982566E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9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«Колокольчик» (сл. И.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Макарова); М.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Матвеев. «Матушка,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матушка, что во поле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пыльно»</w:t>
            </w:r>
          </w:p>
        </w:tc>
        <w:tc>
          <w:tcPr>
            <w:tcW w:w="732" w:type="dxa"/>
          </w:tcPr>
          <w:p w14:paraId="583A88A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98A46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2E8501F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569864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2172" w:type="dxa"/>
          </w:tcPr>
          <w:p w14:paraId="76211A27" w14:textId="77777777" w:rsidR="00FC4952" w:rsidRDefault="00FC4952" w:rsidP="00134817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C4952" w14:paraId="4658ADBD" w14:textId="77777777" w:rsidTr="00134817">
        <w:trPr>
          <w:trHeight w:val="1149"/>
        </w:trPr>
        <w:tc>
          <w:tcPr>
            <w:tcW w:w="504" w:type="dxa"/>
          </w:tcPr>
          <w:p w14:paraId="52559A4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7" w:type="dxa"/>
          </w:tcPr>
          <w:p w14:paraId="390CFAB3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27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Лирические песни в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русской музыкальной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традиции.</w:t>
            </w:r>
          </w:p>
        </w:tc>
        <w:tc>
          <w:tcPr>
            <w:tcW w:w="732" w:type="dxa"/>
          </w:tcPr>
          <w:p w14:paraId="41FA7B7F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60822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6D721A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BF0CD0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2172" w:type="dxa"/>
          </w:tcPr>
          <w:p w14:paraId="375B5856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30E04F9" w14:textId="77777777" w:rsidR="00FC4952" w:rsidRDefault="00FC4952" w:rsidP="00FC4952">
      <w:pPr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4416C8B5" w14:textId="77777777" w:rsidTr="00134817">
        <w:trPr>
          <w:trHeight w:val="1149"/>
        </w:trPr>
        <w:tc>
          <w:tcPr>
            <w:tcW w:w="504" w:type="dxa"/>
          </w:tcPr>
          <w:p w14:paraId="5BE1B21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617" w:type="dxa"/>
          </w:tcPr>
          <w:p w14:paraId="7C79792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2" w:type="dxa"/>
          </w:tcPr>
          <w:p w14:paraId="5B2925AE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9768B0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981808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DEBA8F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2172" w:type="dxa"/>
          </w:tcPr>
          <w:p w14:paraId="33A7B6A6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0BE40158" w14:textId="77777777" w:rsidTr="00134817">
        <w:trPr>
          <w:trHeight w:val="1149"/>
        </w:trPr>
        <w:tc>
          <w:tcPr>
            <w:tcW w:w="504" w:type="dxa"/>
          </w:tcPr>
          <w:p w14:paraId="391EAFC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7" w:type="dxa"/>
          </w:tcPr>
          <w:p w14:paraId="69495D72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357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Народные мелодии в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обработке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композиторов</w:t>
            </w:r>
          </w:p>
        </w:tc>
        <w:tc>
          <w:tcPr>
            <w:tcW w:w="732" w:type="dxa"/>
          </w:tcPr>
          <w:p w14:paraId="3E92D28E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A459E5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196488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E32940B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172" w:type="dxa"/>
          </w:tcPr>
          <w:p w14:paraId="15662D49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4E3C232D" w14:textId="77777777" w:rsidTr="00134817">
        <w:trPr>
          <w:trHeight w:val="4174"/>
        </w:trPr>
        <w:tc>
          <w:tcPr>
            <w:tcW w:w="504" w:type="dxa"/>
          </w:tcPr>
          <w:p w14:paraId="45144CCF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7" w:type="dxa"/>
          </w:tcPr>
          <w:p w14:paraId="36D371BF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88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Оперы-сказки русских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композиторов.</w:t>
            </w:r>
          </w:p>
          <w:p w14:paraId="68BF9057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14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М. И. Глинка.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Опера «Руслан 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Людмила»; Н.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Римский-Корсаков.</w:t>
            </w:r>
          </w:p>
          <w:p w14:paraId="18113F49" w14:textId="77777777" w:rsidR="00FC4952" w:rsidRPr="00FC4952" w:rsidRDefault="00FC4952" w:rsidP="00134817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Оперы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«Снегурочка»,</w:t>
            </w:r>
          </w:p>
          <w:p w14:paraId="68B599A6" w14:textId="77777777" w:rsidR="00FC4952" w:rsidRPr="00FC4952" w:rsidRDefault="00FC4952" w:rsidP="00134817">
            <w:pPr>
              <w:pStyle w:val="TableParagraph"/>
              <w:spacing w:before="59" w:line="292" w:lineRule="auto"/>
              <w:ind w:left="76" w:right="13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«Золотой петушок»; П.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Чайковский.</w:t>
            </w:r>
          </w:p>
          <w:p w14:paraId="19D4761C" w14:textId="77777777" w:rsidR="00FC4952" w:rsidRDefault="00FC4952" w:rsidP="00134817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«Черевички»</w:t>
            </w:r>
          </w:p>
        </w:tc>
        <w:tc>
          <w:tcPr>
            <w:tcW w:w="732" w:type="dxa"/>
          </w:tcPr>
          <w:p w14:paraId="06C3CCDE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97191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A998C2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5646C9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2172" w:type="dxa"/>
          </w:tcPr>
          <w:p w14:paraId="70E64D9B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1523C5B5" w14:textId="77777777" w:rsidTr="00134817">
        <w:trPr>
          <w:trHeight w:val="3165"/>
        </w:trPr>
        <w:tc>
          <w:tcPr>
            <w:tcW w:w="504" w:type="dxa"/>
          </w:tcPr>
          <w:p w14:paraId="741E568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7" w:type="dxa"/>
          </w:tcPr>
          <w:p w14:paraId="4AEA696F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09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 образы в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балетах И. Ф.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Стравинского.</w:t>
            </w:r>
          </w:p>
          <w:p w14:paraId="1DDBB2D9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49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И. Ф.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Стравинский.</w:t>
            </w:r>
            <w:r w:rsidRPr="00FC4952">
              <w:rPr>
                <w:spacing w:val="-9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Балеты:</w:t>
            </w:r>
          </w:p>
          <w:p w14:paraId="1068FB69" w14:textId="77777777" w:rsidR="00FC4952" w:rsidRPr="00FC4952" w:rsidRDefault="00FC4952" w:rsidP="00134817">
            <w:pPr>
              <w:pStyle w:val="TableParagraph"/>
              <w:spacing w:line="292" w:lineRule="auto"/>
              <w:ind w:left="76" w:right="47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«Петрушка», «Жар-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птица»,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«Байка»</w:t>
            </w:r>
          </w:p>
        </w:tc>
        <w:tc>
          <w:tcPr>
            <w:tcW w:w="732" w:type="dxa"/>
          </w:tcPr>
          <w:p w14:paraId="2681B70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582146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015312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DCAECF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2172" w:type="dxa"/>
          </w:tcPr>
          <w:p w14:paraId="332B09CD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46B0F6AB" w14:textId="77777777" w:rsidTr="00134817">
        <w:trPr>
          <w:trHeight w:val="4510"/>
        </w:trPr>
        <w:tc>
          <w:tcPr>
            <w:tcW w:w="504" w:type="dxa"/>
          </w:tcPr>
          <w:p w14:paraId="1864682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7" w:type="dxa"/>
          </w:tcPr>
          <w:p w14:paraId="5EFB7661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48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Фольклор 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 традиции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наших соседей. Музыка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Белоруссии,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Прибалтики.</w:t>
            </w:r>
          </w:p>
          <w:p w14:paraId="6FF95083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99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"Косил Ясь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конюшину" в исп.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группы Песняры; Р.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Паулс "Колыбельная",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латышская народная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песня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«Вей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ветерок»</w:t>
            </w:r>
          </w:p>
        </w:tc>
        <w:tc>
          <w:tcPr>
            <w:tcW w:w="732" w:type="dxa"/>
          </w:tcPr>
          <w:p w14:paraId="4A92934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299F0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C7AAC2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5EECA31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2172" w:type="dxa"/>
          </w:tcPr>
          <w:p w14:paraId="24CF7B11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7" w:right="41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Практическая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работа;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Самооценка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pacing w:val="-1"/>
                <w:sz w:val="24"/>
                <w:lang w:val="ru-RU"/>
              </w:rPr>
              <w:t>использованием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"Оценочного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листа";</w:t>
            </w:r>
          </w:p>
        </w:tc>
      </w:tr>
    </w:tbl>
    <w:p w14:paraId="0DF3E081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66F7A212" w14:textId="77777777" w:rsidTr="00134817">
        <w:trPr>
          <w:trHeight w:val="4174"/>
        </w:trPr>
        <w:tc>
          <w:tcPr>
            <w:tcW w:w="504" w:type="dxa"/>
          </w:tcPr>
          <w:p w14:paraId="5FF87B4B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617" w:type="dxa"/>
          </w:tcPr>
          <w:p w14:paraId="5A9EE28E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1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 Средней Азии.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 Японии 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Китая. 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казахские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народные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песни</w:t>
            </w:r>
          </w:p>
          <w:p w14:paraId="1C665A86" w14:textId="77777777" w:rsidR="00FC4952" w:rsidRPr="00FC4952" w:rsidRDefault="00FC4952" w:rsidP="00134817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«Богенбай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батыр»,</w:t>
            </w:r>
          </w:p>
          <w:p w14:paraId="1DAB809A" w14:textId="77777777" w:rsidR="00FC4952" w:rsidRPr="00FC4952" w:rsidRDefault="00FC4952" w:rsidP="00134817">
            <w:pPr>
              <w:pStyle w:val="TableParagraph"/>
              <w:spacing w:before="60" w:line="292" w:lineRule="auto"/>
              <w:ind w:left="76" w:right="37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«Сабалак»; японская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народная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песня</w:t>
            </w:r>
          </w:p>
          <w:p w14:paraId="57715714" w14:textId="77777777" w:rsidR="00FC4952" w:rsidRPr="00FC4952" w:rsidRDefault="00FC4952" w:rsidP="00134817">
            <w:pPr>
              <w:pStyle w:val="TableParagraph"/>
              <w:spacing w:line="292" w:lineRule="auto"/>
              <w:ind w:left="76" w:right="402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«Вишня»; китайская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народная песня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"Жасмин"</w:t>
            </w:r>
          </w:p>
        </w:tc>
        <w:tc>
          <w:tcPr>
            <w:tcW w:w="732" w:type="dxa"/>
          </w:tcPr>
          <w:p w14:paraId="322690E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C90CFD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817B17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5BE5FD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2172" w:type="dxa"/>
          </w:tcPr>
          <w:p w14:paraId="14930370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608EF2A9" w14:textId="77777777" w:rsidTr="00134817">
        <w:trPr>
          <w:trHeight w:val="3838"/>
        </w:trPr>
        <w:tc>
          <w:tcPr>
            <w:tcW w:w="504" w:type="dxa"/>
          </w:tcPr>
          <w:p w14:paraId="45118A3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7" w:type="dxa"/>
          </w:tcPr>
          <w:p w14:paraId="4CEF6B18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079"/>
              <w:rPr>
                <w:sz w:val="24"/>
                <w:lang w:val="ru-RU"/>
              </w:rPr>
            </w:pPr>
            <w:r w:rsidRPr="00FC4952">
              <w:rPr>
                <w:spacing w:val="-1"/>
                <w:sz w:val="24"/>
                <w:lang w:val="ru-RU"/>
              </w:rPr>
              <w:t>Музыкальные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вариации.</w:t>
            </w:r>
          </w:p>
          <w:p w14:paraId="17EC43C6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9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инструментальные 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оркестровые вариации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Й. Гайдна, В.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Моцарта, Л. ван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Бетховена, М. И.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Глинки</w:t>
            </w:r>
          </w:p>
        </w:tc>
        <w:tc>
          <w:tcPr>
            <w:tcW w:w="732" w:type="dxa"/>
          </w:tcPr>
          <w:p w14:paraId="5DF0C46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AC0D4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85E615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AD8A18C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2172" w:type="dxa"/>
          </w:tcPr>
          <w:p w14:paraId="43BA63AE" w14:textId="77777777" w:rsidR="00FC4952" w:rsidRDefault="00FC4952" w:rsidP="00134817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2" w14:paraId="4448D678" w14:textId="77777777" w:rsidTr="00134817">
        <w:trPr>
          <w:trHeight w:val="5518"/>
        </w:trPr>
        <w:tc>
          <w:tcPr>
            <w:tcW w:w="504" w:type="dxa"/>
          </w:tcPr>
          <w:p w14:paraId="67001F2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7" w:type="dxa"/>
          </w:tcPr>
          <w:p w14:paraId="0AB8DCC4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2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Сюжет музыкального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спектакля. Фильмы-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сказки. 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«Морозко»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(режиссер А. Роу,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композитор Н.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Будашкина), «После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дождичка в четверг»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(режиссер М.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Юзовский, композитор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Гладков),</w:t>
            </w:r>
          </w:p>
          <w:p w14:paraId="70F9EF64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7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«Приключения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Буратино» (режиссер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Л. Нечаев, композитор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Рыбников)</w:t>
            </w:r>
          </w:p>
        </w:tc>
        <w:tc>
          <w:tcPr>
            <w:tcW w:w="732" w:type="dxa"/>
          </w:tcPr>
          <w:p w14:paraId="3F61C54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D997F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A6FB60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067143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2172" w:type="dxa"/>
          </w:tcPr>
          <w:p w14:paraId="2933D395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958942F" w14:textId="77777777" w:rsidR="00FC4952" w:rsidRDefault="00FC4952" w:rsidP="00FC4952">
      <w:pPr>
        <w:spacing w:line="292" w:lineRule="auto"/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2D001C7E" w14:textId="77777777" w:rsidTr="00134817">
        <w:trPr>
          <w:trHeight w:val="11904"/>
        </w:trPr>
        <w:tc>
          <w:tcPr>
            <w:tcW w:w="504" w:type="dxa"/>
          </w:tcPr>
          <w:p w14:paraId="163999B5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7" w:type="dxa"/>
          </w:tcPr>
          <w:p w14:paraId="3ACA64EF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79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 в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мультфильмах.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М. П.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Мусоргский.</w:t>
            </w:r>
          </w:p>
          <w:p w14:paraId="018EF6CD" w14:textId="77777777" w:rsidR="00FC4952" w:rsidRPr="00FC4952" w:rsidRDefault="00FC4952" w:rsidP="00134817">
            <w:pPr>
              <w:pStyle w:val="TableParagraph"/>
              <w:spacing w:line="292" w:lineRule="auto"/>
              <w:ind w:left="76" w:right="9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«Картинки с выставки»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из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мультфильма</w:t>
            </w:r>
          </w:p>
          <w:p w14:paraId="649EBF02" w14:textId="77777777" w:rsidR="00FC4952" w:rsidRPr="00FC4952" w:rsidRDefault="00FC4952" w:rsidP="00134817">
            <w:pPr>
              <w:pStyle w:val="TableParagraph"/>
              <w:spacing w:line="292" w:lineRule="auto"/>
              <w:ind w:left="76" w:right="9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«Картинки с выставки»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(1984);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П. И.</w:t>
            </w:r>
          </w:p>
          <w:p w14:paraId="391293D5" w14:textId="77777777" w:rsidR="00FC4952" w:rsidRPr="00FC4952" w:rsidRDefault="00FC4952" w:rsidP="00134817">
            <w:pPr>
              <w:pStyle w:val="TableParagraph"/>
              <w:spacing w:line="292" w:lineRule="auto"/>
              <w:ind w:left="76" w:right="9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Чайковский. «Детский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альбом» из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мультфильма «Детский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альбом» (1976),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мультфильм</w:t>
            </w:r>
          </w:p>
          <w:p w14:paraId="18BE2B19" w14:textId="77777777" w:rsidR="00FC4952" w:rsidRPr="00FC4952" w:rsidRDefault="00FC4952" w:rsidP="00134817">
            <w:pPr>
              <w:pStyle w:val="TableParagraph"/>
              <w:spacing w:line="292" w:lineRule="auto"/>
              <w:ind w:left="76" w:right="9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«Щелкунчик» (1973);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характеристики героев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 мультфильмах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российских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режиссеров-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аниматоров В.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Котеночкина,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Татарского,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Хржановского, Ю.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Норштейна,</w:t>
            </w:r>
            <w:r w:rsidRPr="00FC4952">
              <w:rPr>
                <w:spacing w:val="60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Бардина, А. Петрова 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др. «Ну, погоди» (А.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Державин,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А.</w:t>
            </w:r>
            <w:r w:rsidRPr="00FC4952">
              <w:rPr>
                <w:spacing w:val="-5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Зацепин),</w:t>
            </w:r>
          </w:p>
          <w:p w14:paraId="528813F4" w14:textId="77777777" w:rsidR="00FC4952" w:rsidRPr="00FC4952" w:rsidRDefault="00FC4952" w:rsidP="00134817">
            <w:pPr>
              <w:pStyle w:val="TableParagraph"/>
              <w:spacing w:line="292" w:lineRule="auto"/>
              <w:ind w:left="76" w:right="143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«Приключения Кота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Леопольда» (Б.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Савельев,</w:t>
            </w:r>
            <w:r w:rsidRPr="00FC4952">
              <w:rPr>
                <w:spacing w:val="-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Н.</w:t>
            </w:r>
            <w:r w:rsidRPr="00FC4952">
              <w:rPr>
                <w:spacing w:val="-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Кудрина),</w:t>
            </w:r>
          </w:p>
          <w:p w14:paraId="4972687B" w14:textId="77777777" w:rsidR="00FC4952" w:rsidRPr="00FC4952" w:rsidRDefault="00FC4952" w:rsidP="00134817">
            <w:pPr>
              <w:pStyle w:val="TableParagraph"/>
              <w:spacing w:line="292" w:lineRule="auto"/>
              <w:ind w:left="76" w:right="65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«Крокодил Гена и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Чебурашка» (В.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Шаинский)</w:t>
            </w:r>
          </w:p>
        </w:tc>
        <w:tc>
          <w:tcPr>
            <w:tcW w:w="732" w:type="dxa"/>
          </w:tcPr>
          <w:p w14:paraId="451F25A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F451E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5F61940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339765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172" w:type="dxa"/>
          </w:tcPr>
          <w:p w14:paraId="3F43F44E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7" w:right="411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Письменный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контроль;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Самооценка 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pacing w:val="-1"/>
                <w:sz w:val="24"/>
                <w:lang w:val="ru-RU"/>
              </w:rPr>
              <w:t>использованием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"Оценочного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листа";</w:t>
            </w:r>
          </w:p>
        </w:tc>
      </w:tr>
      <w:tr w:rsidR="00FC4952" w14:paraId="3F7258EB" w14:textId="77777777" w:rsidTr="00134817">
        <w:trPr>
          <w:trHeight w:val="2829"/>
        </w:trPr>
        <w:tc>
          <w:tcPr>
            <w:tcW w:w="504" w:type="dxa"/>
          </w:tcPr>
          <w:p w14:paraId="7851E48A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7" w:type="dxa"/>
          </w:tcPr>
          <w:p w14:paraId="78B96902" w14:textId="77777777" w:rsidR="00FC4952" w:rsidRDefault="00FC4952" w:rsidP="00134817">
            <w:pPr>
              <w:pStyle w:val="TableParagraph"/>
              <w:spacing w:before="86" w:line="292" w:lineRule="auto"/>
              <w:ind w:left="76" w:right="334" w:firstLine="60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Опера и балет.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на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выбор: М. И. Глинка.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Опера «Руслан и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Людмила»; Н.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Римский-Корсаков.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Балет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  <w:tc>
          <w:tcPr>
            <w:tcW w:w="732" w:type="dxa"/>
          </w:tcPr>
          <w:p w14:paraId="7BFE5AB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EA714C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095C95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A319028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172" w:type="dxa"/>
          </w:tcPr>
          <w:p w14:paraId="2A7401B5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0C9F2E2" w14:textId="77777777" w:rsidR="00FC4952" w:rsidRDefault="00FC4952" w:rsidP="00FC4952">
      <w:pPr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2EE8E28A" w14:textId="77777777" w:rsidTr="00134817">
        <w:trPr>
          <w:trHeight w:val="2493"/>
        </w:trPr>
        <w:tc>
          <w:tcPr>
            <w:tcW w:w="504" w:type="dxa"/>
          </w:tcPr>
          <w:p w14:paraId="7E7794D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617" w:type="dxa"/>
          </w:tcPr>
          <w:p w14:paraId="4C9562DB" w14:textId="77777777" w:rsidR="00FC4952" w:rsidRDefault="00FC4952" w:rsidP="00134817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Оперетта и мюзикл.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на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выбор: И. Штраус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оперетта "Летучая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мышь"; Э. Уэббер.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Мюзикл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«Кошки»</w:t>
            </w:r>
          </w:p>
        </w:tc>
        <w:tc>
          <w:tcPr>
            <w:tcW w:w="732" w:type="dxa"/>
          </w:tcPr>
          <w:p w14:paraId="19FE3D4F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82B9B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71AABC5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3C70B2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2172" w:type="dxa"/>
          </w:tcPr>
          <w:p w14:paraId="4ABC251F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1C6C16DB" w14:textId="77777777" w:rsidTr="00134817">
        <w:trPr>
          <w:trHeight w:val="3501"/>
        </w:trPr>
        <w:tc>
          <w:tcPr>
            <w:tcW w:w="504" w:type="dxa"/>
          </w:tcPr>
          <w:p w14:paraId="37479E8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7" w:type="dxa"/>
          </w:tcPr>
          <w:p w14:paraId="51996514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197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Увертюры к опере,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балету, мюзиклу.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М. И. Глинка.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Увертюра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из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оперы</w:t>
            </w:r>
          </w:p>
          <w:p w14:paraId="04C78769" w14:textId="77777777" w:rsidR="00FC4952" w:rsidRPr="00FC4952" w:rsidRDefault="00FC4952" w:rsidP="00134817">
            <w:pPr>
              <w:pStyle w:val="TableParagraph"/>
              <w:spacing w:line="292" w:lineRule="auto"/>
              <w:ind w:left="76" w:right="265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«Руслан и Людмила»;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Ф.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Мендельсон.</w:t>
            </w:r>
          </w:p>
          <w:p w14:paraId="75A28422" w14:textId="77777777" w:rsidR="00FC4952" w:rsidRDefault="00FC4952" w:rsidP="00134817">
            <w:pPr>
              <w:pStyle w:val="TableParagraph"/>
              <w:spacing w:line="292" w:lineRule="auto"/>
              <w:ind w:left="76" w:right="745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Увертюра "Сон в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летнюю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ночь"</w:t>
            </w:r>
          </w:p>
        </w:tc>
        <w:tc>
          <w:tcPr>
            <w:tcW w:w="732" w:type="dxa"/>
          </w:tcPr>
          <w:p w14:paraId="76B4070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7DBEE6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118267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C48534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2172" w:type="dxa"/>
          </w:tcPr>
          <w:p w14:paraId="2A37094A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15485D1C" w14:textId="77777777" w:rsidTr="00134817">
        <w:trPr>
          <w:trHeight w:val="5182"/>
        </w:trPr>
        <w:tc>
          <w:tcPr>
            <w:tcW w:w="504" w:type="dxa"/>
          </w:tcPr>
          <w:p w14:paraId="79B58128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7" w:type="dxa"/>
          </w:tcPr>
          <w:p w14:paraId="4328E52D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546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Выразительность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музыкальной речи: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интонация.</w:t>
            </w:r>
          </w:p>
          <w:p w14:paraId="12ECBCC0" w14:textId="77777777" w:rsidR="00FC4952" w:rsidRPr="00FC4952" w:rsidRDefault="00FC4952" w:rsidP="00134817">
            <w:pPr>
              <w:pStyle w:val="TableParagraph"/>
              <w:spacing w:line="292" w:lineRule="auto"/>
              <w:ind w:left="76" w:right="99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 А. П. Бородин.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Ноктюрн</w:t>
            </w:r>
            <w:r w:rsidRPr="00FC4952">
              <w:rPr>
                <w:spacing w:val="-2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из</w:t>
            </w:r>
            <w:r w:rsidRPr="00FC4952">
              <w:rPr>
                <w:spacing w:val="-3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Квартета</w:t>
            </w:r>
          </w:p>
          <w:p w14:paraId="1F11DD94" w14:textId="77777777" w:rsidR="00FC4952" w:rsidRDefault="00FC4952" w:rsidP="00134817">
            <w:pPr>
              <w:pStyle w:val="TableParagraph"/>
              <w:spacing w:line="292" w:lineRule="auto"/>
              <w:ind w:left="76" w:right="96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№ 2; П. И. Чайковский.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Вариации на тему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рококо для виолончели</w:t>
            </w:r>
            <w:r w:rsidRPr="00FC4952">
              <w:rPr>
                <w:spacing w:val="-5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 оркестром; С. В.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 xml:space="preserve">Рахманинов. </w:t>
            </w:r>
            <w:r>
              <w:rPr>
                <w:sz w:val="24"/>
              </w:rPr>
              <w:t>«Сирень»,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Элегическое трио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скрипки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виолончели</w:t>
            </w:r>
          </w:p>
        </w:tc>
        <w:tc>
          <w:tcPr>
            <w:tcW w:w="732" w:type="dxa"/>
          </w:tcPr>
          <w:p w14:paraId="0B6E49B7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0EA7E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4B37A2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A213F9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2172" w:type="dxa"/>
          </w:tcPr>
          <w:p w14:paraId="5EE5144B" w14:textId="77777777" w:rsidR="00FC4952" w:rsidRDefault="00FC4952" w:rsidP="00134817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C4952" w14:paraId="4A79B12C" w14:textId="77777777" w:rsidTr="00134817">
        <w:trPr>
          <w:trHeight w:val="477"/>
        </w:trPr>
        <w:tc>
          <w:tcPr>
            <w:tcW w:w="504" w:type="dxa"/>
          </w:tcPr>
          <w:p w14:paraId="1428C92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7" w:type="dxa"/>
          </w:tcPr>
          <w:p w14:paraId="7BBA7A31" w14:textId="77777777" w:rsidR="00FC4952" w:rsidRDefault="00FC4952" w:rsidP="00134817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14:paraId="3BEEA881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C33CB2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FC5EB7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CA7B74" w14:textId="77777777" w:rsidR="00FC4952" w:rsidRDefault="00FC4952" w:rsidP="0013481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2172" w:type="dxa"/>
          </w:tcPr>
          <w:p w14:paraId="6BEEFD56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98EB23C" w14:textId="77777777" w:rsidR="00FC4952" w:rsidRDefault="00FC4952" w:rsidP="00FC4952">
      <w:pPr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FC4952" w14:paraId="284DC01E" w14:textId="77777777" w:rsidTr="00134817">
        <w:trPr>
          <w:trHeight w:val="7871"/>
        </w:trPr>
        <w:tc>
          <w:tcPr>
            <w:tcW w:w="504" w:type="dxa"/>
          </w:tcPr>
          <w:p w14:paraId="32588C0D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617" w:type="dxa"/>
          </w:tcPr>
          <w:p w14:paraId="0A01A9EA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58" w:firstLine="60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Композитор – имя ему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народ. Музыкальные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произведения по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выбору:</w:t>
            </w:r>
            <w:r w:rsidRPr="00FC4952">
              <w:rPr>
                <w:spacing w:val="-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П.</w:t>
            </w:r>
            <w:r w:rsidRPr="00FC4952">
              <w:rPr>
                <w:spacing w:val="-4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Чайковский.</w:t>
            </w:r>
          </w:p>
          <w:p w14:paraId="7CE02BA7" w14:textId="77777777" w:rsidR="00FC4952" w:rsidRPr="00FC4952" w:rsidRDefault="00FC4952" w:rsidP="00134817">
            <w:pPr>
              <w:pStyle w:val="TableParagraph"/>
              <w:spacing w:line="292" w:lineRule="auto"/>
              <w:ind w:left="76" w:right="47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«Я ли в поле да не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травушка была» (ст. И.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Сурикова); Н. Римский-</w:t>
            </w:r>
            <w:r w:rsidRPr="00FC4952">
              <w:rPr>
                <w:spacing w:val="-58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Корсаков. Опера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"Снегурочка" ("Пляска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скоморохов"); 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Гурилёв. «Домик-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крошечка» (сл. С.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Любецкого). «Вьется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ласточка сизокрылая»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(сл.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Н.</w:t>
            </w:r>
            <w:r w:rsidRPr="00FC4952">
              <w:rPr>
                <w:spacing w:val="-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Грекова).</w:t>
            </w:r>
          </w:p>
          <w:p w14:paraId="3EF7A7F8" w14:textId="77777777" w:rsidR="00FC4952" w:rsidRDefault="00FC4952" w:rsidP="00134817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r w:rsidRPr="00FC4952">
              <w:rPr>
                <w:sz w:val="24"/>
                <w:lang w:val="ru-RU"/>
              </w:rPr>
              <w:t>«Колокольчик» (сл. И.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Макарова); М.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Матвеев. «Матушка,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матушка, что во поле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пыльно»; М. Глинка.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Опера «Иван Сусанин»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(хор «Разгулялися,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разливалися»)</w:t>
            </w:r>
          </w:p>
        </w:tc>
        <w:tc>
          <w:tcPr>
            <w:tcW w:w="732" w:type="dxa"/>
          </w:tcPr>
          <w:p w14:paraId="3DF3AA23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D2E0C6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005E087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83514A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2172" w:type="dxa"/>
          </w:tcPr>
          <w:p w14:paraId="54D27134" w14:textId="77777777" w:rsidR="00FC4952" w:rsidRDefault="00FC4952" w:rsidP="00134817">
            <w:pPr>
              <w:pStyle w:val="TableParagraph"/>
              <w:spacing w:before="86" w:line="292" w:lineRule="auto"/>
              <w:ind w:left="77" w:right="7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C4952" w14:paraId="65887129" w14:textId="77777777" w:rsidTr="00134817">
        <w:trPr>
          <w:trHeight w:val="813"/>
        </w:trPr>
        <w:tc>
          <w:tcPr>
            <w:tcW w:w="3121" w:type="dxa"/>
            <w:gridSpan w:val="2"/>
          </w:tcPr>
          <w:p w14:paraId="49D00BC6" w14:textId="77777777" w:rsidR="00FC4952" w:rsidRPr="00FC4952" w:rsidRDefault="00FC4952" w:rsidP="00134817">
            <w:pPr>
              <w:pStyle w:val="TableParagraph"/>
              <w:spacing w:before="86" w:line="292" w:lineRule="auto"/>
              <w:ind w:left="76" w:right="234"/>
              <w:rPr>
                <w:sz w:val="24"/>
                <w:lang w:val="ru-RU"/>
              </w:rPr>
            </w:pPr>
            <w:r w:rsidRPr="00FC4952">
              <w:rPr>
                <w:sz w:val="24"/>
                <w:lang w:val="ru-RU"/>
              </w:rPr>
              <w:t>ОБЩЕЕ КОЛИЧЕСТВО</w:t>
            </w:r>
            <w:r w:rsidRPr="00FC4952">
              <w:rPr>
                <w:spacing w:val="1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ЧАСОВ</w:t>
            </w:r>
            <w:r w:rsidRPr="00FC4952">
              <w:rPr>
                <w:spacing w:val="-7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ПО</w:t>
            </w:r>
            <w:r w:rsidRPr="00FC4952">
              <w:rPr>
                <w:spacing w:val="-6"/>
                <w:sz w:val="24"/>
                <w:lang w:val="ru-RU"/>
              </w:rPr>
              <w:t xml:space="preserve"> </w:t>
            </w:r>
            <w:r w:rsidRPr="00FC4952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4D6092B4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0CE8F330" w14:textId="77777777" w:rsidR="00FC4952" w:rsidRDefault="00FC4952" w:rsidP="0013481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FC62C36" w14:textId="77777777" w:rsidR="00FC4952" w:rsidRDefault="00FC4952" w:rsidP="0013481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8" w:type="dxa"/>
            <w:gridSpan w:val="2"/>
          </w:tcPr>
          <w:p w14:paraId="509B0129" w14:textId="77777777" w:rsidR="00FC4952" w:rsidRDefault="00FC4952" w:rsidP="00134817">
            <w:pPr>
              <w:pStyle w:val="TableParagraph"/>
              <w:rPr>
                <w:sz w:val="24"/>
              </w:rPr>
            </w:pPr>
          </w:p>
        </w:tc>
      </w:tr>
    </w:tbl>
    <w:p w14:paraId="3E6A27FB" w14:textId="77777777" w:rsidR="00FC4952" w:rsidRDefault="00FC4952" w:rsidP="00FC4952">
      <w:pPr>
        <w:rPr>
          <w:sz w:val="24"/>
        </w:rPr>
        <w:sectPr w:rsidR="00FC4952">
          <w:pgSz w:w="11900" w:h="16840"/>
          <w:pgMar w:top="560" w:right="560" w:bottom="280" w:left="560" w:header="720" w:footer="720" w:gutter="0"/>
          <w:cols w:space="720"/>
        </w:sectPr>
      </w:pPr>
    </w:p>
    <w:p w14:paraId="098CAC37" w14:textId="4C4E7A3D" w:rsidR="00FC4952" w:rsidRDefault="008C4612" w:rsidP="00FC4952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5F67940A" wp14:editId="18A3505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1596" id="Rectangle 7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rPr>
          <w:b/>
          <w:sz w:val="24"/>
        </w:rPr>
        <w:t>УЧЕБНО-МЕТОДИЧЕСКОЕ</w:t>
      </w:r>
      <w:r w:rsidR="00FC4952">
        <w:rPr>
          <w:b/>
          <w:spacing w:val="-13"/>
          <w:sz w:val="24"/>
        </w:rPr>
        <w:t xml:space="preserve"> </w:t>
      </w:r>
      <w:r w:rsidR="00FC4952">
        <w:rPr>
          <w:b/>
          <w:sz w:val="24"/>
        </w:rPr>
        <w:t>ОБЕСПЕЧЕНИЕ</w:t>
      </w:r>
      <w:r w:rsidR="00FC4952">
        <w:rPr>
          <w:b/>
          <w:spacing w:val="-12"/>
          <w:sz w:val="24"/>
        </w:rPr>
        <w:t xml:space="preserve"> </w:t>
      </w:r>
      <w:r w:rsidR="00FC4952">
        <w:rPr>
          <w:b/>
          <w:sz w:val="24"/>
        </w:rPr>
        <w:t>ОБРАЗОВАТЕЛЬНОГО</w:t>
      </w:r>
      <w:r w:rsidR="00FC4952">
        <w:rPr>
          <w:b/>
          <w:spacing w:val="-13"/>
          <w:sz w:val="24"/>
        </w:rPr>
        <w:t xml:space="preserve"> </w:t>
      </w:r>
      <w:r w:rsidR="00FC4952">
        <w:rPr>
          <w:b/>
          <w:sz w:val="24"/>
        </w:rPr>
        <w:t>ПРОЦЕССА</w:t>
      </w:r>
    </w:p>
    <w:p w14:paraId="74B78043" w14:textId="77777777" w:rsidR="00FC4952" w:rsidRDefault="00FC4952" w:rsidP="00FC4952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3EC072B7" w14:textId="77777777" w:rsidR="00FC4952" w:rsidRDefault="00FC4952" w:rsidP="00FC4952">
      <w:pPr>
        <w:pStyle w:val="a4"/>
        <w:spacing w:before="156"/>
      </w:pPr>
      <w:r>
        <w:t>Музыка.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r>
        <w:t>Шмагина</w:t>
      </w:r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14:paraId="77FDB15E" w14:textId="77777777" w:rsidR="00FC4952" w:rsidRDefault="00FC4952" w:rsidP="00FC4952">
      <w:pPr>
        <w:pStyle w:val="a4"/>
        <w:spacing w:before="60" w:line="292" w:lineRule="auto"/>
        <w:ind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14:paraId="5A8A49A6" w14:textId="77777777" w:rsidR="00FC4952" w:rsidRDefault="00FC4952" w:rsidP="00FC4952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063851BB" w14:textId="77777777" w:rsidR="00FC4952" w:rsidRDefault="00FC4952" w:rsidP="00FC4952">
      <w:pPr>
        <w:pStyle w:val="a4"/>
        <w:spacing w:before="156" w:line="292" w:lineRule="auto"/>
        <w:ind w:right="1694"/>
      </w:pPr>
      <w:r>
        <w:t>1</w:t>
      </w:r>
      <w:r>
        <w:rPr>
          <w:spacing w:val="-4"/>
        </w:rPr>
        <w:t xml:space="preserve"> </w:t>
      </w:r>
      <w:r>
        <w:t>Критская,Е.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Музыка.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[Текст]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общеобразоват.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Критская,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П. Сергеева,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 Шмагина.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 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</w:t>
      </w:r>
    </w:p>
    <w:p w14:paraId="39A4200B" w14:textId="77777777" w:rsidR="00FC4952" w:rsidRDefault="00FC4952" w:rsidP="00FC4952">
      <w:pPr>
        <w:pStyle w:val="a4"/>
        <w:spacing w:before="1"/>
        <w:ind w:left="0"/>
        <w:rPr>
          <w:sz w:val="29"/>
        </w:rPr>
      </w:pPr>
    </w:p>
    <w:p w14:paraId="686E06CF" w14:textId="77777777" w:rsidR="00FC4952" w:rsidRDefault="00FC4952" w:rsidP="00FC4952">
      <w:pPr>
        <w:pStyle w:val="a6"/>
        <w:numPr>
          <w:ilvl w:val="0"/>
          <w:numId w:val="1"/>
        </w:numPr>
        <w:tabs>
          <w:tab w:val="left" w:pos="287"/>
        </w:tabs>
        <w:spacing w:line="292" w:lineRule="auto"/>
        <w:ind w:right="2342" w:firstLine="0"/>
        <w:rPr>
          <w:sz w:val="24"/>
        </w:rPr>
      </w:pPr>
      <w:r>
        <w:rPr>
          <w:sz w:val="24"/>
        </w:rPr>
        <w:t>Музыка.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[Ноты]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 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Критская. –</w:t>
      </w:r>
      <w:r>
        <w:rPr>
          <w:spacing w:val="-1"/>
          <w:sz w:val="24"/>
        </w:rPr>
        <w:t xml:space="preserve"> </w:t>
      </w:r>
      <w:r>
        <w:rPr>
          <w:sz w:val="24"/>
        </w:rPr>
        <w:t>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14:paraId="6008119B" w14:textId="77777777" w:rsidR="00FC4952" w:rsidRDefault="00FC4952" w:rsidP="00FC4952">
      <w:pPr>
        <w:pStyle w:val="a6"/>
        <w:numPr>
          <w:ilvl w:val="0"/>
          <w:numId w:val="1"/>
        </w:numPr>
        <w:tabs>
          <w:tab w:val="left" w:pos="287"/>
        </w:tabs>
        <w:spacing w:line="292" w:lineRule="auto"/>
        <w:ind w:right="1691" w:firstLine="0"/>
        <w:rPr>
          <w:sz w:val="24"/>
        </w:rPr>
      </w:pPr>
      <w:r>
        <w:rPr>
          <w:sz w:val="24"/>
        </w:rPr>
        <w:t>Музыка. Фонохрестоматия. 1-4 класс [Электронный ресурс] / сост. Е. Д. Критская, Г.</w:t>
      </w:r>
      <w:r>
        <w:rPr>
          <w:spacing w:val="-57"/>
          <w:sz w:val="24"/>
        </w:rPr>
        <w:t xml:space="preserve"> </w:t>
      </w:r>
      <w:r>
        <w:rPr>
          <w:sz w:val="24"/>
        </w:rPr>
        <w:t>П. Сергеева, Т. С. Шмагина. – М. : Просвещение, 2017 – электрон. опт. диск (CD-Rom).</w:t>
      </w:r>
      <w:r>
        <w:rPr>
          <w:spacing w:val="-58"/>
          <w:sz w:val="24"/>
        </w:rPr>
        <w:t xml:space="preserve"> </w:t>
      </w:r>
      <w:r>
        <w:rPr>
          <w:sz w:val="24"/>
        </w:rPr>
        <w:t>5 Сергеева,Г. П. Музыка. Рабочие программы. 1-4 [Текст] / Г. П. Сергеева, Е. Д.</w:t>
      </w:r>
      <w:r>
        <w:rPr>
          <w:spacing w:val="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1"/>
          <w:sz w:val="24"/>
        </w:rPr>
        <w:t xml:space="preserve"> </w:t>
      </w:r>
      <w:r>
        <w:rPr>
          <w:sz w:val="24"/>
        </w:rPr>
        <w:t>Т. С. Шмагина.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14:paraId="3098626B" w14:textId="77777777" w:rsidR="00FC4952" w:rsidRDefault="00FC4952" w:rsidP="00FC4952">
      <w:pPr>
        <w:pStyle w:val="1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6104670E" w14:textId="77777777" w:rsidR="00FC4952" w:rsidRDefault="00000000" w:rsidP="00FC4952">
      <w:pPr>
        <w:pStyle w:val="a4"/>
        <w:spacing w:before="156"/>
      </w:pPr>
      <w:hyperlink r:id="rId33">
        <w:r w:rsidR="00FC4952">
          <w:t>http://school-collection.edu.ru/catalog/</w:t>
        </w:r>
      </w:hyperlink>
    </w:p>
    <w:p w14:paraId="00F2692B" w14:textId="77777777" w:rsidR="00FC4952" w:rsidRDefault="00FC4952" w:rsidP="00FC4952">
      <w:pPr>
        <w:sectPr w:rsidR="00FC4952">
          <w:pgSz w:w="11900" w:h="16840"/>
          <w:pgMar w:top="520" w:right="560" w:bottom="280" w:left="560" w:header="720" w:footer="720" w:gutter="0"/>
          <w:cols w:space="720"/>
        </w:sectPr>
      </w:pPr>
    </w:p>
    <w:p w14:paraId="6EB94B5E" w14:textId="3C0E71DE" w:rsidR="00FC4952" w:rsidRDefault="008C4612" w:rsidP="00FC4952">
      <w:pPr>
        <w:pStyle w:val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23A73F91" wp14:editId="14C3F158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270" r="3810" b="635"/>
                <wp:wrapTopAndBottom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1A0A" id="Rectangle 8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FC4952">
        <w:t>МАТЕРИАЛЬНО-ТЕХНИЧЕСКОЕ</w:t>
      </w:r>
      <w:r w:rsidR="00FC4952">
        <w:rPr>
          <w:spacing w:val="-14"/>
        </w:rPr>
        <w:t xml:space="preserve"> </w:t>
      </w:r>
      <w:r w:rsidR="00FC4952">
        <w:t>ОБЕСПЕЧЕНИЕ</w:t>
      </w:r>
      <w:r w:rsidR="00FC4952">
        <w:rPr>
          <w:spacing w:val="-13"/>
        </w:rPr>
        <w:t xml:space="preserve"> </w:t>
      </w:r>
      <w:r w:rsidR="00FC4952">
        <w:t>ОБРАЗОВАТЕЛЬНОГО</w:t>
      </w:r>
      <w:r w:rsidR="00FC4952">
        <w:rPr>
          <w:spacing w:val="-14"/>
        </w:rPr>
        <w:t xml:space="preserve"> </w:t>
      </w:r>
      <w:r w:rsidR="00FC4952">
        <w:t>ПРОЦЕССА</w:t>
      </w:r>
    </w:p>
    <w:p w14:paraId="558D508E" w14:textId="77777777" w:rsidR="00FC4952" w:rsidRDefault="00FC4952" w:rsidP="00FC495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29584342" w14:textId="77777777" w:rsidR="00FC4952" w:rsidRDefault="00FC4952" w:rsidP="00FC4952">
      <w:pPr>
        <w:pStyle w:val="a4"/>
        <w:spacing w:before="156"/>
      </w:pPr>
      <w:r>
        <w:t>Ноутбук</w:t>
      </w:r>
      <w:r>
        <w:rPr>
          <w:spacing w:val="-6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интерактивная</w:t>
      </w:r>
      <w:r>
        <w:rPr>
          <w:spacing w:val="-5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t>проектор</w:t>
      </w:r>
    </w:p>
    <w:p w14:paraId="3A19157E" w14:textId="77777777" w:rsidR="00FC4952" w:rsidRDefault="00FC4952" w:rsidP="00FC4952">
      <w:pPr>
        <w:pStyle w:val="a4"/>
        <w:spacing w:before="10"/>
        <w:ind w:left="0"/>
        <w:rPr>
          <w:sz w:val="21"/>
        </w:rPr>
      </w:pPr>
    </w:p>
    <w:p w14:paraId="6F5A466E" w14:textId="77777777" w:rsidR="00FC4952" w:rsidRDefault="00FC4952" w:rsidP="00FC4952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754CEAFC" w14:textId="77777777" w:rsidR="00FC4952" w:rsidRDefault="00FC4952" w:rsidP="00FC4952">
      <w:pPr>
        <w:pStyle w:val="a4"/>
        <w:spacing w:before="156" w:line="292" w:lineRule="auto"/>
        <w:ind w:right="7521"/>
      </w:pPr>
      <w:r>
        <w:t xml:space="preserve">1. </w:t>
      </w:r>
      <w:hyperlink r:id="rId34">
        <w:r>
          <w:t>http://school-collection.edu.ru</w:t>
        </w:r>
      </w:hyperlink>
      <w:r>
        <w:rPr>
          <w:spacing w:val="-58"/>
        </w:rPr>
        <w:t xml:space="preserve"> </w:t>
      </w:r>
      <w:hyperlink r:id="rId35">
        <w:r>
          <w:t>http://nachalka/info/about/193</w:t>
        </w:r>
      </w:hyperlink>
    </w:p>
    <w:p w14:paraId="22DFBDA9" w14:textId="77777777" w:rsidR="00FC4952" w:rsidRDefault="00FC4952" w:rsidP="00FC4952">
      <w:pPr>
        <w:pStyle w:val="a4"/>
        <w:spacing w:before="1"/>
        <w:ind w:left="0"/>
        <w:rPr>
          <w:sz w:val="29"/>
        </w:rPr>
      </w:pPr>
    </w:p>
    <w:p w14:paraId="7C7BB676" w14:textId="77777777" w:rsidR="00FC4952" w:rsidRDefault="00FC4952" w:rsidP="00FC4952">
      <w:pPr>
        <w:pStyle w:val="a4"/>
      </w:pPr>
      <w:r>
        <w:t>3.</w:t>
      </w:r>
      <w:r>
        <w:rPr>
          <w:spacing w:val="-8"/>
        </w:rPr>
        <w:t xml:space="preserve"> </w:t>
      </w:r>
      <w:hyperlink r:id="rId36">
        <w:r>
          <w:t>http://nsc.1september.ru/urok.</w:t>
        </w:r>
      </w:hyperlink>
    </w:p>
    <w:p w14:paraId="61CF64E9" w14:textId="77777777" w:rsidR="005B245B" w:rsidRPr="00FC4952" w:rsidRDefault="005B245B" w:rsidP="00CC1C30">
      <w:pPr>
        <w:rPr>
          <w:rFonts w:ascii="Times New Roman" w:hAnsi="Times New Roman" w:cs="Times New Roman"/>
          <w:color w:val="3B3E44"/>
          <w:sz w:val="28"/>
          <w:szCs w:val="28"/>
          <w:shd w:val="clear" w:color="auto" w:fill="FFFFFF"/>
        </w:rPr>
      </w:pPr>
    </w:p>
    <w:p w14:paraId="7B9B38A9" w14:textId="5A4D7CDC" w:rsidR="002821AA" w:rsidRPr="005B245B" w:rsidRDefault="002821AA">
      <w:pPr>
        <w:rPr>
          <w:rFonts w:ascii="Times New Roman" w:hAnsi="Times New Roman" w:cs="Times New Roman"/>
          <w:sz w:val="96"/>
          <w:szCs w:val="96"/>
        </w:rPr>
      </w:pPr>
    </w:p>
    <w:p w14:paraId="4DB2CE3E" w14:textId="77777777" w:rsidR="005B245B" w:rsidRPr="005B245B" w:rsidRDefault="005B245B">
      <w:p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14:paraId="72730262" w14:textId="7AF20E1F" w:rsidR="005B245B" w:rsidRPr="005B245B" w:rsidRDefault="00966590">
      <w:pPr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  <w:r w:rsidRPr="005B245B">
        <w:rPr>
          <w:rFonts w:ascii="Times New Roman" w:hAnsi="Times New Roman" w:cs="Times New Roman"/>
          <w:color w:val="000000"/>
          <w:sz w:val="96"/>
          <w:szCs w:val="96"/>
        </w:rPr>
        <w:br/>
      </w:r>
    </w:p>
    <w:p w14:paraId="36542FCE" w14:textId="79F2E979" w:rsidR="00434CFC" w:rsidRPr="005B245B" w:rsidRDefault="00966590">
      <w:pPr>
        <w:rPr>
          <w:rFonts w:ascii="Times New Roman" w:hAnsi="Times New Roman" w:cs="Times New Roman"/>
          <w:sz w:val="96"/>
          <w:szCs w:val="96"/>
        </w:rPr>
      </w:pPr>
      <w:r w:rsidRPr="005B245B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br/>
      </w:r>
    </w:p>
    <w:p w14:paraId="51E12242" w14:textId="77777777" w:rsidR="005B245B" w:rsidRPr="005B245B" w:rsidRDefault="005B245B">
      <w:pPr>
        <w:rPr>
          <w:rFonts w:ascii="Verdana" w:hAnsi="Verdana"/>
          <w:color w:val="000000"/>
          <w:sz w:val="96"/>
          <w:szCs w:val="96"/>
          <w:shd w:val="clear" w:color="auto" w:fill="FFFFFF"/>
        </w:rPr>
      </w:pPr>
    </w:p>
    <w:p w14:paraId="5774F9E6" w14:textId="21AE3853" w:rsidR="00434CFC" w:rsidRDefault="005B245B">
      <w:pPr>
        <w:rPr>
          <w:sz w:val="96"/>
          <w:szCs w:val="96"/>
        </w:rPr>
      </w:pPr>
      <w:r w:rsidRPr="005B245B">
        <w:rPr>
          <w:rFonts w:ascii="Verdana" w:hAnsi="Verdana"/>
          <w:color w:val="000000"/>
          <w:sz w:val="96"/>
          <w:szCs w:val="96"/>
          <w:shd w:val="clear" w:color="auto" w:fill="FFFFFF"/>
        </w:rPr>
        <w:lastRenderedPageBreak/>
        <w:br/>
      </w:r>
    </w:p>
    <w:p w14:paraId="3E248977" w14:textId="1ABA6683" w:rsidR="005E1A0E" w:rsidRDefault="005E1A0E">
      <w:pPr>
        <w:rPr>
          <w:sz w:val="96"/>
          <w:szCs w:val="96"/>
        </w:rPr>
      </w:pPr>
    </w:p>
    <w:p w14:paraId="7BFB5F9E" w14:textId="34C809AF" w:rsidR="005E1A0E" w:rsidRDefault="005E1A0E">
      <w:pPr>
        <w:rPr>
          <w:sz w:val="96"/>
          <w:szCs w:val="96"/>
        </w:rPr>
      </w:pPr>
    </w:p>
    <w:p w14:paraId="3460DB41" w14:textId="02C809AF" w:rsidR="005E1A0E" w:rsidRDefault="005E1A0E">
      <w:pPr>
        <w:rPr>
          <w:sz w:val="96"/>
          <w:szCs w:val="96"/>
        </w:rPr>
      </w:pPr>
    </w:p>
    <w:p w14:paraId="4F283379" w14:textId="5FBCB5C2" w:rsidR="005E1A0E" w:rsidRPr="005B245B" w:rsidRDefault="005E1A0E">
      <w:pPr>
        <w:rPr>
          <w:sz w:val="96"/>
          <w:szCs w:val="96"/>
        </w:rPr>
      </w:pPr>
    </w:p>
    <w:sectPr w:rsidR="005E1A0E" w:rsidRPr="005B245B" w:rsidSect="00FC495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004"/>
    <w:multiLevelType w:val="hybridMultilevel"/>
    <w:tmpl w:val="E7C87FA8"/>
    <w:lvl w:ilvl="0" w:tplc="D8769E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7201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DCDD3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E86F3C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33A8C3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7A2D85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6981D8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4CAF6D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7AEF09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E4E5E7F"/>
    <w:multiLevelType w:val="hybridMultilevel"/>
    <w:tmpl w:val="C4AC9E8E"/>
    <w:lvl w:ilvl="0" w:tplc="519C5C60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8E8038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7A3A6154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43AEF210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068A147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5DD4EAF2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FED6ECE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1304F9D6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274CE6F4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A1B4EBB"/>
    <w:multiLevelType w:val="hybridMultilevel"/>
    <w:tmpl w:val="4CDAADAC"/>
    <w:lvl w:ilvl="0" w:tplc="1D6E587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2ED65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7244FB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B7E4AB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024C69F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F3C04C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776DF8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9EF05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57435F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3EED5B26"/>
    <w:multiLevelType w:val="hybridMultilevel"/>
    <w:tmpl w:val="14A07CEE"/>
    <w:lvl w:ilvl="0" w:tplc="1534C3B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6D1B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EC231E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410518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45E992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E2AF45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3FA940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74C5A1E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6BA743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60D3DEC"/>
    <w:multiLevelType w:val="hybridMultilevel"/>
    <w:tmpl w:val="8C1C83F0"/>
    <w:lvl w:ilvl="0" w:tplc="32B21F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089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CB7CF1D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905CAEEA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D066B8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0F69A4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7C282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EC3EA9F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D884D85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 w16cid:durableId="823352925">
    <w:abstractNumId w:val="1"/>
  </w:num>
  <w:num w:numId="2" w16cid:durableId="1896578119">
    <w:abstractNumId w:val="4"/>
  </w:num>
  <w:num w:numId="3" w16cid:durableId="56050189">
    <w:abstractNumId w:val="0"/>
  </w:num>
  <w:num w:numId="4" w16cid:durableId="777257322">
    <w:abstractNumId w:val="2"/>
  </w:num>
  <w:num w:numId="5" w16cid:durableId="2002657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0"/>
    <w:rsid w:val="00065FCC"/>
    <w:rsid w:val="000A0746"/>
    <w:rsid w:val="00251C25"/>
    <w:rsid w:val="002821AA"/>
    <w:rsid w:val="004136FE"/>
    <w:rsid w:val="00434CFC"/>
    <w:rsid w:val="004F11FC"/>
    <w:rsid w:val="005B245B"/>
    <w:rsid w:val="005E1A0E"/>
    <w:rsid w:val="00793449"/>
    <w:rsid w:val="00874F1A"/>
    <w:rsid w:val="008C4612"/>
    <w:rsid w:val="008E6463"/>
    <w:rsid w:val="00924B76"/>
    <w:rsid w:val="00966590"/>
    <w:rsid w:val="00986E87"/>
    <w:rsid w:val="00A72959"/>
    <w:rsid w:val="00B47466"/>
    <w:rsid w:val="00B919B6"/>
    <w:rsid w:val="00B948D5"/>
    <w:rsid w:val="00BD093B"/>
    <w:rsid w:val="00C05DFA"/>
    <w:rsid w:val="00CC1C30"/>
    <w:rsid w:val="00D256C4"/>
    <w:rsid w:val="00E4129C"/>
    <w:rsid w:val="00F7082A"/>
    <w:rsid w:val="00FC4952"/>
    <w:rsid w:val="00F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C22"/>
  <w15:docId w15:val="{EC0CFC5E-1D77-4676-A90B-9B599C19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C49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495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C495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C4952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FC4952"/>
    <w:pPr>
      <w:widowControl w:val="0"/>
      <w:autoSpaceDE w:val="0"/>
      <w:autoSpaceDN w:val="0"/>
      <w:spacing w:after="0" w:line="274" w:lineRule="exact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FC4952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C4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nsc.1september.ru/urok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achalka/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46E4-10EF-4F29-A9FA-B230750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8063</Words>
  <Characters>45963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Курья Школа</cp:lastModifiedBy>
  <cp:revision>2</cp:revision>
  <cp:lastPrinted>2022-12-23T07:01:00Z</cp:lastPrinted>
  <dcterms:created xsi:type="dcterms:W3CDTF">2023-01-09T04:26:00Z</dcterms:created>
  <dcterms:modified xsi:type="dcterms:W3CDTF">2023-01-09T04:26:00Z</dcterms:modified>
</cp:coreProperties>
</file>