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446587" w:rsidTr="00DC7B70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446587" w:rsidRDefault="00446587" w:rsidP="00DC7B70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МУНИЦИПАЛЬНОЕ</w:t>
            </w:r>
          </w:p>
          <w:p w:rsidR="00446587" w:rsidRDefault="00446587" w:rsidP="00DC7B70">
            <w:pPr>
              <w:tabs>
                <w:tab w:val="left" w:pos="2640"/>
              </w:tabs>
              <w:spacing w:after="0"/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446587" w:rsidTr="00DC7B70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46587" w:rsidRDefault="00446587" w:rsidP="00DC7B70">
            <w:pPr>
              <w:tabs>
                <w:tab w:val="left" w:pos="2640"/>
              </w:tabs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46587" w:rsidRDefault="00446587" w:rsidP="00446587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ПРИКАЗ</w:t>
      </w:r>
    </w:p>
    <w:p w:rsidR="00446587" w:rsidRDefault="00446587" w:rsidP="00446587">
      <w:pPr>
        <w:ind w:hanging="993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27 марта 2020</w:t>
      </w:r>
      <w:r w:rsidRPr="00BF3E13">
        <w:rPr>
          <w:rFonts w:ascii="Arial" w:hAnsi="Arial" w:cs="Arial"/>
          <w:sz w:val="26"/>
          <w:szCs w:val="26"/>
        </w:rPr>
        <w:t xml:space="preserve"> года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№ 67 </w:t>
      </w:r>
      <w:r w:rsidRPr="00BF3E13">
        <w:rPr>
          <w:rFonts w:ascii="Arial" w:hAnsi="Arial" w:cs="Arial"/>
          <w:sz w:val="26"/>
          <w:szCs w:val="26"/>
        </w:rPr>
        <w:t xml:space="preserve">-од </w:t>
      </w:r>
    </w:p>
    <w:p w:rsidR="00446587" w:rsidRPr="001E7DDF" w:rsidRDefault="00446587" w:rsidP="00446587">
      <w:pPr>
        <w:ind w:left="426" w:hanging="1419"/>
        <w:jc w:val="center"/>
        <w:rPr>
          <w:rStyle w:val="FontStyle15"/>
          <w:rFonts w:ascii="Arial" w:hAnsi="Arial" w:cs="Arial"/>
          <w:b w:val="0"/>
          <w:sz w:val="28"/>
          <w:szCs w:val="28"/>
        </w:rPr>
      </w:pPr>
      <w:r w:rsidRPr="007A796E">
        <w:rPr>
          <w:rFonts w:ascii="Arial" w:hAnsi="Arial" w:cs="Arial"/>
          <w:i/>
          <w:sz w:val="20"/>
          <w:szCs w:val="20"/>
        </w:rPr>
        <w:t>с. Бегишево</w:t>
      </w:r>
    </w:p>
    <w:p w:rsidR="00446587" w:rsidRPr="00933934" w:rsidRDefault="00446587" w:rsidP="00446587">
      <w:pPr>
        <w:pStyle w:val="Style2"/>
        <w:widowControl/>
        <w:spacing w:before="12" w:line="266" w:lineRule="exact"/>
        <w:ind w:left="1548" w:right="1598"/>
        <w:rPr>
          <w:rStyle w:val="FontStyle15"/>
          <w:rFonts w:ascii="Arial" w:hAnsi="Arial"/>
          <w:b w:val="0"/>
          <w:i/>
          <w:sz w:val="26"/>
          <w:szCs w:val="26"/>
        </w:rPr>
      </w:pPr>
      <w:r>
        <w:rPr>
          <w:rStyle w:val="FontStyle15"/>
          <w:rFonts w:ascii="Arial" w:hAnsi="Arial"/>
          <w:b w:val="0"/>
          <w:i/>
          <w:sz w:val="26"/>
          <w:szCs w:val="26"/>
        </w:rPr>
        <w:t>Об установлении периода с 30 марта по 03 апреля 2020 года нерабочими днями в МАОУ Бегишевской СОШ и филиалах</w:t>
      </w:r>
    </w:p>
    <w:p w:rsidR="00446587" w:rsidRDefault="00446587" w:rsidP="00446587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</w:p>
    <w:p w:rsidR="00446587" w:rsidRPr="00E92719" w:rsidRDefault="00446587" w:rsidP="00446587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Указом Президента Российской Федерации от 25 марта 2020 года «Об объявлении в Российской Федерации нерабочих дней», в целях обеспечения санитарно-эпидемиологического населения на территории Вагайского района, приказа Управления Образования администрации Вагайского муниципального района от 26 марта 2020 года № 41-од</w:t>
      </w:r>
    </w:p>
    <w:p w:rsidR="00446587" w:rsidRPr="00E92719" w:rsidRDefault="00446587" w:rsidP="00446587">
      <w:pPr>
        <w:tabs>
          <w:tab w:val="left" w:pos="0"/>
        </w:tabs>
        <w:spacing w:after="0"/>
        <w:ind w:hanging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Приказываю</w:t>
      </w:r>
      <w:r w:rsidRPr="00E92719">
        <w:rPr>
          <w:rFonts w:ascii="Arial" w:hAnsi="Arial" w:cs="Arial"/>
          <w:sz w:val="26"/>
          <w:szCs w:val="26"/>
        </w:rPr>
        <w:t>:</w:t>
      </w:r>
    </w:p>
    <w:p w:rsidR="00446587" w:rsidRDefault="00446587" w:rsidP="00446587">
      <w:pPr>
        <w:pStyle w:val="a3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7E48F1">
        <w:rPr>
          <w:rFonts w:ascii="Arial" w:hAnsi="Arial" w:cs="Arial"/>
          <w:sz w:val="26"/>
          <w:szCs w:val="26"/>
        </w:rPr>
        <w:t>Установить</w:t>
      </w:r>
      <w:r>
        <w:rPr>
          <w:rFonts w:ascii="Arial" w:hAnsi="Arial" w:cs="Arial"/>
          <w:sz w:val="26"/>
          <w:szCs w:val="26"/>
        </w:rPr>
        <w:t xml:space="preserve"> в МАОУ Бегишевской СОШ и филиалах</w:t>
      </w:r>
      <w:r w:rsidRPr="007E48F1">
        <w:rPr>
          <w:rFonts w:ascii="Arial" w:hAnsi="Arial" w:cs="Arial"/>
          <w:sz w:val="26"/>
          <w:szCs w:val="26"/>
        </w:rPr>
        <w:t>: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gramStart"/>
      <w:r w:rsidRPr="007E48F1">
        <w:rPr>
          <w:rFonts w:ascii="Arial" w:hAnsi="Arial" w:cs="Arial"/>
          <w:sz w:val="26"/>
          <w:szCs w:val="26"/>
        </w:rPr>
        <w:t>Иртышская</w:t>
      </w:r>
      <w:proofErr w:type="gramEnd"/>
      <w:r w:rsidRPr="007E48F1">
        <w:rPr>
          <w:rFonts w:ascii="Arial" w:hAnsi="Arial" w:cs="Arial"/>
          <w:sz w:val="26"/>
          <w:szCs w:val="26"/>
        </w:rPr>
        <w:t xml:space="preserve"> О</w:t>
      </w:r>
      <w:r>
        <w:rPr>
          <w:rFonts w:ascii="Arial" w:hAnsi="Arial" w:cs="Arial"/>
          <w:sz w:val="26"/>
          <w:szCs w:val="26"/>
        </w:rPr>
        <w:t>ОШ, филиал МАОУ Бегишевская СОШ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 w:rsidRPr="007E48F1">
        <w:rPr>
          <w:rFonts w:ascii="Arial" w:hAnsi="Arial" w:cs="Arial"/>
          <w:sz w:val="26"/>
          <w:szCs w:val="26"/>
        </w:rPr>
        <w:t>Супринская</w:t>
      </w:r>
      <w:proofErr w:type="spellEnd"/>
      <w:r w:rsidRPr="007E48F1">
        <w:rPr>
          <w:rFonts w:ascii="Arial" w:hAnsi="Arial" w:cs="Arial"/>
          <w:sz w:val="26"/>
          <w:szCs w:val="26"/>
        </w:rPr>
        <w:t xml:space="preserve"> С</w:t>
      </w:r>
      <w:r>
        <w:rPr>
          <w:rFonts w:ascii="Arial" w:hAnsi="Arial" w:cs="Arial"/>
          <w:sz w:val="26"/>
          <w:szCs w:val="26"/>
        </w:rPr>
        <w:t>ОШ, филиал МАОУ Бегишевская СОШ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 w:rsidRPr="007E48F1">
        <w:rPr>
          <w:rFonts w:ascii="Arial" w:hAnsi="Arial" w:cs="Arial"/>
          <w:sz w:val="26"/>
          <w:szCs w:val="26"/>
        </w:rPr>
        <w:t>Курьинская ОО</w:t>
      </w:r>
      <w:r>
        <w:rPr>
          <w:rFonts w:ascii="Arial" w:hAnsi="Arial" w:cs="Arial"/>
          <w:sz w:val="26"/>
          <w:szCs w:val="26"/>
        </w:rPr>
        <w:t>Ш, филиал МАОУ Бегишевская СОШ,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 w:rsidRPr="007E48F1">
        <w:rPr>
          <w:rFonts w:ascii="Arial" w:hAnsi="Arial" w:cs="Arial"/>
          <w:sz w:val="26"/>
          <w:szCs w:val="26"/>
        </w:rPr>
        <w:t>Второвагайская</w:t>
      </w:r>
      <w:proofErr w:type="spellEnd"/>
      <w:r w:rsidRPr="007E48F1">
        <w:rPr>
          <w:rFonts w:ascii="Arial" w:hAnsi="Arial" w:cs="Arial"/>
          <w:sz w:val="26"/>
          <w:szCs w:val="26"/>
        </w:rPr>
        <w:t xml:space="preserve"> СОШ, филиал МАОУ Бегишевская СОШ 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 w:rsidRPr="007E48F1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 30 марта по 03 апреля 2020 года нерабочие дни с сохранением за работниками заработной платы. 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605D7A">
        <w:rPr>
          <w:rFonts w:ascii="Arial" w:hAnsi="Arial" w:cs="Arial"/>
          <w:sz w:val="26"/>
          <w:szCs w:val="26"/>
        </w:rPr>
        <w:t>Заведующим филиалов</w:t>
      </w:r>
      <w:proofErr w:type="gramEnd"/>
      <w:r w:rsidRPr="00605D7A">
        <w:rPr>
          <w:rFonts w:ascii="Arial" w:hAnsi="Arial" w:cs="Arial"/>
          <w:sz w:val="26"/>
          <w:szCs w:val="26"/>
        </w:rPr>
        <w:t xml:space="preserve">: </w:t>
      </w:r>
      <w:proofErr w:type="gramStart"/>
      <w:r w:rsidRPr="00605D7A">
        <w:rPr>
          <w:rFonts w:ascii="Arial" w:hAnsi="Arial" w:cs="Arial"/>
          <w:sz w:val="26"/>
          <w:szCs w:val="26"/>
        </w:rPr>
        <w:t xml:space="preserve">Курьинской ООШ, филиал МАОУ Бегишевская СОШ, </w:t>
      </w:r>
      <w:proofErr w:type="spellStart"/>
      <w:r w:rsidRPr="00605D7A">
        <w:rPr>
          <w:rFonts w:ascii="Arial" w:hAnsi="Arial" w:cs="Arial"/>
          <w:sz w:val="26"/>
          <w:szCs w:val="26"/>
        </w:rPr>
        <w:t>Супринской</w:t>
      </w:r>
      <w:proofErr w:type="spellEnd"/>
      <w:r w:rsidRPr="00605D7A">
        <w:rPr>
          <w:rFonts w:ascii="Arial" w:hAnsi="Arial" w:cs="Arial"/>
          <w:sz w:val="26"/>
          <w:szCs w:val="26"/>
        </w:rPr>
        <w:t xml:space="preserve"> СОШ, филиал МАОУ Бегишевская СОШ,  Иртышского детского сада, филиал МАОУ Бегишевская СОШ, реализующих программу дошкольного образования в условиях «полного дня»</w:t>
      </w:r>
      <w:proofErr w:type="gramEnd"/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 оперативном порядке (26-28 марта) провести в любой доступной форме опрос родителей с целью выявления детей, нуждающихся в посещении детского сада в силу производственной занятости родителей в период нерабочих дней с 30 марта по 03 апреля 2020 года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на основе информации, полученной в заявительном порядке, сформировать группы детей с численностью не более 12 человек, которые будут посещать учреждение в прежнем режиме (10,5 час</w:t>
      </w:r>
      <w:proofErr w:type="gramStart"/>
      <w:r>
        <w:rPr>
          <w:rFonts w:ascii="Arial" w:hAnsi="Arial" w:cs="Arial"/>
          <w:sz w:val="26"/>
          <w:szCs w:val="26"/>
        </w:rPr>
        <w:t xml:space="preserve">., </w:t>
      </w:r>
      <w:proofErr w:type="gramEnd"/>
      <w:r>
        <w:rPr>
          <w:rFonts w:ascii="Arial" w:hAnsi="Arial" w:cs="Arial"/>
          <w:sz w:val="26"/>
          <w:szCs w:val="26"/>
        </w:rPr>
        <w:t>12 час.) с учетом реализации всех мер профилактики и дополнительных дезинфекционных мероприятий.</w:t>
      </w:r>
    </w:p>
    <w:p w:rsidR="00446587" w:rsidRPr="0070788A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предоставить список сотрудников и график их работы в указанный период нерабочих дней.</w:t>
      </w:r>
    </w:p>
    <w:p w:rsidR="00446587" w:rsidRDefault="00446587" w:rsidP="00446587">
      <w:pPr>
        <w:pStyle w:val="a3"/>
        <w:ind w:left="-633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</w:t>
      </w:r>
      <w:r w:rsidRPr="0070788A">
        <w:rPr>
          <w:rFonts w:ascii="Arial" w:hAnsi="Arial" w:cs="Arial"/>
          <w:sz w:val="26"/>
          <w:szCs w:val="26"/>
        </w:rPr>
        <w:t xml:space="preserve">На сайтах образовательных учреждений </w:t>
      </w:r>
      <w:proofErr w:type="gramStart"/>
      <w:r>
        <w:rPr>
          <w:rFonts w:ascii="Arial" w:hAnsi="Arial" w:cs="Arial"/>
          <w:sz w:val="26"/>
          <w:szCs w:val="26"/>
        </w:rPr>
        <w:t>заведующим филиалов</w:t>
      </w:r>
      <w:proofErr w:type="gramEnd"/>
      <w:r>
        <w:rPr>
          <w:rFonts w:ascii="Arial" w:hAnsi="Arial" w:cs="Arial"/>
          <w:sz w:val="26"/>
          <w:szCs w:val="26"/>
        </w:rPr>
        <w:t>: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Фиалковской Надежде Константиновне – Курьинской ООШ, филиал МАОУ Бегишевская СОШ;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Мингалевой</w:t>
      </w:r>
      <w:proofErr w:type="spellEnd"/>
      <w:r>
        <w:rPr>
          <w:rFonts w:ascii="Arial" w:hAnsi="Arial" w:cs="Arial"/>
          <w:sz w:val="26"/>
          <w:szCs w:val="26"/>
        </w:rPr>
        <w:t xml:space="preserve"> Валентине Аркадьевне – Иртышской ООШ, филиал МАОУ Бегишевская СОШ;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Вабиевой</w:t>
      </w:r>
      <w:proofErr w:type="spellEnd"/>
      <w:r>
        <w:rPr>
          <w:rFonts w:ascii="Arial" w:hAnsi="Arial" w:cs="Arial"/>
          <w:sz w:val="26"/>
          <w:szCs w:val="26"/>
        </w:rPr>
        <w:t xml:space="preserve"> Анжеле </w:t>
      </w:r>
      <w:proofErr w:type="spellStart"/>
      <w:r>
        <w:rPr>
          <w:rFonts w:ascii="Arial" w:hAnsi="Arial" w:cs="Arial"/>
          <w:sz w:val="26"/>
          <w:szCs w:val="26"/>
        </w:rPr>
        <w:t>Рибхатовне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Супринской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Бегишевская СОШ;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Ахатовой</w:t>
      </w:r>
      <w:proofErr w:type="spellEnd"/>
      <w:r>
        <w:rPr>
          <w:rFonts w:ascii="Arial" w:hAnsi="Arial" w:cs="Arial"/>
          <w:sz w:val="26"/>
          <w:szCs w:val="26"/>
        </w:rPr>
        <w:t xml:space="preserve"> Юлии </w:t>
      </w:r>
      <w:proofErr w:type="spellStart"/>
      <w:r>
        <w:rPr>
          <w:rFonts w:ascii="Arial" w:hAnsi="Arial" w:cs="Arial"/>
          <w:sz w:val="26"/>
          <w:szCs w:val="26"/>
        </w:rPr>
        <w:t>Чахваровне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Второвагайской</w:t>
      </w:r>
      <w:proofErr w:type="spellEnd"/>
      <w:r>
        <w:rPr>
          <w:rFonts w:ascii="Arial" w:hAnsi="Arial" w:cs="Arial"/>
          <w:sz w:val="26"/>
          <w:szCs w:val="26"/>
        </w:rPr>
        <w:t xml:space="preserve"> СОШ, филиал МАОУ Бегишевская СОШ; </w:t>
      </w:r>
    </w:p>
    <w:p w:rsidR="00446587" w:rsidRPr="0070788A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 w:rsidRPr="0070788A">
        <w:rPr>
          <w:rFonts w:ascii="Arial" w:hAnsi="Arial" w:cs="Arial"/>
          <w:sz w:val="26"/>
          <w:szCs w:val="26"/>
        </w:rPr>
        <w:t xml:space="preserve">довести до  педагогов и родителей информацию о прекращении образовательного процесса для всех </w:t>
      </w:r>
      <w:proofErr w:type="gramStart"/>
      <w:r w:rsidRPr="0070788A">
        <w:rPr>
          <w:rFonts w:ascii="Arial" w:hAnsi="Arial" w:cs="Arial"/>
          <w:sz w:val="26"/>
          <w:szCs w:val="26"/>
        </w:rPr>
        <w:t>категорий</w:t>
      </w:r>
      <w:proofErr w:type="gramEnd"/>
      <w:r w:rsidRPr="0070788A">
        <w:rPr>
          <w:rFonts w:ascii="Arial" w:hAnsi="Arial" w:cs="Arial"/>
          <w:sz w:val="26"/>
          <w:szCs w:val="26"/>
        </w:rPr>
        <w:t xml:space="preserve"> обучающихся в связи с объявлением нерабочих дней с 30 марта по 03 апреля 2020 года;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вывесить в населенных пунктах объявления в бумажном формате о нерабочих днях в период с 30 марта по 03 апреля 2020 года;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с 06 апреля 2020 года сформировать и довести до сведения родителей </w:t>
      </w:r>
      <w:proofErr w:type="gramStart"/>
      <w:r>
        <w:rPr>
          <w:rFonts w:ascii="Arial" w:hAnsi="Arial" w:cs="Arial"/>
          <w:sz w:val="26"/>
          <w:szCs w:val="26"/>
        </w:rPr>
        <w:t>всеми доступными способами</w:t>
      </w:r>
      <w:proofErr w:type="gramEnd"/>
      <w:r>
        <w:rPr>
          <w:rFonts w:ascii="Arial" w:hAnsi="Arial" w:cs="Arial"/>
          <w:sz w:val="26"/>
          <w:szCs w:val="26"/>
        </w:rPr>
        <w:t xml:space="preserve"> график выдачи по месту обучения продуктового набора каждому обучающемуся из малоимущих семей,  (или) получивших государственную социальную помощь, а также обучающемуся с ограниченными возможностями здоровья;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осуществить указанную выдачу продуктовых наборов не позднее 10 апреля, (выдача должна производиться одноразово за весь период нерабочих дней (30.03.-03.04.2020) и дистанционного обучения (06-10.04.2020);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определить и утвердить график выдачи продуктового набора с возложением ответственности на должностных лиц, ответственных за питание;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довести до педагогов и родителей сведения о необходимости минимизации посещения общественных мест детьми и взрослыми, соблюдения всех мер профилактики в быту (по адресу </w:t>
      </w:r>
      <w:hyperlink r:id="rId5" w:history="1"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https</w:t>
        </w:r>
        <w:r w:rsidRPr="00E2067A">
          <w:rPr>
            <w:rStyle w:val="a4"/>
            <w:rFonts w:ascii="Arial" w:hAnsi="Arial" w:cs="Arial"/>
            <w:sz w:val="26"/>
            <w:szCs w:val="26"/>
          </w:rPr>
          <w:t>://</w:t>
        </w:r>
        <w:proofErr w:type="spellStart"/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clck</w:t>
        </w:r>
        <w:proofErr w:type="spellEnd"/>
        <w:r w:rsidRPr="00E2067A">
          <w:rPr>
            <w:rStyle w:val="a4"/>
            <w:rFonts w:ascii="Arial" w:hAnsi="Arial" w:cs="Arial"/>
            <w:sz w:val="26"/>
            <w:szCs w:val="26"/>
          </w:rPr>
          <w:t>.</w:t>
        </w:r>
        <w:proofErr w:type="spellStart"/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  <w:proofErr w:type="spellEnd"/>
        <w:r w:rsidRPr="00E2067A">
          <w:rPr>
            <w:rStyle w:val="a4"/>
            <w:rFonts w:ascii="Arial" w:hAnsi="Arial" w:cs="Arial"/>
            <w:sz w:val="26"/>
            <w:szCs w:val="26"/>
          </w:rPr>
          <w:t>/</w:t>
        </w:r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Mf</w:t>
        </w:r>
        <w:r w:rsidRPr="00E2067A">
          <w:rPr>
            <w:rStyle w:val="a4"/>
            <w:rFonts w:ascii="Arial" w:hAnsi="Arial" w:cs="Arial"/>
            <w:sz w:val="26"/>
            <w:szCs w:val="26"/>
          </w:rPr>
          <w:t>6</w:t>
        </w:r>
        <w:r w:rsidRPr="00E2067A">
          <w:rPr>
            <w:rStyle w:val="a4"/>
            <w:rFonts w:ascii="Arial" w:hAnsi="Arial" w:cs="Arial"/>
            <w:sz w:val="26"/>
            <w:szCs w:val="26"/>
            <w:lang w:val="en-US"/>
          </w:rPr>
          <w:t>Ta</w:t>
        </w:r>
      </w:hyperlink>
      <w:r w:rsidRPr="000F7A71">
        <w:rPr>
          <w:rFonts w:ascii="Arial" w:hAnsi="Arial" w:cs="Arial"/>
          <w:sz w:val="26"/>
          <w:szCs w:val="26"/>
        </w:rPr>
        <w:t>в настоящее время размещены и будут</w:t>
      </w:r>
      <w:r>
        <w:rPr>
          <w:rFonts w:ascii="Arial" w:hAnsi="Arial" w:cs="Arial"/>
          <w:sz w:val="26"/>
          <w:szCs w:val="26"/>
        </w:rPr>
        <w:t xml:space="preserve"> пополняться как сервисы для дистанционного обучения, так и материалы для организации позитивного семейного досуга).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 Предоставить график дежурства в администрацию МАОУ Бегишевской СОШ в период нерабочих дней с 30 марта 2020 года по 03 апреля 2020 года. (Приложение 1,2,3,4,5)</w:t>
      </w:r>
    </w:p>
    <w:p w:rsidR="00446587" w:rsidRDefault="00446587" w:rsidP="00446587">
      <w:pPr>
        <w:pStyle w:val="a3"/>
        <w:ind w:left="-633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 Провести:</w:t>
      </w:r>
    </w:p>
    <w:p w:rsidR="00446587" w:rsidRDefault="00446587" w:rsidP="00446587">
      <w:pPr>
        <w:pStyle w:val="a3"/>
        <w:ind w:left="-633" w:hanging="3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осмотр подвалов, чердаков, подсобных помещений и прилегающих территорий;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эвакуацию бесхозного автотранспорта, припаркованного к участкам образовательных организаций;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инструктажи с сотрудниками, привлекаемыми к дежурству по вопросам обеспечения антитеррористической и пожарной безопасности.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 Обеспечить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наличием достаточного количества средств дезинфекции и профилактики, первичных средств пожаротушения, надежных каналов связи и резервных источников освещения, в случае отключения электрической энергии.</w:t>
      </w:r>
    </w:p>
    <w:p w:rsidR="00446587" w:rsidRDefault="00446587" w:rsidP="00446587">
      <w:pPr>
        <w:pStyle w:val="a3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 Организовать дежурство ответственных лиц в период с 08.00 час. 30 марта до 20.00 час. 03 апреля 2020 года.</w:t>
      </w:r>
    </w:p>
    <w:p w:rsidR="00446587" w:rsidRPr="000F7A71" w:rsidRDefault="00446587" w:rsidP="00446587">
      <w:pPr>
        <w:pStyle w:val="a3"/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 При угрозе возникновения чрезвычайной ситуации (ЧС) незамедлительно уведомить правоохранительные органы и директора МАОУ Бегишевской СОШ – </w:t>
      </w:r>
      <w:proofErr w:type="spellStart"/>
      <w:r>
        <w:rPr>
          <w:rFonts w:ascii="Arial" w:hAnsi="Arial" w:cs="Arial"/>
          <w:sz w:val="26"/>
          <w:szCs w:val="26"/>
        </w:rPr>
        <w:t>ХалиуллинуГульсаруЖигангировну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446587" w:rsidRPr="00E92719" w:rsidRDefault="00446587" w:rsidP="00446587">
      <w:pPr>
        <w:spacing w:after="0"/>
        <w:ind w:left="-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9. Ответственность за исполнением данного приказа возложить на </w:t>
      </w:r>
      <w:proofErr w:type="gramStart"/>
      <w:r>
        <w:rPr>
          <w:rFonts w:ascii="Arial" w:hAnsi="Arial" w:cs="Arial"/>
          <w:sz w:val="26"/>
          <w:szCs w:val="26"/>
        </w:rPr>
        <w:t>заведующих  филиалов</w:t>
      </w:r>
      <w:proofErr w:type="gramEnd"/>
      <w:r>
        <w:rPr>
          <w:rFonts w:ascii="Arial" w:hAnsi="Arial" w:cs="Arial"/>
          <w:sz w:val="26"/>
          <w:szCs w:val="26"/>
        </w:rPr>
        <w:t>.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10</w:t>
      </w:r>
      <w:r w:rsidRPr="00E92719">
        <w:rPr>
          <w:rFonts w:ascii="Arial" w:hAnsi="Arial" w:cs="Arial"/>
          <w:sz w:val="26"/>
          <w:szCs w:val="26"/>
        </w:rPr>
        <w:t xml:space="preserve">. </w:t>
      </w:r>
      <w:proofErr w:type="gramStart"/>
      <w:r w:rsidRPr="00E92719">
        <w:rPr>
          <w:rFonts w:ascii="Arial" w:hAnsi="Arial" w:cs="Arial"/>
          <w:sz w:val="26"/>
          <w:szCs w:val="26"/>
        </w:rPr>
        <w:t>Контроль за</w:t>
      </w:r>
      <w:proofErr w:type="gramEnd"/>
      <w:r w:rsidRPr="00E92719">
        <w:rPr>
          <w:rFonts w:ascii="Arial" w:hAnsi="Arial" w:cs="Arial"/>
          <w:sz w:val="26"/>
          <w:szCs w:val="26"/>
        </w:rPr>
        <w:t xml:space="preserve"> исполнением приказа оставляю за собой.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 w:rsidRPr="00E92719">
        <w:rPr>
          <w:rFonts w:ascii="Arial" w:hAnsi="Arial" w:cs="Arial"/>
          <w:sz w:val="26"/>
          <w:szCs w:val="26"/>
        </w:rPr>
        <w:t xml:space="preserve">Директор   </w:t>
      </w:r>
      <w:r>
        <w:rPr>
          <w:rFonts w:ascii="Arial" w:hAnsi="Arial" w:cs="Arial"/>
          <w:sz w:val="26"/>
          <w:szCs w:val="26"/>
        </w:rPr>
        <w:t>школы:</w:t>
      </w:r>
      <w:r w:rsidRPr="00E92719">
        <w:rPr>
          <w:rFonts w:ascii="Arial" w:hAnsi="Arial" w:cs="Arial"/>
          <w:sz w:val="26"/>
          <w:szCs w:val="26"/>
        </w:rPr>
        <w:t xml:space="preserve">  Г.Ж. Халиуллина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hAnsi="Arial" w:cs="Arial"/>
          <w:sz w:val="26"/>
          <w:szCs w:val="26"/>
        </w:rPr>
        <w:t>ознакомлены</w:t>
      </w:r>
      <w:proofErr w:type="gramEnd"/>
      <w:r>
        <w:rPr>
          <w:rFonts w:ascii="Arial" w:hAnsi="Arial" w:cs="Arial"/>
          <w:sz w:val="26"/>
          <w:szCs w:val="26"/>
        </w:rPr>
        <w:t>:                                                  Н.К. Фиалковская</w:t>
      </w:r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В.А. </w:t>
      </w:r>
      <w:proofErr w:type="spellStart"/>
      <w:r>
        <w:rPr>
          <w:rFonts w:ascii="Arial" w:hAnsi="Arial" w:cs="Arial"/>
          <w:sz w:val="26"/>
          <w:szCs w:val="26"/>
        </w:rPr>
        <w:t>Мингалева</w:t>
      </w:r>
      <w:proofErr w:type="spellEnd"/>
    </w:p>
    <w:p w:rsidR="00446587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А.Р. </w:t>
      </w:r>
      <w:proofErr w:type="spellStart"/>
      <w:r>
        <w:rPr>
          <w:rFonts w:ascii="Arial" w:hAnsi="Arial" w:cs="Arial"/>
          <w:sz w:val="26"/>
          <w:szCs w:val="26"/>
        </w:rPr>
        <w:t>Вабиева</w:t>
      </w:r>
      <w:proofErr w:type="spellEnd"/>
    </w:p>
    <w:p w:rsidR="00446587" w:rsidRPr="00E92719" w:rsidRDefault="00446587" w:rsidP="00446587">
      <w:pPr>
        <w:spacing w:after="0"/>
        <w:ind w:hanging="99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Ю.Ч. </w:t>
      </w:r>
      <w:proofErr w:type="spellStart"/>
      <w:r>
        <w:rPr>
          <w:rFonts w:ascii="Arial" w:hAnsi="Arial" w:cs="Arial"/>
          <w:sz w:val="26"/>
          <w:szCs w:val="26"/>
        </w:rPr>
        <w:t>Ахатова</w:t>
      </w:r>
      <w:proofErr w:type="spellEnd"/>
    </w:p>
    <w:p w:rsidR="00446587" w:rsidRPr="00E92719" w:rsidRDefault="00446587" w:rsidP="00446587">
      <w:pPr>
        <w:rPr>
          <w:rFonts w:ascii="Arial" w:hAnsi="Arial" w:cs="Arial"/>
          <w:sz w:val="26"/>
          <w:szCs w:val="26"/>
        </w:rPr>
      </w:pPr>
    </w:p>
    <w:p w:rsidR="00446587" w:rsidRPr="00E92719" w:rsidRDefault="00446587" w:rsidP="00446587">
      <w:pPr>
        <w:rPr>
          <w:rFonts w:ascii="Arial" w:hAnsi="Arial" w:cs="Arial"/>
          <w:sz w:val="26"/>
          <w:szCs w:val="26"/>
        </w:rPr>
      </w:pPr>
    </w:p>
    <w:p w:rsidR="00446587" w:rsidRDefault="00446587" w:rsidP="00446587"/>
    <w:p w:rsidR="00446587" w:rsidRDefault="00446587" w:rsidP="00446587"/>
    <w:p w:rsidR="00446587" w:rsidRDefault="00446587" w:rsidP="00446587"/>
    <w:p w:rsidR="00446587" w:rsidRDefault="00446587" w:rsidP="00446587">
      <w:pPr>
        <w:rPr>
          <w:rFonts w:ascii="Arial" w:hAnsi="Arial" w:cs="Arial"/>
          <w:sz w:val="26"/>
          <w:szCs w:val="26"/>
        </w:rPr>
      </w:pPr>
    </w:p>
    <w:p w:rsidR="006D6102" w:rsidRDefault="006D6102">
      <w:bookmarkStart w:id="0" w:name="_GoBack"/>
      <w:bookmarkEnd w:id="0"/>
    </w:p>
    <w:sectPr w:rsidR="006D6102" w:rsidSect="001E7D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049DC"/>
    <w:multiLevelType w:val="hybridMultilevel"/>
    <w:tmpl w:val="3B967922"/>
    <w:lvl w:ilvl="0" w:tplc="2AE2864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843"/>
    <w:rsid w:val="0000552E"/>
    <w:rsid w:val="00021210"/>
    <w:rsid w:val="00035018"/>
    <w:rsid w:val="00041DB1"/>
    <w:rsid w:val="00057D41"/>
    <w:rsid w:val="00061791"/>
    <w:rsid w:val="00072752"/>
    <w:rsid w:val="000866BD"/>
    <w:rsid w:val="0008749D"/>
    <w:rsid w:val="00087868"/>
    <w:rsid w:val="00092E63"/>
    <w:rsid w:val="000A2336"/>
    <w:rsid w:val="000A4D76"/>
    <w:rsid w:val="000A5AC1"/>
    <w:rsid w:val="000C6B69"/>
    <w:rsid w:val="000D0DB8"/>
    <w:rsid w:val="000D33B5"/>
    <w:rsid w:val="000E0D62"/>
    <w:rsid w:val="001073E6"/>
    <w:rsid w:val="00135CC3"/>
    <w:rsid w:val="0015502D"/>
    <w:rsid w:val="0018425F"/>
    <w:rsid w:val="00184D19"/>
    <w:rsid w:val="00197471"/>
    <w:rsid w:val="001A2CFE"/>
    <w:rsid w:val="001B653B"/>
    <w:rsid w:val="001D728A"/>
    <w:rsid w:val="001E2096"/>
    <w:rsid w:val="001F600D"/>
    <w:rsid w:val="00211BA1"/>
    <w:rsid w:val="00224396"/>
    <w:rsid w:val="002274B7"/>
    <w:rsid w:val="002275F1"/>
    <w:rsid w:val="002522CD"/>
    <w:rsid w:val="00270597"/>
    <w:rsid w:val="00275E90"/>
    <w:rsid w:val="00281BEA"/>
    <w:rsid w:val="002B49AC"/>
    <w:rsid w:val="002F4A6E"/>
    <w:rsid w:val="00314FCD"/>
    <w:rsid w:val="00316585"/>
    <w:rsid w:val="00340444"/>
    <w:rsid w:val="00345065"/>
    <w:rsid w:val="003838D2"/>
    <w:rsid w:val="00391F46"/>
    <w:rsid w:val="00393BFC"/>
    <w:rsid w:val="003C69E5"/>
    <w:rsid w:val="003D12CC"/>
    <w:rsid w:val="003D19BA"/>
    <w:rsid w:val="003E1597"/>
    <w:rsid w:val="003E4B70"/>
    <w:rsid w:val="003E5C84"/>
    <w:rsid w:val="00415BF4"/>
    <w:rsid w:val="0042012C"/>
    <w:rsid w:val="00435E74"/>
    <w:rsid w:val="00443338"/>
    <w:rsid w:val="00446587"/>
    <w:rsid w:val="004821E9"/>
    <w:rsid w:val="004B2EE3"/>
    <w:rsid w:val="004E5A2C"/>
    <w:rsid w:val="004E67C4"/>
    <w:rsid w:val="004F6493"/>
    <w:rsid w:val="00502D82"/>
    <w:rsid w:val="00585174"/>
    <w:rsid w:val="005C4DD6"/>
    <w:rsid w:val="005E3C46"/>
    <w:rsid w:val="005E6BC8"/>
    <w:rsid w:val="005F1716"/>
    <w:rsid w:val="005F34AC"/>
    <w:rsid w:val="00623307"/>
    <w:rsid w:val="00635456"/>
    <w:rsid w:val="00637E91"/>
    <w:rsid w:val="00642D60"/>
    <w:rsid w:val="00650D54"/>
    <w:rsid w:val="00672ED0"/>
    <w:rsid w:val="006806EE"/>
    <w:rsid w:val="0068705F"/>
    <w:rsid w:val="00694D46"/>
    <w:rsid w:val="006A02A9"/>
    <w:rsid w:val="006D6102"/>
    <w:rsid w:val="00730A9A"/>
    <w:rsid w:val="00751958"/>
    <w:rsid w:val="007550FC"/>
    <w:rsid w:val="00756565"/>
    <w:rsid w:val="007672CA"/>
    <w:rsid w:val="00787DD8"/>
    <w:rsid w:val="007A11D4"/>
    <w:rsid w:val="007B5759"/>
    <w:rsid w:val="007B5A4E"/>
    <w:rsid w:val="007C1C79"/>
    <w:rsid w:val="007D696A"/>
    <w:rsid w:val="007E0949"/>
    <w:rsid w:val="00831419"/>
    <w:rsid w:val="0083325E"/>
    <w:rsid w:val="00834694"/>
    <w:rsid w:val="008400C6"/>
    <w:rsid w:val="00843B06"/>
    <w:rsid w:val="00865B78"/>
    <w:rsid w:val="00871AA0"/>
    <w:rsid w:val="00873CD3"/>
    <w:rsid w:val="00883435"/>
    <w:rsid w:val="00891843"/>
    <w:rsid w:val="008B5F68"/>
    <w:rsid w:val="008C7F8D"/>
    <w:rsid w:val="008E59BE"/>
    <w:rsid w:val="008E6916"/>
    <w:rsid w:val="009260DB"/>
    <w:rsid w:val="009416FA"/>
    <w:rsid w:val="009460C5"/>
    <w:rsid w:val="00946CD8"/>
    <w:rsid w:val="00953C92"/>
    <w:rsid w:val="009557C4"/>
    <w:rsid w:val="00971855"/>
    <w:rsid w:val="0097430A"/>
    <w:rsid w:val="009840EA"/>
    <w:rsid w:val="00984B39"/>
    <w:rsid w:val="0099455D"/>
    <w:rsid w:val="009A1936"/>
    <w:rsid w:val="009B4625"/>
    <w:rsid w:val="009C4D87"/>
    <w:rsid w:val="009E4752"/>
    <w:rsid w:val="00A06F1C"/>
    <w:rsid w:val="00A075DD"/>
    <w:rsid w:val="00A3687A"/>
    <w:rsid w:val="00A47C46"/>
    <w:rsid w:val="00A6221E"/>
    <w:rsid w:val="00A66374"/>
    <w:rsid w:val="00A710D0"/>
    <w:rsid w:val="00AA087C"/>
    <w:rsid w:val="00AB6D96"/>
    <w:rsid w:val="00AD22BB"/>
    <w:rsid w:val="00AD4251"/>
    <w:rsid w:val="00AD7827"/>
    <w:rsid w:val="00AE586E"/>
    <w:rsid w:val="00AF7295"/>
    <w:rsid w:val="00B1263A"/>
    <w:rsid w:val="00B262F8"/>
    <w:rsid w:val="00B66703"/>
    <w:rsid w:val="00B8150B"/>
    <w:rsid w:val="00B865E4"/>
    <w:rsid w:val="00BA3F38"/>
    <w:rsid w:val="00BA4066"/>
    <w:rsid w:val="00BB3E0B"/>
    <w:rsid w:val="00BB4EC7"/>
    <w:rsid w:val="00BD4E5D"/>
    <w:rsid w:val="00BE54E8"/>
    <w:rsid w:val="00C02C59"/>
    <w:rsid w:val="00C04572"/>
    <w:rsid w:val="00C338B5"/>
    <w:rsid w:val="00C5747E"/>
    <w:rsid w:val="00C656C2"/>
    <w:rsid w:val="00C65D5D"/>
    <w:rsid w:val="00C81CCF"/>
    <w:rsid w:val="00C90387"/>
    <w:rsid w:val="00C939A8"/>
    <w:rsid w:val="00C93D16"/>
    <w:rsid w:val="00C971C0"/>
    <w:rsid w:val="00CB16AA"/>
    <w:rsid w:val="00CB4A2D"/>
    <w:rsid w:val="00CE6101"/>
    <w:rsid w:val="00D23DF1"/>
    <w:rsid w:val="00D27B6F"/>
    <w:rsid w:val="00D35D39"/>
    <w:rsid w:val="00D6141F"/>
    <w:rsid w:val="00D64E35"/>
    <w:rsid w:val="00D66B1E"/>
    <w:rsid w:val="00D732AB"/>
    <w:rsid w:val="00DA5C84"/>
    <w:rsid w:val="00DB7DF8"/>
    <w:rsid w:val="00DC119A"/>
    <w:rsid w:val="00DC4C26"/>
    <w:rsid w:val="00DD1411"/>
    <w:rsid w:val="00DD2E6D"/>
    <w:rsid w:val="00DD7456"/>
    <w:rsid w:val="00DE3726"/>
    <w:rsid w:val="00DE5663"/>
    <w:rsid w:val="00E1139E"/>
    <w:rsid w:val="00E413F7"/>
    <w:rsid w:val="00E44ED5"/>
    <w:rsid w:val="00E6219F"/>
    <w:rsid w:val="00E63F92"/>
    <w:rsid w:val="00E9514B"/>
    <w:rsid w:val="00EC06EE"/>
    <w:rsid w:val="00EC6C68"/>
    <w:rsid w:val="00EE29EC"/>
    <w:rsid w:val="00EE3861"/>
    <w:rsid w:val="00EF35EE"/>
    <w:rsid w:val="00F32CFF"/>
    <w:rsid w:val="00F44FCE"/>
    <w:rsid w:val="00F4684C"/>
    <w:rsid w:val="00F9747C"/>
    <w:rsid w:val="00FA4CFF"/>
    <w:rsid w:val="00FA6FDC"/>
    <w:rsid w:val="00FB59AB"/>
    <w:rsid w:val="00FC4D45"/>
    <w:rsid w:val="00FC69B0"/>
    <w:rsid w:val="00FD0917"/>
    <w:rsid w:val="00FD11F8"/>
    <w:rsid w:val="00FE6C81"/>
    <w:rsid w:val="00FF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658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6587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46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446587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46587"/>
    <w:rPr>
      <w:rFonts w:ascii="Tahoma" w:hAnsi="Tahoma" w:cs="Tahoma" w:hint="default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4465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ck.ru/Mf6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Надежда</cp:lastModifiedBy>
  <cp:revision>2</cp:revision>
  <dcterms:created xsi:type="dcterms:W3CDTF">2020-03-27T09:33:00Z</dcterms:created>
  <dcterms:modified xsi:type="dcterms:W3CDTF">2020-03-27T09:33:00Z</dcterms:modified>
</cp:coreProperties>
</file>