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CF9" w:rsidRPr="0087121D" w:rsidRDefault="00957CF9" w:rsidP="00B50FA0">
      <w:pPr>
        <w:pStyle w:val="1"/>
        <w:shd w:val="clear" w:color="auto" w:fill="FFFFFF"/>
        <w:spacing w:before="0" w:beforeAutospacing="0" w:after="0" w:afterAutospacing="0"/>
        <w:jc w:val="center"/>
        <w:rPr>
          <w:caps/>
          <w:color w:val="000000"/>
          <w:sz w:val="24"/>
          <w:szCs w:val="24"/>
        </w:rPr>
      </w:pPr>
      <w:r w:rsidRPr="0087121D">
        <w:rPr>
          <w:caps/>
          <w:color w:val="000000"/>
          <w:sz w:val="24"/>
          <w:szCs w:val="24"/>
        </w:rPr>
        <w:t>Ученики Вагайского района ПРИНЯЛИ УЧАСТИЕ В ПРОЕКТЕ</w:t>
      </w:r>
    </w:p>
    <w:p w:rsidR="00957CF9" w:rsidRPr="0087121D" w:rsidRDefault="00957CF9" w:rsidP="00B50FA0">
      <w:pPr>
        <w:pStyle w:val="1"/>
        <w:shd w:val="clear" w:color="auto" w:fill="FFFFFF"/>
        <w:spacing w:before="0" w:beforeAutospacing="0" w:after="0" w:afterAutospacing="0"/>
        <w:jc w:val="center"/>
        <w:rPr>
          <w:caps/>
          <w:color w:val="000000"/>
          <w:sz w:val="24"/>
          <w:szCs w:val="24"/>
        </w:rPr>
      </w:pPr>
      <w:r w:rsidRPr="0087121D">
        <w:rPr>
          <w:caps/>
          <w:color w:val="000000"/>
          <w:sz w:val="24"/>
          <w:szCs w:val="24"/>
        </w:rPr>
        <w:t>«ИМПЕРАТОРСКИЙ МАРШРУТ»</w:t>
      </w:r>
    </w:p>
    <w:p w:rsidR="00957CF9" w:rsidRPr="0087121D" w:rsidRDefault="00957CF9" w:rsidP="0087121D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87121D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87121D">
        <w:rPr>
          <w:rFonts w:ascii="Times New Roman" w:hAnsi="Times New Roman" w:cs="Times New Roman"/>
          <w:color w:val="000000"/>
          <w:sz w:val="24"/>
          <w:szCs w:val="24"/>
        </w:rPr>
        <w:t>Национальный проект Минкультуры, направленный на возрождение основ историко-культурной и духовной составляющей России, включил трехдневную культурно-просветительскую поездку.</w:t>
      </w:r>
    </w:p>
    <w:p w:rsidR="00957CF9" w:rsidRPr="0087121D" w:rsidRDefault="00957CF9" w:rsidP="0087121D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7121D">
        <w:rPr>
          <w:color w:val="000000"/>
        </w:rPr>
        <w:t>В «Имп</w:t>
      </w:r>
      <w:r w:rsidR="005E0033" w:rsidRPr="0087121D">
        <w:rPr>
          <w:color w:val="000000"/>
        </w:rPr>
        <w:t>ераторском маршруте», призванном</w:t>
      </w:r>
      <w:r w:rsidRPr="0087121D">
        <w:rPr>
          <w:color w:val="000000"/>
        </w:rPr>
        <w:t xml:space="preserve"> возродить достижения России в период правления династии Романовых, приняли участие дети из </w:t>
      </w:r>
      <w:proofErr w:type="spellStart"/>
      <w:r w:rsidRPr="0087121D">
        <w:rPr>
          <w:color w:val="000000"/>
        </w:rPr>
        <w:t>Курьинской</w:t>
      </w:r>
      <w:proofErr w:type="spellEnd"/>
      <w:r w:rsidRPr="0087121D">
        <w:rPr>
          <w:color w:val="000000"/>
        </w:rPr>
        <w:t xml:space="preserve">, </w:t>
      </w:r>
      <w:proofErr w:type="spellStart"/>
      <w:r w:rsidRPr="0087121D">
        <w:rPr>
          <w:color w:val="000000"/>
        </w:rPr>
        <w:t>Бегишевской</w:t>
      </w:r>
      <w:proofErr w:type="spellEnd"/>
      <w:r w:rsidRPr="0087121D">
        <w:rPr>
          <w:color w:val="000000"/>
        </w:rPr>
        <w:t xml:space="preserve">, </w:t>
      </w:r>
      <w:proofErr w:type="spellStart"/>
      <w:r w:rsidRPr="0087121D">
        <w:rPr>
          <w:color w:val="000000"/>
        </w:rPr>
        <w:t>Второвагайской</w:t>
      </w:r>
      <w:proofErr w:type="spellEnd"/>
      <w:r w:rsidRPr="0087121D">
        <w:rPr>
          <w:color w:val="000000"/>
        </w:rPr>
        <w:t xml:space="preserve">, Дубровинской, Зареченской, </w:t>
      </w:r>
      <w:proofErr w:type="spellStart"/>
      <w:r w:rsidRPr="0087121D">
        <w:rPr>
          <w:color w:val="000000"/>
        </w:rPr>
        <w:t>Тукузской</w:t>
      </w:r>
      <w:proofErr w:type="spellEnd"/>
      <w:r w:rsidRPr="0087121D">
        <w:rPr>
          <w:color w:val="000000"/>
        </w:rPr>
        <w:t xml:space="preserve"> и </w:t>
      </w:r>
      <w:proofErr w:type="spellStart"/>
      <w:r w:rsidRPr="0087121D">
        <w:rPr>
          <w:color w:val="000000"/>
        </w:rPr>
        <w:t>Вагайской</w:t>
      </w:r>
      <w:proofErr w:type="spellEnd"/>
      <w:r w:rsidRPr="0087121D">
        <w:rPr>
          <w:color w:val="000000"/>
        </w:rPr>
        <w:t xml:space="preserve"> школ</w:t>
      </w:r>
      <w:r w:rsidR="00DA64ED" w:rsidRPr="0087121D">
        <w:rPr>
          <w:color w:val="000000"/>
        </w:rPr>
        <w:t xml:space="preserve">, сопровождали ребят учителя нашего района </w:t>
      </w:r>
      <w:proofErr w:type="spellStart"/>
      <w:r w:rsidR="00DA64ED" w:rsidRPr="0087121D">
        <w:rPr>
          <w:color w:val="000000"/>
        </w:rPr>
        <w:t>Витряк</w:t>
      </w:r>
      <w:proofErr w:type="spellEnd"/>
      <w:r w:rsidR="00DA64ED" w:rsidRPr="0087121D">
        <w:rPr>
          <w:color w:val="000000"/>
        </w:rPr>
        <w:t xml:space="preserve"> Татьяна </w:t>
      </w:r>
      <w:proofErr w:type="spellStart"/>
      <w:r w:rsidR="00DA64ED" w:rsidRPr="0087121D">
        <w:rPr>
          <w:color w:val="000000"/>
        </w:rPr>
        <w:t>Надиловна</w:t>
      </w:r>
      <w:proofErr w:type="spellEnd"/>
      <w:r w:rsidR="00DA64ED" w:rsidRPr="0087121D">
        <w:rPr>
          <w:color w:val="000000"/>
        </w:rPr>
        <w:t xml:space="preserve">, Поспелова Наталья Ильинична, Степанова Ирина Владимировна, </w:t>
      </w:r>
      <w:proofErr w:type="spellStart"/>
      <w:r w:rsidR="00DA64ED" w:rsidRPr="0087121D">
        <w:rPr>
          <w:color w:val="000000"/>
        </w:rPr>
        <w:t>Огорелкова</w:t>
      </w:r>
      <w:proofErr w:type="spellEnd"/>
      <w:r w:rsidR="00DA64ED" w:rsidRPr="0087121D">
        <w:rPr>
          <w:color w:val="000000"/>
        </w:rPr>
        <w:t xml:space="preserve"> Ольга Алексеевна.</w:t>
      </w:r>
    </w:p>
    <w:p w:rsidR="00DA64ED" w:rsidRPr="0087121D" w:rsidRDefault="00957CF9" w:rsidP="008712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121D">
        <w:rPr>
          <w:rFonts w:ascii="Times New Roman" w:hAnsi="Times New Roman" w:cs="Times New Roman"/>
          <w:color w:val="000000"/>
          <w:sz w:val="24"/>
          <w:szCs w:val="24"/>
        </w:rPr>
        <w:t>Программа «Императорский маршрут» включала обширную экскурсионную п</w:t>
      </w:r>
      <w:r w:rsidR="00DA64ED" w:rsidRPr="0087121D">
        <w:rPr>
          <w:rFonts w:ascii="Times New Roman" w:hAnsi="Times New Roman" w:cs="Times New Roman"/>
          <w:color w:val="000000"/>
          <w:sz w:val="24"/>
          <w:szCs w:val="24"/>
        </w:rPr>
        <w:t>рограмму по Тюмени и Тобольску</w:t>
      </w:r>
      <w:r w:rsidR="00B50FA0">
        <w:rPr>
          <w:rFonts w:ascii="Times New Roman" w:hAnsi="Times New Roman" w:cs="Times New Roman"/>
          <w:color w:val="000000"/>
          <w:sz w:val="24"/>
          <w:szCs w:val="24"/>
        </w:rPr>
        <w:t xml:space="preserve"> с 18 по 20 октября 2020 года.</w:t>
      </w:r>
      <w:r w:rsidR="00DA64ED" w:rsidRPr="0087121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87121D">
        <w:rPr>
          <w:rFonts w:ascii="Times New Roman" w:hAnsi="Times New Roman" w:cs="Times New Roman"/>
          <w:color w:val="000000"/>
          <w:sz w:val="24"/>
          <w:szCs w:val="24"/>
        </w:rPr>
        <w:t xml:space="preserve">В ходе трехдневного тура </w:t>
      </w:r>
      <w:r w:rsidR="00DA64ED" w:rsidRPr="0087121D">
        <w:rPr>
          <w:rFonts w:ascii="Times New Roman" w:hAnsi="Times New Roman" w:cs="Times New Roman"/>
          <w:color w:val="000000"/>
          <w:sz w:val="24"/>
          <w:szCs w:val="24"/>
        </w:rPr>
        <w:t xml:space="preserve">мы узнали много интересного, </w:t>
      </w:r>
      <w:r w:rsidR="00DA64ED" w:rsidRPr="0087121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познакомились с достопримечательностями и историческими объектами, связанными с пребыванием в Тюмени и Тобольске представителей династии Романовых. А также узнали историю семьи последнего императора Николая II, факты о</w:t>
      </w:r>
      <w:r w:rsidRPr="0087121D">
        <w:rPr>
          <w:rFonts w:ascii="Times New Roman" w:hAnsi="Times New Roman" w:cs="Times New Roman"/>
          <w:color w:val="000000"/>
          <w:sz w:val="24"/>
          <w:szCs w:val="24"/>
        </w:rPr>
        <w:t xml:space="preserve"> том, как жила семья императора Николая II, о членах императорской семьи — щедрых меценатах и неутомимых благотворителях. </w:t>
      </w:r>
    </w:p>
    <w:p w:rsidR="00DA64ED" w:rsidRPr="0087121D" w:rsidRDefault="00DA64ED" w:rsidP="0087121D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7121D">
        <w:rPr>
          <w:color w:val="000000"/>
        </w:rPr>
        <w:t xml:space="preserve">Отправились мы в познавательное путешествие из Тобольска на комфортном поезде "Императорский маршрут". В </w:t>
      </w:r>
      <w:r w:rsidR="005E0033" w:rsidRPr="0087121D">
        <w:rPr>
          <w:color w:val="000000"/>
        </w:rPr>
        <w:t>нё</w:t>
      </w:r>
      <w:r w:rsidRPr="0087121D">
        <w:rPr>
          <w:color w:val="000000"/>
        </w:rPr>
        <w:t xml:space="preserve">м мы воспользовались </w:t>
      </w:r>
      <w:proofErr w:type="spellStart"/>
      <w:r w:rsidRPr="0087121D">
        <w:rPr>
          <w:color w:val="000000"/>
        </w:rPr>
        <w:t>аудиогидом</w:t>
      </w:r>
      <w:proofErr w:type="spellEnd"/>
      <w:r w:rsidRPr="0087121D">
        <w:rPr>
          <w:color w:val="000000"/>
        </w:rPr>
        <w:t xml:space="preserve"> и прослушали массу интересных фактов о регионе.</w:t>
      </w:r>
    </w:p>
    <w:p w:rsidR="005E0033" w:rsidRPr="0087121D" w:rsidRDefault="005E0033" w:rsidP="0087121D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5E0033" w:rsidRPr="0087121D" w:rsidRDefault="005E0033" w:rsidP="0087121D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87121D">
        <w:rPr>
          <w:color w:val="000000"/>
          <w:shd w:val="clear" w:color="auto" w:fill="FFFFFF"/>
        </w:rPr>
        <w:t xml:space="preserve">Наше пребывание в Тюмени началось с обзорной экскурсии" Романовы в Тюмени". Затем посетили Музей-усадьбу </w:t>
      </w:r>
      <w:proofErr w:type="spellStart"/>
      <w:r w:rsidRPr="0087121D">
        <w:rPr>
          <w:color w:val="000000"/>
          <w:shd w:val="clear" w:color="auto" w:fill="FFFFFF"/>
        </w:rPr>
        <w:t>Колокольниковых</w:t>
      </w:r>
      <w:proofErr w:type="spellEnd"/>
      <w:r w:rsidRPr="0087121D">
        <w:rPr>
          <w:color w:val="000000"/>
          <w:shd w:val="clear" w:color="auto" w:fill="FFFFFF"/>
        </w:rPr>
        <w:t>. Это дом купца, мецената и благотворителя, где дважды останавливался Цесаревич Александр (будущий Император Александр II) вместе с другом и наставником поэтом Василием Жуковским, восковые фигуры которых находятся в музее.</w:t>
      </w:r>
    </w:p>
    <w:p w:rsidR="005E0033" w:rsidRPr="0087121D" w:rsidRDefault="005E0033" w:rsidP="0087121D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87121D"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62150" cy="1566863"/>
            <wp:effectExtent l="19050" t="0" r="0" b="0"/>
            <wp:docPr id="9" name="Рисунок 9" descr="C:\Users\user\Desktop\фото маршрут\IMG-2b689cd74c60f300e1d1315d414f16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маршрут\IMG-2b689cd74c60f300e1d1315d414f1600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6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121D">
        <w:rPr>
          <w:noProof/>
          <w:color w:val="000000"/>
          <w:shd w:val="clear" w:color="auto" w:fill="FFFFFF"/>
        </w:rPr>
        <w:drawing>
          <wp:inline distT="0" distB="0" distL="0" distR="0">
            <wp:extent cx="2120900" cy="1590675"/>
            <wp:effectExtent l="19050" t="0" r="0" b="0"/>
            <wp:docPr id="7" name="Рисунок 7" descr="C:\Users\user\Desktop\фото маршрут\IMG_20201018_12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маршрут\IMG_20201018_1249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965" cy="158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121D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Pr="0087121D">
        <w:rPr>
          <w:noProof/>
          <w:color w:val="000000"/>
          <w:shd w:val="clear" w:color="auto" w:fill="FFFFFF"/>
        </w:rPr>
        <w:drawing>
          <wp:inline distT="0" distB="0" distL="0" distR="0">
            <wp:extent cx="2095500" cy="1571247"/>
            <wp:effectExtent l="19050" t="0" r="0" b="0"/>
            <wp:docPr id="8" name="Рисунок 8" descr="C:\Users\user\Desktop\фото маршрут\IMG_20201018_12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маршрут\IMG_20201018_1216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67" cy="1575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4ED" w:rsidRPr="0087121D" w:rsidRDefault="005E0033" w:rsidP="0087121D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87121D">
        <w:rPr>
          <w:color w:val="000000"/>
        </w:rPr>
        <w:br/>
      </w:r>
      <w:r w:rsidRPr="0087121D">
        <w:rPr>
          <w:color w:val="000000"/>
          <w:shd w:val="clear" w:color="auto" w:fill="FFFFFF"/>
        </w:rPr>
        <w:t xml:space="preserve">Мы познакомились с укладом купеческого дома во время интерактивной </w:t>
      </w:r>
      <w:proofErr w:type="spellStart"/>
      <w:r w:rsidRPr="0087121D">
        <w:rPr>
          <w:color w:val="000000"/>
          <w:shd w:val="clear" w:color="auto" w:fill="FFFFFF"/>
        </w:rPr>
        <w:t>игры-квеста</w:t>
      </w:r>
      <w:proofErr w:type="spellEnd"/>
      <w:r w:rsidRPr="0087121D">
        <w:rPr>
          <w:color w:val="000000"/>
          <w:shd w:val="clear" w:color="auto" w:fill="FFFFFF"/>
        </w:rPr>
        <w:t>, а радушные хозяева музея угощали нас сибирским Иван-чаем.</w:t>
      </w:r>
    </w:p>
    <w:p w:rsidR="005E0033" w:rsidRPr="0087121D" w:rsidRDefault="005E0033" w:rsidP="0087121D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</w:p>
    <w:p w:rsidR="005E0033" w:rsidRPr="0087121D" w:rsidRDefault="005E0033" w:rsidP="0087121D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7121D">
        <w:rPr>
          <w:noProof/>
          <w:color w:val="000000"/>
        </w:rPr>
        <w:drawing>
          <wp:inline distT="0" distB="0" distL="0" distR="0">
            <wp:extent cx="1514475" cy="2019786"/>
            <wp:effectExtent l="19050" t="0" r="9525" b="0"/>
            <wp:docPr id="10" name="Рисунок 10" descr="C:\Users\user\Desktop\фото маршрут\IMG_20201018_11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маршрут\IMG_20201018_1157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759" cy="202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121D">
        <w:rPr>
          <w:noProof/>
          <w:color w:val="000000"/>
        </w:rPr>
        <w:drawing>
          <wp:inline distT="0" distB="0" distL="0" distR="0">
            <wp:extent cx="1495425" cy="1994380"/>
            <wp:effectExtent l="19050" t="0" r="9525" b="0"/>
            <wp:docPr id="5" name="Рисунок 5" descr="C:\Users\user\Desktop\фото маршрут\IMG_20201018_11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маршрут\IMG_20201018_1158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295" cy="199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121D">
        <w:rPr>
          <w:noProof/>
          <w:color w:val="000000"/>
        </w:rPr>
        <w:drawing>
          <wp:inline distT="0" distB="0" distL="0" distR="0">
            <wp:extent cx="2663037" cy="1996798"/>
            <wp:effectExtent l="19050" t="0" r="3963" b="0"/>
            <wp:docPr id="6" name="Рисунок 6" descr="C:\Users\user\Desktop\фото маршрут\IMG_20201018_11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маршрут\IMG_20201018_1159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037" cy="199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6D2" w:rsidRPr="0087121D" w:rsidRDefault="002A36D2" w:rsidP="008712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495C" w:rsidRPr="0087121D" w:rsidRDefault="00ED495C" w:rsidP="008712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12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 посетили Александровскую площадь  и Александровское реальное училище, названные в честь Александра </w:t>
      </w:r>
      <w:r w:rsidRPr="0087121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</w:t>
      </w:r>
      <w:r w:rsidRPr="008712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где учился легендарный советский лётчик Н.И.Кузнецов, а также рассмотрели </w:t>
      </w:r>
      <w:proofErr w:type="spellStart"/>
      <w:r w:rsidRPr="008712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арт-объект</w:t>
      </w:r>
      <w:proofErr w:type="spellEnd"/>
      <w:r w:rsidRPr="008712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"Карта Тюменской области", наглядно демонстрирующей место и значение нашего региона для современной России. А вечером рассмотрели мост Влюблённых, символу преданности и взаимной любви в царской семье.</w:t>
      </w:r>
    </w:p>
    <w:p w:rsidR="00ED495C" w:rsidRPr="0087121D" w:rsidRDefault="00ED495C" w:rsidP="008712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121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038350" cy="1493044"/>
            <wp:effectExtent l="19050" t="0" r="0" b="0"/>
            <wp:docPr id="23" name="Рисунок 23" descr="C:\Users\user\Desktop\фото маршрут\IMG-7bfda9dac0ca693cddd65fc1d46b0e5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фото маршрут\IMG-7bfda9dac0ca693cddd65fc1d46b0e5b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519" cy="149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4085" w:rsidRPr="0087121D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F54085" w:rsidRPr="0087121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00250" cy="1500188"/>
            <wp:effectExtent l="19050" t="0" r="0" b="0"/>
            <wp:docPr id="24" name="Рисунок 24" descr="C:\Users\user\Downloads\IMG-c29056bf3b479a07d9e2e7a9983429d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IMG-c29056bf3b479a07d9e2e7a9983429df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398" cy="150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121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19300" cy="1514475"/>
            <wp:effectExtent l="19050" t="0" r="0" b="0"/>
            <wp:docPr id="22" name="Рисунок 22" descr="C:\Users\user\Desktop\фото маршрут\IMG_20201018_18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о маршрут\IMG_20201018_1848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18" cy="1517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95C" w:rsidRPr="0087121D" w:rsidRDefault="00ED495C" w:rsidP="008712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A36D2" w:rsidRPr="0087121D" w:rsidRDefault="002A36D2" w:rsidP="008712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12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Далее мы отправились в интерактивный музей «Россия – Моя история» - самый масштабный экспозиционный комплекс, в котором увлекательно и вместе с тем объективно повествуется тысячелетняя история нашего Отечества.</w:t>
      </w:r>
    </w:p>
    <w:p w:rsidR="001C1120" w:rsidRDefault="00093211" w:rsidP="008712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  <w:r w:rsidRPr="0087121D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 </w:t>
      </w:r>
    </w:p>
    <w:p w:rsidR="002A36D2" w:rsidRPr="001C1120" w:rsidRDefault="001C1120" w:rsidP="008712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  <w:r w:rsidRPr="001C112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27199" cy="1504950"/>
            <wp:effectExtent l="19050" t="0" r="6351" b="0"/>
            <wp:docPr id="87" name="Рисунок 19" descr="C:\Users\user\Desktop\фото маршрут\IMG_20201018_16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маршрут\IMG_20201018_1658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191" cy="1505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112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lang w:eastAsia="ru-RU"/>
        </w:rPr>
        <w:drawing>
          <wp:inline distT="0" distB="0" distL="0" distR="0">
            <wp:extent cx="1131094" cy="1508125"/>
            <wp:effectExtent l="19050" t="0" r="0" b="0"/>
            <wp:docPr id="88" name="Рисунок 20" descr="C:\Users\user\Desktop\фото маршрут\IMG_20201018_17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 маршрут\IMG_20201018_1705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750" cy="1514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112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lang w:eastAsia="ru-RU"/>
        </w:rPr>
        <w:drawing>
          <wp:inline distT="0" distB="0" distL="0" distR="0">
            <wp:extent cx="2006599" cy="1504950"/>
            <wp:effectExtent l="19050" t="0" r="0" b="0"/>
            <wp:docPr id="89" name="Рисунок 21" descr="C:\Users\user\Desktop\фото маршрут\IMG_20201018_17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 маршрут\IMG_20201018_174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583" cy="150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1120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666875" cy="1514475"/>
            <wp:effectExtent l="19050" t="0" r="9525" b="0"/>
            <wp:docPr id="90" name="Рисунок 18" descr="C:\Users\user\Desktop\фото маршрут\IMG-b6733e4ddb5b45e70623311987751ad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маршрут\IMG-b6733e4ddb5b45e70623311987751adb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7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6D2" w:rsidRPr="0087121D" w:rsidRDefault="002A36D2" w:rsidP="008712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0F20" w:rsidRPr="0087121D" w:rsidRDefault="00F54085" w:rsidP="008712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12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Неизгладимое впечатление произвёл частный краеведческий музей, экспозиции которого расположены на семи этажах в отеле «Восток», где размещались наши группы.</w:t>
      </w:r>
      <w:r w:rsidR="00CC0F20" w:rsidRPr="008712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 с ребятами больше часа ходили по этажам отеля и рассматривали экспонаты, большинство из которых можно было потрогать руками.</w:t>
      </w:r>
    </w:p>
    <w:p w:rsidR="002A36D2" w:rsidRPr="0087121D" w:rsidRDefault="00CC0F20" w:rsidP="008712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12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C0F20" w:rsidRPr="0087121D" w:rsidRDefault="00CC0F20" w:rsidP="008712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121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62050" cy="1133475"/>
            <wp:effectExtent l="19050" t="0" r="0" b="0"/>
            <wp:docPr id="29" name="Рисунок 29" descr="C:\Users\user\Desktop\фото маршрут\IMG-7b882c7fd6b31b6cc2f76e40d6e6044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фото маршрут\IMG-7b882c7fd6b31b6cc2f76e40d6e6044a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716" cy="11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121D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87121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54869" cy="1139827"/>
            <wp:effectExtent l="19050" t="0" r="2381" b="0"/>
            <wp:docPr id="42" name="Рисунок 42" descr="C:\Users\user\Desktop\фото маршрут\IMG_20201019_20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фото маршрут\IMG_20201019_2005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155" cy="114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121D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87121D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085850" cy="1133475"/>
            <wp:effectExtent l="19050" t="0" r="0" b="0"/>
            <wp:docPr id="43" name="Рисунок 43" descr="C:\Users\user\Desktop\фото маршрут\IMG_20201019_20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фото маршрут\IMG_20201019_2007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162" cy="113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121D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87121D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435100" cy="1133475"/>
            <wp:effectExtent l="19050" t="0" r="0" b="0"/>
            <wp:docPr id="44" name="Рисунок 44" descr="C:\Users\user\Desktop\фото маршрут\IMG_20201019_20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фото маршрут\IMG_20201019_2017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00" cy="1136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121D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87121D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435100" cy="1133475"/>
            <wp:effectExtent l="19050" t="0" r="0" b="0"/>
            <wp:docPr id="45" name="Рисунок 45" descr="C:\Users\user\Desktop\фото маршрут\IMG_20201019_20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фото маршрут\IMG_20201019_2022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923" cy="11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085" w:rsidRPr="0087121D" w:rsidRDefault="00F54085" w:rsidP="008712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54085" w:rsidRPr="0087121D" w:rsidRDefault="00CC0F20" w:rsidP="008712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121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33525" cy="1150143"/>
            <wp:effectExtent l="19050" t="0" r="9525" b="0"/>
            <wp:docPr id="46" name="Рисунок 46" descr="C:\Users\user\Desktop\фото маршрут\IMG_20201019_20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фото маршрут\IMG_20201019_202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385" cy="115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121D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87121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52575" cy="1164431"/>
            <wp:effectExtent l="19050" t="0" r="9525" b="0"/>
            <wp:docPr id="47" name="Рисунок 47" descr="C:\Users\user\Desktop\фото маршрут\IMG_20201019_20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фото маршрут\IMG_20201019_2012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466" cy="1165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121D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87121D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590675" cy="1193006"/>
            <wp:effectExtent l="19050" t="0" r="9525" b="0"/>
            <wp:docPr id="48" name="Рисунок 48" descr="C:\Users\user\Desktop\фото маршрут\IMG_20201019_20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фото маршрут\IMG_20201019_2010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588" cy="119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121D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87121D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473201" cy="1190625"/>
            <wp:effectExtent l="19050" t="0" r="0" b="0"/>
            <wp:docPr id="49" name="Рисунок 49" descr="C:\Users\user\Desktop\фото маршрут\IMG_20201019_20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фото маршрут\IMG_20201019_2008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222" cy="11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6D2" w:rsidRPr="0087121D" w:rsidRDefault="002A36D2" w:rsidP="008712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12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Второй день пребывания в Тюмени был наполненной особым смыслом. Экспозиция «Царская пристань», откуда Николай II и его семья отправились в Тобольск, лишенные всех чинов и званий. Прошла она в форме трогательной беседы с сестрой милосердия Ольгой при храме </w:t>
      </w:r>
      <w:proofErr w:type="spellStart"/>
      <w:r w:rsidRPr="008712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Симеона</w:t>
      </w:r>
      <w:proofErr w:type="spellEnd"/>
      <w:r w:rsidRPr="008712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712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Богоприимца</w:t>
      </w:r>
      <w:proofErr w:type="spellEnd"/>
      <w:r w:rsidRPr="008712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093211" w:rsidRPr="008712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712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Благодаря ей, образ каждой из княжон и цесаревича стал живым, наполненным любовью. Ребята узнали о поразительно скромных, трудолюбивых молодых детях царской семьи, которые беззаветно любили своих родителей, свой народ и свою Родину.</w:t>
      </w:r>
    </w:p>
    <w:p w:rsidR="002A36D2" w:rsidRPr="0087121D" w:rsidRDefault="002A36D2" w:rsidP="008712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121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90700" cy="1342702"/>
            <wp:effectExtent l="19050" t="0" r="0" b="0"/>
            <wp:docPr id="11" name="Рисунок 11" descr="C:\Users\user\Desktop\фото маршрут\IMG_20201019_09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маршрут\IMG_20201019_0942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297" cy="134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121D">
        <w:rPr>
          <w:rFonts w:ascii="Times New Roman" w:hAnsi="Times New Roman" w:cs="Times New Roman"/>
          <w:sz w:val="24"/>
          <w:szCs w:val="24"/>
        </w:rPr>
        <w:t xml:space="preserve"> </w:t>
      </w:r>
      <w:r w:rsidRPr="0087121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9825" cy="1355525"/>
            <wp:effectExtent l="19050" t="0" r="9525" b="0"/>
            <wp:docPr id="12" name="Рисунок 12" descr="C:\Users\user\AppData\Local\Microsoft\Windows\Temporary Internet Files\Content.Word\IMG_20201019_09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IMG_20201019_0952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744" cy="1357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121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8800" cy="1371271"/>
            <wp:effectExtent l="19050" t="0" r="0" b="0"/>
            <wp:docPr id="15" name="Рисунок 15" descr="C:\Users\user\AppData\Local\Microsoft\Windows\Temporary Internet Files\Content.Word\IMG_20201019_10435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IMG_20201019_104351_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709" cy="1373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6D2" w:rsidRPr="0087121D" w:rsidRDefault="002A36D2" w:rsidP="008712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21F1" w:rsidRPr="0087121D" w:rsidRDefault="00F54085" w:rsidP="008712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712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2A36D2" w:rsidRPr="00957C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712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участвовали в необычной акции в</w:t>
      </w:r>
      <w:r w:rsidR="002A36D2" w:rsidRPr="00957C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2A36D2" w:rsidRPr="00957C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Богородично-Рождественском</w:t>
      </w:r>
      <w:proofErr w:type="spellEnd"/>
      <w:r w:rsidR="002A36D2" w:rsidRPr="00957C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Ильинском женском монастыре </w:t>
      </w:r>
      <w:r w:rsidRPr="008712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 </w:t>
      </w:r>
      <w:r w:rsidR="002A36D2" w:rsidRPr="00957C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своими руками сделали ангела для благотворительного базара «Белый цветок», учрежденного более ста лет назад Александрой Федоровной. Императрица задумала его для сбора денег на строительство первого противотуберкулезного диспансера, в акции активно принимали участие все члены монаршей семьи. Сегодня «Белый цветок» возрожден во многих городах страны.</w:t>
      </w:r>
      <w:r w:rsidRPr="008712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A36D2" w:rsidRPr="00957CF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В Тюмени </w:t>
      </w:r>
      <w:r w:rsidRPr="0087121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это </w:t>
      </w:r>
      <w:r w:rsidR="002A36D2" w:rsidRPr="00957CF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мероприятие проводит Ильинский монастырь. Все вырученные деньги уходят на лечение </w:t>
      </w:r>
      <w:proofErr w:type="spellStart"/>
      <w:r w:rsidR="002A36D2" w:rsidRPr="00957CF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онкобольных</w:t>
      </w:r>
      <w:proofErr w:type="spellEnd"/>
      <w:r w:rsidR="002A36D2" w:rsidRPr="00957CF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детей. Кроме того, обитель поддерживает </w:t>
      </w:r>
      <w:proofErr w:type="spellStart"/>
      <w:r w:rsidR="002A36D2" w:rsidRPr="00957CF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онкобольницу</w:t>
      </w:r>
      <w:proofErr w:type="spellEnd"/>
      <w:r w:rsidR="002A36D2" w:rsidRPr="00957CF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. И ангелы, которых сегодня делали ребята, как раз отправятся ее маленьким пациентам.</w:t>
      </w:r>
      <w:r w:rsidRPr="008712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A36D2" w:rsidRPr="00957C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Узнав об этом, участники «Императорского маршрута» не смогли сдержать слез.</w:t>
      </w:r>
      <w:r w:rsidRPr="008712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Мы очень благодарны за возможность сделать Добро и поучаствовать в благотворительной акции.</w:t>
      </w:r>
      <w:r w:rsidR="001821F1" w:rsidRPr="008712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093211" w:rsidRPr="0087121D" w:rsidRDefault="00F54085" w:rsidP="008712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121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57325" cy="1285567"/>
            <wp:effectExtent l="19050" t="0" r="9525" b="0"/>
            <wp:docPr id="25" name="Рисунок 25" descr="C:\Users\user\Desktop\фото маршрут\IMG_20201019_13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фото маршрут\IMG_20201019_1303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736" cy="129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121D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87121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27157" cy="1295057"/>
            <wp:effectExtent l="19050" t="0" r="6393" b="0"/>
            <wp:docPr id="26" name="Рисунок 26" descr="C:\Users\user\Desktop\фото маршрут\IMG_20201019_13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фото маршрут\IMG_20201019_13044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157" cy="129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121D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87121D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495348" cy="1285875"/>
            <wp:effectExtent l="19050" t="0" r="0" b="0"/>
            <wp:docPr id="27" name="Рисунок 27" descr="C:\Users\user\Desktop\фото маршрут\IMG_20201019_13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фото маршрут\IMG_20201019_13065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8392" r="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348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121D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87121D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587501" cy="1285875"/>
            <wp:effectExtent l="19050" t="0" r="0" b="0"/>
            <wp:docPr id="28" name="Рисунок 28" descr="C:\Users\user\Desktop\фото маршрут\IMG-53eef327af9bd97ee253716ff1bbe81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фото маршрут\IMG-53eef327af9bd97ee253716ff1bbe81b-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588" cy="128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961" w:rsidRPr="0087121D" w:rsidRDefault="002A36D2" w:rsidP="008712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57C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B1961" w:rsidRPr="0087121D" w:rsidRDefault="00DB1961" w:rsidP="008712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12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После обеда мы отправились на Буровую. Прошли инструктаж. Нам выдали каски и показали объекты. После экскурсии посвятили в молодые нефтяники, обмазав нефтью. Закончилось наше пребывание на буровой выдачей дипломов.</w:t>
      </w:r>
    </w:p>
    <w:p w:rsidR="00DB1961" w:rsidRPr="0087121D" w:rsidRDefault="00DB1961" w:rsidP="008712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12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915044" w:rsidRPr="0087121D" w:rsidRDefault="00DB1961" w:rsidP="008712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87121D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057275" cy="1410039"/>
            <wp:effectExtent l="19050" t="0" r="9525" b="0"/>
            <wp:docPr id="56" name="Рисунок 56" descr="C:\Users\user\Desktop\фото маршрут\IMG_20201019_14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esktop\фото маршрут\IMG_20201019_14530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10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121D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87121D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371600" cy="1399880"/>
            <wp:effectExtent l="19050" t="0" r="0" b="0"/>
            <wp:docPr id="57" name="Рисунок 57" descr="C:\Users\user\Desktop\фото маршрут\IMG_20201019_14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Desktop\фото маршрут\IMG_20201019_14544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r="26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9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121D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87121D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905000" cy="1390650"/>
            <wp:effectExtent l="19050" t="0" r="0" b="0"/>
            <wp:docPr id="58" name="Рисунок 58" descr="C:\Users\user\Desktop\фото маршрут\IMG_20201019_15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фото маршрут\IMG_20201019_15124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507" cy="139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121D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87121D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609725" cy="1400175"/>
            <wp:effectExtent l="19050" t="0" r="9525" b="0"/>
            <wp:docPr id="59" name="Рисунок 59" descr="C:\Users\user\Desktop\фото маршрут\IMG_20201019_15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Desktop\фото маршрут\IMG_20201019_15422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724" cy="140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961" w:rsidRPr="0087121D" w:rsidRDefault="00915044" w:rsidP="008712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121D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200150" cy="1600200"/>
            <wp:effectExtent l="19050" t="0" r="0" b="0"/>
            <wp:docPr id="60" name="Рисунок 60" descr="C:\Users\user\Downloads\IMG-af1f375b1b00bdc5e2e5205223899e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Downloads\IMG-af1f375b1b00bdc5e2e5205223899e17-V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551" cy="160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121D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87121D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128712" cy="1504950"/>
            <wp:effectExtent l="19050" t="0" r="0" b="0"/>
            <wp:docPr id="61" name="Рисунок 61" descr="C:\Users\user\Downloads\IMG-b87909999b57a7eb257a8dad223ec23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Downloads\IMG-b87909999b57a7eb257a8dad223ec23a-V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712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121D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87121D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924050" cy="1609725"/>
            <wp:effectExtent l="19050" t="0" r="0" b="0"/>
            <wp:docPr id="62" name="Рисунок 62" descr="C:\Users\user\Desktop\фото маршрут\IMG_20201019_16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Desktop\фото маршрут\IMG_20201019_16234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021" cy="161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121D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87121D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066925" cy="1616496"/>
            <wp:effectExtent l="19050" t="0" r="9525" b="0"/>
            <wp:docPr id="63" name="Рисунок 63" descr="C:\Users\user\Desktop\фото маршрут\IMG_20201019_16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Desktop\фото маршрут\IMG_20201019_16261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613" cy="161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961" w:rsidRPr="0087121D" w:rsidRDefault="00DB1961" w:rsidP="008712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54085" w:rsidRPr="0087121D" w:rsidRDefault="001821F1" w:rsidP="008712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12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Вечером нас ждала пешеходная экскурсия по "Деревянной Тюмени", которая удивила нас сохранившимися домами тюменских купцов постройки конца XIX века. С удивлением узнали, что связывает дома тюменских купцов с дворцами Петербурга, что символизируют украшения на наличниках и как ценились в старину мастера по деревянной резьбе</w:t>
      </w:r>
    </w:p>
    <w:p w:rsidR="00F54085" w:rsidRPr="0087121D" w:rsidRDefault="00D06026" w:rsidP="008712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121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92755" cy="1419225"/>
            <wp:effectExtent l="19050" t="0" r="0" b="0"/>
            <wp:docPr id="50" name="Рисунок 50" descr="C:\Users\user\Desktop\фото маршрут\IMG_20201019_17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фото маршрут\IMG_20201019_17144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386" cy="1419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121D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87121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95475" cy="1421265"/>
            <wp:effectExtent l="19050" t="0" r="9525" b="0"/>
            <wp:docPr id="51" name="Рисунок 51" descr="C:\Users\user\Desktop\фото маршрут\IMG_20201019_17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esktop\фото маршрут\IMG_20201019_17184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07" cy="1421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121D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87121D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898650" cy="1423988"/>
            <wp:effectExtent l="19050" t="0" r="6350" b="0"/>
            <wp:docPr id="52" name="Рисунок 52" descr="C:\Users\user\Downloads\IMG-277cf5b53e639304970d1bb47ee9039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ownloads\IMG-277cf5b53e639304970d1bb47ee90391-V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89" cy="1426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085" w:rsidRPr="0087121D" w:rsidRDefault="00F54085" w:rsidP="008712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54085" w:rsidRPr="0087121D" w:rsidRDefault="00EC2C45" w:rsidP="008712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12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 посещении Сквера Сибирских кошек, ребята узнают о благородной и почётной "службе" сибирских кошек, которые местные жители направили в Эрмитаж для спасения музейного фонда от грызунов после блокады Ленинграда.</w:t>
      </w:r>
    </w:p>
    <w:p w:rsidR="00F54085" w:rsidRPr="0087121D" w:rsidRDefault="001528D3" w:rsidP="008712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121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57375" cy="1393031"/>
            <wp:effectExtent l="19050" t="0" r="9525" b="0"/>
            <wp:docPr id="53" name="Рисунок 53" descr="C:\Users\user\Downloads\IMG-72f4c9262007ddb1c64ff64c28bb63d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ownloads\IMG-72f4c9262007ddb1c64ff64c28bb63d4-V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441" cy="139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C45" w:rsidRPr="0087121D" w:rsidRDefault="00EC2C45" w:rsidP="008712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15044" w:rsidRPr="0087121D" w:rsidRDefault="00F54085" w:rsidP="0087121D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7121D">
        <w:rPr>
          <w:color w:val="000000"/>
        </w:rPr>
        <w:t>На тр</w:t>
      </w:r>
      <w:r w:rsidR="001528D3" w:rsidRPr="0087121D">
        <w:rPr>
          <w:color w:val="000000"/>
        </w:rPr>
        <w:t>етий день мы отправились в г.Тобольск, где посетили</w:t>
      </w:r>
      <w:r w:rsidR="00915044" w:rsidRPr="0087121D">
        <w:rPr>
          <w:color w:val="000000"/>
        </w:rPr>
        <w:t xml:space="preserve"> Дворец наместника. Экспозиция "Сибирь под покровительством Дома Романовых и Узники Дома Свободы"</w:t>
      </w:r>
    </w:p>
    <w:p w:rsidR="00915044" w:rsidRPr="0087121D" w:rsidRDefault="00915044" w:rsidP="0087121D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7121D">
        <w:rPr>
          <w:noProof/>
          <w:color w:val="000000"/>
        </w:rPr>
        <w:drawing>
          <wp:inline distT="0" distB="0" distL="0" distR="0">
            <wp:extent cx="1495425" cy="1121569"/>
            <wp:effectExtent l="19050" t="0" r="9525" b="0"/>
            <wp:docPr id="16" name="Рисунок 64" descr="C:\Users\user\Desktop\фото маршрут\IMG_20201020_11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Desktop\фото маршрут\IMG_20201020_11410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283" cy="112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121D"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428750" cy="1109663"/>
            <wp:effectExtent l="19050" t="0" r="0" b="0"/>
            <wp:docPr id="14" name="Рисунок 67" descr="C:\Users\user\Desktop\фото маршрут\IMG_20201020_11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Desktop\фото маршрут\IMG_20201020_11515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671" cy="111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121D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 </w:t>
      </w:r>
      <w:r w:rsidRPr="0087121D">
        <w:rPr>
          <w:noProof/>
          <w:color w:val="000000"/>
        </w:rPr>
        <w:drawing>
          <wp:inline distT="0" distB="0" distL="0" distR="0">
            <wp:extent cx="1485900" cy="1114425"/>
            <wp:effectExtent l="19050" t="0" r="0" b="0"/>
            <wp:docPr id="13" name="Рисунок 65" descr="C:\Users\user\Desktop\фото маршрут\IMG_20201020_12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Desktop\фото маршрут\IMG_20201020_12002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526" cy="111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121D">
        <w:rPr>
          <w:noProof/>
          <w:color w:val="000000"/>
        </w:rPr>
        <w:drawing>
          <wp:inline distT="0" distB="0" distL="0" distR="0">
            <wp:extent cx="1504950" cy="1128711"/>
            <wp:effectExtent l="19050" t="0" r="0" b="0"/>
            <wp:docPr id="4" name="Рисунок 66" descr="C:\Users\user\Desktop\фото маршрут\IMG_20201020_12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er\Desktop\фото маршрут\IMG_20201020_12033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814" cy="1129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264" w:rsidRPr="0087121D" w:rsidRDefault="00F54085" w:rsidP="0087121D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7CF9">
        <w:rPr>
          <w:color w:val="000000"/>
        </w:rPr>
        <w:t xml:space="preserve"> </w:t>
      </w:r>
    </w:p>
    <w:p w:rsidR="00DF1F51" w:rsidRPr="0087121D" w:rsidRDefault="00A56264" w:rsidP="0087121D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87121D">
        <w:rPr>
          <w:color w:val="000000"/>
        </w:rPr>
        <w:t>Затем</w:t>
      </w:r>
      <w:r w:rsidR="00DF1F51" w:rsidRPr="0087121D">
        <w:rPr>
          <w:color w:val="000000"/>
          <w:shd w:val="clear" w:color="auto" w:fill="FFFFFF"/>
        </w:rPr>
        <w:t xml:space="preserve"> </w:t>
      </w:r>
      <w:r w:rsidR="001C1120" w:rsidRPr="0087121D">
        <w:rPr>
          <w:color w:val="000000"/>
          <w:shd w:val="clear" w:color="auto" w:fill="FFFFFF"/>
        </w:rPr>
        <w:t>прогулялись</w:t>
      </w:r>
      <w:r w:rsidR="00DF1F51" w:rsidRPr="0087121D">
        <w:rPr>
          <w:color w:val="000000"/>
          <w:shd w:val="clear" w:color="auto" w:fill="FFFFFF"/>
        </w:rPr>
        <w:t xml:space="preserve"> на настоящей Красной площади. </w:t>
      </w:r>
      <w:r w:rsidR="001C1120" w:rsidRPr="0087121D">
        <w:rPr>
          <w:color w:val="000000"/>
          <w:shd w:val="clear" w:color="auto" w:fill="FFFFFF"/>
        </w:rPr>
        <w:t>Увидели</w:t>
      </w:r>
      <w:r w:rsidR="00DF1F51" w:rsidRPr="0087121D">
        <w:rPr>
          <w:color w:val="000000"/>
          <w:shd w:val="clear" w:color="auto" w:fill="FFFFFF"/>
        </w:rPr>
        <w:t xml:space="preserve"> Тобольский кремль – единственный каменный кремль за Уралом и величественный Софийский собор, где находятся мощи сибирских святых – митрополита </w:t>
      </w:r>
      <w:proofErr w:type="spellStart"/>
      <w:r w:rsidR="00DF1F51" w:rsidRPr="0087121D">
        <w:rPr>
          <w:color w:val="000000"/>
          <w:shd w:val="clear" w:color="auto" w:fill="FFFFFF"/>
        </w:rPr>
        <w:t>Тобольского</w:t>
      </w:r>
      <w:proofErr w:type="spellEnd"/>
      <w:r w:rsidR="00DF1F51" w:rsidRPr="0087121D">
        <w:rPr>
          <w:color w:val="000000"/>
          <w:shd w:val="clear" w:color="auto" w:fill="FFFFFF"/>
        </w:rPr>
        <w:t xml:space="preserve"> Иоанна и епископа </w:t>
      </w:r>
      <w:proofErr w:type="spellStart"/>
      <w:r w:rsidR="00DF1F51" w:rsidRPr="0087121D">
        <w:rPr>
          <w:color w:val="000000"/>
          <w:shd w:val="clear" w:color="auto" w:fill="FFFFFF"/>
        </w:rPr>
        <w:t>Гермогена</w:t>
      </w:r>
      <w:proofErr w:type="spellEnd"/>
      <w:r w:rsidR="00DF1F51" w:rsidRPr="0087121D">
        <w:rPr>
          <w:color w:val="000000"/>
          <w:shd w:val="clear" w:color="auto" w:fill="FFFFFF"/>
        </w:rPr>
        <w:t>, полюбовались видами нижнего города с высоты.</w:t>
      </w:r>
    </w:p>
    <w:p w:rsidR="00DF1F51" w:rsidRPr="0087121D" w:rsidRDefault="00DF1F51" w:rsidP="0087121D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F1F51" w:rsidRPr="0087121D" w:rsidRDefault="00DF1F51" w:rsidP="0087121D">
      <w:pPr>
        <w:pStyle w:val="a7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 w:rsidRPr="0087121D">
        <w:rPr>
          <w:noProof/>
          <w:color w:val="000000"/>
        </w:rPr>
        <w:drawing>
          <wp:inline distT="0" distB="0" distL="0" distR="0">
            <wp:extent cx="1558925" cy="1169194"/>
            <wp:effectExtent l="19050" t="0" r="3175" b="0"/>
            <wp:docPr id="68" name="Рисунок 68" descr="C:\Users\user\Desktop\фото маршрут\IMG_20201020_11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user\Desktop\фото маршрут\IMG_20201020_11363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820" cy="116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121D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Pr="0087121D">
        <w:rPr>
          <w:noProof/>
          <w:color w:val="000000"/>
        </w:rPr>
        <w:drawing>
          <wp:inline distT="0" distB="0" distL="0" distR="0">
            <wp:extent cx="1562100" cy="1171576"/>
            <wp:effectExtent l="19050" t="0" r="0" b="0"/>
            <wp:docPr id="69" name="Рисунок 69" descr="C:\Users\user\Desktop\фото маршрут\IMG_20201020_11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\Desktop\фото маршрут\IMG_20201020_11400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730" cy="117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121D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Pr="0087121D"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558925" cy="1169194"/>
            <wp:effectExtent l="19050" t="0" r="3175" b="0"/>
            <wp:docPr id="70" name="Рисунок 70" descr="C:\Users\user\Desktop\фото маршрут\IMG_20201020_13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\Desktop\фото маршрут\IMG_20201020_13465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68" cy="116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121D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Pr="0087121D"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562100" cy="1171575"/>
            <wp:effectExtent l="19050" t="0" r="0" b="0"/>
            <wp:docPr id="73" name="Рисунок 73" descr="C:\Users\user\Desktop\фото маршрут\IMG_20201020_14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Desktop\фото маршрут\IMG_20201020_14181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996" cy="1172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F51" w:rsidRPr="0087121D" w:rsidRDefault="00DF1F51" w:rsidP="0087121D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7121D">
        <w:rPr>
          <w:color w:val="000000"/>
        </w:rPr>
        <w:t xml:space="preserve"> </w:t>
      </w:r>
    </w:p>
    <w:p w:rsidR="00DF1F51" w:rsidRPr="0087121D" w:rsidRDefault="00DF1F51" w:rsidP="0087121D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7121D">
        <w:rPr>
          <w:color w:val="000000"/>
        </w:rPr>
        <w:t>После обеда отправились на экскурсию в музей «Дом семьи Николая II». Музей семьи последнего русского императора располагается в бывшем губернаторском доме. Здесь семья Николая II с верными подданными провела в заточении восемь месяцев. Музей во многом уникален, он позволяет по-новому взглянуть на, казалось бы, уже давно известные факты, раскрыть новые границы частной и государственной деятельности семьи императора Николая II и верных им людей. Являет нам примеры постоянной заботы государя и государыни о просвещении и благополучии Российской державы, образцы глубокой преданности лучшим традициям дела милосердия и благотворительности, личного благочестия и христианской святости.</w:t>
      </w:r>
    </w:p>
    <w:p w:rsidR="00DF1F51" w:rsidRPr="0087121D" w:rsidRDefault="00DF1F51" w:rsidP="0087121D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F1F51" w:rsidRPr="0087121D" w:rsidRDefault="00DF1F51" w:rsidP="0087121D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7121D">
        <w:rPr>
          <w:noProof/>
          <w:color w:val="000000"/>
        </w:rPr>
        <w:drawing>
          <wp:inline distT="0" distB="0" distL="0" distR="0">
            <wp:extent cx="1857375" cy="1393032"/>
            <wp:effectExtent l="19050" t="0" r="9525" b="0"/>
            <wp:docPr id="74" name="Рисунок 74" descr="C:\Users\user\Desktop\фото маршрут\IMG_20201020_14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user\Desktop\фото маршрут\IMG_20201020_14350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440" cy="139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121D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 </w:t>
      </w:r>
      <w:r w:rsidR="00020B91" w:rsidRPr="0087121D">
        <w:rPr>
          <w:noProof/>
          <w:color w:val="000000"/>
        </w:rPr>
        <w:drawing>
          <wp:inline distT="0" distB="0" distL="0" distR="0">
            <wp:extent cx="1895475" cy="1421606"/>
            <wp:effectExtent l="19050" t="0" r="9525" b="0"/>
            <wp:docPr id="17" name="Рисунок 75" descr="C:\Users\user\Desktop\фото маршрут\IMG_20201020_15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\Desktop\фото маршрут\IMG_20201020_15084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669" cy="1424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0B91" w:rsidRPr="0087121D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="00020B91" w:rsidRPr="0087121D"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81200" cy="1390650"/>
            <wp:effectExtent l="19050" t="0" r="0" b="0"/>
            <wp:docPr id="78" name="Рисунок 76" descr="C:\Users\user\Desktop\фото маршрут\IMG_20201020_14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user\Desktop\фото маршрут\IMG_20201020_14401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F51" w:rsidRPr="0087121D" w:rsidRDefault="00DF1F51" w:rsidP="0087121D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F54085" w:rsidRPr="0087121D" w:rsidRDefault="00DF56E5" w:rsidP="0087121D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87121D">
        <w:rPr>
          <w:color w:val="000000"/>
        </w:rPr>
        <w:t xml:space="preserve">Программа «Императорский маршрут» </w:t>
      </w:r>
      <w:proofErr w:type="spellStart"/>
      <w:r w:rsidR="001C1120">
        <w:rPr>
          <w:color w:val="000000"/>
        </w:rPr>
        <w:t>закончиласьв</w:t>
      </w:r>
      <w:proofErr w:type="spellEnd"/>
      <w:r w:rsidR="001C1120">
        <w:rPr>
          <w:color w:val="000000"/>
        </w:rPr>
        <w:t xml:space="preserve"> Тобольском драматическом театре, где мы смотрели спектакль</w:t>
      </w:r>
      <w:r w:rsidR="00F54085" w:rsidRPr="00957CF9">
        <w:rPr>
          <w:color w:val="000000"/>
        </w:rPr>
        <w:t xml:space="preserve"> «Медведь» по пьесе </w:t>
      </w:r>
      <w:r w:rsidRPr="0087121D">
        <w:rPr>
          <w:color w:val="000000"/>
        </w:rPr>
        <w:t>А.П.</w:t>
      </w:r>
      <w:r w:rsidR="00F54085" w:rsidRPr="00957CF9">
        <w:rPr>
          <w:color w:val="000000"/>
        </w:rPr>
        <w:t>Чехова</w:t>
      </w:r>
      <w:r w:rsidRPr="0087121D">
        <w:rPr>
          <w:color w:val="000000"/>
        </w:rPr>
        <w:t>.</w:t>
      </w:r>
      <w:r w:rsidRPr="0087121D">
        <w:rPr>
          <w:color w:val="000000"/>
          <w:shd w:val="clear" w:color="auto" w:fill="FFFFFF"/>
        </w:rPr>
        <w:t xml:space="preserve"> Спектакль рассказывал историю пребывания семьи Романовых в Тобольске, мы узнали о том, что оригинальную постановку по пьесе А.П. Чехова «Медведь» ставила сама семья Николая II на Рождество 1918 года. Дети остались под большим </w:t>
      </w:r>
      <w:r w:rsidRPr="0087121D">
        <w:rPr>
          <w:color w:val="000000"/>
          <w:shd w:val="clear" w:color="auto" w:fill="FFFFFF"/>
        </w:rPr>
        <w:lastRenderedPageBreak/>
        <w:t xml:space="preserve">впечатлением. В конце </w:t>
      </w:r>
      <w:r w:rsidR="001C1120">
        <w:rPr>
          <w:color w:val="000000"/>
          <w:shd w:val="clear" w:color="auto" w:fill="FFFFFF"/>
        </w:rPr>
        <w:t>насыщенного дня</w:t>
      </w:r>
      <w:r w:rsidRPr="0087121D">
        <w:rPr>
          <w:color w:val="000000"/>
          <w:shd w:val="clear" w:color="auto" w:fill="FFFFFF"/>
        </w:rPr>
        <w:t xml:space="preserve"> все ребята и сопровождающие подучили дипломы за участие в культурно-просветительском туре "Императорский маршрут"</w:t>
      </w:r>
    </w:p>
    <w:p w:rsidR="00DF56E5" w:rsidRPr="0087121D" w:rsidRDefault="00DF56E5" w:rsidP="0087121D">
      <w:pPr>
        <w:pStyle w:val="a7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 w:rsidRPr="0087121D">
        <w:rPr>
          <w:noProof/>
          <w:color w:val="000000"/>
        </w:rPr>
        <w:drawing>
          <wp:inline distT="0" distB="0" distL="0" distR="0">
            <wp:extent cx="2133600" cy="1521619"/>
            <wp:effectExtent l="19050" t="0" r="0" b="0"/>
            <wp:docPr id="80" name="Рисунок 79" descr="C:\Users\user\Desktop\фото маршрут\IMG_20201020_15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user\Desktop\фото маршрут\IMG_20201020_15434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336" cy="1524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4E29" w:rsidRPr="0087121D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 </w:t>
      </w:r>
      <w:r w:rsidR="00E54E29" w:rsidRPr="0087121D">
        <w:rPr>
          <w:noProof/>
          <w:color w:val="000000"/>
        </w:rPr>
        <w:drawing>
          <wp:inline distT="0" distB="0" distL="0" distR="0">
            <wp:extent cx="1209675" cy="1524000"/>
            <wp:effectExtent l="19050" t="0" r="9525" b="0"/>
            <wp:docPr id="86" name="Рисунок 83" descr="C:\Users\user\Desktop\фото маршрут\IMG_20201020_15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user\Desktop\фото маршрут\IMG_20201020_15535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r="30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4E29" w:rsidRPr="0087121D"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257300" cy="1524000"/>
            <wp:effectExtent l="19050" t="0" r="0" b="0"/>
            <wp:docPr id="82" name="Рисунок 81" descr="C:\Users\user\Desktop\фото маршрут\IMG_20201020_15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user\Desktop\фото маршрут\IMG_20201020_15542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t="11765" r="41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4E29" w:rsidRPr="0087121D">
        <w:rPr>
          <w:noProof/>
          <w:color w:val="000000"/>
        </w:rPr>
        <w:drawing>
          <wp:inline distT="0" distB="0" distL="0" distR="0">
            <wp:extent cx="1362075" cy="1514475"/>
            <wp:effectExtent l="19050" t="0" r="9525" b="0"/>
            <wp:docPr id="83" name="Рисунок 80" descr="C:\Users\user\Desktop\фото маршрут\IMG_20201020_18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user\Desktop\фото маршрут\IMG_20201020_18090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085" w:rsidRPr="0087121D" w:rsidRDefault="00F54085" w:rsidP="008712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E54E29" w:rsidRPr="0087121D" w:rsidRDefault="00E54E29" w:rsidP="0087121D">
      <w:pPr>
        <w:shd w:val="clear" w:color="auto" w:fill="FFFFFF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87121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Хочется отметить, что данный тур  </w:t>
      </w:r>
      <w:r w:rsidRPr="00957C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 только историко-познавательный, но и духовно-нравственный</w:t>
      </w:r>
      <w:r w:rsidR="00724A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</w:t>
      </w:r>
      <w:r w:rsidRPr="00957CF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о всему маршруту </w:t>
      </w:r>
      <w:r w:rsidRPr="0087121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Красной линией </w:t>
      </w:r>
      <w:r w:rsidRPr="00957CF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проходит мысль о том, что семья – это большая ценность. </w:t>
      </w:r>
    </w:p>
    <w:p w:rsidR="00E54E29" w:rsidRPr="0087121D" w:rsidRDefault="00E54E29" w:rsidP="0087121D">
      <w:pPr>
        <w:shd w:val="clear" w:color="auto" w:fill="FFFFFF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8712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Ребятам </w:t>
      </w:r>
      <w:r w:rsidR="0087121D" w:rsidRPr="008712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и сопровождающим взрослым </w:t>
      </w:r>
      <w:r w:rsidRPr="008712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очень понравилась экскурсионная программа своей насыщенностью и разнообразием. </w:t>
      </w:r>
      <w:r w:rsidR="0087121D" w:rsidRPr="008712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Возвращаясь</w:t>
      </w:r>
      <w:r w:rsidRPr="0087121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домой </w:t>
      </w:r>
      <w:r w:rsidRPr="008712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мы ещё долго говорили о  духовно</w:t>
      </w:r>
      <w:r w:rsidR="0087121D" w:rsidRPr="008712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й</w:t>
      </w:r>
      <w:r w:rsidRPr="008712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составляющей </w:t>
      </w:r>
      <w:r w:rsidRPr="00957C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этого тура</w:t>
      </w:r>
      <w:r w:rsidR="0087121D" w:rsidRPr="008712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957C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712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вспоминали рассказы экскурсоводов</w:t>
      </w:r>
      <w:r w:rsidRPr="00957C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 царской семье – о том, что к лику святых они были представлены не только за свою трагическую гибель, но и за то, как они относились друг к другу, как воспитывали детей</w:t>
      </w:r>
      <w:r w:rsidR="0087121D" w:rsidRPr="008712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о </w:t>
      </w:r>
      <w:r w:rsidR="00724A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том какими они были</w:t>
      </w:r>
      <w:r w:rsidR="0087121D" w:rsidRPr="008712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724A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патриотами,</w:t>
      </w:r>
      <w:r w:rsidR="0087121D" w:rsidRPr="008712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</w:t>
      </w:r>
      <w:r w:rsidR="00724A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 сильно они любили Родину</w:t>
      </w:r>
      <w:r w:rsidR="0087121D" w:rsidRPr="008712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87121D" w:rsidRDefault="0087121D" w:rsidP="0087121D">
      <w:pPr>
        <w:shd w:val="clear" w:color="auto" w:fill="FFFFFF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E54E29" w:rsidRDefault="00724A48" w:rsidP="0087121D">
      <w:pPr>
        <w:shd w:val="clear" w:color="auto" w:fill="FFFFFF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"Императорский маршрут"-</w:t>
      </w:r>
      <w:r w:rsidR="0087121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это</w:t>
      </w:r>
      <w:r w:rsidR="0087121D" w:rsidRPr="0087121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поистине незабываемое путешествие, которое останется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в </w:t>
      </w:r>
      <w:r w:rsidR="0087121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нашей </w:t>
      </w:r>
      <w:r w:rsidR="0087121D" w:rsidRPr="0087121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памяти навсегда!</w:t>
      </w:r>
      <w:r w:rsidR="0087121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87121D" w:rsidRDefault="0087121D" w:rsidP="0087121D">
      <w:pPr>
        <w:shd w:val="clear" w:color="auto" w:fill="FFFFFF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87121D" w:rsidRPr="0087121D" w:rsidRDefault="0087121D" w:rsidP="0087121D">
      <w:pPr>
        <w:shd w:val="clear" w:color="auto" w:fill="FFFFFF"/>
        <w:spacing w:after="0" w:line="240" w:lineRule="auto"/>
        <w:jc w:val="right"/>
        <w:outlineLvl w:val="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Автор статьи и фотографий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Витряк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Татьяна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Надиловна</w:t>
      </w:r>
      <w:proofErr w:type="spellEnd"/>
    </w:p>
    <w:p w:rsidR="00630BF4" w:rsidRPr="0087121D" w:rsidRDefault="00630BF4" w:rsidP="008712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30BF4" w:rsidRPr="0087121D" w:rsidSect="00F54085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957CF9"/>
    <w:rsid w:val="00020B91"/>
    <w:rsid w:val="00093211"/>
    <w:rsid w:val="001528D3"/>
    <w:rsid w:val="001821F1"/>
    <w:rsid w:val="001C1120"/>
    <w:rsid w:val="002611AD"/>
    <w:rsid w:val="002A36D2"/>
    <w:rsid w:val="005E0033"/>
    <w:rsid w:val="00630BF4"/>
    <w:rsid w:val="00724A48"/>
    <w:rsid w:val="0087121D"/>
    <w:rsid w:val="00915044"/>
    <w:rsid w:val="00957CF9"/>
    <w:rsid w:val="00A56264"/>
    <w:rsid w:val="00B50FA0"/>
    <w:rsid w:val="00CC0F20"/>
    <w:rsid w:val="00D06026"/>
    <w:rsid w:val="00D7684C"/>
    <w:rsid w:val="00DA64ED"/>
    <w:rsid w:val="00DB1961"/>
    <w:rsid w:val="00DF1F51"/>
    <w:rsid w:val="00DF56E5"/>
    <w:rsid w:val="00E54E29"/>
    <w:rsid w:val="00EC2C45"/>
    <w:rsid w:val="00ED495C"/>
    <w:rsid w:val="00F540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BF4"/>
  </w:style>
  <w:style w:type="paragraph" w:styleId="1">
    <w:name w:val="heading 1"/>
    <w:basedOn w:val="a"/>
    <w:link w:val="10"/>
    <w:uiPriority w:val="9"/>
    <w:qFormat/>
    <w:rsid w:val="00957C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5">
    <w:name w:val="heading 5"/>
    <w:basedOn w:val="a"/>
    <w:link w:val="50"/>
    <w:uiPriority w:val="9"/>
    <w:qFormat/>
    <w:rsid w:val="00957CF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7CF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957CF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slideractive-item-number">
    <w:name w:val="slider__active-item-number"/>
    <w:basedOn w:val="a0"/>
    <w:rsid w:val="00957CF9"/>
  </w:style>
  <w:style w:type="paragraph" w:customStyle="1" w:styleId="paragraph">
    <w:name w:val="paragraph"/>
    <w:basedOn w:val="a"/>
    <w:rsid w:val="00957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Emphasis"/>
    <w:basedOn w:val="a0"/>
    <w:uiPriority w:val="20"/>
    <w:qFormat/>
    <w:rsid w:val="00957CF9"/>
    <w:rPr>
      <w:i/>
      <w:iCs/>
    </w:rPr>
  </w:style>
  <w:style w:type="character" w:styleId="a4">
    <w:name w:val="Strong"/>
    <w:basedOn w:val="a0"/>
    <w:uiPriority w:val="22"/>
    <w:qFormat/>
    <w:rsid w:val="00957CF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57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7CF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957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3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01987">
          <w:marLeft w:val="-210"/>
          <w:marRight w:val="-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96705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54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48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975852">
                      <w:marLeft w:val="0"/>
                      <w:marRight w:val="0"/>
                      <w:marTop w:val="1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10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98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32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933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195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053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183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1106</Words>
  <Characters>6307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2020-10-25T11:52:00Z</dcterms:created>
  <dcterms:modified xsi:type="dcterms:W3CDTF">2020-10-25T11:52:00Z</dcterms:modified>
</cp:coreProperties>
</file>