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4BBC" w14:textId="77777777" w:rsidR="00102962" w:rsidRPr="00440029" w:rsidRDefault="00102962" w:rsidP="00102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029">
        <w:rPr>
          <w:rFonts w:ascii="Times New Roman" w:hAnsi="Times New Roman"/>
          <w:sz w:val="28"/>
          <w:szCs w:val="28"/>
        </w:rPr>
        <w:t>Управление образования Вагайского муниципального района</w:t>
      </w:r>
    </w:p>
    <w:p w14:paraId="6DB13622" w14:textId="18C2789E" w:rsidR="00102962" w:rsidRPr="00440029" w:rsidRDefault="00102962" w:rsidP="00102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029">
        <w:rPr>
          <w:rFonts w:ascii="Times New Roman" w:hAnsi="Times New Roman"/>
          <w:sz w:val="28"/>
          <w:szCs w:val="28"/>
        </w:rPr>
        <w:t>Муниципально</w:t>
      </w:r>
      <w:r w:rsidR="00980319">
        <w:rPr>
          <w:rFonts w:ascii="Times New Roman" w:hAnsi="Times New Roman"/>
          <w:sz w:val="28"/>
          <w:szCs w:val="28"/>
        </w:rPr>
        <w:t>е</w:t>
      </w:r>
      <w:r w:rsidRPr="00440029">
        <w:rPr>
          <w:rFonts w:ascii="Times New Roman" w:hAnsi="Times New Roman"/>
          <w:sz w:val="28"/>
          <w:szCs w:val="28"/>
        </w:rPr>
        <w:t xml:space="preserve"> автономно</w:t>
      </w:r>
      <w:r w:rsidR="00980319">
        <w:rPr>
          <w:rFonts w:ascii="Times New Roman" w:hAnsi="Times New Roman"/>
          <w:sz w:val="28"/>
          <w:szCs w:val="28"/>
        </w:rPr>
        <w:t>е</w:t>
      </w:r>
      <w:r w:rsidRPr="00440029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980319">
        <w:rPr>
          <w:rFonts w:ascii="Times New Roman" w:hAnsi="Times New Roman"/>
          <w:sz w:val="28"/>
          <w:szCs w:val="28"/>
        </w:rPr>
        <w:t>е</w:t>
      </w:r>
      <w:r w:rsidRPr="00440029">
        <w:rPr>
          <w:rFonts w:ascii="Times New Roman" w:hAnsi="Times New Roman"/>
          <w:sz w:val="28"/>
          <w:szCs w:val="28"/>
        </w:rPr>
        <w:t xml:space="preserve"> учреждени</w:t>
      </w:r>
      <w:r w:rsidR="00980319">
        <w:rPr>
          <w:rFonts w:ascii="Times New Roman" w:hAnsi="Times New Roman"/>
          <w:sz w:val="28"/>
          <w:szCs w:val="28"/>
        </w:rPr>
        <w:t>е</w:t>
      </w:r>
    </w:p>
    <w:p w14:paraId="4276A8D8" w14:textId="6C3D74E5" w:rsidR="00102962" w:rsidRPr="00440029" w:rsidRDefault="00102962" w:rsidP="00102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0029">
        <w:rPr>
          <w:rFonts w:ascii="Times New Roman" w:hAnsi="Times New Roman"/>
          <w:sz w:val="28"/>
          <w:szCs w:val="28"/>
        </w:rPr>
        <w:t>Бегишевская</w:t>
      </w:r>
      <w:proofErr w:type="spellEnd"/>
      <w:r w:rsidRPr="00440029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14:paraId="5D382EEC" w14:textId="77777777" w:rsidR="00102962" w:rsidRPr="00440029" w:rsidRDefault="00102962" w:rsidP="00102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029">
        <w:rPr>
          <w:rFonts w:ascii="Times New Roman" w:hAnsi="Times New Roman"/>
          <w:sz w:val="28"/>
          <w:szCs w:val="28"/>
        </w:rPr>
        <w:t>Вагайского района Тюменской области.</w:t>
      </w:r>
    </w:p>
    <w:p w14:paraId="4F6D0660" w14:textId="77777777" w:rsidR="00102962" w:rsidRPr="00440029" w:rsidRDefault="00102962" w:rsidP="00102962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49A6745" w14:textId="77777777" w:rsidR="00102962" w:rsidRPr="00440029" w:rsidRDefault="00102962" w:rsidP="00102962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5D0F55C" w14:textId="407DEDA3" w:rsidR="00102962" w:rsidRPr="00E978CA" w:rsidRDefault="00923C6D" w:rsidP="00923C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A126F6A" wp14:editId="165E2CC3">
            <wp:extent cx="2743200" cy="16635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71" cy="16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AD8E" w14:textId="68D11270" w:rsidR="00102962" w:rsidRDefault="00102962" w:rsidP="001029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</w:t>
      </w:r>
      <w:r w:rsidR="00980319">
        <w:rPr>
          <w:rFonts w:ascii="Times New Roman" w:hAnsi="Times New Roman"/>
          <w:b/>
          <w:sz w:val="48"/>
          <w:szCs w:val="48"/>
        </w:rPr>
        <w:t xml:space="preserve">оты школьного </w:t>
      </w:r>
      <w:r>
        <w:rPr>
          <w:rFonts w:ascii="Times New Roman" w:hAnsi="Times New Roman"/>
          <w:b/>
          <w:sz w:val="48"/>
          <w:szCs w:val="48"/>
        </w:rPr>
        <w:t>спортивного клуба</w:t>
      </w:r>
    </w:p>
    <w:p w14:paraId="37BD3C56" w14:textId="20EB41EF" w:rsidR="000655A7" w:rsidRPr="00E978CA" w:rsidRDefault="000655A7" w:rsidP="001029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«Старт»</w:t>
      </w:r>
    </w:p>
    <w:p w14:paraId="3A4BDFFA" w14:textId="1B3713E9" w:rsidR="00102962" w:rsidRPr="00E978CA" w:rsidRDefault="00980319" w:rsidP="00102962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14:paraId="0BDC46ED" w14:textId="77777777" w:rsidR="00102962" w:rsidRPr="00E978CA" w:rsidRDefault="00102962" w:rsidP="0010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5FD08" w14:textId="77777777" w:rsidR="00980319" w:rsidRDefault="00980319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8E1CFF" w14:textId="77777777" w:rsidR="00980319" w:rsidRDefault="00980319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2F5F7" w14:textId="77777777" w:rsidR="00980319" w:rsidRDefault="00980319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B1873B" w14:textId="77777777" w:rsidR="00980319" w:rsidRDefault="00980319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919800" w14:textId="77777777" w:rsidR="00980319" w:rsidRDefault="00980319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37DD94" w14:textId="77777777" w:rsidR="00980319" w:rsidRDefault="00102962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14:paraId="2FAE95F1" w14:textId="763EF51D" w:rsidR="00102962" w:rsidRPr="00980319" w:rsidRDefault="00102962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980319">
        <w:rPr>
          <w:rFonts w:ascii="Times New Roman" w:hAnsi="Times New Roman"/>
          <w:bCs/>
          <w:sz w:val="24"/>
          <w:szCs w:val="24"/>
        </w:rPr>
        <w:t>Трушников</w:t>
      </w:r>
      <w:proofErr w:type="spellEnd"/>
      <w:r w:rsidRPr="00980319">
        <w:rPr>
          <w:rFonts w:ascii="Times New Roman" w:hAnsi="Times New Roman"/>
          <w:bCs/>
          <w:sz w:val="24"/>
          <w:szCs w:val="24"/>
        </w:rPr>
        <w:t xml:space="preserve"> Владимир Витальевич</w:t>
      </w:r>
      <w:r w:rsidR="00980319">
        <w:rPr>
          <w:rFonts w:ascii="Times New Roman" w:hAnsi="Times New Roman"/>
          <w:bCs/>
          <w:sz w:val="24"/>
          <w:szCs w:val="24"/>
        </w:rPr>
        <w:t xml:space="preserve">, </w:t>
      </w:r>
    </w:p>
    <w:p w14:paraId="57BB165E" w14:textId="4A698FF8" w:rsidR="00102962" w:rsidRPr="00E978CA" w:rsidRDefault="00980319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02962" w:rsidRPr="00E978CA">
        <w:rPr>
          <w:rFonts w:ascii="Times New Roman" w:hAnsi="Times New Roman"/>
          <w:sz w:val="24"/>
          <w:szCs w:val="24"/>
        </w:rPr>
        <w:t xml:space="preserve">читель </w:t>
      </w:r>
      <w:r w:rsidR="00102962">
        <w:rPr>
          <w:rFonts w:ascii="Times New Roman" w:hAnsi="Times New Roman"/>
          <w:sz w:val="24"/>
          <w:szCs w:val="24"/>
        </w:rPr>
        <w:t>физической культуры</w:t>
      </w:r>
    </w:p>
    <w:p w14:paraId="3F55E97E" w14:textId="77777777" w:rsidR="00102962" w:rsidRPr="00E978CA" w:rsidRDefault="00102962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EB5C57" w14:textId="77777777" w:rsidR="00102962" w:rsidRPr="00E978CA" w:rsidRDefault="00102962" w:rsidP="00102962">
      <w:pPr>
        <w:tabs>
          <w:tab w:val="center" w:pos="4677"/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426015" w14:textId="3328F92A" w:rsidR="00102962" w:rsidRDefault="00102962" w:rsidP="00102962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8C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80319">
        <w:rPr>
          <w:rFonts w:ascii="Times New Roman" w:hAnsi="Times New Roman"/>
          <w:sz w:val="24"/>
          <w:szCs w:val="24"/>
        </w:rPr>
        <w:t>Бегишево</w:t>
      </w:r>
      <w:proofErr w:type="spellEnd"/>
      <w:r w:rsidR="00980319">
        <w:rPr>
          <w:rFonts w:ascii="Times New Roman" w:hAnsi="Times New Roman"/>
          <w:sz w:val="24"/>
          <w:szCs w:val="24"/>
        </w:rPr>
        <w:t xml:space="preserve">, </w:t>
      </w:r>
      <w:r w:rsidRPr="00E978CA">
        <w:rPr>
          <w:rFonts w:ascii="Times New Roman" w:hAnsi="Times New Roman"/>
          <w:sz w:val="24"/>
          <w:szCs w:val="24"/>
        </w:rPr>
        <w:t>20</w:t>
      </w:r>
      <w:r w:rsidR="005E4CBE">
        <w:rPr>
          <w:rFonts w:ascii="Times New Roman" w:hAnsi="Times New Roman"/>
          <w:sz w:val="24"/>
          <w:szCs w:val="24"/>
        </w:rPr>
        <w:t>20</w:t>
      </w:r>
      <w:r w:rsidRPr="00E978CA">
        <w:rPr>
          <w:rFonts w:ascii="Times New Roman" w:hAnsi="Times New Roman"/>
          <w:sz w:val="24"/>
          <w:szCs w:val="24"/>
        </w:rPr>
        <w:t xml:space="preserve"> год</w:t>
      </w:r>
    </w:p>
    <w:p w14:paraId="50A9EB1C" w14:textId="764AB361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b/>
          <w:bCs/>
          <w:sz w:val="24"/>
          <w:szCs w:val="24"/>
        </w:rPr>
        <w:lastRenderedPageBreak/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1AD65EB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b/>
          <w:sz w:val="24"/>
          <w:szCs w:val="24"/>
        </w:rPr>
        <w:t>Целью деятельности клуба является</w:t>
      </w:r>
      <w:r w:rsidRPr="00F903B7">
        <w:rPr>
          <w:rFonts w:ascii="Times New Roman" w:hAnsi="Times New Roman"/>
          <w:sz w:val="24"/>
          <w:szCs w:val="24"/>
        </w:rPr>
        <w:t xml:space="preserve">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14:paraId="142BAC8F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87A8A9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3B7">
        <w:rPr>
          <w:rFonts w:ascii="Times New Roman" w:hAnsi="Times New Roman"/>
          <w:b/>
          <w:sz w:val="24"/>
          <w:szCs w:val="24"/>
        </w:rPr>
        <w:t>Задачами спортивного клуба являются:</w:t>
      </w:r>
    </w:p>
    <w:p w14:paraId="715E5CDE" w14:textId="77777777" w:rsidR="00102962" w:rsidRPr="00F903B7" w:rsidRDefault="00102962" w:rsidP="001029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- разработка предложений по развитию физической культуры и спорта в ОУ в рамках внеурочной деятельности;</w:t>
      </w:r>
    </w:p>
    <w:p w14:paraId="4C1DAC0E" w14:textId="77777777" w:rsidR="00102962" w:rsidRPr="00F903B7" w:rsidRDefault="00102962" w:rsidP="001029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- вовлечение </w:t>
      </w:r>
      <w:proofErr w:type="gramStart"/>
      <w:r w:rsidRPr="00F90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03B7">
        <w:rPr>
          <w:rFonts w:ascii="Times New Roman" w:hAnsi="Times New Roman"/>
          <w:sz w:val="24"/>
          <w:szCs w:val="24"/>
        </w:rPr>
        <w:t xml:space="preserve"> в систематические занятия ФК и спортом;</w:t>
      </w:r>
    </w:p>
    <w:p w14:paraId="295E7538" w14:textId="77777777" w:rsidR="00102962" w:rsidRPr="00F903B7" w:rsidRDefault="00102962" w:rsidP="001029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- повышение мотивации к укреплению здоровья;</w:t>
      </w:r>
    </w:p>
    <w:p w14:paraId="27C3C0E8" w14:textId="77777777" w:rsidR="00102962" w:rsidRPr="00F903B7" w:rsidRDefault="00102962" w:rsidP="001029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- организация физкультурно-спортивной работы ОУ во внеурочное время.</w:t>
      </w:r>
    </w:p>
    <w:p w14:paraId="1BCC5CC6" w14:textId="77777777" w:rsidR="00102962" w:rsidRDefault="00102962" w:rsidP="001029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0FDF44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b/>
          <w:bCs/>
          <w:sz w:val="24"/>
          <w:szCs w:val="24"/>
        </w:rPr>
        <w:t xml:space="preserve"> Функции</w:t>
      </w:r>
      <w:r>
        <w:rPr>
          <w:rFonts w:ascii="Times New Roman" w:hAnsi="Times New Roman"/>
          <w:b/>
          <w:bCs/>
          <w:sz w:val="24"/>
          <w:szCs w:val="24"/>
        </w:rPr>
        <w:t xml:space="preserve"> к</w:t>
      </w:r>
      <w:r w:rsidRPr="00F903B7">
        <w:rPr>
          <w:rFonts w:ascii="Times New Roman" w:hAnsi="Times New Roman"/>
          <w:b/>
          <w:bCs/>
          <w:sz w:val="24"/>
          <w:szCs w:val="24"/>
        </w:rPr>
        <w:t>луб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903B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DF4E42F" w14:textId="77777777" w:rsidR="00102962" w:rsidRPr="00F903B7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14:paraId="56E2A68E" w14:textId="77777777" w:rsidR="00102962" w:rsidRPr="00F903B7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14:paraId="501C7A5D" w14:textId="77777777" w:rsidR="00102962" w:rsidRPr="00F903B7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пропагандирует в ОУ основные идеи физической культуры, спорта, здорового образа жизни, в том числе деятельность клуба;</w:t>
      </w:r>
    </w:p>
    <w:p w14:paraId="6F8F2763" w14:textId="77777777" w:rsidR="00102962" w:rsidRPr="00F903B7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поощряет и стимулирует обучающихся, добившихся высоких показателей в физкультурно-спортивной работе.</w:t>
      </w:r>
    </w:p>
    <w:p w14:paraId="61E6E67E" w14:textId="77777777" w:rsidR="00102962" w:rsidRPr="00F903B7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 участвует в организации работы зимних и летних пришкольных оздоровительно-спортивных лагерей (площадок).</w:t>
      </w:r>
    </w:p>
    <w:p w14:paraId="72254E68" w14:textId="77777777" w:rsidR="00102962" w:rsidRPr="00F903B7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14:paraId="1C3DD56F" w14:textId="77777777" w:rsidR="00102962" w:rsidRDefault="00102962" w:rsidP="0010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 проводит учебно-тренировочные сборы (смены) для подготовки команд к участию в региональных и всероссийских соревнованиях;</w:t>
      </w:r>
    </w:p>
    <w:p w14:paraId="0B31BB4D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B2063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b/>
          <w:bCs/>
          <w:sz w:val="24"/>
          <w:szCs w:val="24"/>
        </w:rPr>
        <w:t xml:space="preserve"> Организационная структура</w:t>
      </w:r>
    </w:p>
    <w:p w14:paraId="10463E46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Управление спортивным клубом осуществляет его руководитель, назначаемый директором ОУ.</w:t>
      </w:r>
    </w:p>
    <w:p w14:paraId="71CFC1C4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Руководитель спортивного клуба осуществляет организацию и руководство всеми направлениями его деятельности.</w:t>
      </w:r>
    </w:p>
    <w:p w14:paraId="4A498133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Клуб может иметь собственное название, эмблему, наградную атрибутику, спортивную форму.</w:t>
      </w:r>
    </w:p>
    <w:p w14:paraId="00EE6B41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14:paraId="55955B67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 xml:space="preserve"> Членами клуба могут быть обучающиеся ОУ, в котором создан клуб, родители, педагоги ОУ.</w:t>
      </w:r>
    </w:p>
    <w:p w14:paraId="5DE06080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14:paraId="03E2EAE4" w14:textId="77777777" w:rsidR="00102962" w:rsidRPr="00F903B7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14:paraId="3359DEE2" w14:textId="77777777" w:rsidR="00102962" w:rsidRDefault="00102962" w:rsidP="0010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14:paraId="19C84478" w14:textId="77777777" w:rsidR="00102962" w:rsidRPr="00F903B7" w:rsidRDefault="00102962" w:rsidP="001029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2F76432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b/>
          <w:bCs/>
          <w:sz w:val="24"/>
          <w:szCs w:val="24"/>
        </w:rPr>
        <w:t xml:space="preserve">  Права и обязанности</w:t>
      </w:r>
    </w:p>
    <w:p w14:paraId="57CB9945" w14:textId="77777777" w:rsidR="00102962" w:rsidRPr="00F903B7" w:rsidRDefault="00102962" w:rsidP="00102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14:paraId="38C3D45E" w14:textId="77777777" w:rsidR="00102962" w:rsidRPr="00F903B7" w:rsidRDefault="00102962" w:rsidP="00102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3B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903B7">
        <w:rPr>
          <w:rFonts w:ascii="Times New Roman" w:hAnsi="Times New Roman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14:paraId="4BB6EDFE" w14:textId="77777777" w:rsidR="00102962" w:rsidRPr="00F903B7" w:rsidRDefault="00102962" w:rsidP="00102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B7">
        <w:rPr>
          <w:rFonts w:ascii="Times New Roman" w:hAnsi="Times New Roman"/>
          <w:sz w:val="24"/>
          <w:szCs w:val="24"/>
        </w:rPr>
        <w:t>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14:paraId="43D50CEE" w14:textId="77777777" w:rsidR="00102962" w:rsidRPr="00F903B7" w:rsidRDefault="00102962" w:rsidP="0010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DD044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C3D8E">
        <w:rPr>
          <w:rFonts w:ascii="Times New Roman" w:hAnsi="Times New Roman"/>
          <w:b/>
          <w:sz w:val="24"/>
          <w:szCs w:val="24"/>
        </w:rPr>
        <w:t xml:space="preserve"> Организация работы спортивного клуба школы</w:t>
      </w:r>
    </w:p>
    <w:p w14:paraId="2D0B9752" w14:textId="77777777" w:rsidR="00102962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3D8E">
        <w:rPr>
          <w:rFonts w:ascii="Times New Roman" w:hAnsi="Times New Roman"/>
          <w:sz w:val="24"/>
          <w:szCs w:val="24"/>
        </w:rPr>
        <w:t>Общее руководство деятельностью спортивного клуба школы осуществляет учитель физкультуры.</w:t>
      </w:r>
    </w:p>
    <w:p w14:paraId="30B8FDBB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C3D8E">
        <w:rPr>
          <w:rFonts w:ascii="Times New Roman" w:hAnsi="Times New Roman"/>
          <w:b/>
          <w:sz w:val="24"/>
          <w:szCs w:val="24"/>
        </w:rPr>
        <w:t xml:space="preserve"> Учёт и отчётность</w:t>
      </w:r>
    </w:p>
    <w:p w14:paraId="43EAB9B6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3D8E">
        <w:rPr>
          <w:rFonts w:ascii="Times New Roman" w:hAnsi="Times New Roman"/>
          <w:sz w:val="24"/>
          <w:szCs w:val="24"/>
        </w:rPr>
        <w:t>В спортивном клубе школы ведется следующая документация:</w:t>
      </w:r>
    </w:p>
    <w:p w14:paraId="1EE35F99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3D8E">
        <w:rPr>
          <w:rFonts w:ascii="Times New Roman" w:hAnsi="Times New Roman"/>
          <w:sz w:val="24"/>
          <w:szCs w:val="24"/>
        </w:rPr>
        <w:t>- журнал учета работы спортивного клуба школы и календарь спортивн</w:t>
      </w:r>
      <w:proofErr w:type="gramStart"/>
      <w:r w:rsidRPr="00EC3D8E">
        <w:rPr>
          <w:rFonts w:ascii="Times New Roman" w:hAnsi="Times New Roman"/>
          <w:sz w:val="24"/>
          <w:szCs w:val="24"/>
        </w:rPr>
        <w:t>о-</w:t>
      </w:r>
      <w:proofErr w:type="gramEnd"/>
      <w:r w:rsidRPr="00EC3D8E">
        <w:rPr>
          <w:rFonts w:ascii="Times New Roman" w:hAnsi="Times New Roman"/>
          <w:sz w:val="24"/>
          <w:szCs w:val="24"/>
        </w:rPr>
        <w:t xml:space="preserve"> массовых мероприятий на учебный год;</w:t>
      </w:r>
      <w:r w:rsidRPr="00EC3D8E">
        <w:rPr>
          <w:rFonts w:ascii="Times New Roman" w:hAnsi="Times New Roman"/>
          <w:sz w:val="24"/>
          <w:szCs w:val="24"/>
        </w:rPr>
        <w:br/>
        <w:t>- книга рекордов учащихся школы.</w:t>
      </w:r>
    </w:p>
    <w:p w14:paraId="13D73A51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C3D8E">
        <w:rPr>
          <w:rFonts w:ascii="Times New Roman" w:hAnsi="Times New Roman"/>
          <w:b/>
          <w:sz w:val="24"/>
          <w:szCs w:val="24"/>
        </w:rPr>
        <w:t xml:space="preserve"> Планирование работы клуба</w:t>
      </w:r>
    </w:p>
    <w:p w14:paraId="42E4DEB6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3D8E">
        <w:rPr>
          <w:rFonts w:ascii="Times New Roman" w:hAnsi="Times New Roman"/>
          <w:sz w:val="24"/>
          <w:szCs w:val="24"/>
        </w:rPr>
        <w:t> Внеклассная физкультурно-спортивная работа в школе планируется на учебный год.</w:t>
      </w:r>
    </w:p>
    <w:p w14:paraId="6140C92D" w14:textId="77777777" w:rsidR="00102962" w:rsidRPr="00EC3D8E" w:rsidRDefault="00102962" w:rsidP="001029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3D8E">
        <w:rPr>
          <w:rFonts w:ascii="Times New Roman" w:hAnsi="Times New Roman"/>
          <w:sz w:val="24"/>
          <w:szCs w:val="24"/>
        </w:rPr>
        <w:t>План утверждает директор и доводит до сведения педагогического коллектива школы.</w:t>
      </w:r>
    </w:p>
    <w:p w14:paraId="0D72B41E" w14:textId="77777777" w:rsidR="00102962" w:rsidRDefault="00102962" w:rsidP="00102962"/>
    <w:p w14:paraId="37734817" w14:textId="77777777" w:rsidR="000655A7" w:rsidRDefault="000655A7" w:rsidP="00102962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</w:p>
    <w:p w14:paraId="3A57E3CD" w14:textId="77777777" w:rsidR="000655A7" w:rsidRDefault="000655A7" w:rsidP="00102962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</w:p>
    <w:p w14:paraId="7E4869B7" w14:textId="77777777" w:rsidR="000655A7" w:rsidRDefault="000655A7" w:rsidP="00102962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</w:p>
    <w:p w14:paraId="6DADA7C4" w14:textId="77777777" w:rsidR="000655A7" w:rsidRDefault="000655A7" w:rsidP="00102962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</w:p>
    <w:p w14:paraId="63FFAB95" w14:textId="3B0C9B46" w:rsidR="00102962" w:rsidRDefault="00102962" w:rsidP="00102962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E17722">
        <w:rPr>
          <w:rFonts w:ascii="Times New Roman" w:hAnsi="Times New Roman"/>
          <w:b/>
          <w:sz w:val="40"/>
          <w:szCs w:val="40"/>
        </w:rPr>
        <w:lastRenderedPageBreak/>
        <w:t>План  работы</w:t>
      </w:r>
      <w:r>
        <w:rPr>
          <w:rFonts w:ascii="Times New Roman" w:hAnsi="Times New Roman"/>
          <w:b/>
          <w:sz w:val="40"/>
          <w:szCs w:val="40"/>
        </w:rPr>
        <w:t xml:space="preserve"> школьного </w:t>
      </w:r>
      <w:r w:rsidRPr="00E17722">
        <w:rPr>
          <w:rFonts w:ascii="Times New Roman" w:hAnsi="Times New Roman"/>
          <w:b/>
          <w:sz w:val="40"/>
          <w:szCs w:val="40"/>
        </w:rPr>
        <w:t xml:space="preserve">спортивного </w:t>
      </w:r>
      <w:r>
        <w:rPr>
          <w:rFonts w:ascii="Times New Roman" w:hAnsi="Times New Roman"/>
          <w:b/>
          <w:sz w:val="40"/>
          <w:szCs w:val="40"/>
        </w:rPr>
        <w:t xml:space="preserve">клуба </w:t>
      </w:r>
    </w:p>
    <w:p w14:paraId="0CC2B3D1" w14:textId="4C07287C" w:rsidR="00102962" w:rsidRDefault="00102962" w:rsidP="001029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7722">
        <w:rPr>
          <w:rFonts w:ascii="Times New Roman" w:hAnsi="Times New Roman"/>
          <w:b/>
          <w:sz w:val="40"/>
          <w:szCs w:val="40"/>
        </w:rPr>
        <w:t>на  20</w:t>
      </w:r>
      <w:r w:rsidR="005E4CBE">
        <w:rPr>
          <w:rFonts w:ascii="Times New Roman" w:hAnsi="Times New Roman"/>
          <w:b/>
          <w:sz w:val="40"/>
          <w:szCs w:val="40"/>
        </w:rPr>
        <w:t>20</w:t>
      </w:r>
      <w:r w:rsidRPr="00E17722">
        <w:rPr>
          <w:rFonts w:ascii="Times New Roman" w:hAnsi="Times New Roman"/>
          <w:b/>
          <w:sz w:val="40"/>
          <w:szCs w:val="40"/>
        </w:rPr>
        <w:t xml:space="preserve"> – 20</w:t>
      </w:r>
      <w:r w:rsidR="00E54F7A">
        <w:rPr>
          <w:rFonts w:ascii="Times New Roman" w:hAnsi="Times New Roman"/>
          <w:b/>
          <w:sz w:val="40"/>
          <w:szCs w:val="40"/>
        </w:rPr>
        <w:t>2</w:t>
      </w:r>
      <w:r w:rsidR="005E4CBE">
        <w:rPr>
          <w:rFonts w:ascii="Times New Roman" w:hAnsi="Times New Roman"/>
          <w:b/>
          <w:sz w:val="40"/>
          <w:szCs w:val="40"/>
        </w:rPr>
        <w:t>1</w:t>
      </w:r>
      <w:r w:rsidRPr="00E17722">
        <w:rPr>
          <w:rFonts w:ascii="Times New Roman" w:hAnsi="Times New Roman"/>
          <w:b/>
          <w:sz w:val="40"/>
          <w:szCs w:val="40"/>
        </w:rPr>
        <w:t xml:space="preserve"> уч</w:t>
      </w:r>
      <w:r w:rsidR="00980319">
        <w:rPr>
          <w:rFonts w:ascii="Times New Roman" w:hAnsi="Times New Roman"/>
          <w:b/>
          <w:sz w:val="40"/>
          <w:szCs w:val="40"/>
        </w:rPr>
        <w:t>ебный</w:t>
      </w:r>
      <w:r w:rsidRPr="00E17722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24791133" w14:textId="77777777" w:rsidR="00102962" w:rsidRPr="00E17722" w:rsidRDefault="00102962" w:rsidP="00102962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812"/>
        <w:gridCol w:w="3118"/>
        <w:gridCol w:w="4111"/>
      </w:tblGrid>
      <w:tr w:rsidR="00102962" w:rsidRPr="00E17722" w14:paraId="351ACE73" w14:textId="77777777" w:rsidTr="00BC2323">
        <w:trPr>
          <w:jc w:val="center"/>
        </w:trPr>
        <w:tc>
          <w:tcPr>
            <w:tcW w:w="959" w:type="dxa"/>
          </w:tcPr>
          <w:p w14:paraId="539594D0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2C7ACDC0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14:paraId="7E33FE96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14:paraId="2BBAB768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102962" w:rsidRPr="00E17722" w14:paraId="17639FD4" w14:textId="77777777" w:rsidTr="00BC2323">
        <w:trPr>
          <w:jc w:val="center"/>
        </w:trPr>
        <w:tc>
          <w:tcPr>
            <w:tcW w:w="14000" w:type="dxa"/>
            <w:gridSpan w:val="4"/>
          </w:tcPr>
          <w:p w14:paraId="606ED80F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sz w:val="24"/>
                <w:szCs w:val="24"/>
              </w:rPr>
              <w:t>Внутришкольные мероприятия</w:t>
            </w:r>
          </w:p>
        </w:tc>
      </w:tr>
      <w:tr w:rsidR="00102962" w:rsidRPr="00E17722" w14:paraId="0B06825E" w14:textId="77777777" w:rsidTr="00BC2323">
        <w:trPr>
          <w:jc w:val="center"/>
        </w:trPr>
        <w:tc>
          <w:tcPr>
            <w:tcW w:w="959" w:type="dxa"/>
          </w:tcPr>
          <w:p w14:paraId="63F73C77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ED780C4" w14:textId="77777777" w:rsidR="00102962" w:rsidRPr="001E1EAE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18" w:type="dxa"/>
          </w:tcPr>
          <w:p w14:paraId="4C73A962" w14:textId="77777777" w:rsidR="00102962" w:rsidRPr="00FD2235" w:rsidRDefault="00102962" w:rsidP="001029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(вторник) </w:t>
            </w:r>
          </w:p>
        </w:tc>
        <w:tc>
          <w:tcPr>
            <w:tcW w:w="4111" w:type="dxa"/>
          </w:tcPr>
          <w:p w14:paraId="0C35E7B3" w14:textId="77777777" w:rsidR="00102962" w:rsidRPr="00FD2235" w:rsidRDefault="00102962" w:rsidP="00E54F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E54F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</w:tc>
      </w:tr>
      <w:tr w:rsidR="00102962" w:rsidRPr="00E17722" w14:paraId="6CEED098" w14:textId="77777777" w:rsidTr="00BC2323">
        <w:trPr>
          <w:jc w:val="center"/>
        </w:trPr>
        <w:tc>
          <w:tcPr>
            <w:tcW w:w="959" w:type="dxa"/>
          </w:tcPr>
          <w:p w14:paraId="13C3F671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FD1F98E" w14:textId="77777777" w:rsidR="00102962" w:rsidRPr="00DE3286" w:rsidRDefault="00DE3286" w:rsidP="00DE3286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86">
              <w:rPr>
                <w:rFonts w:ascii="Times New Roman" w:hAnsi="Times New Roman"/>
                <w:sz w:val="24"/>
                <w:szCs w:val="36"/>
              </w:rPr>
              <w:t xml:space="preserve">Подвижные игры </w:t>
            </w:r>
          </w:p>
        </w:tc>
        <w:tc>
          <w:tcPr>
            <w:tcW w:w="3118" w:type="dxa"/>
          </w:tcPr>
          <w:p w14:paraId="155FB8BF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143F2A0B" w14:textId="77777777" w:rsidR="00102962" w:rsidRPr="00FD2235" w:rsidRDefault="00102962" w:rsidP="001029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4111" w:type="dxa"/>
          </w:tcPr>
          <w:p w14:paraId="563C9361" w14:textId="77777777" w:rsidR="00102962" w:rsidRPr="00FD2235" w:rsidRDefault="00DE3286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="0010296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102962" w:rsidRPr="00E17722" w14:paraId="02A2B402" w14:textId="77777777" w:rsidTr="00BC2323">
        <w:trPr>
          <w:jc w:val="center"/>
        </w:trPr>
        <w:tc>
          <w:tcPr>
            <w:tcW w:w="959" w:type="dxa"/>
          </w:tcPr>
          <w:p w14:paraId="20C547B0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4B5BF724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</w:tcPr>
          <w:p w14:paraId="2224EF81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7E04F004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(Вторник </w:t>
            </w:r>
            <w:proofErr w:type="gramEnd"/>
          </w:p>
          <w:p w14:paraId="1E78C696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Четверг) </w:t>
            </w:r>
            <w:proofErr w:type="gramEnd"/>
          </w:p>
        </w:tc>
        <w:tc>
          <w:tcPr>
            <w:tcW w:w="4111" w:type="dxa"/>
          </w:tcPr>
          <w:p w14:paraId="1A672928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102962" w:rsidRPr="00E17722" w14:paraId="6ABB47FB" w14:textId="77777777" w:rsidTr="00BC2323">
        <w:trPr>
          <w:jc w:val="center"/>
        </w:trPr>
        <w:tc>
          <w:tcPr>
            <w:tcW w:w="959" w:type="dxa"/>
          </w:tcPr>
          <w:p w14:paraId="36E0675A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59E9AB22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3118" w:type="dxa"/>
          </w:tcPr>
          <w:p w14:paraId="7457141C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4BAB716E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0B2B5B29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14:paraId="1954F157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102962" w:rsidRPr="00E17722" w14:paraId="06F52FD9" w14:textId="77777777" w:rsidTr="00BC2323">
        <w:trPr>
          <w:jc w:val="center"/>
        </w:trPr>
        <w:tc>
          <w:tcPr>
            <w:tcW w:w="959" w:type="dxa"/>
          </w:tcPr>
          <w:p w14:paraId="2DC55CEC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078AA36D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 «Мы за здоровый образ жизни»</w:t>
            </w:r>
          </w:p>
        </w:tc>
        <w:tc>
          <w:tcPr>
            <w:tcW w:w="3118" w:type="dxa"/>
          </w:tcPr>
          <w:p w14:paraId="6CAC5055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2992AE83" w14:textId="77777777" w:rsidR="00102962" w:rsidRPr="00FD2235" w:rsidRDefault="00102962" w:rsidP="005E4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4C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14:paraId="7B3DA523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 + учителя + родители</w:t>
            </w:r>
          </w:p>
        </w:tc>
      </w:tr>
      <w:tr w:rsidR="00102962" w:rsidRPr="00E17722" w14:paraId="4F826BED" w14:textId="77777777" w:rsidTr="00BC2323">
        <w:trPr>
          <w:jc w:val="center"/>
        </w:trPr>
        <w:tc>
          <w:tcPr>
            <w:tcW w:w="959" w:type="dxa"/>
          </w:tcPr>
          <w:p w14:paraId="07393C53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39CC013D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8" w:type="dxa"/>
          </w:tcPr>
          <w:p w14:paraId="625846C4" w14:textId="77777777" w:rsidR="00102962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6F9FC396" w14:textId="77777777" w:rsidR="00102962" w:rsidRPr="00FD2235" w:rsidRDefault="00102962" w:rsidP="005E4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4C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14:paraId="5F1F5165" w14:textId="77777777" w:rsidR="00102962" w:rsidRPr="00FD2235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102962" w:rsidRPr="00E17722" w14:paraId="7B8DDB77" w14:textId="77777777" w:rsidTr="00BC2323">
        <w:trPr>
          <w:jc w:val="center"/>
        </w:trPr>
        <w:tc>
          <w:tcPr>
            <w:tcW w:w="959" w:type="dxa"/>
          </w:tcPr>
          <w:p w14:paraId="597353F0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38680D28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118" w:type="dxa"/>
          </w:tcPr>
          <w:p w14:paraId="0ACD91C0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0B5D1A8A" w14:textId="77777777" w:rsidR="00102962" w:rsidRPr="00E1772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4C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DCFE4EC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102962" w:rsidRPr="00E17722" w14:paraId="236EB671" w14:textId="77777777" w:rsidTr="00BC2323">
        <w:trPr>
          <w:jc w:val="center"/>
        </w:trPr>
        <w:tc>
          <w:tcPr>
            <w:tcW w:w="959" w:type="dxa"/>
          </w:tcPr>
          <w:p w14:paraId="0C296B1B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2BFE9C7D" w14:textId="77777777" w:rsidR="00102962" w:rsidRPr="0096468A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3118" w:type="dxa"/>
          </w:tcPr>
          <w:p w14:paraId="61C62B4B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0A77CBD1" w14:textId="77777777" w:rsidR="00102962" w:rsidRPr="00E17722" w:rsidRDefault="00E54F7A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E4CBE">
              <w:rPr>
                <w:rFonts w:ascii="Times New Roman" w:hAnsi="Times New Roman"/>
                <w:sz w:val="24"/>
                <w:szCs w:val="24"/>
              </w:rPr>
              <w:t>1</w:t>
            </w:r>
            <w:r w:rsidR="0010296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111" w:type="dxa"/>
          </w:tcPr>
          <w:p w14:paraId="30D2D629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102962" w:rsidRPr="00E17722" w14:paraId="15D929A2" w14:textId="77777777" w:rsidTr="00BC2323">
        <w:trPr>
          <w:jc w:val="center"/>
        </w:trPr>
        <w:tc>
          <w:tcPr>
            <w:tcW w:w="959" w:type="dxa"/>
          </w:tcPr>
          <w:p w14:paraId="6959D4D4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3646C9AB" w14:textId="77777777" w:rsidR="00102962" w:rsidRPr="00E17722" w:rsidRDefault="00102962" w:rsidP="00BC2323">
            <w:pPr>
              <w:pStyle w:val="a6"/>
              <w:jc w:val="center"/>
            </w:pPr>
            <w:r w:rsidRPr="00E17722">
              <w:t>Соревн</w:t>
            </w:r>
            <w:r>
              <w:t>ования по строевой подготовке «Смотр</w:t>
            </w:r>
            <w:r w:rsidRPr="00E17722">
              <w:t xml:space="preserve"> строя</w:t>
            </w:r>
            <w:r>
              <w:t xml:space="preserve"> и песни</w:t>
            </w:r>
            <w:r w:rsidRPr="00E17722">
              <w:t>»  Дню Защитника Отечества</w:t>
            </w:r>
          </w:p>
        </w:tc>
        <w:tc>
          <w:tcPr>
            <w:tcW w:w="3118" w:type="dxa"/>
          </w:tcPr>
          <w:p w14:paraId="54B37A3D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04655D31" w14:textId="77777777" w:rsidR="00102962" w:rsidRPr="00E1772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4F7A">
              <w:rPr>
                <w:rFonts w:ascii="Times New Roman" w:hAnsi="Times New Roman"/>
                <w:sz w:val="24"/>
                <w:szCs w:val="24"/>
              </w:rPr>
              <w:t>2</w:t>
            </w:r>
            <w:r w:rsidR="005E4C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3FB4CAE9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5 – 7, 8 - 11 классы</w:t>
            </w:r>
          </w:p>
        </w:tc>
      </w:tr>
      <w:tr w:rsidR="00102962" w:rsidRPr="00E17722" w14:paraId="3D22F0B7" w14:textId="77777777" w:rsidTr="00BC2323">
        <w:trPr>
          <w:jc w:val="center"/>
        </w:trPr>
        <w:tc>
          <w:tcPr>
            <w:tcW w:w="959" w:type="dxa"/>
          </w:tcPr>
          <w:p w14:paraId="471EEF49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08CEAFA5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3118" w:type="dxa"/>
          </w:tcPr>
          <w:p w14:paraId="7C350489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8FBF36F" w14:textId="77777777" w:rsidR="00102962" w:rsidRPr="00E1772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4F7A">
              <w:rPr>
                <w:rFonts w:ascii="Times New Roman" w:hAnsi="Times New Roman"/>
                <w:sz w:val="24"/>
                <w:szCs w:val="24"/>
              </w:rPr>
              <w:t>2</w:t>
            </w:r>
            <w:r w:rsidR="005E4C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14:paraId="14B69FF3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Желающие 5-11 классы</w:t>
            </w:r>
          </w:p>
        </w:tc>
      </w:tr>
      <w:tr w:rsidR="00102962" w:rsidRPr="00E17722" w14:paraId="5B75F543" w14:textId="77777777" w:rsidTr="00BC2323">
        <w:trPr>
          <w:jc w:val="center"/>
        </w:trPr>
        <w:tc>
          <w:tcPr>
            <w:tcW w:w="959" w:type="dxa"/>
          </w:tcPr>
          <w:p w14:paraId="0079623E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4BBA9C1F" w14:textId="77777777" w:rsidR="00102962" w:rsidRPr="00E17722" w:rsidRDefault="00102962" w:rsidP="00BC2323">
            <w:pPr>
              <w:pStyle w:val="a6"/>
              <w:jc w:val="center"/>
            </w:pPr>
            <w:r>
              <w:t xml:space="preserve">Соревнования по легкой атлетике </w:t>
            </w:r>
          </w:p>
        </w:tc>
        <w:tc>
          <w:tcPr>
            <w:tcW w:w="3118" w:type="dxa"/>
          </w:tcPr>
          <w:p w14:paraId="5104228F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6AEB054" w14:textId="77777777" w:rsidR="00102962" w:rsidRPr="00E1772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4F7A">
              <w:rPr>
                <w:rFonts w:ascii="Times New Roman" w:hAnsi="Times New Roman"/>
                <w:sz w:val="24"/>
                <w:szCs w:val="24"/>
              </w:rPr>
              <w:t>2</w:t>
            </w:r>
            <w:r w:rsidR="005E4C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14:paraId="16AF3AF8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</w:t>
            </w:r>
            <w:r w:rsidRPr="00E17722">
              <w:rPr>
                <w:rFonts w:ascii="Times New Roman" w:hAnsi="Times New Roman"/>
                <w:sz w:val="24"/>
                <w:szCs w:val="24"/>
              </w:rPr>
              <w:t xml:space="preserve"> 11классы</w:t>
            </w:r>
          </w:p>
        </w:tc>
      </w:tr>
      <w:tr w:rsidR="00102962" w:rsidRPr="00E17722" w14:paraId="4601193E" w14:textId="77777777" w:rsidTr="00BC2323">
        <w:trPr>
          <w:jc w:val="center"/>
        </w:trPr>
        <w:tc>
          <w:tcPr>
            <w:tcW w:w="959" w:type="dxa"/>
          </w:tcPr>
          <w:p w14:paraId="574EFBE2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0C21E033" w14:textId="77777777" w:rsidR="00102962" w:rsidRDefault="00102962" w:rsidP="00BC2323">
            <w:pPr>
              <w:pStyle w:val="a6"/>
              <w:jc w:val="center"/>
            </w:pPr>
            <w:r>
              <w:t>Соревнования «Мама, папа, я – спортивная семья»</w:t>
            </w:r>
          </w:p>
        </w:tc>
        <w:tc>
          <w:tcPr>
            <w:tcW w:w="3118" w:type="dxa"/>
          </w:tcPr>
          <w:p w14:paraId="0AA2C8DE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220092F0" w14:textId="77777777" w:rsidR="0010296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4F7A">
              <w:rPr>
                <w:rFonts w:ascii="Times New Roman" w:hAnsi="Times New Roman"/>
                <w:sz w:val="24"/>
                <w:szCs w:val="24"/>
              </w:rPr>
              <w:t>2</w:t>
            </w:r>
            <w:r w:rsidR="005E4C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B11D410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 + родители</w:t>
            </w:r>
          </w:p>
        </w:tc>
      </w:tr>
      <w:tr w:rsidR="00102962" w:rsidRPr="00E17722" w14:paraId="6AA04DA3" w14:textId="77777777" w:rsidTr="00BC2323">
        <w:trPr>
          <w:jc w:val="center"/>
        </w:trPr>
        <w:tc>
          <w:tcPr>
            <w:tcW w:w="959" w:type="dxa"/>
          </w:tcPr>
          <w:p w14:paraId="3332388A" w14:textId="77777777" w:rsidR="00102962" w:rsidRPr="00EA2A9B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</w:tcPr>
          <w:p w14:paraId="28AFD7E2" w14:textId="77777777" w:rsidR="00102962" w:rsidRDefault="00102962" w:rsidP="00BC2323">
            <w:pPr>
              <w:pStyle w:val="a6"/>
              <w:jc w:val="center"/>
            </w:pPr>
            <w:r>
              <w:t>Эстафета «</w:t>
            </w:r>
            <w:proofErr w:type="gramStart"/>
            <w:r>
              <w:t>Смелые</w:t>
            </w:r>
            <w:proofErr w:type="gramEnd"/>
            <w:r>
              <w:t>, сильные, ловкие»</w:t>
            </w:r>
          </w:p>
        </w:tc>
        <w:tc>
          <w:tcPr>
            <w:tcW w:w="3118" w:type="dxa"/>
          </w:tcPr>
          <w:p w14:paraId="7CF9B318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4111" w:type="dxa"/>
          </w:tcPr>
          <w:p w14:paraId="12589030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02962" w:rsidRPr="00E17722" w14:paraId="6F6708C3" w14:textId="77777777" w:rsidTr="00BC2323">
        <w:trPr>
          <w:jc w:val="center"/>
        </w:trPr>
        <w:tc>
          <w:tcPr>
            <w:tcW w:w="959" w:type="dxa"/>
          </w:tcPr>
          <w:p w14:paraId="22CF5C01" w14:textId="77777777" w:rsidR="00102962" w:rsidRPr="00EA2A9B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08095A86" w14:textId="77777777" w:rsidR="00102962" w:rsidRDefault="00102962" w:rsidP="00BC2323">
            <w:pPr>
              <w:pStyle w:val="a6"/>
              <w:jc w:val="center"/>
            </w:pPr>
            <w:r>
              <w:t>Соревнования «Веселые старты»</w:t>
            </w:r>
          </w:p>
        </w:tc>
        <w:tc>
          <w:tcPr>
            <w:tcW w:w="3118" w:type="dxa"/>
          </w:tcPr>
          <w:p w14:paraId="69E27715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111" w:type="dxa"/>
          </w:tcPr>
          <w:p w14:paraId="2FFF4782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102962" w:rsidRPr="00E17722" w14:paraId="4C8E94BE" w14:textId="77777777" w:rsidTr="00BC2323">
        <w:trPr>
          <w:jc w:val="center"/>
        </w:trPr>
        <w:tc>
          <w:tcPr>
            <w:tcW w:w="14000" w:type="dxa"/>
            <w:gridSpan w:val="4"/>
          </w:tcPr>
          <w:p w14:paraId="5EC80611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A9DA34D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Организационно - педагогическая  работа</w:t>
            </w:r>
          </w:p>
        </w:tc>
      </w:tr>
      <w:tr w:rsidR="00102962" w:rsidRPr="00E17722" w14:paraId="3344EB9D" w14:textId="77777777" w:rsidTr="00BC2323">
        <w:trPr>
          <w:jc w:val="center"/>
        </w:trPr>
        <w:tc>
          <w:tcPr>
            <w:tcW w:w="959" w:type="dxa"/>
          </w:tcPr>
          <w:p w14:paraId="14ED19B6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14:paraId="6700290A" w14:textId="77777777" w:rsidR="00102962" w:rsidRPr="00E17722" w:rsidRDefault="00102962" w:rsidP="00DE3286">
            <w:pPr>
              <w:pStyle w:val="a6"/>
              <w:jc w:val="center"/>
            </w:pPr>
            <w:r w:rsidRPr="00E17722">
              <w:t>Обсуждение и утверждение плана работы на  20</w:t>
            </w:r>
            <w:r w:rsidR="00DE3286">
              <w:t>20</w:t>
            </w:r>
            <w:r w:rsidRPr="00E17722">
              <w:t xml:space="preserve"> - 20</w:t>
            </w:r>
            <w:r w:rsidR="00E54F7A">
              <w:t>2</w:t>
            </w:r>
            <w:r w:rsidR="00DE3286">
              <w:t>1</w:t>
            </w:r>
            <w:r w:rsidRPr="00E17722">
              <w:t xml:space="preserve"> учебный год</w:t>
            </w:r>
          </w:p>
        </w:tc>
        <w:tc>
          <w:tcPr>
            <w:tcW w:w="3118" w:type="dxa"/>
          </w:tcPr>
          <w:p w14:paraId="0C33613E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A263DA0" w14:textId="77777777" w:rsidR="00102962" w:rsidRPr="00E1772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4C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1816DC26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40085A0C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14:paraId="1B7359B3" w14:textId="77777777" w:rsidR="00102962" w:rsidRPr="00E17722" w:rsidRDefault="00102962" w:rsidP="00BC2323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102962" w:rsidRPr="00E17722" w14:paraId="2A6BA717" w14:textId="77777777" w:rsidTr="00BC2323">
        <w:trPr>
          <w:jc w:val="center"/>
        </w:trPr>
        <w:tc>
          <w:tcPr>
            <w:tcW w:w="959" w:type="dxa"/>
          </w:tcPr>
          <w:p w14:paraId="760FB9BA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45510A7" w14:textId="77777777" w:rsidR="00102962" w:rsidRPr="00E17722" w:rsidRDefault="00102962" w:rsidP="00DE3286">
            <w:pPr>
              <w:pStyle w:val="a6"/>
              <w:jc w:val="center"/>
            </w:pPr>
            <w:r w:rsidRPr="00E17722">
              <w:t>Составление режима работы спортивных секций. Составление плана спортивно-массовых мероприятий на 20</w:t>
            </w:r>
            <w:r w:rsidR="00DE3286">
              <w:t>20</w:t>
            </w:r>
            <w:r w:rsidRPr="00E17722">
              <w:t>-</w:t>
            </w:r>
            <w:r>
              <w:t>20</w:t>
            </w:r>
            <w:r w:rsidR="00E54F7A">
              <w:t>2</w:t>
            </w:r>
            <w:r w:rsidR="00DE3286">
              <w:t>1</w:t>
            </w:r>
            <w:r w:rsidRPr="00E17722">
              <w:t xml:space="preserve"> учебный год.</w:t>
            </w:r>
          </w:p>
        </w:tc>
        <w:tc>
          <w:tcPr>
            <w:tcW w:w="3118" w:type="dxa"/>
          </w:tcPr>
          <w:p w14:paraId="5E6CA8B7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09914A5A" w14:textId="77777777" w:rsidR="00102962" w:rsidRPr="00E17722" w:rsidRDefault="00102962" w:rsidP="005E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4C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14:paraId="25DE1851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5457A90D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14:paraId="41FD3875" w14:textId="77777777" w:rsidR="00102962" w:rsidRPr="002A4357" w:rsidRDefault="00102962" w:rsidP="00BC2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57">
              <w:rPr>
                <w:rFonts w:ascii="Times New Roman" w:hAnsi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102962" w:rsidRPr="00E17722" w14:paraId="7C8B0562" w14:textId="77777777" w:rsidTr="00BC2323">
        <w:trPr>
          <w:jc w:val="center"/>
        </w:trPr>
        <w:tc>
          <w:tcPr>
            <w:tcW w:w="959" w:type="dxa"/>
          </w:tcPr>
          <w:p w14:paraId="7EF5D4E0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7F48611" w14:textId="77777777" w:rsidR="00102962" w:rsidRPr="00E17722" w:rsidRDefault="00102962" w:rsidP="00BC2323">
            <w:pPr>
              <w:pStyle w:val="a6"/>
              <w:jc w:val="center"/>
            </w:pPr>
            <w:r w:rsidRPr="00E17722">
              <w:t xml:space="preserve">Подготовка спортивного зала и площадок. Подготовка команд участников. </w:t>
            </w:r>
          </w:p>
        </w:tc>
        <w:tc>
          <w:tcPr>
            <w:tcW w:w="3118" w:type="dxa"/>
          </w:tcPr>
          <w:p w14:paraId="3AC81B35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29C8A2B6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1116ED85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14:paraId="37A2D325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102962" w:rsidRPr="00E17722" w14:paraId="43ED9F92" w14:textId="77777777" w:rsidTr="00BC2323">
        <w:trPr>
          <w:jc w:val="center"/>
        </w:trPr>
        <w:tc>
          <w:tcPr>
            <w:tcW w:w="959" w:type="dxa"/>
          </w:tcPr>
          <w:p w14:paraId="7C5A83B9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77C4B9D" w14:textId="77777777" w:rsidR="00102962" w:rsidRPr="00E17722" w:rsidRDefault="00102962" w:rsidP="00BC2323">
            <w:pPr>
              <w:pStyle w:val="a6"/>
              <w:jc w:val="center"/>
            </w:pPr>
            <w:r w:rsidRPr="00E17722">
              <w:t xml:space="preserve">Оформление стенда клуба: </w:t>
            </w:r>
            <w:r>
              <w:rPr>
                <w:rFonts w:eastAsia="Symbol"/>
              </w:rPr>
              <w:t>·</w:t>
            </w:r>
            <w:r w:rsidRPr="00E17722">
              <w:t xml:space="preserve">Оформление текущей документации (таблицы соревнований, поздравления, объявления); </w:t>
            </w:r>
            <w:r>
              <w:rPr>
                <w:rFonts w:eastAsia="Symbol"/>
              </w:rPr>
              <w:t>·</w:t>
            </w:r>
            <w:r w:rsidRPr="00E17722">
              <w:t xml:space="preserve">Обновление необходимой информации; </w:t>
            </w:r>
            <w:r>
              <w:rPr>
                <w:rFonts w:eastAsia="Symbol"/>
              </w:rPr>
              <w:t>·</w:t>
            </w:r>
            <w:r w:rsidRPr="00E17722">
              <w:t>Оформление стенда «</w:t>
            </w:r>
            <w:proofErr w:type="spellStart"/>
            <w:r>
              <w:t>Супряне</w:t>
            </w:r>
            <w:proofErr w:type="spellEnd"/>
            <w:r w:rsidRPr="00E17722">
              <w:t>»</w:t>
            </w:r>
          </w:p>
        </w:tc>
        <w:tc>
          <w:tcPr>
            <w:tcW w:w="3118" w:type="dxa"/>
          </w:tcPr>
          <w:p w14:paraId="366DA62B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278C9B2F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582A3290" w14:textId="77777777" w:rsidR="00102962" w:rsidRPr="00B86B1F" w:rsidRDefault="00102962" w:rsidP="00BC23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14:paraId="65E2AC01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102962" w:rsidRPr="00E17722" w14:paraId="009CB219" w14:textId="77777777" w:rsidTr="00BC2323">
        <w:trPr>
          <w:jc w:val="center"/>
        </w:trPr>
        <w:tc>
          <w:tcPr>
            <w:tcW w:w="14000" w:type="dxa"/>
            <w:gridSpan w:val="4"/>
          </w:tcPr>
          <w:p w14:paraId="0E0F6B86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i/>
                <w:sz w:val="24"/>
                <w:szCs w:val="24"/>
              </w:rPr>
              <w:t>Учебно – воспитательная  работа</w:t>
            </w:r>
          </w:p>
        </w:tc>
      </w:tr>
      <w:tr w:rsidR="00102962" w:rsidRPr="00E17722" w14:paraId="27DD4BA9" w14:textId="77777777" w:rsidTr="00BC2323">
        <w:trPr>
          <w:jc w:val="center"/>
        </w:trPr>
        <w:tc>
          <w:tcPr>
            <w:tcW w:w="959" w:type="dxa"/>
          </w:tcPr>
          <w:p w14:paraId="16692853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B3CB751" w14:textId="77777777" w:rsidR="00102962" w:rsidRPr="00E17722" w:rsidRDefault="00102962" w:rsidP="00BC2323">
            <w:pPr>
              <w:pStyle w:val="a6"/>
              <w:jc w:val="center"/>
            </w:pPr>
            <w:r w:rsidRPr="00E17722"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</w:t>
            </w:r>
            <w:r>
              <w:t>иков, судей и группы поддержки.</w:t>
            </w:r>
          </w:p>
        </w:tc>
        <w:tc>
          <w:tcPr>
            <w:tcW w:w="3118" w:type="dxa"/>
          </w:tcPr>
          <w:p w14:paraId="4351887D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29EDEE57" w14:textId="77777777" w:rsidR="00102962" w:rsidRPr="00E17722" w:rsidRDefault="00102962" w:rsidP="00BC2323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7539CEA5" w14:textId="77777777" w:rsidTr="00BC2323">
        <w:trPr>
          <w:jc w:val="center"/>
        </w:trPr>
        <w:tc>
          <w:tcPr>
            <w:tcW w:w="959" w:type="dxa"/>
          </w:tcPr>
          <w:p w14:paraId="6FAC53E1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11AD580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3118" w:type="dxa"/>
          </w:tcPr>
          <w:p w14:paraId="3D7D6598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0EAF46BF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7C0F3F6C" w14:textId="77777777" w:rsidTr="00BC2323">
        <w:trPr>
          <w:jc w:val="center"/>
        </w:trPr>
        <w:tc>
          <w:tcPr>
            <w:tcW w:w="14000" w:type="dxa"/>
            <w:gridSpan w:val="4"/>
          </w:tcPr>
          <w:p w14:paraId="45B99829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102962" w:rsidRPr="00E17722" w14:paraId="29AF9B5B" w14:textId="77777777" w:rsidTr="00BC2323">
        <w:trPr>
          <w:jc w:val="center"/>
        </w:trPr>
        <w:tc>
          <w:tcPr>
            <w:tcW w:w="959" w:type="dxa"/>
          </w:tcPr>
          <w:p w14:paraId="70010CF7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35B4DF2" w14:textId="77777777" w:rsidR="0010296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Посещение семинаров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  <w:p w14:paraId="10CA449D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B6ECB7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16A3EC5E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5193F4FF" w14:textId="77777777" w:rsidTr="00BC2323">
        <w:trPr>
          <w:jc w:val="center"/>
        </w:trPr>
        <w:tc>
          <w:tcPr>
            <w:tcW w:w="959" w:type="dxa"/>
          </w:tcPr>
          <w:p w14:paraId="50E7B74B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46F8BCA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документации, регламентирующей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  <w:tc>
          <w:tcPr>
            <w:tcW w:w="3118" w:type="dxa"/>
          </w:tcPr>
          <w:p w14:paraId="2652B287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4D97BF55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30A2CD3E" w14:textId="77777777" w:rsidTr="00BC2323">
        <w:trPr>
          <w:jc w:val="center"/>
        </w:trPr>
        <w:tc>
          <w:tcPr>
            <w:tcW w:w="959" w:type="dxa"/>
          </w:tcPr>
          <w:p w14:paraId="342AC1AA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754673B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Pr="00E17722">
              <w:rPr>
                <w:rFonts w:ascii="Times New Roman" w:hAnsi="Times New Roman"/>
                <w:sz w:val="24"/>
                <w:szCs w:val="24"/>
              </w:rPr>
              <w:t>занятий  спортивных секций</w:t>
            </w:r>
          </w:p>
        </w:tc>
        <w:tc>
          <w:tcPr>
            <w:tcW w:w="3118" w:type="dxa"/>
          </w:tcPr>
          <w:p w14:paraId="2C091F6C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750735AB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104AC338" w14:textId="77777777" w:rsidTr="00BC2323">
        <w:trPr>
          <w:jc w:val="center"/>
        </w:trPr>
        <w:tc>
          <w:tcPr>
            <w:tcW w:w="14000" w:type="dxa"/>
            <w:gridSpan w:val="4"/>
          </w:tcPr>
          <w:p w14:paraId="70A8A18E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– массовая  работа</w:t>
            </w:r>
          </w:p>
        </w:tc>
      </w:tr>
      <w:tr w:rsidR="00102962" w:rsidRPr="00E17722" w14:paraId="0342ADB8" w14:textId="77777777" w:rsidTr="00BC2323">
        <w:trPr>
          <w:jc w:val="center"/>
        </w:trPr>
        <w:tc>
          <w:tcPr>
            <w:tcW w:w="959" w:type="dxa"/>
          </w:tcPr>
          <w:p w14:paraId="1F2FEDEC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CC74184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3118" w:type="dxa"/>
          </w:tcPr>
          <w:p w14:paraId="53292311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14:paraId="6C333344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782FDA0C" w14:textId="77777777" w:rsidTr="00BC2323">
        <w:trPr>
          <w:jc w:val="center"/>
        </w:trPr>
        <w:tc>
          <w:tcPr>
            <w:tcW w:w="959" w:type="dxa"/>
          </w:tcPr>
          <w:p w14:paraId="300F229E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FAFD8C6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17722"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школьны</w:t>
            </w:r>
            <w:proofErr w:type="spellEnd"/>
            <w:r w:rsidR="00237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22">
              <w:rPr>
                <w:rFonts w:ascii="Times New Roman" w:hAnsi="Times New Roman"/>
                <w:sz w:val="24"/>
                <w:szCs w:val="24"/>
              </w:rPr>
              <w:t>соревнований и праздников</w:t>
            </w:r>
          </w:p>
          <w:p w14:paraId="281BF873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17296B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1" w:type="dxa"/>
          </w:tcPr>
          <w:p w14:paraId="179CDF51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1882996B" w14:textId="77777777" w:rsidTr="00BC2323">
        <w:trPr>
          <w:jc w:val="center"/>
        </w:trPr>
        <w:tc>
          <w:tcPr>
            <w:tcW w:w="959" w:type="dxa"/>
          </w:tcPr>
          <w:p w14:paraId="5ECD0454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14:paraId="7A2C0206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Обеспечение участия команд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E17722">
              <w:rPr>
                <w:rFonts w:ascii="Times New Roman" w:hAnsi="Times New Roman"/>
                <w:sz w:val="24"/>
                <w:szCs w:val="24"/>
              </w:rPr>
              <w:t xml:space="preserve"> в районных соревнованиях и соревнованиях среди 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</w:p>
        </w:tc>
        <w:tc>
          <w:tcPr>
            <w:tcW w:w="3118" w:type="dxa"/>
          </w:tcPr>
          <w:p w14:paraId="05569585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65B2D42C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0953509C" w14:textId="77777777" w:rsidTr="00BC2323">
        <w:trPr>
          <w:jc w:val="center"/>
        </w:trPr>
        <w:tc>
          <w:tcPr>
            <w:tcW w:w="14000" w:type="dxa"/>
            <w:gridSpan w:val="4"/>
          </w:tcPr>
          <w:p w14:paraId="654453E4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и  руководство</w:t>
            </w:r>
          </w:p>
        </w:tc>
      </w:tr>
      <w:tr w:rsidR="00102962" w:rsidRPr="00E17722" w14:paraId="1995CF31" w14:textId="77777777" w:rsidTr="00BC2323">
        <w:trPr>
          <w:jc w:val="center"/>
        </w:trPr>
        <w:tc>
          <w:tcPr>
            <w:tcW w:w="959" w:type="dxa"/>
          </w:tcPr>
          <w:p w14:paraId="5C483109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88E013B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3118" w:type="dxa"/>
          </w:tcPr>
          <w:p w14:paraId="5AD221E7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4A6B8338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</w:tc>
      </w:tr>
      <w:tr w:rsidR="00102962" w:rsidRPr="00E17722" w14:paraId="2799FD7B" w14:textId="77777777" w:rsidTr="00BC2323">
        <w:trPr>
          <w:jc w:val="center"/>
        </w:trPr>
        <w:tc>
          <w:tcPr>
            <w:tcW w:w="959" w:type="dxa"/>
          </w:tcPr>
          <w:p w14:paraId="233A4818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DEC8A87" w14:textId="77777777" w:rsidR="00102962" w:rsidRPr="00E17722" w:rsidRDefault="00102962" w:rsidP="00BC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3118" w:type="dxa"/>
          </w:tcPr>
          <w:p w14:paraId="468B0D4C" w14:textId="77777777" w:rsidR="00102962" w:rsidRPr="00E1772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14:paraId="5F89F58C" w14:textId="77777777" w:rsidR="00102962" w:rsidRDefault="00102962" w:rsidP="00BC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клуба</w:t>
            </w:r>
          </w:p>
          <w:p w14:paraId="4A9DED00" w14:textId="77777777" w:rsidR="00102962" w:rsidRPr="00E17722" w:rsidRDefault="00102962" w:rsidP="00BC2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722">
              <w:rPr>
                <w:rFonts w:ascii="Times New Roman" w:hAnsi="Times New Roman"/>
                <w:sz w:val="24"/>
                <w:szCs w:val="24"/>
              </w:rPr>
              <w:t xml:space="preserve"> зам по ВР</w:t>
            </w:r>
          </w:p>
        </w:tc>
      </w:tr>
    </w:tbl>
    <w:p w14:paraId="599E2169" w14:textId="77777777" w:rsidR="00102962" w:rsidRPr="00E17722" w:rsidRDefault="00102962" w:rsidP="00102962">
      <w:pPr>
        <w:rPr>
          <w:sz w:val="24"/>
          <w:szCs w:val="24"/>
        </w:rPr>
      </w:pPr>
    </w:p>
    <w:p w14:paraId="2274AF29" w14:textId="77777777" w:rsidR="00102962" w:rsidRDefault="00102962" w:rsidP="00102962"/>
    <w:p w14:paraId="71706E97" w14:textId="77777777" w:rsidR="00A007FD" w:rsidRPr="00102962" w:rsidRDefault="00A007FD" w:rsidP="00102962">
      <w:pPr>
        <w:rPr>
          <w:szCs w:val="24"/>
        </w:rPr>
      </w:pPr>
    </w:p>
    <w:sectPr w:rsidR="00A007FD" w:rsidRPr="00102962" w:rsidSect="000155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B1A"/>
    <w:multiLevelType w:val="hybridMultilevel"/>
    <w:tmpl w:val="5C28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1B68"/>
    <w:multiLevelType w:val="hybridMultilevel"/>
    <w:tmpl w:val="1E226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289"/>
    <w:multiLevelType w:val="multilevel"/>
    <w:tmpl w:val="7C12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D0A28"/>
    <w:multiLevelType w:val="hybridMultilevel"/>
    <w:tmpl w:val="AF78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94FD8"/>
    <w:multiLevelType w:val="multilevel"/>
    <w:tmpl w:val="8DFC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33F41"/>
    <w:multiLevelType w:val="hybridMultilevel"/>
    <w:tmpl w:val="E3B0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D"/>
    <w:rsid w:val="000655A7"/>
    <w:rsid w:val="0007111D"/>
    <w:rsid w:val="00102962"/>
    <w:rsid w:val="001D0640"/>
    <w:rsid w:val="002375C5"/>
    <w:rsid w:val="00444372"/>
    <w:rsid w:val="00594541"/>
    <w:rsid w:val="005C0158"/>
    <w:rsid w:val="005E4CBE"/>
    <w:rsid w:val="0066221A"/>
    <w:rsid w:val="00671B73"/>
    <w:rsid w:val="00892CEB"/>
    <w:rsid w:val="00923C6D"/>
    <w:rsid w:val="00946011"/>
    <w:rsid w:val="00980319"/>
    <w:rsid w:val="00A007FD"/>
    <w:rsid w:val="00B737DF"/>
    <w:rsid w:val="00BA5D74"/>
    <w:rsid w:val="00DE3286"/>
    <w:rsid w:val="00E54F7A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671B73"/>
  </w:style>
  <w:style w:type="character" w:styleId="a3">
    <w:name w:val="Hyperlink"/>
    <w:basedOn w:val="a0"/>
    <w:uiPriority w:val="99"/>
    <w:semiHidden/>
    <w:unhideWhenUsed/>
    <w:rsid w:val="00671B73"/>
    <w:rPr>
      <w:color w:val="0000FF"/>
      <w:u w:val="single"/>
    </w:rPr>
  </w:style>
  <w:style w:type="paragraph" w:customStyle="1" w:styleId="leftmargin">
    <w:name w:val="left_margin"/>
    <w:basedOn w:val="a"/>
    <w:rsid w:val="006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ph">
    <w:name w:val="share_ph"/>
    <w:basedOn w:val="a0"/>
    <w:rsid w:val="00671B73"/>
  </w:style>
  <w:style w:type="paragraph" w:styleId="a4">
    <w:name w:val="Balloon Text"/>
    <w:basedOn w:val="a"/>
    <w:link w:val="a5"/>
    <w:uiPriority w:val="99"/>
    <w:semiHidden/>
    <w:unhideWhenUsed/>
    <w:rsid w:val="00F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029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671B73"/>
  </w:style>
  <w:style w:type="character" w:styleId="a3">
    <w:name w:val="Hyperlink"/>
    <w:basedOn w:val="a0"/>
    <w:uiPriority w:val="99"/>
    <w:semiHidden/>
    <w:unhideWhenUsed/>
    <w:rsid w:val="00671B73"/>
    <w:rPr>
      <w:color w:val="0000FF"/>
      <w:u w:val="single"/>
    </w:rPr>
  </w:style>
  <w:style w:type="paragraph" w:customStyle="1" w:styleId="leftmargin">
    <w:name w:val="left_margin"/>
    <w:basedOn w:val="a"/>
    <w:rsid w:val="006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ph">
    <w:name w:val="share_ph"/>
    <w:basedOn w:val="a0"/>
    <w:rsid w:val="00671B73"/>
  </w:style>
  <w:style w:type="paragraph" w:styleId="a4">
    <w:name w:val="Balloon Text"/>
    <w:basedOn w:val="a"/>
    <w:link w:val="a5"/>
    <w:uiPriority w:val="99"/>
    <w:semiHidden/>
    <w:unhideWhenUsed/>
    <w:rsid w:val="00F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029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8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2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8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2018-10-15T14:13:00Z</cp:lastPrinted>
  <dcterms:created xsi:type="dcterms:W3CDTF">2020-12-13T14:58:00Z</dcterms:created>
  <dcterms:modified xsi:type="dcterms:W3CDTF">2021-02-01T06:59:00Z</dcterms:modified>
</cp:coreProperties>
</file>