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64228B" w:rsidRPr="00674113" w:rsidTr="000A08CA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4228B" w:rsidRPr="00674113" w:rsidRDefault="0064228B" w:rsidP="000A08CA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674113">
              <w:rPr>
                <w:rFonts w:ascii="Arial" w:eastAsia="Times New Roman" w:hAnsi="Arial" w:cs="Arial"/>
                <w:sz w:val="26"/>
                <w:szCs w:val="26"/>
              </w:rPr>
              <w:t xml:space="preserve">МУНИЦИПАЛЬНОЕ </w:t>
            </w:r>
          </w:p>
          <w:p w:rsidR="0064228B" w:rsidRPr="00674113" w:rsidRDefault="0064228B" w:rsidP="000A08CA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674113">
              <w:rPr>
                <w:rFonts w:ascii="Arial" w:eastAsia="Times New Roman" w:hAnsi="Arial" w:cs="Arial"/>
                <w:sz w:val="26"/>
                <w:szCs w:val="26"/>
              </w:rPr>
              <w:t xml:space="preserve">АВТОНОМНОЕ ОБЩЕОБРАЗОВАТЕЛЬНОЕ УЧРЕЖДЕНИЕ                                           </w:t>
            </w:r>
            <w:r w:rsidRPr="00674113">
              <w:rPr>
                <w:rFonts w:ascii="Arial" w:eastAsia="Times New Roman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64228B" w:rsidRPr="00674113" w:rsidTr="000A08CA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228B" w:rsidRPr="00674113" w:rsidRDefault="0064228B" w:rsidP="000A08CA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228B" w:rsidRPr="00674113" w:rsidRDefault="0064228B" w:rsidP="0064228B">
      <w:pPr>
        <w:spacing w:after="0"/>
        <w:ind w:right="-426"/>
        <w:rPr>
          <w:rFonts w:ascii="Calibri" w:eastAsia="Times New Roman" w:hAnsi="Calibri" w:cs="Arial"/>
          <w:sz w:val="26"/>
          <w:szCs w:val="26"/>
          <w:lang w:eastAsia="ru-RU"/>
        </w:rPr>
      </w:pPr>
      <w:r w:rsidRPr="00674113">
        <w:rPr>
          <w:rFonts w:ascii="Arial Rounded MT Bold" w:eastAsia="Times New Roman" w:hAnsi="Arial Rounded MT Bold" w:cs="Arial"/>
          <w:sz w:val="26"/>
          <w:szCs w:val="26"/>
          <w:lang w:eastAsia="ru-RU"/>
        </w:rPr>
        <w:t xml:space="preserve">                                                     </w:t>
      </w:r>
      <w:r w:rsidRPr="00674113">
        <w:rPr>
          <w:rFonts w:ascii="Calibri" w:eastAsia="Times New Roman" w:hAnsi="Calibri" w:cs="Arial"/>
          <w:sz w:val="26"/>
          <w:szCs w:val="26"/>
          <w:lang w:eastAsia="ru-RU"/>
        </w:rPr>
        <w:t xml:space="preserve">             </w:t>
      </w:r>
    </w:p>
    <w:p w:rsidR="0064228B" w:rsidRPr="00F25A2E" w:rsidRDefault="0064228B" w:rsidP="006422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932F7">
        <w:rPr>
          <w:rFonts w:ascii="Arial" w:eastAsia="Times New Roman" w:hAnsi="Arial" w:cs="Arial"/>
          <w:sz w:val="28"/>
          <w:szCs w:val="28"/>
          <w:lang w:eastAsia="ru-RU"/>
        </w:rPr>
        <w:t xml:space="preserve">ПРИКАЗ </w:t>
      </w:r>
    </w:p>
    <w:p w:rsidR="0064228B" w:rsidRPr="00770F4F" w:rsidRDefault="0064228B" w:rsidP="0064228B">
      <w:pPr>
        <w:autoSpaceDE w:val="0"/>
        <w:autoSpaceDN w:val="0"/>
        <w:adjustRightInd w:val="0"/>
        <w:ind w:hanging="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 28 января</w:t>
      </w:r>
      <w:r>
        <w:rPr>
          <w:rFonts w:ascii="Arial" w:eastAsia="Calibri" w:hAnsi="Arial" w:cs="Arial"/>
          <w:sz w:val="26"/>
          <w:szCs w:val="26"/>
        </w:rPr>
        <w:t xml:space="preserve"> 2022</w:t>
      </w:r>
      <w:r w:rsidRPr="00770F4F">
        <w:rPr>
          <w:rFonts w:ascii="Arial" w:eastAsia="Calibri" w:hAnsi="Arial" w:cs="Arial"/>
          <w:sz w:val="26"/>
          <w:szCs w:val="26"/>
        </w:rPr>
        <w:t xml:space="preserve"> года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              </w:t>
      </w:r>
      <w:r w:rsidRPr="00770F4F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       </w:t>
      </w:r>
      <w:r w:rsidRPr="00770F4F">
        <w:rPr>
          <w:rFonts w:ascii="Arial" w:eastAsia="Calibri" w:hAnsi="Arial" w:cs="Arial"/>
          <w:sz w:val="26"/>
          <w:szCs w:val="26"/>
        </w:rPr>
        <w:t>№</w:t>
      </w:r>
      <w:r>
        <w:rPr>
          <w:rFonts w:ascii="Arial" w:eastAsia="Calibri" w:hAnsi="Arial" w:cs="Arial"/>
          <w:sz w:val="26"/>
          <w:szCs w:val="26"/>
        </w:rPr>
        <w:t xml:space="preserve"> 29</w:t>
      </w:r>
      <w:r w:rsidRPr="00770F4F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- од  </w:t>
      </w:r>
      <w:r w:rsidRPr="00770F4F">
        <w:rPr>
          <w:rFonts w:ascii="Arial" w:eastAsia="Calibri" w:hAnsi="Arial" w:cs="Arial"/>
          <w:sz w:val="26"/>
          <w:szCs w:val="26"/>
        </w:rPr>
        <w:t xml:space="preserve">    </w:t>
      </w:r>
    </w:p>
    <w:p w:rsidR="0064228B" w:rsidRPr="00674113" w:rsidRDefault="0064228B" w:rsidP="0064228B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</w:t>
      </w:r>
      <w:r w:rsidRPr="0067411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с. </w:t>
      </w:r>
      <w:proofErr w:type="spellStart"/>
      <w:r w:rsidRPr="0067411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Бегишево</w:t>
      </w:r>
      <w:proofErr w:type="spellEnd"/>
    </w:p>
    <w:p w:rsidR="0064228B" w:rsidRDefault="0064228B" w:rsidP="0064228B">
      <w:pPr>
        <w:spacing w:after="0"/>
        <w:jc w:val="center"/>
        <w:rPr>
          <w:rFonts w:ascii="Arial" w:eastAsia="Calibri" w:hAnsi="Arial" w:cs="Arial"/>
          <w:i/>
          <w:sz w:val="26"/>
          <w:szCs w:val="26"/>
        </w:rPr>
      </w:pPr>
      <w:r w:rsidRPr="005932F7">
        <w:rPr>
          <w:rFonts w:ascii="Arial" w:eastAsia="Calibri" w:hAnsi="Arial" w:cs="Arial"/>
          <w:i/>
          <w:sz w:val="26"/>
          <w:szCs w:val="26"/>
        </w:rPr>
        <w:t xml:space="preserve">О </w:t>
      </w:r>
      <w:r>
        <w:rPr>
          <w:rFonts w:ascii="Arial" w:eastAsia="Calibri" w:hAnsi="Arial" w:cs="Arial"/>
          <w:i/>
          <w:sz w:val="26"/>
          <w:szCs w:val="26"/>
        </w:rPr>
        <w:t xml:space="preserve">переводе учебного процесса </w:t>
      </w:r>
    </w:p>
    <w:p w:rsidR="0064228B" w:rsidRPr="00F25A2E" w:rsidRDefault="0064228B" w:rsidP="0064228B">
      <w:pPr>
        <w:spacing w:after="0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i/>
          <w:sz w:val="26"/>
          <w:szCs w:val="26"/>
        </w:rPr>
        <w:t>на дистанционное обучение</w:t>
      </w:r>
    </w:p>
    <w:p w:rsidR="0064228B" w:rsidRDefault="0064228B" w:rsidP="0064228B">
      <w:pPr>
        <w:ind w:left="-993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</w:t>
      </w:r>
    </w:p>
    <w:p w:rsidR="0064228B" w:rsidRPr="0016724A" w:rsidRDefault="0064228B" w:rsidP="0064228B">
      <w:pPr>
        <w:ind w:left="-993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</w:t>
      </w:r>
      <w:proofErr w:type="gramStart"/>
      <w:r>
        <w:rPr>
          <w:rFonts w:ascii="Arial" w:eastAsia="Calibri" w:hAnsi="Arial" w:cs="Arial"/>
          <w:sz w:val="26"/>
          <w:szCs w:val="26"/>
        </w:rPr>
        <w:t xml:space="preserve">Согласно решения Оперативного штаба Тюменской области от 27.01.2022, Постановления Правительства Тюменской области №120 от 27.01.2022г, на основании приказа Управления образования администрации </w:t>
      </w:r>
      <w:proofErr w:type="spellStart"/>
      <w:r>
        <w:rPr>
          <w:rFonts w:ascii="Arial" w:eastAsia="Calibri" w:hAnsi="Arial" w:cs="Arial"/>
          <w:sz w:val="26"/>
          <w:szCs w:val="26"/>
        </w:rPr>
        <w:t>Вагайского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муниципального района от 22.09.2021 года № 68 – од «О проведении комплекса </w:t>
      </w:r>
      <w:proofErr w:type="spellStart"/>
      <w:r>
        <w:rPr>
          <w:rFonts w:ascii="Arial" w:eastAsia="Calibri" w:hAnsi="Arial" w:cs="Arial"/>
          <w:sz w:val="26"/>
          <w:szCs w:val="26"/>
        </w:rPr>
        <w:t>санитарно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– противоэпидемических мероприятий в образовательных учреждений </w:t>
      </w:r>
      <w:proofErr w:type="spellStart"/>
      <w:r>
        <w:rPr>
          <w:rFonts w:ascii="Arial" w:eastAsia="Calibri" w:hAnsi="Arial" w:cs="Arial"/>
          <w:sz w:val="26"/>
          <w:szCs w:val="26"/>
        </w:rPr>
        <w:t>Вагайского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района в период повышенной заболеваемости ОРВИ/гриппа», в целях предупреждения массового распространения гриппа и острых респираторных заболеваний среди обучающихся</w:t>
      </w:r>
      <w:proofErr w:type="gramEnd"/>
    </w:p>
    <w:p w:rsidR="0064228B" w:rsidRPr="005932F7" w:rsidRDefault="0064228B" w:rsidP="0064228B">
      <w:pPr>
        <w:rPr>
          <w:rFonts w:ascii="Arial" w:eastAsia="Calibri" w:hAnsi="Arial" w:cs="Arial"/>
          <w:sz w:val="26"/>
          <w:szCs w:val="26"/>
        </w:rPr>
      </w:pPr>
      <w:r w:rsidRPr="005932F7">
        <w:rPr>
          <w:rFonts w:ascii="Arial" w:eastAsia="Calibri" w:hAnsi="Arial" w:cs="Arial"/>
          <w:b/>
          <w:sz w:val="26"/>
          <w:szCs w:val="26"/>
        </w:rPr>
        <w:t xml:space="preserve">  </w:t>
      </w:r>
      <w:r>
        <w:rPr>
          <w:rFonts w:ascii="Arial" w:eastAsia="Calibri" w:hAnsi="Arial" w:cs="Arial"/>
          <w:sz w:val="26"/>
          <w:szCs w:val="26"/>
        </w:rPr>
        <w:t>Приказываю</w:t>
      </w:r>
      <w:r w:rsidRPr="005932F7">
        <w:rPr>
          <w:rFonts w:ascii="Arial" w:eastAsia="Calibri" w:hAnsi="Arial" w:cs="Arial"/>
          <w:sz w:val="26"/>
          <w:szCs w:val="26"/>
        </w:rPr>
        <w:t>:</w:t>
      </w:r>
    </w:p>
    <w:p w:rsidR="0064228B" w:rsidRPr="005932F7" w:rsidRDefault="0064228B" w:rsidP="0064228B">
      <w:pPr>
        <w:spacing w:after="0"/>
        <w:ind w:left="-993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5932F7">
        <w:rPr>
          <w:rFonts w:ascii="Arial" w:eastAsia="Calibri" w:hAnsi="Arial" w:cs="Arial"/>
          <w:sz w:val="26"/>
          <w:szCs w:val="26"/>
        </w:rPr>
        <w:t>1.</w:t>
      </w:r>
      <w:r>
        <w:rPr>
          <w:rFonts w:ascii="Arial" w:eastAsia="Calibri" w:hAnsi="Arial" w:cs="Arial"/>
          <w:sz w:val="26"/>
          <w:szCs w:val="26"/>
        </w:rPr>
        <w:t xml:space="preserve"> Организовать в  МАОУ </w:t>
      </w:r>
      <w:proofErr w:type="spellStart"/>
      <w:r>
        <w:rPr>
          <w:rFonts w:ascii="Arial" w:eastAsia="Calibri" w:hAnsi="Arial" w:cs="Arial"/>
          <w:sz w:val="26"/>
          <w:szCs w:val="26"/>
        </w:rPr>
        <w:t>Бегишевской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СОШ и филиалах дистанционное обучение для учащихся 1-11 классов с 31 января 2022 года по 12</w:t>
      </w: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февраля 2022 года.</w:t>
      </w:r>
    </w:p>
    <w:p w:rsidR="0064228B" w:rsidRDefault="0064228B" w:rsidP="0064228B">
      <w:pPr>
        <w:spacing w:after="0"/>
        <w:ind w:left="-993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2. Находящихся на дистанционном обучении школьников из малообеспеченных семей, а также детей с ОВЗ обеспечить продуктовыми наборами. 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Сформировать и выдать «разовый, однократный» сухой паек с 31.01.2022 -12.02.2022 обучающимся с ограниченными возможностями здоровья, а также находящимся в трудной жизненной ситуации из расчета 80.00 рублей в день на одного обучающегося из малоимущих семей, семей, находящихся в трудной жизненной ситуации 189,60 рублей в день на обучающегося с ограниченными возможностями здоровья.</w:t>
      </w:r>
      <w:proofErr w:type="gramEnd"/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4. Выдать сухие пайки не позднее 12 февраля 2022 года по разработанному графику.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5. Осуществить корректировку рабочих программ с целью уточнения формы обучения на данный период и календарно-тематического планирования.</w:t>
      </w:r>
    </w:p>
    <w:p w:rsidR="0064228B" w:rsidRDefault="0064228B" w:rsidP="0064228B">
      <w:pPr>
        <w:spacing w:after="0"/>
        <w:ind w:left="-709" w:hanging="284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6.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Заведующим филиалов</w:t>
      </w:r>
      <w:proofErr w:type="gramEnd"/>
    </w:p>
    <w:p w:rsidR="0064228B" w:rsidRDefault="0064228B" w:rsidP="0064228B">
      <w:pPr>
        <w:spacing w:after="0"/>
        <w:ind w:left="-851" w:hanging="142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Фиалковской Надежде Константиновне – в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Курьинской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Мингалевой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Валентине Аркадьевне – в Иртышской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  <w:proofErr w:type="gramEnd"/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lastRenderedPageBreak/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Вабиевой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Анжеле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Рибхатовне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в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Супринской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Ахатовой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Юлии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Чахваровне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во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Второвагайской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ежедневно осуществлять контроль организации дистанционного обучения и охвата численности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;</w:t>
      </w:r>
    </w:p>
    <w:p w:rsidR="0064228B" w:rsidRDefault="0064228B" w:rsidP="0064228B">
      <w:pPr>
        <w:spacing w:after="0"/>
        <w:ind w:left="-709" w:hanging="284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осуществлять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корректировкой рабочих программ педагогов.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7. Классным руководителям довести данную информацию до сведения родителей и обучающихся.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8. Во время дистанционного обучения при заполнении электронного журнала «Основной вид работы на уроке» педагогам записывать темы учебного занятия в соответствии с КТП рабочей программы с пометкой «дистанционное обучение»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9. Общее руководство по организации образовательного процесса в дистанционной форме возложить на директора 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 –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Халиуллину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Г.Ж. и 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заведующих  филиалов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: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Фиалковскую Надежду Константиновну – в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Курьинской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Мингалеву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Валентину Аркадьевну – в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Иртышской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ООШ,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Вабиеву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Анжелу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Рибхатовну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в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Супринской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Ахатову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Юлию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Чахваровну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– во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Второвагайской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СОШ, филиал МАОУ </w:t>
      </w: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Бегишевская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СОШ</w:t>
      </w:r>
    </w:p>
    <w:p w:rsidR="0064228B" w:rsidRDefault="0064228B" w:rsidP="0064228B">
      <w:pPr>
        <w:spacing w:after="0"/>
        <w:ind w:left="-993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10.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Ответственным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за ведение сайтов информацию разместить на официальных сайтах школ.</w:t>
      </w:r>
    </w:p>
    <w:p w:rsidR="0064228B" w:rsidRPr="005932F7" w:rsidRDefault="0064228B" w:rsidP="0064228B">
      <w:pPr>
        <w:spacing w:after="0"/>
        <w:ind w:left="-709" w:hanging="284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11. </w:t>
      </w:r>
      <w:proofErr w:type="gram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исполнением приказа оставляю за собой.</w:t>
      </w:r>
    </w:p>
    <w:p w:rsidR="0064228B" w:rsidRPr="005932F7" w:rsidRDefault="0064228B" w:rsidP="0064228B">
      <w:pPr>
        <w:spacing w:after="0"/>
        <w:rPr>
          <w:rFonts w:ascii="Arial" w:eastAsia="Calibri" w:hAnsi="Arial" w:cs="Arial"/>
          <w:sz w:val="26"/>
          <w:szCs w:val="26"/>
        </w:rPr>
      </w:pPr>
    </w:p>
    <w:p w:rsidR="0064228B" w:rsidRDefault="0064228B" w:rsidP="0064228B">
      <w:pPr>
        <w:spacing w:after="0"/>
        <w:ind w:hanging="567"/>
        <w:rPr>
          <w:rFonts w:ascii="Arial" w:eastAsia="Calibri" w:hAnsi="Arial" w:cs="Arial"/>
          <w:sz w:val="26"/>
          <w:szCs w:val="26"/>
        </w:rPr>
      </w:pPr>
      <w:r w:rsidRPr="005932F7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 </w:t>
      </w:r>
    </w:p>
    <w:p w:rsidR="0064228B" w:rsidRPr="005932F7" w:rsidRDefault="0064228B" w:rsidP="0064228B">
      <w:pPr>
        <w:spacing w:after="0"/>
        <w:ind w:hanging="567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</w:t>
      </w:r>
      <w:r w:rsidRPr="005932F7">
        <w:rPr>
          <w:rFonts w:ascii="Arial" w:eastAsia="Calibri" w:hAnsi="Arial" w:cs="Arial"/>
          <w:sz w:val="26"/>
          <w:szCs w:val="26"/>
        </w:rPr>
        <w:t>Директор школы:                                            Г.Ж.</w:t>
      </w:r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5932F7">
        <w:rPr>
          <w:rFonts w:ascii="Arial" w:eastAsia="Calibri" w:hAnsi="Arial" w:cs="Arial"/>
          <w:sz w:val="26"/>
          <w:szCs w:val="26"/>
        </w:rPr>
        <w:t>Халиуллина</w:t>
      </w:r>
      <w:proofErr w:type="spellEnd"/>
    </w:p>
    <w:p w:rsidR="0064228B" w:rsidRPr="005932F7" w:rsidRDefault="0064228B" w:rsidP="0064228B">
      <w:pPr>
        <w:widowControl w:val="0"/>
        <w:suppressAutoHyphens/>
        <w:spacing w:after="0" w:line="100" w:lineRule="atLeast"/>
        <w:ind w:hanging="567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r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 </w:t>
      </w:r>
      <w:r w:rsidRPr="005932F7"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С приказом </w:t>
      </w:r>
      <w:proofErr w:type="gramStart"/>
      <w:r w:rsidRPr="005932F7">
        <w:rPr>
          <w:rFonts w:ascii="Arial" w:eastAsia="Times New Roman" w:hAnsi="Arial" w:cs="Arial"/>
          <w:kern w:val="2"/>
          <w:sz w:val="26"/>
          <w:szCs w:val="26"/>
          <w:lang w:eastAsia="ar-SA"/>
        </w:rPr>
        <w:t>ознакомлены</w:t>
      </w:r>
      <w:proofErr w:type="gramEnd"/>
      <w:r w:rsidRPr="005932F7">
        <w:rPr>
          <w:rFonts w:ascii="Arial" w:eastAsia="Times New Roman" w:hAnsi="Arial" w:cs="Arial"/>
          <w:kern w:val="2"/>
          <w:sz w:val="26"/>
          <w:szCs w:val="26"/>
          <w:lang w:eastAsia="ar-SA"/>
        </w:rPr>
        <w:t>:</w:t>
      </w:r>
    </w:p>
    <w:p w:rsidR="0064228B" w:rsidRPr="005932F7" w:rsidRDefault="0064228B" w:rsidP="0064228B">
      <w:pPr>
        <w:widowControl w:val="0"/>
        <w:suppressAutoHyphens/>
        <w:spacing w:after="0" w:line="240" w:lineRule="auto"/>
        <w:ind w:hanging="426"/>
        <w:rPr>
          <w:rFonts w:ascii="Arial" w:eastAsia="Times New Roman" w:hAnsi="Arial" w:cs="Arial"/>
          <w:kern w:val="2"/>
          <w:sz w:val="26"/>
          <w:szCs w:val="26"/>
          <w:lang w:eastAsia="ar-SA"/>
        </w:rPr>
      </w:pPr>
      <w:proofErr w:type="spellStart"/>
      <w:r>
        <w:rPr>
          <w:rFonts w:ascii="Arial" w:eastAsia="Times New Roman" w:hAnsi="Arial" w:cs="Arial"/>
          <w:kern w:val="2"/>
          <w:sz w:val="26"/>
          <w:szCs w:val="26"/>
          <w:lang w:eastAsia="ar-SA"/>
        </w:rPr>
        <w:t>Ахатова</w:t>
      </w:r>
      <w:proofErr w:type="spellEnd"/>
      <w:r>
        <w:rPr>
          <w:rFonts w:ascii="Arial" w:eastAsia="Times New Roman" w:hAnsi="Arial" w:cs="Arial"/>
          <w:kern w:val="2"/>
          <w:sz w:val="26"/>
          <w:szCs w:val="26"/>
          <w:lang w:eastAsia="ar-SA"/>
        </w:rPr>
        <w:t xml:space="preserve"> Ю.Ч. </w:t>
      </w:r>
      <w:r w:rsidRPr="005932F7">
        <w:rPr>
          <w:rFonts w:ascii="Arial" w:eastAsia="Times New Roman" w:hAnsi="Arial" w:cs="Arial"/>
          <w:kern w:val="2"/>
          <w:sz w:val="26"/>
          <w:szCs w:val="26"/>
          <w:lang w:eastAsia="ar-SA"/>
        </w:rPr>
        <w:t>________</w:t>
      </w:r>
    </w:p>
    <w:p w:rsidR="0064228B" w:rsidRDefault="0064228B" w:rsidP="0064228B">
      <w:pPr>
        <w:spacing w:after="0" w:line="240" w:lineRule="auto"/>
        <w:ind w:hanging="426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Фиалковская Н.К.</w:t>
      </w:r>
      <w:r w:rsidRPr="005932F7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_________</w:t>
      </w:r>
    </w:p>
    <w:p w:rsidR="0064228B" w:rsidRDefault="0064228B" w:rsidP="0064228B">
      <w:pPr>
        <w:spacing w:after="0" w:line="240" w:lineRule="auto"/>
        <w:ind w:hanging="426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Мингалева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В.А. ___________</w:t>
      </w:r>
    </w:p>
    <w:p w:rsidR="0064228B" w:rsidRDefault="0064228B" w:rsidP="0064228B">
      <w:pPr>
        <w:spacing w:after="0" w:line="240" w:lineRule="auto"/>
        <w:ind w:hanging="426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Вабиева</w:t>
      </w:r>
      <w:proofErr w:type="spellEnd"/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А.Р. ____________</w:t>
      </w:r>
    </w:p>
    <w:p w:rsidR="0064228B" w:rsidRDefault="0064228B" w:rsidP="0064228B"/>
    <w:p w:rsidR="0064228B" w:rsidRDefault="0064228B" w:rsidP="0064228B"/>
    <w:p w:rsidR="00D14D29" w:rsidRDefault="00D14D29">
      <w:bookmarkStart w:id="0" w:name="_GoBack"/>
      <w:bookmarkEnd w:id="0"/>
    </w:p>
    <w:sectPr w:rsidR="00D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CA"/>
    <w:rsid w:val="00002AB4"/>
    <w:rsid w:val="00002F3D"/>
    <w:rsid w:val="000127F1"/>
    <w:rsid w:val="00016B31"/>
    <w:rsid w:val="000302D9"/>
    <w:rsid w:val="00031330"/>
    <w:rsid w:val="00033E03"/>
    <w:rsid w:val="0003404F"/>
    <w:rsid w:val="000368C4"/>
    <w:rsid w:val="00041D6A"/>
    <w:rsid w:val="0005029F"/>
    <w:rsid w:val="000545F2"/>
    <w:rsid w:val="00062E02"/>
    <w:rsid w:val="00082034"/>
    <w:rsid w:val="000A5590"/>
    <w:rsid w:val="000B0702"/>
    <w:rsid w:val="000B1D5A"/>
    <w:rsid w:val="000C419F"/>
    <w:rsid w:val="000C477B"/>
    <w:rsid w:val="000D1926"/>
    <w:rsid w:val="000D624C"/>
    <w:rsid w:val="000E7A38"/>
    <w:rsid w:val="00104793"/>
    <w:rsid w:val="00111353"/>
    <w:rsid w:val="00111767"/>
    <w:rsid w:val="00113584"/>
    <w:rsid w:val="00115127"/>
    <w:rsid w:val="0014016B"/>
    <w:rsid w:val="00152A12"/>
    <w:rsid w:val="001607BB"/>
    <w:rsid w:val="00165280"/>
    <w:rsid w:val="001703B8"/>
    <w:rsid w:val="001A0277"/>
    <w:rsid w:val="001A14AE"/>
    <w:rsid w:val="001A1F2C"/>
    <w:rsid w:val="001B2197"/>
    <w:rsid w:val="001C14EB"/>
    <w:rsid w:val="001C2273"/>
    <w:rsid w:val="001C560A"/>
    <w:rsid w:val="001C5E89"/>
    <w:rsid w:val="001F14A1"/>
    <w:rsid w:val="001F40A1"/>
    <w:rsid w:val="00205DD7"/>
    <w:rsid w:val="00206337"/>
    <w:rsid w:val="00207720"/>
    <w:rsid w:val="002132BC"/>
    <w:rsid w:val="00240BBF"/>
    <w:rsid w:val="002459F1"/>
    <w:rsid w:val="00261A00"/>
    <w:rsid w:val="00264526"/>
    <w:rsid w:val="00293935"/>
    <w:rsid w:val="00296DCA"/>
    <w:rsid w:val="002978D6"/>
    <w:rsid w:val="002A1200"/>
    <w:rsid w:val="002A438B"/>
    <w:rsid w:val="002B172F"/>
    <w:rsid w:val="002C39FB"/>
    <w:rsid w:val="002D5F4D"/>
    <w:rsid w:val="002D6030"/>
    <w:rsid w:val="002F0D7B"/>
    <w:rsid w:val="002F1FA6"/>
    <w:rsid w:val="002F3660"/>
    <w:rsid w:val="002F65DF"/>
    <w:rsid w:val="00301142"/>
    <w:rsid w:val="0031293C"/>
    <w:rsid w:val="00315C37"/>
    <w:rsid w:val="0032557F"/>
    <w:rsid w:val="00340851"/>
    <w:rsid w:val="00341DED"/>
    <w:rsid w:val="00374812"/>
    <w:rsid w:val="0038420C"/>
    <w:rsid w:val="0039499B"/>
    <w:rsid w:val="00396B9C"/>
    <w:rsid w:val="003A70A9"/>
    <w:rsid w:val="003B2135"/>
    <w:rsid w:val="00410C97"/>
    <w:rsid w:val="00416C61"/>
    <w:rsid w:val="00423667"/>
    <w:rsid w:val="00423C90"/>
    <w:rsid w:val="0043360B"/>
    <w:rsid w:val="00435549"/>
    <w:rsid w:val="00440F99"/>
    <w:rsid w:val="004436A7"/>
    <w:rsid w:val="00451D28"/>
    <w:rsid w:val="00457A3C"/>
    <w:rsid w:val="00471C77"/>
    <w:rsid w:val="00472689"/>
    <w:rsid w:val="00475658"/>
    <w:rsid w:val="00477E1B"/>
    <w:rsid w:val="00480FDD"/>
    <w:rsid w:val="00483DA3"/>
    <w:rsid w:val="004B0576"/>
    <w:rsid w:val="004B4262"/>
    <w:rsid w:val="004B493B"/>
    <w:rsid w:val="004C0411"/>
    <w:rsid w:val="004C3C7C"/>
    <w:rsid w:val="004D2883"/>
    <w:rsid w:val="004D554A"/>
    <w:rsid w:val="004E3BF4"/>
    <w:rsid w:val="004E6C94"/>
    <w:rsid w:val="004E7613"/>
    <w:rsid w:val="004F727B"/>
    <w:rsid w:val="0050198F"/>
    <w:rsid w:val="0050420A"/>
    <w:rsid w:val="0051046C"/>
    <w:rsid w:val="005105F4"/>
    <w:rsid w:val="005262CD"/>
    <w:rsid w:val="005351D9"/>
    <w:rsid w:val="005411EE"/>
    <w:rsid w:val="005439E9"/>
    <w:rsid w:val="0054482F"/>
    <w:rsid w:val="00551422"/>
    <w:rsid w:val="005522DA"/>
    <w:rsid w:val="00565327"/>
    <w:rsid w:val="00573510"/>
    <w:rsid w:val="00573B1D"/>
    <w:rsid w:val="00584FCE"/>
    <w:rsid w:val="00590B82"/>
    <w:rsid w:val="005A021D"/>
    <w:rsid w:val="005A13C1"/>
    <w:rsid w:val="005A210C"/>
    <w:rsid w:val="005A3DC7"/>
    <w:rsid w:val="005A7A04"/>
    <w:rsid w:val="005B7AD7"/>
    <w:rsid w:val="005C1B22"/>
    <w:rsid w:val="005C677F"/>
    <w:rsid w:val="005D7D9E"/>
    <w:rsid w:val="005F05E2"/>
    <w:rsid w:val="005F74B8"/>
    <w:rsid w:val="00622EE9"/>
    <w:rsid w:val="0062475F"/>
    <w:rsid w:val="006321FC"/>
    <w:rsid w:val="00640604"/>
    <w:rsid w:val="0064228B"/>
    <w:rsid w:val="00652EAA"/>
    <w:rsid w:val="006623E9"/>
    <w:rsid w:val="006700D9"/>
    <w:rsid w:val="006762DC"/>
    <w:rsid w:val="0067669F"/>
    <w:rsid w:val="00687C56"/>
    <w:rsid w:val="00687E00"/>
    <w:rsid w:val="00692461"/>
    <w:rsid w:val="006B4211"/>
    <w:rsid w:val="006C2BB9"/>
    <w:rsid w:val="006D6B72"/>
    <w:rsid w:val="006E1A87"/>
    <w:rsid w:val="006E1F25"/>
    <w:rsid w:val="006F153F"/>
    <w:rsid w:val="006F2752"/>
    <w:rsid w:val="006F29D7"/>
    <w:rsid w:val="006F6D82"/>
    <w:rsid w:val="00722B7C"/>
    <w:rsid w:val="00750FF7"/>
    <w:rsid w:val="00752149"/>
    <w:rsid w:val="00754749"/>
    <w:rsid w:val="007553EA"/>
    <w:rsid w:val="00767A06"/>
    <w:rsid w:val="007803BF"/>
    <w:rsid w:val="00787619"/>
    <w:rsid w:val="00792805"/>
    <w:rsid w:val="007B544D"/>
    <w:rsid w:val="007C6BE9"/>
    <w:rsid w:val="007D7DAE"/>
    <w:rsid w:val="007E68C8"/>
    <w:rsid w:val="008170BB"/>
    <w:rsid w:val="00817DDD"/>
    <w:rsid w:val="0082542C"/>
    <w:rsid w:val="00830425"/>
    <w:rsid w:val="008530C1"/>
    <w:rsid w:val="008558C5"/>
    <w:rsid w:val="00861EC9"/>
    <w:rsid w:val="0086693D"/>
    <w:rsid w:val="00872FB0"/>
    <w:rsid w:val="0088773E"/>
    <w:rsid w:val="008905F5"/>
    <w:rsid w:val="008B4212"/>
    <w:rsid w:val="008C72B4"/>
    <w:rsid w:val="008D5DD2"/>
    <w:rsid w:val="008F1746"/>
    <w:rsid w:val="009014E0"/>
    <w:rsid w:val="00901B59"/>
    <w:rsid w:val="009144FD"/>
    <w:rsid w:val="00924ACF"/>
    <w:rsid w:val="0092768E"/>
    <w:rsid w:val="00930853"/>
    <w:rsid w:val="009337DE"/>
    <w:rsid w:val="0093424E"/>
    <w:rsid w:val="00940C6D"/>
    <w:rsid w:val="00964123"/>
    <w:rsid w:val="00980B37"/>
    <w:rsid w:val="00990315"/>
    <w:rsid w:val="009904C4"/>
    <w:rsid w:val="00990696"/>
    <w:rsid w:val="009A2E27"/>
    <w:rsid w:val="009A2F64"/>
    <w:rsid w:val="009A3E81"/>
    <w:rsid w:val="009D0B76"/>
    <w:rsid w:val="009D2446"/>
    <w:rsid w:val="009D3666"/>
    <w:rsid w:val="009D461B"/>
    <w:rsid w:val="009E0514"/>
    <w:rsid w:val="009E7793"/>
    <w:rsid w:val="00A03A9E"/>
    <w:rsid w:val="00A15939"/>
    <w:rsid w:val="00A3293B"/>
    <w:rsid w:val="00A432A5"/>
    <w:rsid w:val="00A55445"/>
    <w:rsid w:val="00A62707"/>
    <w:rsid w:val="00A67058"/>
    <w:rsid w:val="00A80838"/>
    <w:rsid w:val="00A81B33"/>
    <w:rsid w:val="00A84CFD"/>
    <w:rsid w:val="00A9509A"/>
    <w:rsid w:val="00AA014E"/>
    <w:rsid w:val="00AA0BDD"/>
    <w:rsid w:val="00AA2FB9"/>
    <w:rsid w:val="00AA77E6"/>
    <w:rsid w:val="00AB03FC"/>
    <w:rsid w:val="00AB2A04"/>
    <w:rsid w:val="00AB4871"/>
    <w:rsid w:val="00AB544F"/>
    <w:rsid w:val="00AC4069"/>
    <w:rsid w:val="00AF1199"/>
    <w:rsid w:val="00B03261"/>
    <w:rsid w:val="00B05232"/>
    <w:rsid w:val="00B24A2C"/>
    <w:rsid w:val="00B4679A"/>
    <w:rsid w:val="00B51B96"/>
    <w:rsid w:val="00B54398"/>
    <w:rsid w:val="00B54799"/>
    <w:rsid w:val="00B6451B"/>
    <w:rsid w:val="00B65EB6"/>
    <w:rsid w:val="00B726BF"/>
    <w:rsid w:val="00B73F6B"/>
    <w:rsid w:val="00B746FA"/>
    <w:rsid w:val="00B83F48"/>
    <w:rsid w:val="00B87705"/>
    <w:rsid w:val="00B87B67"/>
    <w:rsid w:val="00B87C75"/>
    <w:rsid w:val="00B9346B"/>
    <w:rsid w:val="00B939C8"/>
    <w:rsid w:val="00B94EA6"/>
    <w:rsid w:val="00BA1B4D"/>
    <w:rsid w:val="00BA3240"/>
    <w:rsid w:val="00BB1859"/>
    <w:rsid w:val="00BC5C02"/>
    <w:rsid w:val="00BD6208"/>
    <w:rsid w:val="00BD6759"/>
    <w:rsid w:val="00BE605F"/>
    <w:rsid w:val="00BF4E91"/>
    <w:rsid w:val="00C25D26"/>
    <w:rsid w:val="00C30144"/>
    <w:rsid w:val="00C3611F"/>
    <w:rsid w:val="00C45069"/>
    <w:rsid w:val="00C55DA8"/>
    <w:rsid w:val="00C63557"/>
    <w:rsid w:val="00C639A3"/>
    <w:rsid w:val="00C6769C"/>
    <w:rsid w:val="00CA1382"/>
    <w:rsid w:val="00CA5BA4"/>
    <w:rsid w:val="00CA6E63"/>
    <w:rsid w:val="00CB5F31"/>
    <w:rsid w:val="00CC35EC"/>
    <w:rsid w:val="00CE58E1"/>
    <w:rsid w:val="00D020C3"/>
    <w:rsid w:val="00D056AD"/>
    <w:rsid w:val="00D1493F"/>
    <w:rsid w:val="00D14D29"/>
    <w:rsid w:val="00D50CC8"/>
    <w:rsid w:val="00D5218E"/>
    <w:rsid w:val="00D77F2D"/>
    <w:rsid w:val="00D814AE"/>
    <w:rsid w:val="00D824D8"/>
    <w:rsid w:val="00D92E17"/>
    <w:rsid w:val="00D97DC9"/>
    <w:rsid w:val="00DA3A47"/>
    <w:rsid w:val="00DB064F"/>
    <w:rsid w:val="00DB1370"/>
    <w:rsid w:val="00DC4A4E"/>
    <w:rsid w:val="00DE6E5C"/>
    <w:rsid w:val="00DF309E"/>
    <w:rsid w:val="00DF5B19"/>
    <w:rsid w:val="00E177F6"/>
    <w:rsid w:val="00E25A98"/>
    <w:rsid w:val="00E34076"/>
    <w:rsid w:val="00E3502C"/>
    <w:rsid w:val="00E45163"/>
    <w:rsid w:val="00E61EFB"/>
    <w:rsid w:val="00E65834"/>
    <w:rsid w:val="00E7621F"/>
    <w:rsid w:val="00E84EF3"/>
    <w:rsid w:val="00EA4034"/>
    <w:rsid w:val="00EA6B31"/>
    <w:rsid w:val="00EB3401"/>
    <w:rsid w:val="00EC0116"/>
    <w:rsid w:val="00EC1B3D"/>
    <w:rsid w:val="00ED4440"/>
    <w:rsid w:val="00ED55E9"/>
    <w:rsid w:val="00EE5C51"/>
    <w:rsid w:val="00F07508"/>
    <w:rsid w:val="00F1309E"/>
    <w:rsid w:val="00F36248"/>
    <w:rsid w:val="00F41779"/>
    <w:rsid w:val="00F46B56"/>
    <w:rsid w:val="00F5481A"/>
    <w:rsid w:val="00F6197E"/>
    <w:rsid w:val="00F66AC7"/>
    <w:rsid w:val="00F722DA"/>
    <w:rsid w:val="00F73D6F"/>
    <w:rsid w:val="00F77616"/>
    <w:rsid w:val="00F832AC"/>
    <w:rsid w:val="00F83CB7"/>
    <w:rsid w:val="00FA2491"/>
    <w:rsid w:val="00FB2633"/>
    <w:rsid w:val="00FB2CF6"/>
    <w:rsid w:val="00FB2FFB"/>
    <w:rsid w:val="00FD7D5F"/>
    <w:rsid w:val="00FE1C9F"/>
    <w:rsid w:val="00FE36D3"/>
    <w:rsid w:val="00FE6010"/>
    <w:rsid w:val="00FF02D6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dcterms:created xsi:type="dcterms:W3CDTF">2022-01-28T08:00:00Z</dcterms:created>
  <dcterms:modified xsi:type="dcterms:W3CDTF">2022-01-28T08:00:00Z</dcterms:modified>
</cp:coreProperties>
</file>