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6659" w14:textId="3FF5D8D3" w:rsidR="007F6FED" w:rsidRDefault="00FD22F4" w:rsidP="006C0684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58BE0D5" wp14:editId="723D1E79">
            <wp:extent cx="8663940" cy="6299835"/>
            <wp:effectExtent l="0" t="0" r="3810" b="5715"/>
            <wp:docPr id="18840838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08382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394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C4D62" w14:textId="77777777" w:rsidR="006C0684" w:rsidRDefault="006C0684" w:rsidP="006C0684">
      <w:pPr>
        <w:pStyle w:val="a7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14:paraId="36E18357" w14:textId="77777777" w:rsidR="006C0684" w:rsidRDefault="006C0684" w:rsidP="006C068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 (в редакции от 26.07.2019г.)</w:t>
      </w:r>
    </w:p>
    <w:p w14:paraId="0478792D" w14:textId="77777777" w:rsidR="006C0684" w:rsidRDefault="006C0684" w:rsidP="006C068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 </w:t>
      </w:r>
    </w:p>
    <w:p w14:paraId="1CCD5B49" w14:textId="77777777" w:rsidR="006C0684" w:rsidRDefault="006C0684" w:rsidP="006C068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14:paraId="0FD5BB8B" w14:textId="6280D47F" w:rsidR="00FD22F4" w:rsidRPr="00FD22F4" w:rsidRDefault="006C0684" w:rsidP="00FD22F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  <w:bookmarkStart w:id="0" w:name="_Hlk20887402"/>
      <w:r w:rsidR="0066495D" w:rsidRPr="00FD22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5D680" w14:textId="1D02CF41" w:rsidR="006C0684" w:rsidRPr="00FD22F4" w:rsidRDefault="006C0684" w:rsidP="006E745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2F4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FD22F4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FD22F4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14:paraId="57829722" w14:textId="77777777" w:rsidR="006C0684" w:rsidRDefault="006C0684" w:rsidP="006C0684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47ECDAC1" w14:textId="77777777" w:rsidR="006C0684" w:rsidRPr="006C0684" w:rsidRDefault="006C0684" w:rsidP="006C0684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81E37">
        <w:rPr>
          <w:rFonts w:ascii="Times New Roman" w:hAnsi="Times New Roman" w:cs="Times New Roman"/>
          <w:sz w:val="24"/>
        </w:rPr>
        <w:t>Рабочие программы ориентированы на и</w:t>
      </w:r>
      <w:r>
        <w:rPr>
          <w:rFonts w:ascii="Times New Roman" w:hAnsi="Times New Roman" w:cs="Times New Roman"/>
          <w:sz w:val="24"/>
        </w:rPr>
        <w:t>спользование следующих учебников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809"/>
        <w:gridCol w:w="12463"/>
      </w:tblGrid>
      <w:tr w:rsidR="009C2074" w14:paraId="44CBBDFD" w14:textId="77777777" w:rsidTr="00AF0B5C">
        <w:tc>
          <w:tcPr>
            <w:tcW w:w="1809" w:type="dxa"/>
          </w:tcPr>
          <w:p w14:paraId="258ED07E" w14:textId="77777777" w:rsidR="009C2074" w:rsidRDefault="009C2074" w:rsidP="009C207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12463" w:type="dxa"/>
          </w:tcPr>
          <w:p w14:paraId="72E1356E" w14:textId="2482B244" w:rsidR="009C2074" w:rsidRPr="00A624A8" w:rsidRDefault="009C2074" w:rsidP="009C207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645E9">
              <w:rPr>
                <w:rFonts w:ascii="Times New Roman" w:hAnsi="Times New Roman"/>
                <w:sz w:val="24"/>
                <w:szCs w:val="24"/>
              </w:rPr>
              <w:t xml:space="preserve">Технология: </w:t>
            </w:r>
            <w:r w:rsidR="00FD22F4">
              <w:rPr>
                <w:rFonts w:ascii="Times New Roman" w:hAnsi="Times New Roman"/>
                <w:sz w:val="24"/>
                <w:szCs w:val="24"/>
              </w:rPr>
              <w:t>8,9</w:t>
            </w:r>
            <w:r w:rsidRPr="00E645E9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учащихся общеобразовательных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E6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2F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FD2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22F4">
              <w:rPr>
                <w:rFonts w:ascii="Times New Roman" w:hAnsi="Times New Roman"/>
                <w:sz w:val="24"/>
                <w:szCs w:val="24"/>
              </w:rPr>
              <w:t>В.М.Казакевич</w:t>
            </w:r>
            <w:proofErr w:type="spellEnd"/>
            <w:r w:rsidR="00FD22F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FD22F4">
              <w:rPr>
                <w:rFonts w:ascii="Times New Roman" w:hAnsi="Times New Roman"/>
                <w:sz w:val="24"/>
                <w:szCs w:val="24"/>
              </w:rPr>
              <w:t>Москва:Просвещение</w:t>
            </w:r>
            <w:proofErr w:type="spellEnd"/>
            <w:r w:rsidR="00FD22F4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</w:tbl>
    <w:p w14:paraId="574464A8" w14:textId="77777777" w:rsidR="000C0CC7" w:rsidRDefault="000C0CC7" w:rsidP="006C0684">
      <w:pPr>
        <w:pStyle w:val="a7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</w:rPr>
      </w:pPr>
    </w:p>
    <w:p w14:paraId="75D66163" w14:textId="77777777" w:rsidR="000C0CC7" w:rsidRDefault="006C0684" w:rsidP="006C0684">
      <w:pPr>
        <w:pStyle w:val="a7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091F90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Количество часов, отводимое на изучение курса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815"/>
        <w:gridCol w:w="12457"/>
      </w:tblGrid>
      <w:tr w:rsidR="00496C85" w14:paraId="1C203CFB" w14:textId="77777777" w:rsidTr="00AF0B5C">
        <w:tc>
          <w:tcPr>
            <w:tcW w:w="1815" w:type="dxa"/>
          </w:tcPr>
          <w:p w14:paraId="7533D2BF" w14:textId="77777777" w:rsidR="00496C85" w:rsidRDefault="00496C85" w:rsidP="00496C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12457" w:type="dxa"/>
          </w:tcPr>
          <w:p w14:paraId="6028E684" w14:textId="77777777" w:rsidR="00496C85" w:rsidRDefault="00496C85" w:rsidP="00496C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34 часа из расчета 1 час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неделю  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34 учебных недели)</w:t>
            </w:r>
          </w:p>
        </w:tc>
      </w:tr>
    </w:tbl>
    <w:p w14:paraId="1BD039A9" w14:textId="77777777" w:rsidR="006C0684" w:rsidRPr="000C0CC7" w:rsidRDefault="006C0684" w:rsidP="006C068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E40BF05" w14:textId="77777777" w:rsidR="006C0684" w:rsidRPr="0069236B" w:rsidRDefault="000C0CC7" w:rsidP="006C068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C0684" w:rsidRPr="00903169">
        <w:rPr>
          <w:rFonts w:ascii="Times New Roman" w:hAnsi="Times New Roman" w:cs="Times New Roman"/>
          <w:b/>
          <w:sz w:val="24"/>
        </w:rPr>
        <w:t xml:space="preserve">. </w:t>
      </w:r>
      <w:r w:rsidR="006C0684">
        <w:rPr>
          <w:rFonts w:ascii="Times New Roman" w:hAnsi="Times New Roman" w:cs="Times New Roman"/>
          <w:b/>
          <w:sz w:val="24"/>
        </w:rPr>
        <w:t>Цель и задачи изучения курса</w:t>
      </w:r>
    </w:p>
    <w:p w14:paraId="34ECE641" w14:textId="77777777" w:rsidR="006C0684" w:rsidRPr="00FA4653" w:rsidRDefault="006C0684" w:rsidP="000C0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3">
        <w:rPr>
          <w:rFonts w:ascii="Times New Roman" w:hAnsi="Times New Roman" w:cs="Times New Roman"/>
          <w:b/>
          <w:sz w:val="24"/>
          <w:szCs w:val="24"/>
        </w:rPr>
        <w:t>Цель</w:t>
      </w:r>
      <w:r w:rsidRPr="00FA4653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составляющих техносферы, о современном производстве и о распространенных в нем технологиях.</w:t>
      </w:r>
    </w:p>
    <w:p w14:paraId="7F4A115E" w14:textId="77777777" w:rsidR="006C0684" w:rsidRPr="00FA4653" w:rsidRDefault="006C0684" w:rsidP="000C0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653">
        <w:rPr>
          <w:rFonts w:ascii="Times New Roman" w:hAnsi="Times New Roman" w:cs="Times New Roman"/>
          <w:b/>
          <w:bCs/>
          <w:sz w:val="24"/>
          <w:szCs w:val="24"/>
        </w:rPr>
        <w:t xml:space="preserve">  Задачи</w:t>
      </w:r>
      <w:r w:rsidRPr="00FA4653">
        <w:rPr>
          <w:rFonts w:ascii="Times New Roman" w:hAnsi="Times New Roman" w:cs="Times New Roman"/>
          <w:sz w:val="24"/>
          <w:szCs w:val="24"/>
        </w:rPr>
        <w:t>:</w:t>
      </w:r>
    </w:p>
    <w:p w14:paraId="57894778" w14:textId="77777777" w:rsidR="006C0684" w:rsidRPr="00FA4653" w:rsidRDefault="006C0684" w:rsidP="000C0CC7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FA4653">
        <w:rPr>
          <w:sz w:val="24"/>
          <w:szCs w:val="24"/>
        </w:rPr>
        <w:t>-освоение технологического подхода как универсального алгоритма преобразующей и созидательной деятельности;</w:t>
      </w:r>
    </w:p>
    <w:p w14:paraId="4887BE67" w14:textId="77777777" w:rsidR="006C0684" w:rsidRPr="00FA4653" w:rsidRDefault="006C0684" w:rsidP="000C0CC7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FA4653">
        <w:rPr>
          <w:sz w:val="24"/>
          <w:szCs w:val="24"/>
        </w:rPr>
        <w:t>- формирование представлений о технологической культу</w:t>
      </w:r>
      <w:r w:rsidRPr="00FA4653">
        <w:rPr>
          <w:sz w:val="24"/>
          <w:szCs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FA4653">
        <w:rPr>
          <w:sz w:val="24"/>
          <w:szCs w:val="24"/>
        </w:rPr>
        <w:softHyphen/>
        <w:t xml:space="preserve">ные виды технологической деятельности по созданию </w:t>
      </w:r>
      <w:proofErr w:type="spellStart"/>
      <w:r w:rsidRPr="00FA4653">
        <w:rPr>
          <w:sz w:val="24"/>
          <w:szCs w:val="24"/>
        </w:rPr>
        <w:t>лич</w:t>
      </w:r>
      <w:proofErr w:type="spellEnd"/>
      <w:r w:rsidRPr="00FA4653">
        <w:rPr>
          <w:sz w:val="24"/>
          <w:szCs w:val="24"/>
        </w:rPr>
        <w:t xml:space="preserve">- </w:t>
      </w:r>
      <w:proofErr w:type="spellStart"/>
      <w:r w:rsidRPr="00FA4653">
        <w:rPr>
          <w:sz w:val="24"/>
          <w:szCs w:val="24"/>
        </w:rPr>
        <w:t>ностно</w:t>
      </w:r>
      <w:proofErr w:type="spellEnd"/>
      <w:r w:rsidRPr="00FA4653">
        <w:rPr>
          <w:sz w:val="24"/>
          <w:szCs w:val="24"/>
        </w:rPr>
        <w:t xml:space="preserve"> или общественно значимых продуктов труда;</w:t>
      </w:r>
    </w:p>
    <w:p w14:paraId="1AA06045" w14:textId="77777777" w:rsidR="006C0684" w:rsidRPr="00FA4653" w:rsidRDefault="006C0684" w:rsidP="000C0CC7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FA4653">
        <w:rPr>
          <w:sz w:val="24"/>
          <w:szCs w:val="24"/>
        </w:rPr>
        <w:t>- овладение необходимыми в повседневной жизни базовы</w:t>
      </w:r>
      <w:r w:rsidRPr="00FA4653">
        <w:rPr>
          <w:sz w:val="24"/>
          <w:szCs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FA4653">
        <w:rPr>
          <w:sz w:val="24"/>
          <w:szCs w:val="24"/>
        </w:rPr>
        <w:softHyphen/>
        <w:t>дами бытовой техники;</w:t>
      </w:r>
    </w:p>
    <w:p w14:paraId="1599EB4B" w14:textId="77777777" w:rsidR="006C0684" w:rsidRPr="00FA4653" w:rsidRDefault="006C0684" w:rsidP="000C0CC7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FA4653">
        <w:rPr>
          <w:sz w:val="24"/>
          <w:szCs w:val="24"/>
        </w:rPr>
        <w:t xml:space="preserve">- овладение </w:t>
      </w:r>
      <w:proofErr w:type="spellStart"/>
      <w:r w:rsidRPr="00FA4653">
        <w:rPr>
          <w:sz w:val="24"/>
          <w:szCs w:val="24"/>
        </w:rPr>
        <w:t>общетрудовыми</w:t>
      </w:r>
      <w:proofErr w:type="spellEnd"/>
      <w:r w:rsidRPr="00FA4653">
        <w:rPr>
          <w:sz w:val="24"/>
          <w:szCs w:val="24"/>
        </w:rPr>
        <w:t xml:space="preserve"> и специальными умениями, не</w:t>
      </w:r>
      <w:r w:rsidRPr="00FA4653">
        <w:rPr>
          <w:sz w:val="24"/>
          <w:szCs w:val="24"/>
        </w:rPr>
        <w:softHyphen/>
        <w:t>обходимыми для проектирования и создания продуктов тру</w:t>
      </w:r>
      <w:r w:rsidRPr="00FA4653">
        <w:rPr>
          <w:sz w:val="24"/>
          <w:szCs w:val="24"/>
        </w:rPr>
        <w:softHyphen/>
        <w:t>да, ведения домашнего хозяйства;</w:t>
      </w:r>
    </w:p>
    <w:p w14:paraId="4CE466E0" w14:textId="77777777" w:rsidR="006C0684" w:rsidRPr="00FA4653" w:rsidRDefault="006C0684" w:rsidP="000C0CC7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FA4653">
        <w:rPr>
          <w:sz w:val="24"/>
          <w:szCs w:val="24"/>
        </w:rPr>
        <w:t>- развитие у обучающихся познавательных интересов, техни</w:t>
      </w:r>
      <w:r w:rsidRPr="00FA4653">
        <w:rPr>
          <w:sz w:val="24"/>
          <w:szCs w:val="24"/>
        </w:rPr>
        <w:softHyphen/>
        <w:t>ческого мышления, пространственного воображения, интел</w:t>
      </w:r>
      <w:r w:rsidRPr="00FA4653">
        <w:rPr>
          <w:sz w:val="24"/>
          <w:szCs w:val="24"/>
        </w:rPr>
        <w:softHyphen/>
        <w:t>лектуальных, творческих, коммуникативных и организатор</w:t>
      </w:r>
      <w:r w:rsidRPr="00FA4653">
        <w:rPr>
          <w:sz w:val="24"/>
          <w:szCs w:val="24"/>
        </w:rPr>
        <w:softHyphen/>
        <w:t>ских способностей;</w:t>
      </w:r>
    </w:p>
    <w:p w14:paraId="714B75EA" w14:textId="77777777" w:rsidR="006C0684" w:rsidRPr="00FA4653" w:rsidRDefault="006C0684" w:rsidP="000C0CC7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FA4653">
        <w:rPr>
          <w:sz w:val="24"/>
          <w:szCs w:val="24"/>
        </w:rPr>
        <w:t>- формирование у обучающихся опыта самостоятельной проектно-исследовательской деятельности;</w:t>
      </w:r>
    </w:p>
    <w:p w14:paraId="76F78A57" w14:textId="77777777" w:rsidR="006C0684" w:rsidRPr="00FA4653" w:rsidRDefault="006C0684" w:rsidP="000C0CC7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FA4653">
        <w:rPr>
          <w:sz w:val="24"/>
          <w:szCs w:val="24"/>
        </w:rPr>
        <w:t xml:space="preserve">- воспитание трудолюбия, бережливости, аккуратности, целеустремлённости, предприимчивости, ответственности за результаты своей </w:t>
      </w:r>
      <w:r w:rsidRPr="00FA4653">
        <w:rPr>
          <w:sz w:val="24"/>
          <w:szCs w:val="24"/>
        </w:rPr>
        <w:lastRenderedPageBreak/>
        <w:t>деятельности, уважительного отноше</w:t>
      </w:r>
      <w:r w:rsidRPr="00FA4653">
        <w:rPr>
          <w:sz w:val="24"/>
          <w:szCs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FA4653">
        <w:rPr>
          <w:sz w:val="24"/>
          <w:szCs w:val="24"/>
        </w:rPr>
        <w:softHyphen/>
        <w:t>ности;</w:t>
      </w:r>
    </w:p>
    <w:p w14:paraId="11832105" w14:textId="77777777" w:rsidR="006C0684" w:rsidRPr="000C0CC7" w:rsidRDefault="006C0684" w:rsidP="000C0CC7">
      <w:pPr>
        <w:pStyle w:val="5"/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FA4653">
        <w:rPr>
          <w:sz w:val="24"/>
          <w:szCs w:val="24"/>
        </w:rPr>
        <w:t>- профессиональное самоопределение школьников в усло</w:t>
      </w:r>
      <w:r w:rsidRPr="00FA4653">
        <w:rPr>
          <w:sz w:val="24"/>
          <w:szCs w:val="24"/>
        </w:rPr>
        <w:softHyphen/>
        <w:t>виях рынка труда, формирование гуманистически и праг</w:t>
      </w:r>
      <w:r w:rsidRPr="00FA4653">
        <w:rPr>
          <w:sz w:val="24"/>
          <w:szCs w:val="24"/>
        </w:rPr>
        <w:softHyphen/>
        <w:t>матически ориентированного мировоззрения, социально обоснованных ценностных ориентаций.</w:t>
      </w:r>
    </w:p>
    <w:p w14:paraId="6E968891" w14:textId="77777777" w:rsidR="006C0684" w:rsidRPr="00A45CF6" w:rsidRDefault="006C0684" w:rsidP="000C0CC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21505" w14:textId="77777777" w:rsidR="006C0684" w:rsidRPr="00FA4653" w:rsidRDefault="000C0CC7" w:rsidP="000C0CC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C0684" w:rsidRPr="00FA4653">
        <w:rPr>
          <w:rFonts w:ascii="Times New Roman" w:hAnsi="Times New Roman" w:cs="Times New Roman"/>
          <w:b/>
          <w:sz w:val="24"/>
          <w:szCs w:val="24"/>
        </w:rPr>
        <w:t>.Периодичность и формы текущего контроля и промежуточной аттестации</w:t>
      </w:r>
    </w:p>
    <w:p w14:paraId="0AED1B7D" w14:textId="77777777" w:rsidR="006C0684" w:rsidRPr="00FA4653" w:rsidRDefault="006C0684" w:rsidP="000C0CC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Основной формой обучения является учебно-практическая деятельность учащихся.</w:t>
      </w:r>
    </w:p>
    <w:p w14:paraId="45444681" w14:textId="77777777" w:rsidR="006C0684" w:rsidRPr="00FA4653" w:rsidRDefault="006C0684" w:rsidP="000C0CC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Лабораторно-практические работы выполняются преимущественно по теме «Технология обработки древесины. Элементы машиноведения».</w:t>
      </w:r>
    </w:p>
    <w:p w14:paraId="67519043" w14:textId="77777777" w:rsidR="006C0684" w:rsidRPr="00FA4653" w:rsidRDefault="006C0684" w:rsidP="000C0CC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Формы текущего контроля знаний, умений, навыков (в соответствии с Положением о текущем контроле знаний, умений, навыков обучающихся в образовательном учреждении, промежуточной и итоговой аттестации).</w:t>
      </w:r>
    </w:p>
    <w:p w14:paraId="3F184C88" w14:textId="77777777" w:rsidR="006C0684" w:rsidRPr="00FA4653" w:rsidRDefault="006C0684" w:rsidP="000C0CC7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Преобладающие формы контроля:</w:t>
      </w:r>
    </w:p>
    <w:p w14:paraId="223CD05B" w14:textId="77777777" w:rsidR="006C0684" w:rsidRPr="00FA4653" w:rsidRDefault="006C0684" w:rsidP="000C0CC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A4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Устные и письменные ответы на вопросы и задания к параграфам учебника</w:t>
      </w:r>
    </w:p>
    <w:p w14:paraId="1211E976" w14:textId="77777777" w:rsidR="006C0684" w:rsidRPr="00FA4653" w:rsidRDefault="006C0684" w:rsidP="000C0CC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A4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фронтальная беседа</w:t>
      </w:r>
    </w:p>
    <w:p w14:paraId="54360266" w14:textId="77777777" w:rsidR="006C0684" w:rsidRPr="00FA4653" w:rsidRDefault="006C0684" w:rsidP="000C0CC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A4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письменные ответы на задания тестового типа</w:t>
      </w:r>
    </w:p>
    <w:p w14:paraId="3706D52D" w14:textId="77777777" w:rsidR="006C0684" w:rsidRPr="00FA4653" w:rsidRDefault="006C0684" w:rsidP="000C0CC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A4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выполнение практических работ</w:t>
      </w:r>
    </w:p>
    <w:p w14:paraId="1C2CFC30" w14:textId="77777777" w:rsidR="006C0684" w:rsidRPr="00FA4653" w:rsidRDefault="006C0684" w:rsidP="000C0CC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A4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творческие и конкурсные работы</w:t>
      </w:r>
    </w:p>
    <w:p w14:paraId="04D372F1" w14:textId="77777777" w:rsidR="006C0684" w:rsidRPr="00FA4653" w:rsidRDefault="006C0684" w:rsidP="000C0CC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A46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уроки обобщающего повторения.</w:t>
      </w:r>
    </w:p>
    <w:p w14:paraId="3EED2F30" w14:textId="77777777" w:rsidR="00170AFB" w:rsidRDefault="00170AFB"/>
    <w:sectPr w:rsidR="00170AFB" w:rsidSect="007F6FED">
      <w:foot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FE4C" w14:textId="77777777" w:rsidR="00A42CCD" w:rsidRDefault="00A42CCD" w:rsidP="006C0684">
      <w:pPr>
        <w:spacing w:after="0" w:line="240" w:lineRule="auto"/>
      </w:pPr>
      <w:r>
        <w:separator/>
      </w:r>
    </w:p>
  </w:endnote>
  <w:endnote w:type="continuationSeparator" w:id="0">
    <w:p w14:paraId="160BF172" w14:textId="77777777" w:rsidR="00A42CCD" w:rsidRDefault="00A42CCD" w:rsidP="006C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8401"/>
      <w:docPartObj>
        <w:docPartGallery w:val="Page Numbers (Bottom of Page)"/>
        <w:docPartUnique/>
      </w:docPartObj>
    </w:sdtPr>
    <w:sdtContent>
      <w:p w14:paraId="4F8A4B98" w14:textId="77777777" w:rsidR="006C0684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C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82D75F" w14:textId="77777777" w:rsidR="006C0684" w:rsidRDefault="006C06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D71A6" w14:textId="77777777" w:rsidR="00A42CCD" w:rsidRDefault="00A42CCD" w:rsidP="006C0684">
      <w:pPr>
        <w:spacing w:after="0" w:line="240" w:lineRule="auto"/>
      </w:pPr>
      <w:r>
        <w:separator/>
      </w:r>
    </w:p>
  </w:footnote>
  <w:footnote w:type="continuationSeparator" w:id="0">
    <w:p w14:paraId="51A8229C" w14:textId="77777777" w:rsidR="00A42CCD" w:rsidRDefault="00A42CCD" w:rsidP="006C0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D0A"/>
    <w:multiLevelType w:val="multilevel"/>
    <w:tmpl w:val="9A507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6180C"/>
    <w:multiLevelType w:val="hybridMultilevel"/>
    <w:tmpl w:val="58B80B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52428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562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684"/>
    <w:rsid w:val="000C0CC7"/>
    <w:rsid w:val="00143EBE"/>
    <w:rsid w:val="00170AFB"/>
    <w:rsid w:val="001C0365"/>
    <w:rsid w:val="00201104"/>
    <w:rsid w:val="00266EC4"/>
    <w:rsid w:val="00496C85"/>
    <w:rsid w:val="0066495D"/>
    <w:rsid w:val="006C0684"/>
    <w:rsid w:val="00731CB3"/>
    <w:rsid w:val="007F6FED"/>
    <w:rsid w:val="008E31A9"/>
    <w:rsid w:val="009259A6"/>
    <w:rsid w:val="009C2074"/>
    <w:rsid w:val="00A42CCD"/>
    <w:rsid w:val="00AF0B5C"/>
    <w:rsid w:val="00C33FD9"/>
    <w:rsid w:val="00D52C3A"/>
    <w:rsid w:val="00E01D36"/>
    <w:rsid w:val="00E67822"/>
    <w:rsid w:val="00FA136E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AD24"/>
  <w15:docId w15:val="{4C86A802-40DD-454C-B700-BCA311D0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684"/>
  </w:style>
  <w:style w:type="paragraph" w:styleId="a5">
    <w:name w:val="footer"/>
    <w:basedOn w:val="a"/>
    <w:link w:val="a6"/>
    <w:uiPriority w:val="99"/>
    <w:unhideWhenUsed/>
    <w:rsid w:val="006C0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84"/>
  </w:style>
  <w:style w:type="paragraph" w:styleId="a7">
    <w:name w:val="List Paragraph"/>
    <w:basedOn w:val="a"/>
    <w:uiPriority w:val="34"/>
    <w:qFormat/>
    <w:rsid w:val="006C0684"/>
    <w:pPr>
      <w:ind w:left="720"/>
      <w:contextualSpacing/>
    </w:pPr>
  </w:style>
  <w:style w:type="table" w:styleId="a8">
    <w:name w:val="Table Grid"/>
    <w:basedOn w:val="a1"/>
    <w:uiPriority w:val="59"/>
    <w:rsid w:val="006C0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link w:val="5"/>
    <w:locked/>
    <w:rsid w:val="006C0684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9"/>
    <w:rsid w:val="006C0684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styleId="aa">
    <w:name w:val="No Spacing"/>
    <w:uiPriority w:val="1"/>
    <w:qFormat/>
    <w:rsid w:val="006C0684"/>
    <w:pPr>
      <w:spacing w:after="0" w:line="240" w:lineRule="auto"/>
    </w:pPr>
  </w:style>
  <w:style w:type="character" w:customStyle="1" w:styleId="2">
    <w:name w:val="Заголовок №2_"/>
    <w:link w:val="20"/>
    <w:uiPriority w:val="99"/>
    <w:locked/>
    <w:rsid w:val="006C0684"/>
    <w:rPr>
      <w:rFonts w:ascii="Microsoft Sans Serif" w:hAnsi="Microsoft Sans Serif" w:cs="Microsoft Sans Serif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C0684"/>
    <w:pPr>
      <w:shd w:val="clear" w:color="auto" w:fill="FFFFFF"/>
      <w:spacing w:before="300" w:after="180" w:line="274" w:lineRule="exact"/>
      <w:jc w:val="right"/>
      <w:outlineLvl w:val="1"/>
    </w:pPr>
    <w:rPr>
      <w:rFonts w:ascii="Microsoft Sans Serif" w:hAnsi="Microsoft Sans Serif" w:cs="Microsoft Sans Serif"/>
    </w:rPr>
  </w:style>
  <w:style w:type="paragraph" w:styleId="ab">
    <w:name w:val="Balloon Text"/>
    <w:basedOn w:val="a"/>
    <w:link w:val="ac"/>
    <w:uiPriority w:val="99"/>
    <w:semiHidden/>
    <w:unhideWhenUsed/>
    <w:rsid w:val="007F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Курья Школа</cp:lastModifiedBy>
  <cp:revision>8</cp:revision>
  <dcterms:created xsi:type="dcterms:W3CDTF">2020-03-26T09:00:00Z</dcterms:created>
  <dcterms:modified xsi:type="dcterms:W3CDTF">2023-12-08T04:08:00Z</dcterms:modified>
</cp:coreProperties>
</file>