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B0" w:rsidRDefault="00F11FB0" w:rsidP="003A2464">
      <w:pPr>
        <w:pStyle w:val="Default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611360" cy="6801622"/>
            <wp:effectExtent l="19050" t="0" r="8890" b="0"/>
            <wp:docPr id="7" name="Рисунок 7" descr="C:\Users\user\AppData\Local\Microsoft\Windows\Temporary Internet Files\Content.Word\Scan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Scan_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B0" w:rsidRDefault="00F11FB0" w:rsidP="003A2464">
      <w:pPr>
        <w:pStyle w:val="Default"/>
        <w:jc w:val="center"/>
        <w:rPr>
          <w:b/>
        </w:rPr>
      </w:pPr>
    </w:p>
    <w:p w:rsidR="003A2464" w:rsidRDefault="003A2464" w:rsidP="003A2464">
      <w:pPr>
        <w:pStyle w:val="Default"/>
        <w:jc w:val="center"/>
        <w:rPr>
          <w:b/>
        </w:rPr>
      </w:pPr>
      <w:r w:rsidRPr="00C4084C">
        <w:rPr>
          <w:b/>
        </w:rPr>
        <w:t>1.Нормативная база и УМК</w:t>
      </w:r>
    </w:p>
    <w:p w:rsidR="003A2464" w:rsidRDefault="003A2464" w:rsidP="003A2464">
      <w:pPr>
        <w:pStyle w:val="Default"/>
        <w:jc w:val="both"/>
        <w:rPr>
          <w:b/>
        </w:rPr>
      </w:pPr>
    </w:p>
    <w:p w:rsidR="003A2464" w:rsidRDefault="003A2464" w:rsidP="003A24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Рабочие</w:t>
      </w:r>
      <w:r w:rsidRPr="00774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 по </w:t>
      </w:r>
      <w:r w:rsidR="000241EA">
        <w:rPr>
          <w:rFonts w:ascii="Times New Roman" w:eastAsia="Times New Roman" w:hAnsi="Times New Roman" w:cs="Times New Roman"/>
          <w:bCs/>
          <w:sz w:val="24"/>
          <w:szCs w:val="24"/>
        </w:rPr>
        <w:t>химии 8,9 классов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составлены</w:t>
      </w:r>
      <w:r>
        <w:rPr>
          <w:rFonts w:eastAsia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3A2464" w:rsidRPr="008C01F5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8C01F5" w:rsidRPr="008C01F5">
        <w:rPr>
          <w:rFonts w:ascii="Times New Roman" w:hAnsi="Times New Roman" w:cs="Times New Roman"/>
          <w:sz w:val="24"/>
          <w:szCs w:val="24"/>
        </w:rPr>
        <w:t>основного общего образования  по химии. 8-9 классы.</w:t>
      </w:r>
      <w:r w:rsidR="008C01F5" w:rsidRPr="008C01F5">
        <w:t xml:space="preserve"> </w:t>
      </w:r>
      <w:r w:rsidR="008C01F5" w:rsidRPr="008C01F5">
        <w:rPr>
          <w:rFonts w:ascii="Times New Roman" w:hAnsi="Times New Roman" w:cs="Times New Roman"/>
          <w:sz w:val="24"/>
          <w:szCs w:val="24"/>
        </w:rPr>
        <w:t xml:space="preserve">Авторы О. С. Габриелян, А. В. Купцова </w:t>
      </w:r>
    </w:p>
    <w:p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3A2464" w:rsidRPr="007128AB" w:rsidRDefault="003A2464" w:rsidP="003A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64" w:rsidRPr="00C4084C" w:rsidRDefault="003A2464" w:rsidP="003A2464">
      <w:pPr>
        <w:pStyle w:val="a4"/>
        <w:tabs>
          <w:tab w:val="left" w:pos="11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84C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tbl>
      <w:tblPr>
        <w:tblStyle w:val="a3"/>
        <w:tblW w:w="0" w:type="auto"/>
        <w:tblInd w:w="959" w:type="dxa"/>
        <w:tblLook w:val="04A0"/>
      </w:tblPr>
      <w:tblGrid>
        <w:gridCol w:w="3652"/>
        <w:gridCol w:w="10098"/>
      </w:tblGrid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6E23C2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6E23C2" w:rsidP="006E23C2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E2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 С., Остроумов И. Г., Сладков С. А. </w:t>
            </w:r>
            <w:r w:rsidR="003A2464"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«Химия. 8 класс».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-М.: Просвещение, 2019.-231с.</w:t>
            </w:r>
          </w:p>
        </w:tc>
      </w:tr>
      <w:tr w:rsidR="003A2464" w:rsidRPr="007B717B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3A2464" w:rsidP="006E23C2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64" w:rsidRPr="007B717B" w:rsidRDefault="006E23C2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3C2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 С., Остроумов И. Г., Сладков С. А.</w:t>
            </w:r>
            <w:r w:rsidR="003A2464"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.С. Габриеляна «Химия. 9 класс».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-М.: Просвещение, 2019.- 223с</w:t>
            </w:r>
          </w:p>
        </w:tc>
      </w:tr>
    </w:tbl>
    <w:p w:rsidR="007B717B" w:rsidRPr="007B717B" w:rsidRDefault="007B717B" w:rsidP="007B717B">
      <w:pPr>
        <w:rPr>
          <w:rFonts w:ascii="Times New Roman" w:hAnsi="Times New Roman" w:cs="Times New Roman"/>
          <w:sz w:val="24"/>
          <w:szCs w:val="24"/>
        </w:rPr>
      </w:pPr>
    </w:p>
    <w:p w:rsidR="007B717B" w:rsidRDefault="003A2464" w:rsidP="003A24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:rsidR="003A2464" w:rsidRPr="007B717B" w:rsidRDefault="003A2464" w:rsidP="003A24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7B" w:rsidRDefault="007B717B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7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биологии отводится: </w:t>
      </w:r>
    </w:p>
    <w:p w:rsidR="003A2464" w:rsidRPr="007B717B" w:rsidRDefault="003A2464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675" w:type="dxa"/>
        <w:tblLook w:val="04A0"/>
      </w:tblPr>
      <w:tblGrid>
        <w:gridCol w:w="4928"/>
        <w:gridCol w:w="4929"/>
        <w:gridCol w:w="4318"/>
      </w:tblGrid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717B" w:rsidRPr="007B717B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A2464" w:rsidRDefault="003A2464" w:rsidP="003A2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64" w:rsidRDefault="003A2464" w:rsidP="003A2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2464" w:rsidRDefault="003A2464" w:rsidP="003A2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586" w:rsidRPr="005D1586" w:rsidRDefault="007B717B" w:rsidP="003A2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Целями изучения химии в основной школе являются: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:rsid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•освоение важнейших знаний об основных понятиях и законах химии, химической символике;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EA3BDE" w:rsidRPr="003A2464" w:rsidRDefault="005D1586" w:rsidP="003A2464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1AF6" w:rsidRPr="003A2464" w:rsidRDefault="003A2464" w:rsidP="003A246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D268D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</w:t>
      </w:r>
      <w:r w:rsidR="007B717B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роля и промежуточной аттестации</w:t>
      </w: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Для контроля уровня достижений учащихся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Химия 8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13343"/>
      </w:tblGrid>
      <w:tr w:rsidR="00F81AF6" w:rsidRPr="00F81AF6" w:rsidTr="00F81AF6">
        <w:trPr>
          <w:trHeight w:val="501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тика</w:t>
            </w:r>
          </w:p>
        </w:tc>
      </w:tr>
      <w:tr w:rsidR="00F81AF6" w:rsidRPr="00F81AF6" w:rsidTr="00F81AF6">
        <w:trPr>
          <w:trHeight w:val="375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№1 по теме «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Атомы химических элементов»</w:t>
            </w:r>
          </w:p>
        </w:tc>
      </w:tr>
      <w:tr w:rsidR="00F81AF6" w:rsidRPr="00F81AF6" w:rsidTr="00F81AF6">
        <w:trPr>
          <w:trHeight w:val="375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№1. Приемы обращения с нагревательными приборами и лабораторным оборудованием.</w:t>
            </w:r>
          </w:p>
        </w:tc>
      </w:tr>
      <w:tr w:rsidR="00F81AF6" w:rsidRPr="00F81AF6" w:rsidTr="00F81AF6">
        <w:trPr>
          <w:trHeight w:val="307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 «Соединения химических элементов».</w:t>
            </w:r>
          </w:p>
        </w:tc>
      </w:tr>
      <w:tr w:rsidR="00F81AF6" w:rsidRPr="00F81AF6" w:rsidTr="00F81AF6">
        <w:trPr>
          <w:trHeight w:val="31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ind w:right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</w:t>
            </w: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softHyphen/>
              <w:t xml:space="preserve">бота № 3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теме: Изменения,  происходящие с веществами.</w:t>
            </w:r>
          </w:p>
        </w:tc>
      </w:tr>
      <w:tr w:rsidR="00F81AF6" w:rsidRPr="00F81AF6" w:rsidTr="00F81AF6">
        <w:trPr>
          <w:trHeight w:val="36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№2. Наблюдения за изменениями, происходящими с горящей свечей, их описание</w:t>
            </w:r>
          </w:p>
        </w:tc>
      </w:tr>
      <w:tr w:rsidR="00F81AF6" w:rsidRPr="00F81AF6" w:rsidTr="00F81AF6">
        <w:trPr>
          <w:trHeight w:val="260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3" w:type="dxa"/>
          </w:tcPr>
          <w:p w:rsidR="00F81AF6" w:rsidRPr="00F81AF6" w:rsidRDefault="00F81AF6" w:rsidP="00F81AF6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№3.</w:t>
            </w:r>
            <w:r w:rsidRPr="00F81A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почвы и воды</w:t>
            </w:r>
          </w:p>
        </w:tc>
      </w:tr>
      <w:tr w:rsidR="00F81AF6" w:rsidRPr="00F81AF6" w:rsidTr="00F81AF6">
        <w:trPr>
          <w:trHeight w:val="39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№4. Признаки химических реакций.</w:t>
            </w:r>
          </w:p>
        </w:tc>
      </w:tr>
      <w:tr w:rsidR="00F81AF6" w:rsidRPr="00F81AF6" w:rsidTr="00F81AF6">
        <w:trPr>
          <w:trHeight w:val="286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№5. Приготовление раствора сахара и расчет его массовой доли в растворе</w:t>
            </w:r>
          </w:p>
        </w:tc>
      </w:tr>
      <w:tr w:rsidR="00F81AF6" w:rsidRPr="00F81AF6" w:rsidTr="00F81AF6">
        <w:trPr>
          <w:trHeight w:val="613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№4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теме: Растворение. Растворы. Свойства растворов электролитов. ОВР.</w:t>
            </w:r>
          </w:p>
        </w:tc>
      </w:tr>
      <w:tr w:rsidR="00F81AF6" w:rsidRPr="00F81AF6" w:rsidTr="00F81AF6">
        <w:trPr>
          <w:trHeight w:val="273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№6. Свойства оксидов, кислот, оснований и солей.</w:t>
            </w:r>
          </w:p>
        </w:tc>
      </w:tr>
      <w:tr w:rsidR="00F81AF6" w:rsidRPr="00F81AF6" w:rsidTr="00F81AF6">
        <w:trPr>
          <w:trHeight w:val="294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№7 Решение экспериментальных задач.</w:t>
            </w:r>
          </w:p>
        </w:tc>
      </w:tr>
      <w:tr w:rsidR="00F81AF6" w:rsidRPr="00F81AF6" w:rsidTr="00F81AF6">
        <w:trPr>
          <w:trHeight w:val="358"/>
        </w:trPr>
        <w:tc>
          <w:tcPr>
            <w:tcW w:w="882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43" w:type="dxa"/>
          </w:tcPr>
          <w:p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(годовая) аттестация</w:t>
            </w:r>
          </w:p>
        </w:tc>
      </w:tr>
    </w:tbl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Химия 9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13366"/>
      </w:tblGrid>
      <w:tr w:rsidR="00F81AF6" w:rsidRPr="008B6C3B" w:rsidTr="00F81AF6">
        <w:trPr>
          <w:trHeight w:val="30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F81AF6" w:rsidRPr="008B6C3B" w:rsidTr="00F81AF6">
        <w:trPr>
          <w:trHeight w:val="28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№1 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по теме  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«Повторение основных вопросов курса 8 класса и введение в курс 9 класса»</w:t>
            </w:r>
          </w:p>
        </w:tc>
      </w:tr>
      <w:tr w:rsidR="00F81AF6" w:rsidRPr="008B6C3B" w:rsidTr="00F81AF6">
        <w:trPr>
          <w:trHeight w:val="273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Контрольная рабо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  <w:t>та №2 по теме</w:t>
            </w:r>
            <w:r w:rsidRPr="008B6C3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«Металлы»</w:t>
            </w:r>
          </w:p>
        </w:tc>
      </w:tr>
      <w:tr w:rsidR="00F81AF6" w:rsidRPr="008B6C3B" w:rsidTr="00F81AF6">
        <w:trPr>
          <w:trHeight w:val="278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 №1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Осуществление цепочки химических превращений металлов</w:t>
            </w:r>
          </w:p>
        </w:tc>
      </w:tr>
      <w:tr w:rsidR="00F81AF6" w:rsidRPr="008B6C3B" w:rsidTr="00F81AF6">
        <w:trPr>
          <w:trHeight w:val="328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работа№2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Получение и свойства соединений металлов</w:t>
            </w:r>
          </w:p>
        </w:tc>
      </w:tr>
      <w:tr w:rsidR="00F81AF6" w:rsidRPr="008B6C3B" w:rsidTr="00F81AF6">
        <w:trPr>
          <w:trHeight w:val="339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Практическая работа  №3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Решение экспериментальных задач на распознавание и получение веществ</w:t>
            </w:r>
          </w:p>
        </w:tc>
      </w:tr>
      <w:tr w:rsidR="00F81AF6" w:rsidRPr="008B6C3B" w:rsidTr="00F81AF6">
        <w:trPr>
          <w:trHeight w:val="219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Неметаллы»</w:t>
            </w:r>
          </w:p>
        </w:tc>
      </w:tr>
      <w:tr w:rsidR="00F81AF6" w:rsidRPr="008B6C3B" w:rsidTr="00F81AF6">
        <w:trPr>
          <w:trHeight w:val="366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eastAsia="en-US"/>
              </w:rPr>
              <w:t>Практическая работа №4</w:t>
            </w: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«Подгруппа кислорода»</w:t>
            </w:r>
          </w:p>
        </w:tc>
      </w:tr>
      <w:tr w:rsidR="00F81AF6" w:rsidRPr="008B6C3B" w:rsidTr="00F81AF6">
        <w:trPr>
          <w:trHeight w:val="556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</w:p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Подгруппа азота и углерода»</w:t>
            </w:r>
          </w:p>
        </w:tc>
      </w:tr>
      <w:tr w:rsidR="00F81AF6" w:rsidRPr="008B6C3B" w:rsidTr="00F81AF6">
        <w:trPr>
          <w:trHeight w:val="28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№6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«Получение, собирание и распознавание газов»</w:t>
            </w:r>
          </w:p>
        </w:tc>
      </w:tr>
      <w:tr w:rsidR="00F81AF6" w:rsidRPr="008B6C3B" w:rsidTr="00F81AF6">
        <w:trPr>
          <w:trHeight w:val="274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Контрольное тестирование за курс основной школы</w:t>
            </w:r>
          </w:p>
        </w:tc>
      </w:tr>
      <w:tr w:rsidR="00F81AF6" w:rsidRPr="008B6C3B" w:rsidTr="00F81AF6">
        <w:trPr>
          <w:trHeight w:val="277"/>
        </w:trPr>
        <w:tc>
          <w:tcPr>
            <w:tcW w:w="859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66" w:type="dxa"/>
          </w:tcPr>
          <w:p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Анализ контрольного тестирования за курс основной школы</w:t>
            </w:r>
          </w:p>
        </w:tc>
      </w:tr>
    </w:tbl>
    <w:p w:rsidR="008D70C0" w:rsidRPr="00F81AF6" w:rsidRDefault="008D70C0" w:rsidP="00F81AF6">
      <w:pPr>
        <w:tabs>
          <w:tab w:val="left" w:pos="1740"/>
        </w:tabs>
        <w:rPr>
          <w:rFonts w:ascii="Times New Roman" w:hAnsi="Times New Roman" w:cs="Times New Roman"/>
          <w:sz w:val="28"/>
        </w:rPr>
      </w:pPr>
    </w:p>
    <w:p w:rsidR="005D1586" w:rsidRPr="00F81AF6" w:rsidRDefault="005D1586">
      <w:pPr>
        <w:tabs>
          <w:tab w:val="left" w:pos="1740"/>
        </w:tabs>
        <w:rPr>
          <w:rFonts w:ascii="Times New Roman" w:hAnsi="Times New Roman" w:cs="Times New Roman"/>
          <w:sz w:val="28"/>
        </w:rPr>
      </w:pPr>
    </w:p>
    <w:sectPr w:rsidR="005D1586" w:rsidRPr="00F81AF6" w:rsidSect="003A2464">
      <w:footerReference w:type="default" r:id="rId9"/>
      <w:pgSz w:w="16838" w:h="11906" w:orient="landscape"/>
      <w:pgMar w:top="1134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BB" w:rsidRDefault="003A45BB" w:rsidP="00EA3BDE">
      <w:pPr>
        <w:spacing w:after="0" w:line="240" w:lineRule="auto"/>
      </w:pPr>
      <w:r>
        <w:separator/>
      </w:r>
    </w:p>
  </w:endnote>
  <w:endnote w:type="continuationSeparator" w:id="1">
    <w:p w:rsidR="003A45BB" w:rsidRDefault="003A45BB" w:rsidP="00E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6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3BDE" w:rsidRPr="003A2464" w:rsidRDefault="00E660A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4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080" w:rsidRPr="003A24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F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3BDE" w:rsidRDefault="00EA3B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BB" w:rsidRDefault="003A45BB" w:rsidP="00EA3BDE">
      <w:pPr>
        <w:spacing w:after="0" w:line="240" w:lineRule="auto"/>
      </w:pPr>
      <w:r>
        <w:separator/>
      </w:r>
    </w:p>
  </w:footnote>
  <w:footnote w:type="continuationSeparator" w:id="1">
    <w:p w:rsidR="003A45BB" w:rsidRDefault="003A45BB" w:rsidP="00EA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F5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FCD"/>
    <w:multiLevelType w:val="hybridMultilevel"/>
    <w:tmpl w:val="7FD24408"/>
    <w:lvl w:ilvl="0" w:tplc="82E87F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7607A11"/>
    <w:multiLevelType w:val="hybridMultilevel"/>
    <w:tmpl w:val="6A1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AFB"/>
    <w:multiLevelType w:val="multilevel"/>
    <w:tmpl w:val="D5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5437D"/>
    <w:multiLevelType w:val="multilevel"/>
    <w:tmpl w:val="BEE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92886"/>
    <w:multiLevelType w:val="multilevel"/>
    <w:tmpl w:val="909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D6D97"/>
    <w:multiLevelType w:val="hybridMultilevel"/>
    <w:tmpl w:val="D7E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9E28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A86"/>
    <w:multiLevelType w:val="multilevel"/>
    <w:tmpl w:val="69B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20801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B1C"/>
    <w:rsid w:val="00002A6B"/>
    <w:rsid w:val="00016A87"/>
    <w:rsid w:val="000241EA"/>
    <w:rsid w:val="00025DF0"/>
    <w:rsid w:val="000454C1"/>
    <w:rsid w:val="000836C8"/>
    <w:rsid w:val="000A76EF"/>
    <w:rsid w:val="00114879"/>
    <w:rsid w:val="0017147F"/>
    <w:rsid w:val="001D69C0"/>
    <w:rsid w:val="00217FAF"/>
    <w:rsid w:val="00261345"/>
    <w:rsid w:val="003114A2"/>
    <w:rsid w:val="00353B1C"/>
    <w:rsid w:val="00381B4F"/>
    <w:rsid w:val="003A2464"/>
    <w:rsid w:val="003A45BB"/>
    <w:rsid w:val="004517EE"/>
    <w:rsid w:val="00461720"/>
    <w:rsid w:val="00582102"/>
    <w:rsid w:val="005D1586"/>
    <w:rsid w:val="005D1C27"/>
    <w:rsid w:val="00627A11"/>
    <w:rsid w:val="006B39F6"/>
    <w:rsid w:val="006E23C2"/>
    <w:rsid w:val="00702718"/>
    <w:rsid w:val="007A45BA"/>
    <w:rsid w:val="007B717B"/>
    <w:rsid w:val="008C01F5"/>
    <w:rsid w:val="008D268D"/>
    <w:rsid w:val="008D70C0"/>
    <w:rsid w:val="00B06673"/>
    <w:rsid w:val="00B63080"/>
    <w:rsid w:val="00BF1706"/>
    <w:rsid w:val="00CD1B18"/>
    <w:rsid w:val="00D11C78"/>
    <w:rsid w:val="00D572AE"/>
    <w:rsid w:val="00E660AD"/>
    <w:rsid w:val="00E939E7"/>
    <w:rsid w:val="00EA3BDE"/>
    <w:rsid w:val="00F064D1"/>
    <w:rsid w:val="00F11FB0"/>
    <w:rsid w:val="00F55A5C"/>
    <w:rsid w:val="00F8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7147F"/>
    <w:pPr>
      <w:ind w:left="720"/>
      <w:contextualSpacing/>
    </w:pPr>
  </w:style>
  <w:style w:type="paragraph" w:customStyle="1" w:styleId="Default">
    <w:name w:val="Default"/>
    <w:rsid w:val="007B717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5">
    <w:name w:val="Normal (Web)"/>
    <w:basedOn w:val="a"/>
    <w:uiPriority w:val="99"/>
    <w:unhideWhenUsed/>
    <w:rsid w:val="00F8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D1586"/>
  </w:style>
  <w:style w:type="character" w:customStyle="1" w:styleId="c78">
    <w:name w:val="c78"/>
    <w:basedOn w:val="a0"/>
    <w:rsid w:val="005D1586"/>
  </w:style>
  <w:style w:type="paragraph" w:customStyle="1" w:styleId="c2">
    <w:name w:val="c2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586"/>
  </w:style>
  <w:style w:type="paragraph" w:styleId="a6">
    <w:name w:val="header"/>
    <w:basedOn w:val="a"/>
    <w:link w:val="a7"/>
    <w:uiPriority w:val="99"/>
    <w:semiHidden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3FDC-FEA8-4228-A8A1-6D6D4F6A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18</cp:revision>
  <cp:lastPrinted>2019-10-21T08:11:00Z</cp:lastPrinted>
  <dcterms:created xsi:type="dcterms:W3CDTF">2019-10-07T08:12:00Z</dcterms:created>
  <dcterms:modified xsi:type="dcterms:W3CDTF">2023-11-17T08:50:00Z</dcterms:modified>
</cp:coreProperties>
</file>