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524DB" w14:textId="3B5B4B64" w:rsidR="00D55DB7" w:rsidRPr="00F34148" w:rsidRDefault="008356D7" w:rsidP="00F34148">
      <w:pPr>
        <w:pStyle w:val="a4"/>
        <w:ind w:left="927"/>
        <w:jc w:val="center"/>
        <w:rPr>
          <w:b/>
        </w:rPr>
      </w:pPr>
      <w:r>
        <w:rPr>
          <w:noProof/>
        </w:rPr>
        <w:drawing>
          <wp:inline distT="0" distB="0" distL="0" distR="0" wp14:anchorId="3867FBEB" wp14:editId="08382FE1">
            <wp:extent cx="8905240" cy="6299835"/>
            <wp:effectExtent l="0" t="0" r="0" b="5715"/>
            <wp:docPr id="8504357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43570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0524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DB7" w:rsidRPr="00F34148">
        <w:rPr>
          <w:b/>
        </w:rPr>
        <w:lastRenderedPageBreak/>
        <w:t>1.Нормативная база и УМК</w:t>
      </w:r>
    </w:p>
    <w:p w14:paraId="34B3CE29" w14:textId="27DFF644" w:rsidR="00D55DB7" w:rsidRPr="00F34148" w:rsidRDefault="00D55DB7" w:rsidP="00F34148">
      <w:pPr>
        <w:pStyle w:val="a4"/>
        <w:ind w:left="0"/>
        <w:jc w:val="both"/>
      </w:pPr>
      <w:r w:rsidRPr="00F34148">
        <w:t xml:space="preserve">Рабочие программы по русскому языку  </w:t>
      </w:r>
      <w:r w:rsidR="008356D7">
        <w:t>8</w:t>
      </w:r>
      <w:r w:rsidRPr="00F34148">
        <w:t xml:space="preserve">-9 класс составлены на основании  следующих нормативно-правовых документов: </w:t>
      </w:r>
    </w:p>
    <w:p w14:paraId="70F8C43F" w14:textId="77777777" w:rsidR="00D55DB7" w:rsidRPr="00F34148" w:rsidRDefault="00D55DB7" w:rsidP="00F34148">
      <w:pPr>
        <w:pStyle w:val="a4"/>
        <w:ind w:left="927"/>
        <w:jc w:val="both"/>
        <w:rPr>
          <w:b/>
        </w:rPr>
      </w:pPr>
    </w:p>
    <w:p w14:paraId="128D9E6C" w14:textId="77777777" w:rsidR="001D1A1A" w:rsidRPr="00400583" w:rsidRDefault="001D1A1A" w:rsidP="001D1A1A">
      <w:pPr>
        <w:pStyle w:val="a4"/>
        <w:numPr>
          <w:ilvl w:val="0"/>
          <w:numId w:val="16"/>
        </w:numPr>
        <w:jc w:val="both"/>
      </w:pPr>
      <w:r w:rsidRPr="00400583">
        <w:t>Закон РФ «Об образовании в Российской Федерации» от 29 декабря 2012 года № 273- ФЗ;</w:t>
      </w:r>
    </w:p>
    <w:p w14:paraId="5E0360B0" w14:textId="77777777" w:rsidR="001D1A1A" w:rsidRPr="00400583" w:rsidRDefault="001D1A1A" w:rsidP="001D1A1A">
      <w:pPr>
        <w:pStyle w:val="a4"/>
        <w:numPr>
          <w:ilvl w:val="0"/>
          <w:numId w:val="16"/>
        </w:numPr>
        <w:jc w:val="both"/>
      </w:pPr>
      <w:r w:rsidRPr="00400583">
        <w:t>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основного, общего и среднего общего образования (утвержден приказом Минобрнауки России от 30.08.2013 № 1015;</w:t>
      </w:r>
    </w:p>
    <w:p w14:paraId="42A11668" w14:textId="77777777" w:rsidR="001D1A1A" w:rsidRPr="00400583" w:rsidRDefault="001D1A1A" w:rsidP="001D1A1A">
      <w:pPr>
        <w:pStyle w:val="a4"/>
        <w:numPr>
          <w:ilvl w:val="0"/>
          <w:numId w:val="16"/>
        </w:numPr>
        <w:jc w:val="both"/>
      </w:pPr>
      <w:r w:rsidRPr="00400583">
        <w:t>Приказ Минобрнауки России от 17 декабря 2010г. № 1897 «Об утверждении федерального государственного образовательного стандарта основного общего образования»;</w:t>
      </w:r>
    </w:p>
    <w:p w14:paraId="38E55EC9" w14:textId="77777777" w:rsidR="001D1A1A" w:rsidRPr="00FB322D" w:rsidRDefault="001D1A1A" w:rsidP="001D1A1A">
      <w:pPr>
        <w:pStyle w:val="a4"/>
        <w:numPr>
          <w:ilvl w:val="0"/>
          <w:numId w:val="16"/>
        </w:numPr>
        <w:jc w:val="both"/>
      </w:pPr>
      <w:r w:rsidRPr="00400583">
        <w:t xml:space="preserve">Приказ Министерства образования и науки Российской Федерации от 31.12.2015г. № 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2010г. </w:t>
      </w:r>
      <w:r w:rsidRPr="00FB322D">
        <w:t>№ 1897»;</w:t>
      </w:r>
    </w:p>
    <w:p w14:paraId="5272180A" w14:textId="77777777" w:rsidR="001D1A1A" w:rsidRPr="00FB322D" w:rsidRDefault="001D1A1A" w:rsidP="001D1A1A">
      <w:pPr>
        <w:pStyle w:val="a4"/>
        <w:numPr>
          <w:ilvl w:val="0"/>
          <w:numId w:val="16"/>
        </w:numPr>
        <w:jc w:val="both"/>
      </w:pPr>
      <w:r w:rsidRPr="00FB322D">
        <w:t>Устав МАОУ Бегишевская СОШ;</w:t>
      </w:r>
    </w:p>
    <w:p w14:paraId="7E111B5C" w14:textId="63E3A4CC" w:rsidR="001D1A1A" w:rsidRPr="00F34148" w:rsidRDefault="001D1A1A" w:rsidP="001D1A1A">
      <w:pPr>
        <w:pStyle w:val="a4"/>
        <w:numPr>
          <w:ilvl w:val="0"/>
          <w:numId w:val="16"/>
        </w:numPr>
        <w:autoSpaceDE w:val="0"/>
        <w:autoSpaceDN w:val="0"/>
        <w:adjustRightInd w:val="0"/>
        <w:jc w:val="both"/>
        <w:rPr>
          <w:color w:val="000000"/>
        </w:rPr>
      </w:pPr>
      <w:r w:rsidRPr="00400583">
        <w:t xml:space="preserve">Авторская программа основного общего образования по </w:t>
      </w:r>
      <w:r>
        <w:t xml:space="preserve">русскому языку </w:t>
      </w:r>
      <w:r w:rsidR="008356D7">
        <w:t>8</w:t>
      </w:r>
      <w:r>
        <w:t>-9 классы. Авто</w:t>
      </w:r>
      <w:r w:rsidR="009964C2">
        <w:t>ры:</w:t>
      </w:r>
      <w:r w:rsidRPr="00F34148">
        <w:rPr>
          <w:color w:val="000000"/>
        </w:rPr>
        <w:t xml:space="preserve"> </w:t>
      </w:r>
      <w:r w:rsidR="009964C2">
        <w:rPr>
          <w:color w:val="000000"/>
        </w:rPr>
        <w:t>8</w:t>
      </w:r>
      <w:r w:rsidRPr="00F34148">
        <w:rPr>
          <w:color w:val="000000"/>
        </w:rPr>
        <w:t xml:space="preserve">-9 классы / Л.А. Тростенцова, Т.А.Ладыженская, А.Д.Дейкина, О.М.Александрова. </w:t>
      </w:r>
    </w:p>
    <w:p w14:paraId="71538F8E" w14:textId="77777777" w:rsidR="001D1A1A" w:rsidRPr="00400583" w:rsidRDefault="001D1A1A" w:rsidP="001D1A1A">
      <w:pPr>
        <w:pStyle w:val="a4"/>
        <w:numPr>
          <w:ilvl w:val="0"/>
          <w:numId w:val="16"/>
        </w:numPr>
        <w:jc w:val="both"/>
      </w:pPr>
      <w:r w:rsidRPr="00400583">
        <w:t>Учебный план МАОУ Бегишевской СОШ.</w:t>
      </w:r>
    </w:p>
    <w:p w14:paraId="2DB73399" w14:textId="77777777" w:rsidR="00DD695C" w:rsidRPr="00F34148" w:rsidRDefault="00DD695C" w:rsidP="00F34148">
      <w:pPr>
        <w:pStyle w:val="a4"/>
        <w:tabs>
          <w:tab w:val="left" w:pos="4140"/>
          <w:tab w:val="left" w:pos="4900"/>
        </w:tabs>
        <w:ind w:left="920"/>
        <w:jc w:val="both"/>
      </w:pPr>
    </w:p>
    <w:p w14:paraId="6843358B" w14:textId="77777777" w:rsidR="00DD695C" w:rsidRPr="00F34148" w:rsidRDefault="00DD695C" w:rsidP="00F3414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756A01D7" w14:textId="77777777" w:rsidR="00574163" w:rsidRPr="00F34148" w:rsidRDefault="00574163" w:rsidP="00F34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148">
        <w:rPr>
          <w:rFonts w:ascii="Times New Roman" w:hAnsi="Times New Roman" w:cs="Times New Roman"/>
          <w:sz w:val="24"/>
          <w:szCs w:val="24"/>
        </w:rPr>
        <w:t xml:space="preserve">                        Рабо</w:t>
      </w:r>
      <w:r w:rsidR="00D55DB7" w:rsidRPr="00F34148">
        <w:rPr>
          <w:rFonts w:ascii="Times New Roman" w:hAnsi="Times New Roman" w:cs="Times New Roman"/>
          <w:sz w:val="24"/>
          <w:szCs w:val="24"/>
        </w:rPr>
        <w:t>чая программа ориентирована на УМК:</w:t>
      </w:r>
    </w:p>
    <w:p w14:paraId="7ED587F8" w14:textId="77777777" w:rsidR="00D55DB7" w:rsidRPr="00F34148" w:rsidRDefault="00D55DB7" w:rsidP="00F34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860"/>
        <w:gridCol w:w="12087"/>
      </w:tblGrid>
      <w:tr w:rsidR="00D55DB7" w:rsidRPr="00F34148" w14:paraId="145563D1" w14:textId="77777777" w:rsidTr="00D55DB7">
        <w:trPr>
          <w:trHeight w:val="556"/>
        </w:trPr>
        <w:tc>
          <w:tcPr>
            <w:tcW w:w="18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0CE2077" w14:textId="77777777" w:rsidR="00D55DB7" w:rsidRPr="00F34148" w:rsidRDefault="00D55DB7" w:rsidP="00F34148">
            <w:pPr>
              <w:pStyle w:val="a9"/>
              <w:jc w:val="both"/>
              <w:rPr>
                <w:b/>
                <w:sz w:val="24"/>
                <w:szCs w:val="24"/>
              </w:rPr>
            </w:pPr>
            <w:r w:rsidRPr="00F34148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20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EC05A4F" w14:textId="77777777" w:rsidR="00D55DB7" w:rsidRPr="00F34148" w:rsidRDefault="00D55DB7" w:rsidP="00F34148">
            <w:pPr>
              <w:pStyle w:val="a9"/>
              <w:jc w:val="both"/>
              <w:rPr>
                <w:b/>
                <w:sz w:val="24"/>
                <w:szCs w:val="24"/>
                <w:lang w:val="ru-RU"/>
              </w:rPr>
            </w:pPr>
            <w:r w:rsidRPr="00F34148">
              <w:rPr>
                <w:b/>
                <w:sz w:val="24"/>
                <w:szCs w:val="24"/>
                <w:lang w:val="ru-RU"/>
              </w:rPr>
              <w:t>УМК</w:t>
            </w:r>
          </w:p>
        </w:tc>
      </w:tr>
      <w:tr w:rsidR="00D55DB7" w:rsidRPr="00F34148" w14:paraId="2D782EF0" w14:textId="77777777" w:rsidTr="00D55DB7">
        <w:trPr>
          <w:trHeight w:val="556"/>
        </w:trPr>
        <w:tc>
          <w:tcPr>
            <w:tcW w:w="18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28A9C8C" w14:textId="77777777" w:rsidR="00D55DB7" w:rsidRPr="00F34148" w:rsidRDefault="00D55DB7" w:rsidP="00F34148">
            <w:pPr>
              <w:pStyle w:val="a9"/>
              <w:jc w:val="both"/>
              <w:rPr>
                <w:sz w:val="24"/>
                <w:szCs w:val="24"/>
              </w:rPr>
            </w:pPr>
            <w:r w:rsidRPr="00F34148">
              <w:rPr>
                <w:sz w:val="24"/>
                <w:szCs w:val="24"/>
              </w:rPr>
              <w:t>8</w:t>
            </w:r>
          </w:p>
        </w:tc>
        <w:tc>
          <w:tcPr>
            <w:tcW w:w="120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AA455B1" w14:textId="77777777" w:rsidR="00D55DB7" w:rsidRPr="00F34148" w:rsidRDefault="00D55DB7" w:rsidP="00F34148">
            <w:pPr>
              <w:pStyle w:val="a9"/>
              <w:jc w:val="both"/>
              <w:rPr>
                <w:sz w:val="24"/>
                <w:szCs w:val="24"/>
                <w:lang w:val="ru-RU"/>
              </w:rPr>
            </w:pPr>
            <w:r w:rsidRPr="00F34148">
              <w:rPr>
                <w:sz w:val="24"/>
                <w:szCs w:val="24"/>
                <w:lang w:val="ru-RU"/>
              </w:rPr>
              <w:t>Л.А.Тростенцова, Т.А.Ладыженская, А.Д.Дейкина, О.М.Александрова «Русский язык». Учебник. 8 класс. М., «Просвещение», 20</w:t>
            </w:r>
            <w:r w:rsidR="003E0353">
              <w:rPr>
                <w:sz w:val="24"/>
                <w:szCs w:val="24"/>
                <w:lang w:val="ru-RU"/>
              </w:rPr>
              <w:t>22</w:t>
            </w:r>
          </w:p>
        </w:tc>
      </w:tr>
      <w:tr w:rsidR="00D55DB7" w:rsidRPr="00F34148" w14:paraId="2A177C8B" w14:textId="77777777" w:rsidTr="00D55DB7">
        <w:trPr>
          <w:trHeight w:val="556"/>
        </w:trPr>
        <w:tc>
          <w:tcPr>
            <w:tcW w:w="18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6AD6A2D" w14:textId="77777777" w:rsidR="00D55DB7" w:rsidRPr="00F34148" w:rsidRDefault="00D55DB7" w:rsidP="00F34148">
            <w:pPr>
              <w:pStyle w:val="a9"/>
              <w:jc w:val="both"/>
              <w:rPr>
                <w:sz w:val="24"/>
                <w:szCs w:val="24"/>
              </w:rPr>
            </w:pPr>
            <w:r w:rsidRPr="00F34148">
              <w:rPr>
                <w:sz w:val="24"/>
                <w:szCs w:val="24"/>
              </w:rPr>
              <w:t>9</w:t>
            </w:r>
          </w:p>
        </w:tc>
        <w:tc>
          <w:tcPr>
            <w:tcW w:w="120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5CF3B01" w14:textId="77777777" w:rsidR="00D55DB7" w:rsidRPr="00F34148" w:rsidRDefault="00D55DB7" w:rsidP="00F34148">
            <w:pPr>
              <w:pStyle w:val="a9"/>
              <w:jc w:val="both"/>
              <w:rPr>
                <w:sz w:val="24"/>
                <w:szCs w:val="24"/>
                <w:lang w:val="ru-RU"/>
              </w:rPr>
            </w:pPr>
            <w:r w:rsidRPr="00F34148">
              <w:rPr>
                <w:sz w:val="24"/>
                <w:szCs w:val="24"/>
                <w:lang w:val="ru-RU"/>
              </w:rPr>
              <w:t>Л.А.Тростенцова, Т.А.Ладыженская, А.Д.Дейкина, О.М.Александрова «Русский язык». Учебник. 9 класс. М., «Просвещение», 20</w:t>
            </w:r>
            <w:r w:rsidR="003E0353">
              <w:rPr>
                <w:sz w:val="24"/>
                <w:szCs w:val="24"/>
                <w:lang w:val="ru-RU"/>
              </w:rPr>
              <w:t>22</w:t>
            </w:r>
          </w:p>
        </w:tc>
      </w:tr>
    </w:tbl>
    <w:p w14:paraId="6211989E" w14:textId="77777777" w:rsidR="00574163" w:rsidRPr="00F34148" w:rsidRDefault="00574163" w:rsidP="00F3414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14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766248" w14:textId="77777777" w:rsidR="008356D7" w:rsidRDefault="008356D7" w:rsidP="00F34148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DBCFC5" w14:textId="77777777" w:rsidR="008356D7" w:rsidRDefault="008356D7" w:rsidP="00F34148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50857CB" w14:textId="77777777" w:rsidR="008356D7" w:rsidRDefault="008356D7" w:rsidP="00F34148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CC360D" w14:textId="77777777" w:rsidR="008356D7" w:rsidRDefault="008356D7" w:rsidP="00F34148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CE6133" w14:textId="77777777" w:rsidR="008356D7" w:rsidRDefault="008356D7" w:rsidP="00F34148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18C11C" w14:textId="01425BF4" w:rsidR="00D55DB7" w:rsidRPr="00F34148" w:rsidRDefault="00D55DB7" w:rsidP="00F34148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4148">
        <w:rPr>
          <w:rFonts w:ascii="Times New Roman" w:hAnsi="Times New Roman" w:cs="Times New Roman"/>
          <w:b/>
          <w:sz w:val="24"/>
          <w:szCs w:val="24"/>
        </w:rPr>
        <w:lastRenderedPageBreak/>
        <w:t>2. Количество часов, отводимое на изучение предмета</w:t>
      </w:r>
    </w:p>
    <w:p w14:paraId="48B53599" w14:textId="77777777" w:rsidR="00FD59E7" w:rsidRPr="00F34148" w:rsidRDefault="00FD59E7" w:rsidP="00F34148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4148">
        <w:rPr>
          <w:rFonts w:ascii="Times New Roman" w:hAnsi="Times New Roman" w:cs="Times New Roman"/>
          <w:b/>
          <w:sz w:val="24"/>
          <w:szCs w:val="24"/>
        </w:rPr>
        <w:t>В соответствии с учебным планом на изучение русского языка отводится:</w:t>
      </w:r>
    </w:p>
    <w:tbl>
      <w:tblPr>
        <w:tblStyle w:val="aa"/>
        <w:tblpPr w:leftFromText="180" w:rightFromText="180" w:vertAnchor="text" w:horzAnchor="margin" w:tblpY="181"/>
        <w:tblW w:w="14000" w:type="dxa"/>
        <w:tblLook w:val="04A0" w:firstRow="1" w:lastRow="0" w:firstColumn="1" w:lastColumn="0" w:noHBand="0" w:noVBand="1"/>
      </w:tblPr>
      <w:tblGrid>
        <w:gridCol w:w="5103"/>
        <w:gridCol w:w="5529"/>
        <w:gridCol w:w="3368"/>
      </w:tblGrid>
      <w:tr w:rsidR="00FD59E7" w:rsidRPr="00F34148" w14:paraId="232B3503" w14:textId="77777777" w:rsidTr="00FD59E7">
        <w:tc>
          <w:tcPr>
            <w:tcW w:w="5103" w:type="dxa"/>
          </w:tcPr>
          <w:p w14:paraId="6AD61408" w14:textId="77777777" w:rsidR="00FD59E7" w:rsidRPr="00F34148" w:rsidRDefault="00FD59E7" w:rsidP="00F34148">
            <w:pPr>
              <w:tabs>
                <w:tab w:val="left" w:pos="1128"/>
              </w:tabs>
              <w:jc w:val="both"/>
              <w:rPr>
                <w:sz w:val="24"/>
                <w:szCs w:val="24"/>
              </w:rPr>
            </w:pPr>
            <w:r w:rsidRPr="00F34148">
              <w:rPr>
                <w:sz w:val="24"/>
                <w:szCs w:val="24"/>
              </w:rPr>
              <w:t>Класс</w:t>
            </w:r>
          </w:p>
        </w:tc>
        <w:tc>
          <w:tcPr>
            <w:tcW w:w="5529" w:type="dxa"/>
          </w:tcPr>
          <w:p w14:paraId="31CB74DD" w14:textId="77777777" w:rsidR="00FD59E7" w:rsidRPr="00F34148" w:rsidRDefault="00FD59E7" w:rsidP="00F34148">
            <w:pPr>
              <w:tabs>
                <w:tab w:val="left" w:pos="1128"/>
              </w:tabs>
              <w:jc w:val="both"/>
              <w:rPr>
                <w:sz w:val="24"/>
                <w:szCs w:val="24"/>
              </w:rPr>
            </w:pPr>
            <w:r w:rsidRPr="00F34148">
              <w:rPr>
                <w:sz w:val="24"/>
                <w:szCs w:val="24"/>
              </w:rPr>
              <w:t>Кол-во часов в неделю</w:t>
            </w:r>
          </w:p>
        </w:tc>
        <w:tc>
          <w:tcPr>
            <w:tcW w:w="3368" w:type="dxa"/>
          </w:tcPr>
          <w:p w14:paraId="654F02CC" w14:textId="77777777" w:rsidR="00FD59E7" w:rsidRPr="00F34148" w:rsidRDefault="00FD59E7" w:rsidP="00F34148">
            <w:pPr>
              <w:tabs>
                <w:tab w:val="left" w:pos="1128"/>
              </w:tabs>
              <w:jc w:val="both"/>
              <w:rPr>
                <w:sz w:val="24"/>
                <w:szCs w:val="24"/>
              </w:rPr>
            </w:pPr>
            <w:r w:rsidRPr="00F34148">
              <w:rPr>
                <w:sz w:val="24"/>
                <w:szCs w:val="24"/>
              </w:rPr>
              <w:t>Общее кол-во часов за год</w:t>
            </w:r>
          </w:p>
        </w:tc>
      </w:tr>
      <w:tr w:rsidR="00FD59E7" w:rsidRPr="00F34148" w14:paraId="105FADB4" w14:textId="77777777" w:rsidTr="00FD59E7">
        <w:tc>
          <w:tcPr>
            <w:tcW w:w="5103" w:type="dxa"/>
          </w:tcPr>
          <w:p w14:paraId="13F2E7F6" w14:textId="77777777" w:rsidR="00FD59E7" w:rsidRPr="00F34148" w:rsidRDefault="00FD59E7" w:rsidP="00F34148">
            <w:pPr>
              <w:tabs>
                <w:tab w:val="left" w:pos="1128"/>
              </w:tabs>
              <w:jc w:val="both"/>
              <w:rPr>
                <w:sz w:val="24"/>
                <w:szCs w:val="24"/>
              </w:rPr>
            </w:pPr>
            <w:r w:rsidRPr="00F34148">
              <w:rPr>
                <w:sz w:val="24"/>
                <w:szCs w:val="24"/>
              </w:rPr>
              <w:t>8 класс</w:t>
            </w:r>
          </w:p>
        </w:tc>
        <w:tc>
          <w:tcPr>
            <w:tcW w:w="5529" w:type="dxa"/>
          </w:tcPr>
          <w:p w14:paraId="68B97792" w14:textId="77777777" w:rsidR="00FD59E7" w:rsidRPr="00F34148" w:rsidRDefault="00FD59E7" w:rsidP="00F34148">
            <w:pPr>
              <w:tabs>
                <w:tab w:val="left" w:pos="1128"/>
              </w:tabs>
              <w:jc w:val="both"/>
              <w:rPr>
                <w:sz w:val="24"/>
                <w:szCs w:val="24"/>
              </w:rPr>
            </w:pPr>
            <w:r w:rsidRPr="00F34148">
              <w:rPr>
                <w:sz w:val="24"/>
                <w:szCs w:val="24"/>
              </w:rPr>
              <w:t>3</w:t>
            </w:r>
          </w:p>
        </w:tc>
        <w:tc>
          <w:tcPr>
            <w:tcW w:w="3368" w:type="dxa"/>
          </w:tcPr>
          <w:p w14:paraId="2E2D0683" w14:textId="77777777" w:rsidR="00FD59E7" w:rsidRPr="00F34148" w:rsidRDefault="00FD59E7" w:rsidP="00F34148">
            <w:pPr>
              <w:tabs>
                <w:tab w:val="left" w:pos="1128"/>
              </w:tabs>
              <w:jc w:val="both"/>
              <w:rPr>
                <w:sz w:val="24"/>
                <w:szCs w:val="24"/>
              </w:rPr>
            </w:pPr>
            <w:r w:rsidRPr="00F34148">
              <w:rPr>
                <w:sz w:val="24"/>
                <w:szCs w:val="24"/>
              </w:rPr>
              <w:t>102</w:t>
            </w:r>
          </w:p>
        </w:tc>
      </w:tr>
      <w:tr w:rsidR="00FD59E7" w:rsidRPr="00F34148" w14:paraId="2A28D79D" w14:textId="77777777" w:rsidTr="00FD59E7">
        <w:tc>
          <w:tcPr>
            <w:tcW w:w="5103" w:type="dxa"/>
          </w:tcPr>
          <w:p w14:paraId="41978B43" w14:textId="77777777" w:rsidR="00FD59E7" w:rsidRPr="00F34148" w:rsidRDefault="00FD59E7" w:rsidP="00F34148">
            <w:pPr>
              <w:tabs>
                <w:tab w:val="left" w:pos="1128"/>
              </w:tabs>
              <w:jc w:val="both"/>
              <w:rPr>
                <w:sz w:val="24"/>
                <w:szCs w:val="24"/>
              </w:rPr>
            </w:pPr>
            <w:r w:rsidRPr="00F34148">
              <w:rPr>
                <w:sz w:val="24"/>
                <w:szCs w:val="24"/>
              </w:rPr>
              <w:t>9 класс</w:t>
            </w:r>
          </w:p>
        </w:tc>
        <w:tc>
          <w:tcPr>
            <w:tcW w:w="5529" w:type="dxa"/>
          </w:tcPr>
          <w:p w14:paraId="6DC65E02" w14:textId="77777777" w:rsidR="00FD59E7" w:rsidRPr="00F34148" w:rsidRDefault="00FD59E7" w:rsidP="00F34148">
            <w:pPr>
              <w:tabs>
                <w:tab w:val="left" w:pos="1128"/>
              </w:tabs>
              <w:jc w:val="both"/>
              <w:rPr>
                <w:sz w:val="24"/>
                <w:szCs w:val="24"/>
              </w:rPr>
            </w:pPr>
            <w:r w:rsidRPr="00F34148">
              <w:rPr>
                <w:sz w:val="24"/>
                <w:szCs w:val="24"/>
              </w:rPr>
              <w:t>3</w:t>
            </w:r>
          </w:p>
        </w:tc>
        <w:tc>
          <w:tcPr>
            <w:tcW w:w="3368" w:type="dxa"/>
          </w:tcPr>
          <w:p w14:paraId="6E11564E" w14:textId="77777777" w:rsidR="00FD59E7" w:rsidRPr="00F34148" w:rsidRDefault="00FD59E7" w:rsidP="00F34148">
            <w:pPr>
              <w:tabs>
                <w:tab w:val="left" w:pos="1128"/>
              </w:tabs>
              <w:jc w:val="both"/>
              <w:rPr>
                <w:sz w:val="24"/>
                <w:szCs w:val="24"/>
              </w:rPr>
            </w:pPr>
            <w:r w:rsidRPr="00F34148">
              <w:rPr>
                <w:sz w:val="24"/>
                <w:szCs w:val="24"/>
              </w:rPr>
              <w:t>102</w:t>
            </w:r>
          </w:p>
        </w:tc>
      </w:tr>
    </w:tbl>
    <w:p w14:paraId="7BE45D73" w14:textId="77777777" w:rsidR="00FD59E7" w:rsidRPr="00F34148" w:rsidRDefault="00FD59E7" w:rsidP="00F34148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2E2068F" w14:textId="77777777" w:rsidR="00FD59E7" w:rsidRPr="00F34148" w:rsidRDefault="00FD59E7" w:rsidP="00F34148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4224024" w14:textId="77777777" w:rsidR="00FD59E7" w:rsidRPr="00F34148" w:rsidRDefault="00FD59E7" w:rsidP="00F34148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0374A8" w14:textId="77777777" w:rsidR="00FD59E7" w:rsidRPr="00F34148" w:rsidRDefault="00FD59E7" w:rsidP="00F34148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C9F17C4" w14:textId="77777777" w:rsidR="00FD59E7" w:rsidRPr="00F34148" w:rsidRDefault="00FD59E7" w:rsidP="00F34148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5F7FAA" w14:textId="77777777" w:rsidR="00FD59E7" w:rsidRPr="00F34148" w:rsidRDefault="00FD59E7" w:rsidP="00F34148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A6300A3" w14:textId="09FBF3EB" w:rsidR="00437F9C" w:rsidRPr="008356D7" w:rsidRDefault="00437F9C" w:rsidP="008356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56D7">
        <w:rPr>
          <w:rFonts w:ascii="Times New Roman" w:hAnsi="Times New Roman" w:cs="Times New Roman"/>
          <w:b/>
          <w:sz w:val="24"/>
          <w:szCs w:val="24"/>
        </w:rPr>
        <w:t>3. Цель и задачи изучения предмета</w:t>
      </w:r>
    </w:p>
    <w:p w14:paraId="331C434F" w14:textId="77777777" w:rsidR="00437F9C" w:rsidRPr="00F34148" w:rsidRDefault="00437F9C" w:rsidP="00F341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148">
        <w:rPr>
          <w:rFonts w:ascii="Times New Roman" w:hAnsi="Times New Roman" w:cs="Times New Roman"/>
          <w:b/>
          <w:bCs/>
          <w:sz w:val="24"/>
          <w:szCs w:val="24"/>
        </w:rPr>
        <w:t>Цели</w:t>
      </w:r>
      <w:r w:rsidRPr="00F34148">
        <w:rPr>
          <w:rFonts w:ascii="Times New Roman" w:hAnsi="Times New Roman" w:cs="Times New Roman"/>
          <w:sz w:val="24"/>
          <w:szCs w:val="24"/>
        </w:rPr>
        <w:t>:</w:t>
      </w:r>
    </w:p>
    <w:p w14:paraId="5E4EFC39" w14:textId="77777777" w:rsidR="00437F9C" w:rsidRPr="00F34148" w:rsidRDefault="00437F9C" w:rsidP="001D1A1A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148">
        <w:rPr>
          <w:rFonts w:ascii="Times New Roman" w:hAnsi="Times New Roman" w:cs="Times New Roman"/>
          <w:sz w:val="24"/>
          <w:szCs w:val="24"/>
        </w:rPr>
        <w:t xml:space="preserve"> воспитание гражданина и патриота; 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овладение культурой межнационального общения;</w:t>
      </w:r>
    </w:p>
    <w:p w14:paraId="172EFE56" w14:textId="77777777" w:rsidR="00437F9C" w:rsidRPr="00F34148" w:rsidRDefault="00437F9C" w:rsidP="001D1A1A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148">
        <w:rPr>
          <w:rFonts w:ascii="Times New Roman" w:hAnsi="Times New Roman" w:cs="Times New Roman"/>
          <w:sz w:val="24"/>
          <w:szCs w:val="24"/>
        </w:rPr>
        <w:t xml:space="preserve"> развитие и совершенствование способности к речевому взаимодействию и социальной адаптации; информационных умений и навыков; навыков самоорганизации и саморазвития;</w:t>
      </w:r>
    </w:p>
    <w:p w14:paraId="00DFE4BD" w14:textId="77777777" w:rsidR="00437F9C" w:rsidRPr="00F34148" w:rsidRDefault="00437F9C" w:rsidP="001D1A1A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148">
        <w:rPr>
          <w:rFonts w:ascii="Times New Roman" w:hAnsi="Times New Roman" w:cs="Times New Roman"/>
          <w:sz w:val="24"/>
          <w:szCs w:val="24"/>
        </w:rPr>
        <w:t xml:space="preserve"> освоение знаний о русском языке как многофункциональной знаковой системе и общественном явлении; языковой норме и ее разновидностях; нормах речевого поведения в различных сферах общения;</w:t>
      </w:r>
    </w:p>
    <w:p w14:paraId="2856E2AE" w14:textId="77777777" w:rsidR="00437F9C" w:rsidRPr="00F34148" w:rsidRDefault="00437F9C" w:rsidP="001D1A1A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148">
        <w:rPr>
          <w:rFonts w:ascii="Times New Roman" w:hAnsi="Times New Roman" w:cs="Times New Roman"/>
          <w:sz w:val="24"/>
          <w:szCs w:val="24"/>
        </w:rPr>
        <w:t xml:space="preserve"> овладение умениями опознавать, анализировать, классифицировать языковые факты, оценивать их с точки зрения нормативности; различать функциональные разновидности языка и моделировать речевое поведение в соответствии с задачами общения;</w:t>
      </w:r>
    </w:p>
    <w:p w14:paraId="2842F3A5" w14:textId="77777777" w:rsidR="00437F9C" w:rsidRPr="00F34148" w:rsidRDefault="00437F9C" w:rsidP="001D1A1A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148">
        <w:rPr>
          <w:rFonts w:ascii="Times New Roman" w:hAnsi="Times New Roman" w:cs="Times New Roman"/>
          <w:sz w:val="24"/>
          <w:szCs w:val="24"/>
        </w:rPr>
        <w:t xml:space="preserve"> применение полученных знаний и умений в собственной речевой практике; повышение уровня речевой культуры, орфографической и пунктуационной грамотности.</w:t>
      </w:r>
    </w:p>
    <w:p w14:paraId="2B89DC65" w14:textId="77777777" w:rsidR="00437F9C" w:rsidRPr="00F34148" w:rsidRDefault="00437F9C" w:rsidP="00F341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34148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14:paraId="62D8C98C" w14:textId="77777777" w:rsidR="00437F9C" w:rsidRPr="00F34148" w:rsidRDefault="00437F9C" w:rsidP="001D1A1A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148">
        <w:rPr>
          <w:rFonts w:ascii="Times New Roman" w:hAnsi="Times New Roman" w:cs="Times New Roman"/>
          <w:sz w:val="24"/>
          <w:szCs w:val="24"/>
        </w:rPr>
        <w:t xml:space="preserve"> приобретение знаний о языке как знаковой системе и общественном явлении, его устройстве, развитии и функционировании;</w:t>
      </w:r>
    </w:p>
    <w:p w14:paraId="31B8E08E" w14:textId="77777777" w:rsidR="00437F9C" w:rsidRPr="00F34148" w:rsidRDefault="00437F9C" w:rsidP="001D1A1A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148">
        <w:rPr>
          <w:rFonts w:ascii="Times New Roman" w:hAnsi="Times New Roman" w:cs="Times New Roman"/>
          <w:sz w:val="24"/>
          <w:szCs w:val="24"/>
        </w:rPr>
        <w:t xml:space="preserve"> овладение умениями и навыками использования языка в различных сферах и ситуациях общения, основными нормами русского литературного языка;</w:t>
      </w:r>
    </w:p>
    <w:p w14:paraId="1C8B7DE8" w14:textId="77777777" w:rsidR="00437F9C" w:rsidRPr="00F34148" w:rsidRDefault="00437F9C" w:rsidP="001D1A1A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148">
        <w:rPr>
          <w:rFonts w:ascii="Times New Roman" w:hAnsi="Times New Roman" w:cs="Times New Roman"/>
          <w:sz w:val="24"/>
          <w:szCs w:val="24"/>
        </w:rPr>
        <w:t xml:space="preserve"> формирование способностей к анализу и оценке языковых явлений и фактов; умения пользоваться различными лингвистическими словарями; совершенствование умений и навыков письменной речи;</w:t>
      </w:r>
    </w:p>
    <w:p w14:paraId="2E69EA59" w14:textId="77777777" w:rsidR="00437F9C" w:rsidRPr="00F34148" w:rsidRDefault="00437F9C" w:rsidP="001D1A1A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148">
        <w:rPr>
          <w:rFonts w:ascii="Times New Roman" w:hAnsi="Times New Roman" w:cs="Times New Roman"/>
          <w:sz w:val="24"/>
          <w:szCs w:val="24"/>
        </w:rPr>
        <w:t xml:space="preserve"> освоение компетенций – коммуникативной, языковедческой и культуроведческой;</w:t>
      </w:r>
    </w:p>
    <w:p w14:paraId="30503399" w14:textId="77777777" w:rsidR="00A52CF5" w:rsidRPr="00F34148" w:rsidRDefault="00A52CF5" w:rsidP="00F341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D83134" w14:textId="77777777" w:rsidR="00536D83" w:rsidRPr="00F34148" w:rsidRDefault="00437F9C" w:rsidP="00F341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4148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536D83" w:rsidRPr="00F34148">
        <w:rPr>
          <w:rFonts w:ascii="Times New Roman" w:hAnsi="Times New Roman" w:cs="Times New Roman"/>
          <w:b/>
          <w:sz w:val="24"/>
          <w:szCs w:val="24"/>
        </w:rPr>
        <w:t>Периодичность и формы текущего контроля и промежуточной аттестации</w:t>
      </w:r>
    </w:p>
    <w:p w14:paraId="73E44957" w14:textId="77777777" w:rsidR="003F76FF" w:rsidRPr="00F34148" w:rsidRDefault="003F76FF" w:rsidP="00F34148">
      <w:pPr>
        <w:pStyle w:val="a4"/>
        <w:jc w:val="both"/>
      </w:pPr>
    </w:p>
    <w:p w14:paraId="17DE8A51" w14:textId="77777777" w:rsidR="003F76FF" w:rsidRPr="00F34148" w:rsidRDefault="003F76FF" w:rsidP="00F341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14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 </w:t>
      </w:r>
    </w:p>
    <w:p w14:paraId="4F6CF4B4" w14:textId="77777777" w:rsidR="003F76FF" w:rsidRPr="00F34148" w:rsidRDefault="003F76FF" w:rsidP="001D1A1A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тест;</w:t>
      </w:r>
    </w:p>
    <w:p w14:paraId="21F48ED6" w14:textId="77777777" w:rsidR="003F76FF" w:rsidRPr="00F34148" w:rsidRDefault="003F76FF" w:rsidP="001D1A1A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диктант / диктант с грамматическим заданием;</w:t>
      </w:r>
    </w:p>
    <w:p w14:paraId="3E185B5E" w14:textId="77777777" w:rsidR="003F76FF" w:rsidRPr="00F34148" w:rsidRDefault="003F76FF" w:rsidP="001D1A1A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проверочная работа с выборочным ответом;</w:t>
      </w:r>
    </w:p>
    <w:p w14:paraId="477604C2" w14:textId="77777777" w:rsidR="003F76FF" w:rsidRPr="00F34148" w:rsidRDefault="003F76FF" w:rsidP="001D1A1A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комплексный анализ текста;</w:t>
      </w:r>
    </w:p>
    <w:p w14:paraId="15A157A0" w14:textId="77777777" w:rsidR="003F76FF" w:rsidRPr="00F34148" w:rsidRDefault="003F76FF" w:rsidP="001D1A1A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подробное, сжатое изложение;</w:t>
      </w:r>
    </w:p>
    <w:p w14:paraId="69AB6419" w14:textId="77777777" w:rsidR="003F76FF" w:rsidRPr="00F34148" w:rsidRDefault="003F76FF" w:rsidP="001D1A1A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сочинение повествовательного характера на заданную тему;</w:t>
      </w:r>
    </w:p>
    <w:p w14:paraId="6F2BFE27" w14:textId="77777777" w:rsidR="003F76FF" w:rsidRPr="00F34148" w:rsidRDefault="003F76FF" w:rsidP="001D1A1A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письменный ответ на вопрос проблемного характера;</w:t>
      </w:r>
    </w:p>
    <w:p w14:paraId="05C20DAA" w14:textId="77777777" w:rsidR="003F76FF" w:rsidRPr="00F34148" w:rsidRDefault="003F76FF" w:rsidP="001D1A1A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сочинение по картине;</w:t>
      </w:r>
    </w:p>
    <w:p w14:paraId="0092F107" w14:textId="77777777" w:rsidR="003F76FF" w:rsidRPr="00F34148" w:rsidRDefault="003F76FF" w:rsidP="001D1A1A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 о случаях из жизни,</w:t>
      </w:r>
    </w:p>
    <w:p w14:paraId="20354AD9" w14:textId="77777777" w:rsidR="003F76FF" w:rsidRPr="00F34148" w:rsidRDefault="003F76FF" w:rsidP="001D1A1A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 отдельных предметов, животных по наблюдениям, опыту, по   картине</w:t>
      </w:r>
    </w:p>
    <w:p w14:paraId="37852E3E" w14:textId="77777777" w:rsidR="003F76FF" w:rsidRPr="00F34148" w:rsidRDefault="00536D83" w:rsidP="001D1A1A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4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устное / </w:t>
      </w:r>
      <w:r w:rsidR="003F76FF" w:rsidRPr="00F341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письменное высказывание на лингвистическую тему.</w:t>
      </w:r>
    </w:p>
    <w:p w14:paraId="0B4BC37A" w14:textId="77777777" w:rsidR="00DD695C" w:rsidRPr="00F34148" w:rsidRDefault="00DD695C" w:rsidP="00F34148">
      <w:pPr>
        <w:pStyle w:val="p8"/>
        <w:shd w:val="clear" w:color="auto" w:fill="FFFFFF"/>
        <w:jc w:val="both"/>
        <w:rPr>
          <w:color w:val="000000"/>
        </w:rPr>
      </w:pPr>
    </w:p>
    <w:p w14:paraId="7496CAED" w14:textId="77777777" w:rsidR="00336D15" w:rsidRPr="00A52CF5" w:rsidRDefault="00336D15" w:rsidP="00A52C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336D15" w:rsidRPr="00A52CF5" w:rsidSect="00620920">
      <w:footerReference w:type="default" r:id="rId8"/>
      <w:pgSz w:w="16838" w:h="11906" w:orient="landscape"/>
      <w:pgMar w:top="1134" w:right="851" w:bottom="851" w:left="85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07B28" w14:textId="77777777" w:rsidR="005F480C" w:rsidRDefault="005F480C" w:rsidP="00C26C4C">
      <w:pPr>
        <w:spacing w:after="0" w:line="240" w:lineRule="auto"/>
      </w:pPr>
      <w:r>
        <w:separator/>
      </w:r>
    </w:p>
  </w:endnote>
  <w:endnote w:type="continuationSeparator" w:id="0">
    <w:p w14:paraId="4767D5C4" w14:textId="77777777" w:rsidR="005F480C" w:rsidRDefault="005F480C" w:rsidP="00C26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572719"/>
      <w:docPartObj>
        <w:docPartGallery w:val="Page Numbers (Bottom of Page)"/>
        <w:docPartUnique/>
      </w:docPartObj>
    </w:sdtPr>
    <w:sdtContent>
      <w:p w14:paraId="0B36983E" w14:textId="77777777" w:rsidR="00C26C4C" w:rsidRDefault="00000000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D779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487B28F6" w14:textId="77777777" w:rsidR="00C26C4C" w:rsidRDefault="00C26C4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824BB0" w14:textId="77777777" w:rsidR="005F480C" w:rsidRDefault="005F480C" w:rsidP="00C26C4C">
      <w:pPr>
        <w:spacing w:after="0" w:line="240" w:lineRule="auto"/>
      </w:pPr>
      <w:r>
        <w:separator/>
      </w:r>
    </w:p>
  </w:footnote>
  <w:footnote w:type="continuationSeparator" w:id="0">
    <w:p w14:paraId="4DC3878C" w14:textId="77777777" w:rsidR="005F480C" w:rsidRDefault="005F480C" w:rsidP="00C26C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EC5E9632"/>
    <w:lvl w:ilvl="0">
      <w:numFmt w:val="bullet"/>
      <w:lvlText w:val="*"/>
      <w:lvlJc w:val="left"/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485" w:hanging="360"/>
      </w:pPr>
      <w:rPr>
        <w:rFonts w:ascii="Symbol" w:hAnsi="Symbol"/>
        <w:sz w:val="24"/>
        <w:szCs w:val="24"/>
        <w:lang w:val="ru-RU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10FD65F6"/>
    <w:multiLevelType w:val="hybridMultilevel"/>
    <w:tmpl w:val="F710C00A"/>
    <w:lvl w:ilvl="0" w:tplc="C866668E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24683F"/>
    <w:multiLevelType w:val="hybridMultilevel"/>
    <w:tmpl w:val="FA4A9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3B7420"/>
    <w:multiLevelType w:val="hybridMultilevel"/>
    <w:tmpl w:val="8FBC8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987C86"/>
    <w:multiLevelType w:val="hybridMultilevel"/>
    <w:tmpl w:val="D004B8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220CE3"/>
    <w:multiLevelType w:val="hybridMultilevel"/>
    <w:tmpl w:val="055883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513DE4"/>
    <w:multiLevelType w:val="hybridMultilevel"/>
    <w:tmpl w:val="3C4C7D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EB2DB1"/>
    <w:multiLevelType w:val="hybridMultilevel"/>
    <w:tmpl w:val="3FEEE414"/>
    <w:lvl w:ilvl="0" w:tplc="26EA25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D2427E"/>
    <w:multiLevelType w:val="multilevel"/>
    <w:tmpl w:val="1DA0E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B0F3922"/>
    <w:multiLevelType w:val="hybridMultilevel"/>
    <w:tmpl w:val="26E6C3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8236E3"/>
    <w:multiLevelType w:val="multilevel"/>
    <w:tmpl w:val="DBB69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5B8392F"/>
    <w:multiLevelType w:val="hybridMultilevel"/>
    <w:tmpl w:val="23C0D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BE0118"/>
    <w:multiLevelType w:val="hybridMultilevel"/>
    <w:tmpl w:val="F9A01F72"/>
    <w:lvl w:ilvl="0" w:tplc="594C32C4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7E81F56"/>
    <w:multiLevelType w:val="hybridMultilevel"/>
    <w:tmpl w:val="D9808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EE4F6D"/>
    <w:multiLevelType w:val="hybridMultilevel"/>
    <w:tmpl w:val="AC6424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D944C6"/>
    <w:multiLevelType w:val="hybridMultilevel"/>
    <w:tmpl w:val="EA429B94"/>
    <w:lvl w:ilvl="0" w:tplc="DAE04426">
      <w:start w:val="1"/>
      <w:numFmt w:val="decimal"/>
      <w:lvlText w:val="%1."/>
      <w:lvlJc w:val="left"/>
      <w:pPr>
        <w:ind w:left="9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0" w:hanging="360"/>
      </w:pPr>
    </w:lvl>
    <w:lvl w:ilvl="2" w:tplc="0419001B" w:tentative="1">
      <w:start w:val="1"/>
      <w:numFmt w:val="lowerRoman"/>
      <w:lvlText w:val="%3."/>
      <w:lvlJc w:val="right"/>
      <w:pPr>
        <w:ind w:left="2360" w:hanging="180"/>
      </w:pPr>
    </w:lvl>
    <w:lvl w:ilvl="3" w:tplc="0419000F" w:tentative="1">
      <w:start w:val="1"/>
      <w:numFmt w:val="decimal"/>
      <w:lvlText w:val="%4."/>
      <w:lvlJc w:val="left"/>
      <w:pPr>
        <w:ind w:left="3080" w:hanging="360"/>
      </w:pPr>
    </w:lvl>
    <w:lvl w:ilvl="4" w:tplc="04190019" w:tentative="1">
      <w:start w:val="1"/>
      <w:numFmt w:val="lowerLetter"/>
      <w:lvlText w:val="%5."/>
      <w:lvlJc w:val="left"/>
      <w:pPr>
        <w:ind w:left="3800" w:hanging="360"/>
      </w:pPr>
    </w:lvl>
    <w:lvl w:ilvl="5" w:tplc="0419001B" w:tentative="1">
      <w:start w:val="1"/>
      <w:numFmt w:val="lowerRoman"/>
      <w:lvlText w:val="%6."/>
      <w:lvlJc w:val="right"/>
      <w:pPr>
        <w:ind w:left="4520" w:hanging="180"/>
      </w:pPr>
    </w:lvl>
    <w:lvl w:ilvl="6" w:tplc="0419000F" w:tentative="1">
      <w:start w:val="1"/>
      <w:numFmt w:val="decimal"/>
      <w:lvlText w:val="%7."/>
      <w:lvlJc w:val="left"/>
      <w:pPr>
        <w:ind w:left="5240" w:hanging="360"/>
      </w:pPr>
    </w:lvl>
    <w:lvl w:ilvl="7" w:tplc="04190019" w:tentative="1">
      <w:start w:val="1"/>
      <w:numFmt w:val="lowerLetter"/>
      <w:lvlText w:val="%8."/>
      <w:lvlJc w:val="left"/>
      <w:pPr>
        <w:ind w:left="5960" w:hanging="360"/>
      </w:pPr>
    </w:lvl>
    <w:lvl w:ilvl="8" w:tplc="041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17" w15:restartNumberingAfterBreak="0">
    <w:nsid w:val="73AF4FB7"/>
    <w:multiLevelType w:val="hybridMultilevel"/>
    <w:tmpl w:val="D7E4BCB6"/>
    <w:lvl w:ilvl="0" w:tplc="4358E2E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735674"/>
    <w:multiLevelType w:val="multilevel"/>
    <w:tmpl w:val="F3B2B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33552498">
    <w:abstractNumId w:val="16"/>
  </w:num>
  <w:num w:numId="2" w16cid:durableId="915672899">
    <w:abstractNumId w:val="12"/>
  </w:num>
  <w:num w:numId="3" w16cid:durableId="1596477624">
    <w:abstractNumId w:val="9"/>
  </w:num>
  <w:num w:numId="4" w16cid:durableId="1318725297">
    <w:abstractNumId w:val="11"/>
  </w:num>
  <w:num w:numId="5" w16cid:durableId="1697655807">
    <w:abstractNumId w:val="18"/>
  </w:num>
  <w:num w:numId="6" w16cid:durableId="108278609">
    <w:abstractNumId w:val="8"/>
  </w:num>
  <w:num w:numId="7" w16cid:durableId="724334246">
    <w:abstractNumId w:val="2"/>
  </w:num>
  <w:num w:numId="8" w16cid:durableId="952783899">
    <w:abstractNumId w:val="13"/>
  </w:num>
  <w:num w:numId="9" w16cid:durableId="1497841278">
    <w:abstractNumId w:val="17"/>
  </w:num>
  <w:num w:numId="10" w16cid:durableId="2042975292">
    <w:abstractNumId w:val="1"/>
  </w:num>
  <w:num w:numId="11" w16cid:durableId="1948268492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lang w:val="ru-RU"/>
        </w:rPr>
      </w:lvl>
    </w:lvlOverride>
  </w:num>
  <w:num w:numId="12" w16cid:durableId="2105219518">
    <w:abstractNumId w:val="3"/>
  </w:num>
  <w:num w:numId="13" w16cid:durableId="422994051">
    <w:abstractNumId w:val="4"/>
  </w:num>
  <w:num w:numId="14" w16cid:durableId="385110753">
    <w:abstractNumId w:val="7"/>
  </w:num>
  <w:num w:numId="15" w16cid:durableId="1466121542">
    <w:abstractNumId w:val="14"/>
  </w:num>
  <w:num w:numId="16" w16cid:durableId="106630237">
    <w:abstractNumId w:val="5"/>
  </w:num>
  <w:num w:numId="17" w16cid:durableId="1852141715">
    <w:abstractNumId w:val="6"/>
  </w:num>
  <w:num w:numId="18" w16cid:durableId="640959956">
    <w:abstractNumId w:val="10"/>
  </w:num>
  <w:num w:numId="19" w16cid:durableId="79555929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95C"/>
    <w:rsid w:val="0001414F"/>
    <w:rsid w:val="00030CB8"/>
    <w:rsid w:val="0010415B"/>
    <w:rsid w:val="00121E79"/>
    <w:rsid w:val="00126E10"/>
    <w:rsid w:val="001D1A1A"/>
    <w:rsid w:val="00270809"/>
    <w:rsid w:val="00336D15"/>
    <w:rsid w:val="003E0353"/>
    <w:rsid w:val="003F76FF"/>
    <w:rsid w:val="00403AF4"/>
    <w:rsid w:val="00437F9C"/>
    <w:rsid w:val="00511CC2"/>
    <w:rsid w:val="00536D83"/>
    <w:rsid w:val="00574163"/>
    <w:rsid w:val="00575357"/>
    <w:rsid w:val="005F265C"/>
    <w:rsid w:val="005F480C"/>
    <w:rsid w:val="00620920"/>
    <w:rsid w:val="006524A3"/>
    <w:rsid w:val="006610D8"/>
    <w:rsid w:val="007311C8"/>
    <w:rsid w:val="00766F78"/>
    <w:rsid w:val="007745F8"/>
    <w:rsid w:val="007C2AA9"/>
    <w:rsid w:val="008356D7"/>
    <w:rsid w:val="009964C2"/>
    <w:rsid w:val="00A52CF5"/>
    <w:rsid w:val="00AD6FD5"/>
    <w:rsid w:val="00B14542"/>
    <w:rsid w:val="00B41484"/>
    <w:rsid w:val="00B97005"/>
    <w:rsid w:val="00BD779B"/>
    <w:rsid w:val="00BE4698"/>
    <w:rsid w:val="00C26C4C"/>
    <w:rsid w:val="00CC758A"/>
    <w:rsid w:val="00D14F2F"/>
    <w:rsid w:val="00D42CF7"/>
    <w:rsid w:val="00D55DB7"/>
    <w:rsid w:val="00DD3125"/>
    <w:rsid w:val="00DD695C"/>
    <w:rsid w:val="00E42AC4"/>
    <w:rsid w:val="00F34148"/>
    <w:rsid w:val="00FB7874"/>
    <w:rsid w:val="00FD4CD5"/>
    <w:rsid w:val="00FD5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3027F"/>
  <w15:docId w15:val="{CEDBB414-9EE3-4D21-8DE6-B3C966106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6D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D69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DD69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DD69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D695C"/>
  </w:style>
  <w:style w:type="paragraph" w:customStyle="1" w:styleId="c8">
    <w:name w:val="c8"/>
    <w:basedOn w:val="a"/>
    <w:rsid w:val="003F76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3F76FF"/>
  </w:style>
  <w:style w:type="paragraph" w:styleId="a5">
    <w:name w:val="header"/>
    <w:basedOn w:val="a"/>
    <w:link w:val="a6"/>
    <w:uiPriority w:val="99"/>
    <w:semiHidden/>
    <w:unhideWhenUsed/>
    <w:rsid w:val="00C26C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26C4C"/>
  </w:style>
  <w:style w:type="paragraph" w:styleId="a7">
    <w:name w:val="footer"/>
    <w:basedOn w:val="a"/>
    <w:link w:val="a8"/>
    <w:uiPriority w:val="99"/>
    <w:unhideWhenUsed/>
    <w:rsid w:val="00C26C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26C4C"/>
  </w:style>
  <w:style w:type="paragraph" w:customStyle="1" w:styleId="a9">
    <w:name w:val="Содержимое таблицы"/>
    <w:basedOn w:val="a"/>
    <w:rsid w:val="00574163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hi-IN" w:bidi="hi-IN"/>
    </w:rPr>
  </w:style>
  <w:style w:type="table" w:styleId="aa">
    <w:name w:val="Table Grid"/>
    <w:basedOn w:val="a1"/>
    <w:uiPriority w:val="59"/>
    <w:rsid w:val="00D55D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620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209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45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564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Курьинская ООШ</dc:creator>
  <cp:lastModifiedBy>Курья Школа</cp:lastModifiedBy>
  <cp:revision>3</cp:revision>
  <cp:lastPrinted>2019-10-21T06:44:00Z</cp:lastPrinted>
  <dcterms:created xsi:type="dcterms:W3CDTF">2023-11-10T05:12:00Z</dcterms:created>
  <dcterms:modified xsi:type="dcterms:W3CDTF">2023-11-10T10:00:00Z</dcterms:modified>
</cp:coreProperties>
</file>