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63BC" w14:textId="702F73BC" w:rsidR="00663A3B" w:rsidRDefault="00E34C16" w:rsidP="00795352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 wp14:anchorId="02075501" wp14:editId="5A6AD18D">
            <wp:extent cx="8400415" cy="5939790"/>
            <wp:effectExtent l="0" t="0" r="635" b="3810"/>
            <wp:docPr id="12389045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1308" w14:textId="591D76FE" w:rsidR="00663A3B" w:rsidRDefault="00663A3B" w:rsidP="00663A3B">
      <w:pPr>
        <w:pStyle w:val="Default"/>
        <w:jc w:val="center"/>
        <w:rPr>
          <w:b/>
          <w:bCs/>
          <w:iCs/>
          <w:sz w:val="28"/>
          <w:szCs w:val="28"/>
        </w:rPr>
      </w:pPr>
    </w:p>
    <w:p w14:paraId="77FED821" w14:textId="77777777" w:rsidR="00663A3B" w:rsidRDefault="00663A3B" w:rsidP="00795352">
      <w:pPr>
        <w:pStyle w:val="Default"/>
        <w:jc w:val="center"/>
        <w:rPr>
          <w:b/>
          <w:bCs/>
          <w:iCs/>
          <w:sz w:val="28"/>
          <w:szCs w:val="28"/>
        </w:rPr>
      </w:pPr>
    </w:p>
    <w:p w14:paraId="365FCCC7" w14:textId="0CC4E12B" w:rsidR="00795352" w:rsidRDefault="00795352" w:rsidP="00795352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Планируемые результаты  освоения учебного  предмета</w:t>
      </w:r>
    </w:p>
    <w:p w14:paraId="143FC00B" w14:textId="77777777" w:rsidR="00795352" w:rsidRDefault="00795352" w:rsidP="0079535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</w:p>
    <w:p w14:paraId="6CB71FFD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Личностными результатами </w:t>
      </w:r>
      <w:r>
        <w:rPr>
          <w:rFonts w:eastAsiaTheme="minorHAnsi"/>
          <w:color w:val="000000"/>
          <w:lang w:eastAsia="en-US"/>
        </w:rPr>
        <w:t xml:space="preserve">изучения предмета «Обществознание» являются следующие умения: </w:t>
      </w:r>
    </w:p>
    <w:p w14:paraId="48531D61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379ADE71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4B546479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7F9F6479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0DE7317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0F1FA06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2E11624A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14:paraId="6BF48DDE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8)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1FF36773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9)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57D46C89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Метапредметными результатами </w:t>
      </w:r>
      <w:r>
        <w:rPr>
          <w:rFonts w:eastAsiaTheme="minorHAnsi"/>
          <w:color w:val="000000"/>
          <w:lang w:eastAsia="en-US"/>
        </w:rPr>
        <w:t xml:space="preserve">изучения предмета «Обществознание» являются следующие умения: </w:t>
      </w:r>
    </w:p>
    <w:p w14:paraId="0B54A1BC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8CD543B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08253859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16EF6ACD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умение оценивать правильность выполнения учебной задачи, собственные возможности её решения; </w:t>
      </w:r>
    </w:p>
    <w:p w14:paraId="79E10459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870CE48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2AA6750D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14:paraId="4EE545D8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смысловое чтение; </w:t>
      </w:r>
    </w:p>
    <w:p w14:paraId="4CB54C4E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623D2832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 </w:t>
      </w:r>
    </w:p>
    <w:p w14:paraId="5F3BFA87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Предметными результатами </w:t>
      </w:r>
      <w:r>
        <w:rPr>
          <w:rFonts w:eastAsiaTheme="minorHAnsi"/>
          <w:lang w:eastAsia="en-US"/>
        </w:rPr>
        <w:t xml:space="preserve">изучения предмета «Обществознание» являются следующие умения: </w:t>
      </w:r>
    </w:p>
    <w:p w14:paraId="1B06EA42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1-я линия развития личности. Умение понимать связи между людьми в обществе: </w:t>
      </w:r>
    </w:p>
    <w:p w14:paraId="735597F3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Добывать и критически оценивать информацию. </w:t>
      </w:r>
    </w:p>
    <w:p w14:paraId="35B34B66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Систематизировать обществоведческую информацию и представлять её в виде текста, таблицы, схемы. </w:t>
      </w:r>
    </w:p>
    <w:p w14:paraId="3A60674A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Обобщать. </w:t>
      </w:r>
    </w:p>
    <w:p w14:paraId="1F67568E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Группировать.</w:t>
      </w:r>
    </w:p>
    <w:p w14:paraId="5A7042CD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Сравнивать факты, явления и понятия. </w:t>
      </w:r>
    </w:p>
    <w:p w14:paraId="1FBF9BAD" w14:textId="77777777" w:rsidR="00795352" w:rsidRDefault="00795352" w:rsidP="00795352">
      <w:pPr>
        <w:numPr>
          <w:ilvl w:val="0"/>
          <w:numId w:val="1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Устанавливать причинно-следственные связи.</w:t>
      </w:r>
    </w:p>
    <w:p w14:paraId="14C3F03A" w14:textId="77777777" w:rsidR="00795352" w:rsidRDefault="00795352" w:rsidP="00795352">
      <w:pPr>
        <w:suppressAutoHyphens w:val="0"/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2-я линия развития личности. Умение занимать свою позицию в обществе: </w:t>
      </w:r>
    </w:p>
    <w:p w14:paraId="3BE39346" w14:textId="77777777" w:rsidR="00795352" w:rsidRDefault="00795352" w:rsidP="0079535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Определять и объяснять другим людям своё отношение к общественным нормам. </w:t>
      </w:r>
    </w:p>
    <w:p w14:paraId="2495B2BB" w14:textId="77777777" w:rsidR="00795352" w:rsidRDefault="00795352" w:rsidP="0079535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Принимать решения в ответственных ситуациях и не бояться отвечать за свои поступки. </w:t>
      </w:r>
    </w:p>
    <w:p w14:paraId="1DF682A8" w14:textId="77777777" w:rsidR="00795352" w:rsidRDefault="00795352" w:rsidP="00795352">
      <w:pPr>
        <w:numPr>
          <w:ilvl w:val="0"/>
          <w:numId w:val="2"/>
        </w:numPr>
        <w:suppressAutoHyphens w:val="0"/>
        <w:spacing w:line="276" w:lineRule="auto"/>
        <w:contextualSpacing/>
        <w:rPr>
          <w:lang w:eastAsia="ru-RU"/>
        </w:rPr>
      </w:pPr>
      <w:r>
        <w:rPr>
          <w:lang w:eastAsia="ru-RU"/>
        </w:rPr>
        <w:t xml:space="preserve">Уметь договариваться с людьми, преодолевать конфликты. </w:t>
      </w:r>
    </w:p>
    <w:p w14:paraId="14FF2EE4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3-я линия развития личности. Умение действовать в рамках закона и нравственных норм</w:t>
      </w:r>
      <w:r>
        <w:rPr>
          <w:rFonts w:eastAsiaTheme="minorHAnsi"/>
          <w:lang w:eastAsia="en-US"/>
        </w:rPr>
        <w:t xml:space="preserve">: </w:t>
      </w:r>
    </w:p>
    <w:p w14:paraId="1CB69BB9" w14:textId="77777777" w:rsidR="00795352" w:rsidRDefault="00795352" w:rsidP="0079535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Успешно решать жизненные задачи в разных сферах общественных отношений. </w:t>
      </w:r>
    </w:p>
    <w:p w14:paraId="2480D935" w14:textId="77777777" w:rsidR="00795352" w:rsidRDefault="00795352" w:rsidP="007953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19874A" w14:textId="77777777" w:rsidR="00795352" w:rsidRDefault="00795352" w:rsidP="00795352">
      <w:pPr>
        <w:tabs>
          <w:tab w:val="left" w:pos="2394"/>
        </w:tabs>
        <w:jc w:val="center"/>
        <w:rPr>
          <w:b/>
          <w:sz w:val="28"/>
        </w:rPr>
      </w:pP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учебного  предмета</w:t>
      </w:r>
      <w:proofErr w:type="gramEnd"/>
    </w:p>
    <w:p w14:paraId="34681533" w14:textId="77777777" w:rsidR="00795352" w:rsidRDefault="00795352" w:rsidP="00795352">
      <w:pPr>
        <w:tabs>
          <w:tab w:val="left" w:pos="3261"/>
        </w:tabs>
        <w:suppressAutoHyphens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Введение – 1 час</w:t>
      </w:r>
    </w:p>
    <w:p w14:paraId="18020DFC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Глава 1. «Личность и общество» (6 ч.)</w:t>
      </w:r>
    </w:p>
    <w:p w14:paraId="21DF48D3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14:paraId="0DF99D0C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Глава 2. «Сфера духовной культуры» (8 ч.)</w:t>
      </w:r>
    </w:p>
    <w:p w14:paraId="3C0A9965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14:paraId="7DAB8ED4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Глава 3. «Социальная сфера» (5 ч.)</w:t>
      </w:r>
    </w:p>
    <w:p w14:paraId="399364BC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</w:t>
      </w:r>
    </w:p>
    <w:p w14:paraId="668C54BD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Глава 4. «Экономика» (12 ч.)</w:t>
      </w:r>
    </w:p>
    <w:p w14:paraId="309BCBB3" w14:textId="77777777" w:rsidR="00795352" w:rsidRDefault="00795352" w:rsidP="007953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Потребности и ресурсы. Регулирование производства. Экономическая система и ее функции. Типы экономических систем.  Собственность и имущественные отношения. Рыночная экономика. Спрос, предложение, невидимая рука рынка. Производство, источник </w:t>
      </w:r>
      <w:r>
        <w:rPr>
          <w:rFonts w:eastAsiaTheme="minorHAnsi"/>
          <w:lang w:eastAsia="en-US"/>
        </w:rPr>
        <w:lastRenderedPageBreak/>
        <w:t>экономических благ. Предпринимательская деятельность. Государство и экономика. Бюджет, налоги, распределение доходов, расходы.  Потребление. Инфляция, семейная экономика. Безработица, ее причины и последствия. Мировое хозяйство и международная торговля.</w:t>
      </w:r>
    </w:p>
    <w:p w14:paraId="63E2613A" w14:textId="77777777" w:rsidR="00795352" w:rsidRDefault="00795352" w:rsidP="00795352">
      <w:pPr>
        <w:tabs>
          <w:tab w:val="left" w:pos="3261"/>
        </w:tabs>
        <w:suppressAutoHyphens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Итоговое повторение (2 ч.).</w:t>
      </w:r>
      <w:r>
        <w:rPr>
          <w:rFonts w:eastAsiaTheme="minorHAnsi"/>
          <w:lang w:eastAsia="en-US"/>
        </w:rPr>
        <w:t xml:space="preserve"> Личностный опыт – социальный опыт. Значение курса в жизни каждого.</w:t>
      </w:r>
    </w:p>
    <w:p w14:paraId="7EB8C7AE" w14:textId="77777777" w:rsidR="00795352" w:rsidRDefault="00795352" w:rsidP="00795352">
      <w:pPr>
        <w:suppressAutoHyphens w:val="0"/>
        <w:ind w:firstLine="709"/>
        <w:jc w:val="both"/>
        <w:rPr>
          <w:lang w:eastAsia="ru-RU"/>
        </w:rPr>
      </w:pPr>
    </w:p>
    <w:p w14:paraId="11D167B5" w14:textId="77777777" w:rsidR="00795352" w:rsidRDefault="00795352" w:rsidP="00795352">
      <w:pPr>
        <w:jc w:val="center"/>
        <w:rPr>
          <w:b/>
          <w:sz w:val="28"/>
        </w:rPr>
      </w:pPr>
    </w:p>
    <w:p w14:paraId="29844A38" w14:textId="77777777" w:rsidR="00795352" w:rsidRDefault="00795352" w:rsidP="00795352">
      <w:pPr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14:paraId="53201A6A" w14:textId="77777777" w:rsidR="00795352" w:rsidRDefault="00795352" w:rsidP="00795352">
      <w:pPr>
        <w:jc w:val="center"/>
        <w:rPr>
          <w:b/>
          <w:sz w:val="28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0147"/>
        <w:gridCol w:w="2408"/>
        <w:gridCol w:w="236"/>
      </w:tblGrid>
      <w:tr w:rsidR="00795352" w14:paraId="7180B6A7" w14:textId="77777777" w:rsidTr="00376782">
        <w:trPr>
          <w:gridAfter w:val="1"/>
          <w:wAfter w:w="81" w:type="pct"/>
          <w:trHeight w:val="517"/>
          <w:jc w:val="center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26B5" w14:textId="77777777" w:rsidR="00795352" w:rsidRDefault="0079535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п\п</w:t>
            </w:r>
          </w:p>
        </w:tc>
        <w:tc>
          <w:tcPr>
            <w:tcW w:w="3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3AB33" w14:textId="77777777" w:rsidR="00795352" w:rsidRDefault="0079535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B74E8" w14:textId="77777777" w:rsidR="00795352" w:rsidRDefault="00795352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Кол-во часов</w:t>
            </w:r>
          </w:p>
        </w:tc>
      </w:tr>
      <w:tr w:rsidR="00795352" w14:paraId="7CA52D1C" w14:textId="77777777" w:rsidTr="00376782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24B8" w14:textId="77777777" w:rsidR="00795352" w:rsidRDefault="00795352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9105" w14:textId="77777777" w:rsidR="00795352" w:rsidRDefault="00795352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F21" w14:textId="77777777" w:rsidR="00795352" w:rsidRDefault="00795352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5D550" w14:textId="77777777" w:rsidR="00795352" w:rsidRDefault="00795352">
            <w:pPr>
              <w:rPr>
                <w:b/>
                <w:bCs/>
                <w:lang w:eastAsia="ru-RU"/>
              </w:rPr>
            </w:pPr>
          </w:p>
        </w:tc>
      </w:tr>
      <w:tr w:rsidR="00795352" w14:paraId="0A7357BE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07D36" w14:textId="77777777" w:rsidR="00795352" w:rsidRDefault="007953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06C23" w14:textId="77777777" w:rsidR="00795352" w:rsidRDefault="00795352">
            <w:pPr>
              <w:spacing w:line="276" w:lineRule="auto"/>
            </w:pPr>
            <w:r>
              <w:t>Введение в изучение курса "Обществознание. 8 класс"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16DA7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172891F0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4677384B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9C64E" w14:textId="77777777" w:rsidR="00795352" w:rsidRDefault="00795352">
            <w:pPr>
              <w:spacing w:line="276" w:lineRule="auto"/>
              <w:jc w:val="center"/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4D3D" w14:textId="77777777" w:rsidR="00795352" w:rsidRDefault="00795352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>Глава 1. Личность и общество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5121F" w14:textId="1C8ED7C4" w:rsidR="00795352" w:rsidRDefault="009D464D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  <w:r w:rsidR="00795352">
              <w:rPr>
                <w:b/>
                <w:bCs/>
              </w:rPr>
              <w:t xml:space="preserve"> ч</w:t>
            </w:r>
          </w:p>
        </w:tc>
        <w:tc>
          <w:tcPr>
            <w:tcW w:w="81" w:type="pct"/>
            <w:vAlign w:val="center"/>
            <w:hideMark/>
          </w:tcPr>
          <w:p w14:paraId="51A51DDB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5C4BF6A5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77800" w14:textId="77777777" w:rsidR="00795352" w:rsidRDefault="007953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8147" w14:textId="77777777" w:rsidR="00795352" w:rsidRDefault="00795352">
            <w:pPr>
              <w:spacing w:line="276" w:lineRule="auto"/>
            </w:pPr>
            <w:r>
              <w:t>Что делает человека человеком?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3C22" w14:textId="77777777" w:rsidR="00795352" w:rsidRDefault="007953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4626DF29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2FA8F1E6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1EE1B" w14:textId="77777777" w:rsidR="00795352" w:rsidRDefault="007953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7DAB" w14:textId="77777777" w:rsidR="00795352" w:rsidRDefault="00795352">
            <w:pPr>
              <w:spacing w:line="276" w:lineRule="auto"/>
            </w:pPr>
            <w:r>
              <w:t>Человек, общество, природа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C643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6F97DA9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0937626E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4DCE4" w14:textId="77777777" w:rsidR="00795352" w:rsidRDefault="007953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1CF2" w14:textId="77777777" w:rsidR="00795352" w:rsidRDefault="00795352">
            <w:pPr>
              <w:spacing w:line="276" w:lineRule="auto"/>
            </w:pPr>
            <w:r>
              <w:t>Общество как форма жизнедеятельности людей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7583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67E2F755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59BA047C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7D4AD" w14:textId="77777777" w:rsidR="00795352" w:rsidRDefault="007953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CBF7" w14:textId="77777777" w:rsidR="00795352" w:rsidRDefault="00795352">
            <w:pPr>
              <w:spacing w:line="276" w:lineRule="auto"/>
            </w:pPr>
            <w:r>
              <w:t>Развитие общества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B716A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017AA935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1351A18C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839" w14:textId="2BF06DDD" w:rsidR="00795352" w:rsidRDefault="009D650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42B0" w14:textId="77777777" w:rsidR="00795352" w:rsidRDefault="00795352">
            <w:pPr>
              <w:spacing w:line="276" w:lineRule="auto"/>
            </w:pPr>
            <w:r>
              <w:t>Повторительно-обобщающий урок по теме: "Личность и общество"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A16B5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5F95DD24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64FEBF90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27D0" w14:textId="77777777" w:rsidR="00795352" w:rsidRDefault="00795352">
            <w:pPr>
              <w:spacing w:line="276" w:lineRule="auto"/>
              <w:jc w:val="center"/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39FF" w14:textId="77777777" w:rsidR="00795352" w:rsidRDefault="00795352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>Глава 2. Сфера духовной культуры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8A089" w14:textId="5AE7CEAF" w:rsidR="00795352" w:rsidRDefault="009D464D">
            <w:pPr>
              <w:spacing w:line="276" w:lineRule="auto"/>
              <w:jc w:val="center"/>
            </w:pPr>
            <w:r>
              <w:rPr>
                <w:b/>
                <w:bCs/>
              </w:rPr>
              <w:t>8</w:t>
            </w:r>
            <w:r w:rsidR="00795352">
              <w:rPr>
                <w:b/>
                <w:bCs/>
              </w:rPr>
              <w:t xml:space="preserve"> ч</w:t>
            </w:r>
          </w:p>
        </w:tc>
        <w:tc>
          <w:tcPr>
            <w:tcW w:w="81" w:type="pct"/>
            <w:vAlign w:val="center"/>
            <w:hideMark/>
          </w:tcPr>
          <w:p w14:paraId="09538AC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3C3BE332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7F306" w14:textId="1EE7C06A" w:rsidR="00795352" w:rsidRDefault="009D650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DC62" w14:textId="77777777" w:rsidR="00795352" w:rsidRDefault="00795352">
            <w:pPr>
              <w:spacing w:line="276" w:lineRule="auto"/>
            </w:pPr>
            <w:r>
              <w:t>Сфера духовной жизни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D8614" w14:textId="77777777" w:rsidR="00795352" w:rsidRDefault="007953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079D6517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563563C2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C5B6" w14:textId="51767E8D" w:rsidR="00795352" w:rsidRDefault="009D650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BB12" w14:textId="77777777" w:rsidR="00795352" w:rsidRDefault="00795352">
            <w:pPr>
              <w:spacing w:line="276" w:lineRule="auto"/>
            </w:pPr>
            <w:r>
              <w:t>Мораль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D8737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6369357A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1F52593B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E85C" w14:textId="00A28BF1" w:rsidR="00795352" w:rsidRDefault="00DA22A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C832" w14:textId="77777777" w:rsidR="00795352" w:rsidRDefault="00795352">
            <w:pPr>
              <w:spacing w:line="276" w:lineRule="auto"/>
            </w:pPr>
            <w:r>
              <w:t>Моральный выбор – это ответственность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2F789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3D9F321D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20F0BF8D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5E5FB" w14:textId="7163FED3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0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94D7" w14:textId="77777777" w:rsidR="00795352" w:rsidRDefault="00795352">
            <w:pPr>
              <w:spacing w:line="276" w:lineRule="auto"/>
            </w:pPr>
            <w:r>
              <w:t>Образование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EE0F5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7B5903B9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7118E2FF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15B10" w14:textId="29A442D3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1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62A9" w14:textId="77777777" w:rsidR="00795352" w:rsidRDefault="00795352">
            <w:pPr>
              <w:spacing w:line="276" w:lineRule="auto"/>
            </w:pPr>
            <w:r>
              <w:t>Наука в современном обществе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ABCF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35A409CE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1CC36FE1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558F" w14:textId="43D5767A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2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31C7" w14:textId="77777777" w:rsidR="00795352" w:rsidRDefault="00795352">
            <w:pPr>
              <w:spacing w:line="276" w:lineRule="auto"/>
            </w:pPr>
            <w:r>
              <w:t>Религия как одна из форм культуры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68F89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6CCD585A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76782" w14:paraId="68FC654C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732D5" w14:textId="7B39BEA3" w:rsidR="00376782" w:rsidRDefault="00376782">
            <w:pPr>
              <w:spacing w:line="276" w:lineRule="auto"/>
              <w:jc w:val="center"/>
            </w:pPr>
            <w:r>
              <w:t>1</w:t>
            </w:r>
            <w:r w:rsidR="00DA22A8">
              <w:t>3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FA28" w14:textId="660BD3A6" w:rsidR="00376782" w:rsidRDefault="00376782">
            <w:pPr>
              <w:spacing w:line="276" w:lineRule="auto"/>
            </w:pPr>
            <w:r>
              <w:t>Влияние искусства на развитие личности и общества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B622" w14:textId="77777777" w:rsidR="00376782" w:rsidRDefault="00376782">
            <w:pPr>
              <w:spacing w:line="276" w:lineRule="auto"/>
              <w:jc w:val="center"/>
            </w:pPr>
          </w:p>
        </w:tc>
        <w:tc>
          <w:tcPr>
            <w:tcW w:w="81" w:type="pct"/>
            <w:vAlign w:val="center"/>
          </w:tcPr>
          <w:p w14:paraId="10AA1BE2" w14:textId="77777777" w:rsidR="00376782" w:rsidRDefault="0037678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6FB89333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7D5E5" w14:textId="2A2C19DC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4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6CCA" w14:textId="77777777" w:rsidR="00795352" w:rsidRDefault="00795352">
            <w:pPr>
              <w:spacing w:line="276" w:lineRule="auto"/>
            </w:pPr>
            <w:r>
              <w:t>Повторительно-обобщающий урок по теме: "Сфера духовной культуры 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3681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2396EAC0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477CE42B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4085C" w14:textId="77777777" w:rsidR="00795352" w:rsidRDefault="00795352">
            <w:pPr>
              <w:spacing w:line="276" w:lineRule="auto"/>
              <w:jc w:val="center"/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7C94" w14:textId="77777777" w:rsidR="00795352" w:rsidRDefault="007953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3. Социальная сфера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4F45D" w14:textId="2261A9FE" w:rsidR="00795352" w:rsidRDefault="009D464D">
            <w:pPr>
              <w:spacing w:line="276" w:lineRule="auto"/>
              <w:jc w:val="center"/>
            </w:pPr>
            <w:r>
              <w:rPr>
                <w:b/>
                <w:bCs/>
              </w:rPr>
              <w:t>7</w:t>
            </w:r>
            <w:r w:rsidR="00795352">
              <w:rPr>
                <w:b/>
                <w:bCs/>
              </w:rPr>
              <w:t xml:space="preserve"> ч</w:t>
            </w:r>
          </w:p>
        </w:tc>
        <w:tc>
          <w:tcPr>
            <w:tcW w:w="81" w:type="pct"/>
            <w:vAlign w:val="center"/>
            <w:hideMark/>
          </w:tcPr>
          <w:p w14:paraId="295F48E9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1D9EF130" w14:textId="77777777" w:rsidTr="00376782">
        <w:trPr>
          <w:trHeight w:val="273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A1114" w14:textId="18572A9F" w:rsidR="00795352" w:rsidRDefault="00795352">
            <w:pPr>
              <w:spacing w:line="276" w:lineRule="auto"/>
              <w:jc w:val="center"/>
            </w:pPr>
            <w:bookmarkStart w:id="0" w:name="_Hlk114068159"/>
            <w:r>
              <w:t>1</w:t>
            </w:r>
            <w:r w:rsidR="00DA22A8">
              <w:t>5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DC5F" w14:textId="77777777" w:rsidR="00795352" w:rsidRDefault="00795352">
            <w:pPr>
              <w:spacing w:line="276" w:lineRule="auto"/>
            </w:pPr>
            <w:r>
              <w:t>Социальная структура общества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BF384" w14:textId="77777777" w:rsidR="00795352" w:rsidRDefault="007953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4E39E1F9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3FFCCFE8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78F35" w14:textId="3004F8C4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6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DD1D" w14:textId="77777777" w:rsidR="00795352" w:rsidRDefault="00795352">
            <w:pPr>
              <w:spacing w:line="276" w:lineRule="auto"/>
            </w:pPr>
            <w:r>
              <w:t>Социальные статусы и роли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F87AEC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5890A452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B27BC" w14:paraId="61AA802F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2DE1F" w14:textId="20A6D50A" w:rsidR="00DB27BC" w:rsidRDefault="00DB27BC">
            <w:pPr>
              <w:spacing w:line="276" w:lineRule="auto"/>
              <w:jc w:val="center"/>
            </w:pPr>
            <w:r>
              <w:lastRenderedPageBreak/>
              <w:t>1</w:t>
            </w:r>
            <w:r w:rsidR="00DA22A8">
              <w:t>7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18C" w14:textId="6EF3A29E" w:rsidR="00DB27BC" w:rsidRDefault="00DB27BC">
            <w:pPr>
              <w:spacing w:line="276" w:lineRule="auto"/>
            </w:pPr>
            <w:r>
              <w:t>Семья как малая группа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DE9E0" w14:textId="13B27A1E" w:rsidR="00DB27BC" w:rsidRDefault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</w:tcPr>
          <w:p w14:paraId="0051EAD4" w14:textId="77777777" w:rsidR="00DB27BC" w:rsidRDefault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0306DEBF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0C342" w14:textId="44FB3CFB" w:rsidR="00795352" w:rsidRDefault="00795352">
            <w:pPr>
              <w:spacing w:line="276" w:lineRule="auto"/>
              <w:jc w:val="center"/>
            </w:pPr>
            <w:r>
              <w:t>1</w:t>
            </w:r>
            <w:r w:rsidR="00DA22A8">
              <w:t>8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9BDB" w14:textId="77777777" w:rsidR="00795352" w:rsidRDefault="00795352">
            <w:pPr>
              <w:spacing w:line="276" w:lineRule="auto"/>
            </w:pPr>
            <w:r>
              <w:t>Нации и межнациональные отношения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1B72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4BB893B2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76782" w14:paraId="1C161CA4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91D7D" w14:textId="57FA9711" w:rsidR="00376782" w:rsidRDefault="00DA22A8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39B" w14:textId="5AB640DB" w:rsidR="00376782" w:rsidRDefault="00376782">
            <w:pPr>
              <w:spacing w:line="276" w:lineRule="auto"/>
            </w:pPr>
            <w:r>
              <w:t>Социализация личности и отклоняющееся поведение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8A11" w14:textId="299EDD30" w:rsidR="00376782" w:rsidRDefault="003767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</w:tcPr>
          <w:p w14:paraId="692A6FF6" w14:textId="77777777" w:rsidR="00376782" w:rsidRDefault="0037678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376782" w14:paraId="0075287C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D426B" w14:textId="12555E5C" w:rsidR="00376782" w:rsidRDefault="00DA22A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FE7" w14:textId="72CC84F5" w:rsidR="00376782" w:rsidRDefault="00376782">
            <w:pPr>
              <w:spacing w:line="276" w:lineRule="auto"/>
            </w:pPr>
            <w:r>
              <w:t>Социальная политика государства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79E7" w14:textId="4E98407F" w:rsidR="00376782" w:rsidRDefault="0037678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</w:tcPr>
          <w:p w14:paraId="12667A79" w14:textId="77777777" w:rsidR="00376782" w:rsidRDefault="0037678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46195935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A59AB" w14:textId="720487CF" w:rsidR="00795352" w:rsidRDefault="00795352">
            <w:pPr>
              <w:spacing w:line="276" w:lineRule="auto"/>
              <w:jc w:val="center"/>
            </w:pPr>
            <w:r>
              <w:t>2</w:t>
            </w:r>
            <w:r w:rsidR="00DA22A8">
              <w:t>1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C7E" w14:textId="77777777" w:rsidR="00795352" w:rsidRDefault="00795352">
            <w:pPr>
              <w:spacing w:line="276" w:lineRule="auto"/>
            </w:pPr>
            <w:r>
              <w:t>Повторительно-обобщающий урок по теме: "Социальная сфера"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C4087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43D4645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bookmarkEnd w:id="0"/>
      <w:tr w:rsidR="00795352" w14:paraId="5509D50A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021AA" w14:textId="77777777" w:rsidR="00795352" w:rsidRDefault="00795352">
            <w:pPr>
              <w:spacing w:line="276" w:lineRule="auto"/>
              <w:jc w:val="center"/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7AD" w14:textId="77777777" w:rsidR="00795352" w:rsidRDefault="0079535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Глава 4. Экономика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276D" w14:textId="177FEDE5" w:rsidR="00795352" w:rsidRDefault="00795352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  <w:r w:rsidR="008D1A3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</w:t>
            </w:r>
          </w:p>
        </w:tc>
        <w:tc>
          <w:tcPr>
            <w:tcW w:w="81" w:type="pct"/>
            <w:vAlign w:val="center"/>
            <w:hideMark/>
          </w:tcPr>
          <w:p w14:paraId="73CB3053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1958DA50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C841" w14:textId="6B856625" w:rsidR="00795352" w:rsidRDefault="00795352">
            <w:pPr>
              <w:spacing w:line="276" w:lineRule="auto"/>
              <w:jc w:val="center"/>
            </w:pPr>
            <w:r>
              <w:t>2</w:t>
            </w:r>
            <w:r w:rsidR="00DA22A8">
              <w:t>2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6DD6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Экономика и её роль в жизни общества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66E8" w14:textId="77777777" w:rsidR="00795352" w:rsidRDefault="007953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" w:type="pct"/>
            <w:vAlign w:val="center"/>
            <w:hideMark/>
          </w:tcPr>
          <w:p w14:paraId="5EAFCD03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6A08DD1A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BE9F6" w14:textId="301CA851" w:rsidR="00795352" w:rsidRDefault="00795352">
            <w:pPr>
              <w:spacing w:line="276" w:lineRule="auto"/>
              <w:jc w:val="center"/>
            </w:pPr>
            <w:r>
              <w:t>2</w:t>
            </w:r>
            <w:r w:rsidR="00DA22A8">
              <w:t>3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2D00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Главные вопросы экономики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4066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191587D6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02B553CA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2487C" w14:textId="1D25A317" w:rsidR="00795352" w:rsidRDefault="00795352">
            <w:pPr>
              <w:spacing w:line="276" w:lineRule="auto"/>
              <w:jc w:val="center"/>
            </w:pPr>
            <w:r>
              <w:t>2</w:t>
            </w:r>
            <w:r w:rsidR="00B6431A">
              <w:t>4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9024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Рыночная экономика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9FC6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573761F2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26C2A703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1BD1" w14:textId="22D2F65B" w:rsidR="00795352" w:rsidRDefault="00795352">
            <w:pPr>
              <w:spacing w:line="276" w:lineRule="auto"/>
              <w:jc w:val="center"/>
            </w:pPr>
            <w:r>
              <w:t>2</w:t>
            </w:r>
            <w:r w:rsidR="00B6431A">
              <w:t>5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394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Производство – основа экономики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8BD83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398B0EC6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7ABC0A59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DD2D8" w14:textId="02C54340" w:rsidR="00795352" w:rsidRDefault="00795352">
            <w:pPr>
              <w:spacing w:line="276" w:lineRule="auto"/>
              <w:jc w:val="center"/>
            </w:pPr>
            <w:r>
              <w:t>2</w:t>
            </w:r>
            <w:r w:rsidR="00B6431A">
              <w:t>6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5727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Предпринимательская деятельность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22CDD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473FEEE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47ABB03A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E5A8" w14:textId="0B90C587" w:rsidR="00795352" w:rsidRDefault="00795352">
            <w:pPr>
              <w:spacing w:line="276" w:lineRule="auto"/>
              <w:jc w:val="center"/>
            </w:pPr>
            <w:r>
              <w:t>2</w:t>
            </w:r>
            <w:r w:rsidR="00B6431A">
              <w:t>7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121C" w14:textId="77777777" w:rsidR="00795352" w:rsidRDefault="0079535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Роль государства в экономике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B78DD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7AE8951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095E597E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6F13" w14:textId="4A16C808" w:rsidR="00795352" w:rsidRDefault="00DA22A8">
            <w:pPr>
              <w:spacing w:line="276" w:lineRule="auto"/>
              <w:jc w:val="center"/>
            </w:pPr>
            <w:r>
              <w:t>2</w:t>
            </w:r>
            <w:r w:rsidR="00B6431A">
              <w:t>8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2BF" w14:textId="675DD7E9" w:rsidR="00795352" w:rsidRDefault="000062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Инфляция и семейная экономика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8B817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2A0B2A31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795352" w14:paraId="70C83D7B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BF964" w14:textId="20077DC9" w:rsidR="00795352" w:rsidRDefault="00B6431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10CD" w14:textId="186DDDEA" w:rsidR="00795352" w:rsidRDefault="000062C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Банковские услуги</w:t>
            </w:r>
            <w:r w:rsidR="00DB27BC">
              <w:rPr>
                <w:rFonts w:eastAsiaTheme="minorHAnsi"/>
                <w:color w:val="000000"/>
                <w:lang w:eastAsia="en-US"/>
              </w:rPr>
              <w:t>. Страховые 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04709" w14:textId="77777777" w:rsidR="00795352" w:rsidRDefault="007953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643217CF" w14:textId="77777777" w:rsidR="00795352" w:rsidRDefault="00795352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B27BC" w14:paraId="50850DF5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9D5B" w14:textId="19D84FD0" w:rsidR="00DB27BC" w:rsidRDefault="00DB27BC" w:rsidP="00DB27BC">
            <w:pPr>
              <w:spacing w:line="276" w:lineRule="auto"/>
              <w:jc w:val="center"/>
            </w:pPr>
            <w:r>
              <w:t>3</w:t>
            </w:r>
            <w:r w:rsidR="00B6431A">
              <w:t>0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7B3" w14:textId="37F0A5CC" w:rsidR="00DB27BC" w:rsidRDefault="00DB27BC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Рынок труда и безработица.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2971F" w14:textId="77777777" w:rsidR="00DB27BC" w:rsidRDefault="00DB27BC" w:rsidP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2A4C69D6" w14:textId="77777777" w:rsidR="00DB27BC" w:rsidRDefault="00DB27BC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B6431A" w14:paraId="1DDC9A2F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F1F84" w14:textId="6E749672" w:rsidR="00B6431A" w:rsidRDefault="00B6431A" w:rsidP="00DB27BC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01C" w14:textId="5D409FD0" w:rsidR="00B6431A" w:rsidRDefault="00B6431A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Современный работник.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01DE3" w14:textId="261542E0" w:rsidR="00B6431A" w:rsidRDefault="00B6431A" w:rsidP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</w:tcPr>
          <w:p w14:paraId="05E784C1" w14:textId="77777777" w:rsidR="00B6431A" w:rsidRDefault="00B6431A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B27BC" w14:paraId="5504A2E0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55A54" w14:textId="31A14B53" w:rsidR="00DB27BC" w:rsidRDefault="00DB27BC" w:rsidP="00DB27BC">
            <w:pPr>
              <w:spacing w:line="276" w:lineRule="auto"/>
              <w:jc w:val="center"/>
            </w:pPr>
            <w:r>
              <w:t>3</w:t>
            </w:r>
            <w:r w:rsidR="00DA22A8">
              <w:t>2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18B1" w14:textId="50DB6ED6" w:rsidR="00DB27BC" w:rsidRDefault="00DB27BC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Повторительно-обобщающий урок по теме: "Экономика"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FF6B" w14:textId="77777777" w:rsidR="00DB27BC" w:rsidRDefault="00DB27BC" w:rsidP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53C5596E" w14:textId="77777777" w:rsidR="00DB27BC" w:rsidRDefault="00DB27BC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D1A30" w14:paraId="43D61421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2D0BC" w14:textId="77777777" w:rsidR="008D1A30" w:rsidRDefault="008D1A30" w:rsidP="00DB27BC">
            <w:pPr>
              <w:spacing w:line="276" w:lineRule="auto"/>
              <w:jc w:val="center"/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CBA" w14:textId="43F8D2CC" w:rsidR="008D1A30" w:rsidRPr="008D1A30" w:rsidRDefault="008D1A30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Повторение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8302" w14:textId="3BBBBF64" w:rsidR="008D1A30" w:rsidRPr="008D1A30" w:rsidRDefault="008D1A30" w:rsidP="00DB27BC">
            <w:pPr>
              <w:spacing w:line="276" w:lineRule="auto"/>
              <w:jc w:val="center"/>
              <w:rPr>
                <w:b/>
                <w:bCs/>
              </w:rPr>
            </w:pPr>
            <w:r w:rsidRPr="008D1A30">
              <w:rPr>
                <w:b/>
                <w:bCs/>
              </w:rPr>
              <w:t>2</w:t>
            </w:r>
          </w:p>
        </w:tc>
        <w:tc>
          <w:tcPr>
            <w:tcW w:w="81" w:type="pct"/>
            <w:vAlign w:val="center"/>
          </w:tcPr>
          <w:p w14:paraId="2071ABBC" w14:textId="77777777" w:rsidR="008D1A30" w:rsidRDefault="008D1A30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B27BC" w14:paraId="3A8F2776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951CE" w14:textId="341BD6E1" w:rsidR="00DB27BC" w:rsidRDefault="00DB27BC" w:rsidP="00DB27BC">
            <w:pPr>
              <w:spacing w:line="276" w:lineRule="auto"/>
              <w:jc w:val="center"/>
            </w:pPr>
            <w:r>
              <w:t>3</w:t>
            </w:r>
            <w:r w:rsidR="00DA22A8">
              <w:t>3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40AEC" w14:textId="473DCE4E" w:rsidR="00DB27BC" w:rsidRDefault="006E1D80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E1D80">
              <w:rPr>
                <w:rFonts w:eastAsiaTheme="minorHAnsi"/>
                <w:noProof/>
                <w:color w:val="000000"/>
                <w:lang w:eastAsia="en-US"/>
              </w:rPr>
              <w:drawing>
                <wp:inline distT="0" distB="0" distL="0" distR="0" wp14:anchorId="72C11456" wp14:editId="7F359FBB">
                  <wp:extent cx="5943600" cy="175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3FDB1" w14:textId="77777777" w:rsidR="00DB27BC" w:rsidRDefault="00DB27BC" w:rsidP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  <w:hideMark/>
          </w:tcPr>
          <w:p w14:paraId="44382FD0" w14:textId="77777777" w:rsidR="00DB27BC" w:rsidRDefault="00DB27BC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22A8" w14:paraId="6230D066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4B99A" w14:textId="78A66FB0" w:rsidR="00DA22A8" w:rsidRDefault="00DA22A8" w:rsidP="00DB27BC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13FEF" w14:textId="0C6C1C36" w:rsidR="00DA22A8" w:rsidRPr="006E1D80" w:rsidRDefault="00743051" w:rsidP="00DB27BC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noProof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Урок-игра "По страницам обществознания"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7862" w14:textId="0B6116EC" w:rsidR="00DA22A8" w:rsidRDefault="00743051" w:rsidP="00DB27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" w:type="pct"/>
            <w:vAlign w:val="center"/>
          </w:tcPr>
          <w:p w14:paraId="234D2929" w14:textId="77777777" w:rsidR="00DA22A8" w:rsidRDefault="00DA22A8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B27BC" w14:paraId="2CCA55AB" w14:textId="77777777" w:rsidTr="00376782">
        <w:trPr>
          <w:trHeight w:val="315"/>
          <w:jc w:val="center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5B68A" w14:textId="77777777" w:rsidR="00DB27BC" w:rsidRDefault="00DB27BC" w:rsidP="00DB27BC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5CA" w14:textId="77777777" w:rsidR="00DB27BC" w:rsidRDefault="00DB27BC" w:rsidP="00DB27BC">
            <w:pPr>
              <w:suppressAutoHyphens w:val="0"/>
              <w:spacing w:line="276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2F10" w14:textId="77777777" w:rsidR="00DB27BC" w:rsidRDefault="00DB27BC" w:rsidP="00DB27BC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34 ч.</w:t>
            </w:r>
          </w:p>
        </w:tc>
        <w:tc>
          <w:tcPr>
            <w:tcW w:w="81" w:type="pct"/>
            <w:vAlign w:val="center"/>
            <w:hideMark/>
          </w:tcPr>
          <w:p w14:paraId="2F3559FF" w14:textId="77777777" w:rsidR="00DB27BC" w:rsidRDefault="00DB27BC" w:rsidP="00DB27BC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69454647" w14:textId="77777777" w:rsidR="00795352" w:rsidRDefault="00795352" w:rsidP="00795352">
      <w:pPr>
        <w:rPr>
          <w:sz w:val="28"/>
        </w:rPr>
      </w:pPr>
    </w:p>
    <w:p w14:paraId="660E66FD" w14:textId="77777777" w:rsidR="007F2420" w:rsidRDefault="007F2420"/>
    <w:sectPr w:rsidR="007F2420" w:rsidSect="007953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16B"/>
    <w:multiLevelType w:val="hybridMultilevel"/>
    <w:tmpl w:val="2486B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12932"/>
    <w:multiLevelType w:val="hybridMultilevel"/>
    <w:tmpl w:val="51C2E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933331"/>
    <w:multiLevelType w:val="hybridMultilevel"/>
    <w:tmpl w:val="138C4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80102663">
    <w:abstractNumId w:val="1"/>
  </w:num>
  <w:num w:numId="2" w16cid:durableId="899637245">
    <w:abstractNumId w:val="2"/>
  </w:num>
  <w:num w:numId="3" w16cid:durableId="1554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D9"/>
    <w:rsid w:val="000062CA"/>
    <w:rsid w:val="00376782"/>
    <w:rsid w:val="00663A3B"/>
    <w:rsid w:val="006E1D80"/>
    <w:rsid w:val="00743051"/>
    <w:rsid w:val="00780889"/>
    <w:rsid w:val="00795352"/>
    <w:rsid w:val="007F2420"/>
    <w:rsid w:val="008D1A30"/>
    <w:rsid w:val="009165D9"/>
    <w:rsid w:val="009D464D"/>
    <w:rsid w:val="009D650E"/>
    <w:rsid w:val="00B6431A"/>
    <w:rsid w:val="00BB3A7F"/>
    <w:rsid w:val="00DA22A8"/>
    <w:rsid w:val="00DB27BC"/>
    <w:rsid w:val="00E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CB6C"/>
  <w15:chartTrackingRefBased/>
  <w15:docId w15:val="{666591E9-20AB-4D90-A261-B9DC733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9</cp:revision>
  <dcterms:created xsi:type="dcterms:W3CDTF">2022-09-13T11:57:00Z</dcterms:created>
  <dcterms:modified xsi:type="dcterms:W3CDTF">2023-12-08T08:52:00Z</dcterms:modified>
</cp:coreProperties>
</file>