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8E0C" w14:textId="77777777" w:rsidR="00620C9A" w:rsidRDefault="008B4198" w:rsidP="007E138C">
      <w:pPr>
        <w:spacing w:after="0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E6DA4">
        <w:rPr>
          <w:rFonts w:asciiTheme="majorBidi" w:hAnsiTheme="majorBidi" w:cstheme="majorBidi"/>
          <w:sz w:val="28"/>
          <w:szCs w:val="28"/>
        </w:rPr>
        <w:t>м</w:t>
      </w:r>
      <w:r w:rsidR="00620C9A" w:rsidRPr="005F7915">
        <w:rPr>
          <w:rFonts w:asciiTheme="majorBidi" w:hAnsiTheme="majorBidi" w:cstheme="majorBidi"/>
          <w:sz w:val="28"/>
          <w:szCs w:val="28"/>
        </w:rPr>
        <w:t>униципальное автономное общеобразовательное учреждение Бегишевская средняя общеобразовательная школа Вагайского района Тюменской области</w:t>
      </w:r>
    </w:p>
    <w:p w14:paraId="5CF41216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66CAE2" w14:textId="77777777" w:rsid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3404"/>
        <w:gridCol w:w="3121"/>
      </w:tblGrid>
      <w:tr w:rsidR="007E138C" w14:paraId="19FF8B01" w14:textId="77777777" w:rsidTr="007E138C">
        <w:tc>
          <w:tcPr>
            <w:tcW w:w="3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82015C" w14:textId="77777777" w:rsidR="007E138C" w:rsidRDefault="007E138C">
            <w:pPr>
              <w:pStyle w:val="af0"/>
              <w:jc w:val="both"/>
              <w:rPr>
                <w:sz w:val="24"/>
              </w:rPr>
            </w:pPr>
          </w:p>
          <w:p w14:paraId="3A7B2EA4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Рассмотрено </w:t>
            </w:r>
          </w:p>
          <w:p w14:paraId="22B92C1C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на заседании педагогического совета протокол № </w:t>
            </w:r>
            <w:r>
              <w:rPr>
                <w:sz w:val="24"/>
                <w:lang w:val="ru-RU"/>
              </w:rPr>
              <w:t>9</w:t>
            </w:r>
          </w:p>
          <w:p w14:paraId="34DE028B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ru-RU"/>
              </w:rPr>
              <w:t xml:space="preserve">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44145634" w14:textId="77777777" w:rsidR="007E138C" w:rsidRDefault="007E138C">
            <w:pPr>
              <w:pStyle w:val="af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3BDC36" w14:textId="77777777" w:rsidR="007E138C" w:rsidRDefault="007E138C">
            <w:pPr>
              <w:pStyle w:val="af0"/>
              <w:jc w:val="both"/>
              <w:rPr>
                <w:sz w:val="24"/>
              </w:rPr>
            </w:pPr>
          </w:p>
          <w:p w14:paraId="227BDCDC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Согласовано </w:t>
            </w:r>
          </w:p>
          <w:p w14:paraId="04D4A437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ru-RU"/>
              </w:rPr>
              <w:t>Управляющим советом</w:t>
            </w:r>
          </w:p>
          <w:p w14:paraId="6CAC7F9C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 № 10 от 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  <w:r>
              <w:rPr>
                <w:color w:val="FF0000"/>
                <w:sz w:val="24"/>
              </w:rPr>
              <w:t xml:space="preserve"> </w:t>
            </w:r>
          </w:p>
          <w:p w14:paraId="30A87544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________</w:t>
            </w:r>
            <w:proofErr w:type="spellStart"/>
            <w:r>
              <w:rPr>
                <w:sz w:val="24"/>
                <w:lang w:val="ru-RU"/>
              </w:rPr>
              <w:t>Н.М.Раимбакиева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A77344" w14:textId="77777777" w:rsidR="007E138C" w:rsidRDefault="007E138C">
            <w:pPr>
              <w:pStyle w:val="af0"/>
              <w:jc w:val="both"/>
              <w:rPr>
                <w:sz w:val="24"/>
              </w:rPr>
            </w:pPr>
          </w:p>
          <w:p w14:paraId="37FDCF12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Утверждено </w:t>
            </w:r>
          </w:p>
          <w:p w14:paraId="1EFDB770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приказом директора школы </w:t>
            </w:r>
          </w:p>
          <w:p w14:paraId="06730B9F" w14:textId="77777777" w:rsidR="007E138C" w:rsidRDefault="007E138C">
            <w:pPr>
              <w:pStyle w:val="af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№ </w:t>
            </w:r>
            <w:r w:rsidR="00917A7E">
              <w:rPr>
                <w:sz w:val="24"/>
                <w:lang w:val="ru-RU"/>
              </w:rPr>
              <w:t>151</w:t>
            </w:r>
            <w:r>
              <w:rPr>
                <w:sz w:val="24"/>
              </w:rPr>
              <w:t xml:space="preserve">-од от </w:t>
            </w:r>
            <w:r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  <w:lang w:val="ru-RU"/>
              </w:rPr>
              <w:t xml:space="preserve">23 </w:t>
            </w:r>
            <w:r>
              <w:rPr>
                <w:sz w:val="24"/>
              </w:rPr>
              <w:t>г</w:t>
            </w:r>
            <w:r>
              <w:rPr>
                <w:sz w:val="24"/>
                <w:lang w:val="ru-RU"/>
              </w:rPr>
              <w:t>.</w:t>
            </w:r>
          </w:p>
          <w:p w14:paraId="069194A1" w14:textId="77777777" w:rsidR="007E138C" w:rsidRDefault="007E138C">
            <w:pPr>
              <w:pStyle w:val="af0"/>
              <w:jc w:val="both"/>
              <w:rPr>
                <w:sz w:val="24"/>
              </w:rPr>
            </w:pPr>
            <w:r>
              <w:rPr>
                <w:sz w:val="24"/>
              </w:rPr>
              <w:t>________Г.Ж.Халиуллина</w:t>
            </w:r>
          </w:p>
        </w:tc>
      </w:tr>
    </w:tbl>
    <w:p w14:paraId="7B8466C6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67A9BA" w14:textId="77777777" w:rsidR="00620C9A" w:rsidRPr="005F791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E6F859" w14:textId="77777777" w:rsidR="00620C9A" w:rsidRDefault="00620C9A" w:rsidP="00620C9A">
      <w:pPr>
        <w:jc w:val="center"/>
        <w:rPr>
          <w:rFonts w:asciiTheme="majorBidi" w:hAnsiTheme="majorBidi" w:cstheme="majorBidi"/>
        </w:rPr>
      </w:pPr>
    </w:p>
    <w:p w14:paraId="57D23583" w14:textId="77777777" w:rsidR="007E138C" w:rsidRDefault="007E138C" w:rsidP="00620C9A">
      <w:pPr>
        <w:jc w:val="center"/>
        <w:rPr>
          <w:rFonts w:asciiTheme="majorBidi" w:hAnsiTheme="majorBidi" w:cstheme="majorBidi"/>
        </w:rPr>
      </w:pPr>
    </w:p>
    <w:p w14:paraId="365BD1DC" w14:textId="77777777" w:rsidR="007E138C" w:rsidRDefault="007E138C" w:rsidP="00620C9A">
      <w:pPr>
        <w:jc w:val="center"/>
        <w:rPr>
          <w:rFonts w:asciiTheme="majorBidi" w:hAnsiTheme="majorBidi" w:cstheme="majorBidi"/>
        </w:rPr>
      </w:pPr>
    </w:p>
    <w:p w14:paraId="7B8EB4A4" w14:textId="77777777" w:rsidR="007E138C" w:rsidRP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CB501F9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1973D1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667CE1E7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5FF357F9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1582CB5E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C09BC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92612B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A7D683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DD1AA2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E5397C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F2D92F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82876A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C91AED8" w14:textId="77777777" w:rsid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ED7D4C" w14:textId="77777777" w:rsidR="007E138C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EC8482" w14:textId="77777777" w:rsidR="007E138C" w:rsidRPr="006E1004" w:rsidRDefault="007E138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CA43608" w14:textId="2160FF63" w:rsidR="00620C9A" w:rsidRPr="00BA255F" w:rsidRDefault="00707AB0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="007E138C">
        <w:rPr>
          <w:rFonts w:asciiTheme="majorBidi" w:hAnsiTheme="majorBidi" w:cstheme="majorBidi"/>
          <w:sz w:val="28"/>
          <w:szCs w:val="28"/>
        </w:rPr>
        <w:t>.Бегишево,</w:t>
      </w:r>
      <w:r w:rsidR="00620C9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Fonts w:asciiTheme="majorBidi" w:hAnsiTheme="majorBidi" w:cstheme="majorBidi"/>
          <w:sz w:val="28"/>
          <w:szCs w:val="28"/>
        </w:rPr>
        <w:t>2023</w:t>
      </w:r>
      <w:r w:rsidR="007E138C">
        <w:rPr>
          <w:rFonts w:asciiTheme="majorBidi" w:hAnsiTheme="majorBidi" w:cstheme="majorBidi"/>
          <w:sz w:val="28"/>
          <w:szCs w:val="28"/>
        </w:rPr>
        <w:t xml:space="preserve"> г.</w:t>
      </w:r>
    </w:p>
    <w:p w14:paraId="42B9C3B2" w14:textId="77777777"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B9567FE" w14:textId="77777777"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 xml:space="preserve">к учебному плану 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Pr="00DE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C35D6E" w14:textId="77777777"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 </w:t>
      </w:r>
    </w:p>
    <w:p w14:paraId="2AE41D01" w14:textId="77777777" w:rsid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</w:t>
      </w:r>
    </w:p>
    <w:p w14:paraId="0C397340" w14:textId="77777777" w:rsidR="003A00EC" w:rsidRPr="00DE4381" w:rsidRDefault="003A00EC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14:paraId="13072775" w14:textId="77777777"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438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E43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48178BE" w14:textId="77777777" w:rsidR="00DE4381" w:rsidRPr="00DE4381" w:rsidRDefault="00DE4381" w:rsidP="00DE438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01BE35" w14:textId="77777777"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I. Цели и задачи МАОУ Бегишевской СОШ</w:t>
      </w:r>
    </w:p>
    <w:p w14:paraId="4BEABF09" w14:textId="77777777" w:rsidR="00FC5CF0" w:rsidRPr="00FC5CF0" w:rsidRDefault="00FC5CF0" w:rsidP="00FC5CF0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Учебный пла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 начального общего образования м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Бегишевск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ей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 xml:space="preserve"> Вагайского района Тюменской области</w:t>
      </w:r>
      <w:r w:rsidRPr="00FC5CF0">
        <w:rPr>
          <w:rFonts w:ascii="Times New Roman" w:hAnsi="Times New Roman" w:cs="Times New Roman"/>
          <w:sz w:val="24"/>
          <w:szCs w:val="24"/>
        </w:rPr>
        <w:t xml:space="preserve"> </w:t>
      </w:r>
      <w:r w:rsidRPr="00FC5CF0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7AF9690" w14:textId="77777777" w:rsidR="00DE4381" w:rsidRPr="00FC5CF0" w:rsidRDefault="00DE4381" w:rsidP="00FC5C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F0">
        <w:rPr>
          <w:rFonts w:ascii="Times New Roman" w:hAnsi="Times New Roman" w:cs="Times New Roman"/>
          <w:sz w:val="24"/>
          <w:szCs w:val="24"/>
        </w:rPr>
        <w:t xml:space="preserve">Цели реализации основной образовательной программы начального общего образования: </w:t>
      </w:r>
    </w:p>
    <w:p w14:paraId="762FC111" w14:textId="77777777" w:rsidR="00DE4381" w:rsidRPr="00DE4381" w:rsidRDefault="00DE4381" w:rsidP="00FC5CF0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FC5CF0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1. Обеспечение</w:t>
      </w:r>
      <w:r w:rsidRPr="00FC5CF0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Pr="00FC5CF0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реализации</w:t>
      </w:r>
      <w:r w:rsidRPr="00FC5CF0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Pr="00FC5CF0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конституционного</w:t>
      </w:r>
      <w:r w:rsidRPr="00DE4381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права</w:t>
      </w:r>
      <w:r w:rsidRPr="00DE4381">
        <w:rPr>
          <w:rFonts w:ascii="Times New Roman" w:eastAsia="Times New Roman" w:hAnsi="Times New Roman"/>
          <w:color w:val="000000"/>
          <w:spacing w:val="5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каждого</w:t>
      </w:r>
      <w:r w:rsidRPr="00DE4381">
        <w:rPr>
          <w:rFonts w:ascii="Times New Roman" w:eastAsia="Times New Roman" w:hAnsi="Times New Roman"/>
          <w:color w:val="000000"/>
          <w:spacing w:val="5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гражданина</w:t>
      </w:r>
      <w:r w:rsidRPr="00DE4381">
        <w:rPr>
          <w:rFonts w:ascii="Times New Roman" w:eastAsia="Times New Roman" w:hAnsi="Times New Roman"/>
          <w:color w:val="000000"/>
          <w:spacing w:val="5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РФ,</w:t>
      </w:r>
      <w:r w:rsidRPr="00DE4381">
        <w:rPr>
          <w:rFonts w:ascii="Times New Roman" w:eastAsia="Times New Roman" w:hAnsi="Times New Roman"/>
          <w:color w:val="000000"/>
          <w:spacing w:val="5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на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получение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качественного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образования,</w:t>
      </w:r>
      <w:r w:rsidRPr="00DE4381">
        <w:rPr>
          <w:rFonts w:ascii="Times New Roman" w:eastAsia="Times New Roman" w:hAnsi="Times New Roman"/>
          <w:color w:val="000000"/>
          <w:spacing w:val="-1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включающего</w:t>
      </w:r>
      <w:r w:rsidRPr="00DE4381">
        <w:rPr>
          <w:rFonts w:ascii="Times New Roman" w:eastAsia="Times New Roman" w:hAnsi="Times New Roman"/>
          <w:color w:val="000000"/>
          <w:spacing w:val="-62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обучение,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развитие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и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воспитание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каждого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обучающегося</w:t>
      </w:r>
      <w:r w:rsidRPr="00DE4381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14:paraId="210E9034" w14:textId="77777777" w:rsidR="00DE4381" w:rsidRPr="00DE4381" w:rsidRDefault="00DE4381" w:rsidP="00DE4381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2. Организация учебного процесса с учётом целей, содержания и планируемых результатов начального общего образования,</w:t>
      </w:r>
      <w:r w:rsidRPr="00DE4381">
        <w:rPr>
          <w:rFonts w:ascii="Times New Roman" w:eastAsia="Times New Roman" w:hAnsi="Times New Roman"/>
          <w:color w:val="000000"/>
          <w:spacing w:val="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отражённых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в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обновленном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ФГОС</w:t>
      </w:r>
      <w:r w:rsidRPr="00DE4381">
        <w:rPr>
          <w:rFonts w:ascii="Times New Roman" w:eastAsia="Times New Roman" w:hAnsi="Times New Roman"/>
          <w:color w:val="000000"/>
          <w:spacing w:val="6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НОО</w:t>
      </w:r>
      <w:r w:rsidRPr="00DE4381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14:paraId="46BEEB70" w14:textId="77777777" w:rsidR="00DE4381" w:rsidRPr="004458B8" w:rsidRDefault="00DE4381" w:rsidP="00DE4381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3.</w:t>
      </w:r>
      <w:r w:rsidRPr="00DE4381">
        <w:rPr>
          <w:rFonts w:ascii="Times New Roman" w:eastAsia="Times New Roman" w:hAnsi="Times New Roman"/>
          <w:color w:val="000000"/>
          <w:spacing w:val="51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Создание</w:t>
      </w:r>
      <w:r w:rsidRPr="00DE4381">
        <w:rPr>
          <w:rFonts w:ascii="Times New Roman" w:eastAsia="Times New Roman" w:hAnsi="Times New Roman"/>
          <w:color w:val="000000"/>
          <w:spacing w:val="-1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условий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для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свободного</w:t>
      </w:r>
      <w:r w:rsidRPr="00DE4381">
        <w:rPr>
          <w:rFonts w:ascii="Times New Roman" w:eastAsia="Times New Roman" w:hAnsi="Times New Roman"/>
          <w:color w:val="000000"/>
          <w:spacing w:val="-14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развития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каждого</w:t>
      </w:r>
      <w:r w:rsidRPr="00DE4381">
        <w:rPr>
          <w:rFonts w:ascii="Times New Roman" w:eastAsia="Times New Roman" w:hAnsi="Times New Roman"/>
          <w:color w:val="000000"/>
          <w:spacing w:val="-15"/>
          <w:kern w:val="2"/>
          <w:sz w:val="24"/>
          <w:szCs w:val="24"/>
          <w:lang w:val="ru-RU" w:eastAsia="ar-SA"/>
        </w:rPr>
        <w:t xml:space="preserve"> </w:t>
      </w:r>
      <w:r w:rsid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обучающегося</w:t>
      </w:r>
      <w:r w:rsidRPr="00DE4381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 xml:space="preserve"> с учётом его потребностей, возможностей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и стремле</w:t>
      </w:r>
      <w:r w:rsidR="004458B8"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ния к самореализации</w:t>
      </w:r>
      <w:r w:rsidRPr="004458B8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14:paraId="255B0BA5" w14:textId="77777777" w:rsidR="00DE4381" w:rsidRPr="004458B8" w:rsidRDefault="00DE4381" w:rsidP="00DE4381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</w:pP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4.</w:t>
      </w:r>
      <w:r w:rsidRPr="004458B8">
        <w:rPr>
          <w:rFonts w:ascii="Times New Roman" w:eastAsia="Times New Roman" w:hAnsi="Times New Roman"/>
          <w:color w:val="000000"/>
          <w:spacing w:val="1"/>
          <w:kern w:val="2"/>
          <w:sz w:val="24"/>
          <w:szCs w:val="24"/>
          <w:lang w:val="ru-RU" w:eastAsia="ar-SA"/>
        </w:rPr>
        <w:t xml:space="preserve"> </w:t>
      </w:r>
      <w:r w:rsidR="004458B8"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Организация деятельности педагогического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 xml:space="preserve"> коллектива МАОУ Бегишевской СОШ</w:t>
      </w:r>
      <w:r w:rsidR="004458B8" w:rsidRPr="004458B8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 xml:space="preserve"> по созданию индивидуальных программ и </w:t>
      </w:r>
      <w:r w:rsidR="004458B8" w:rsidRPr="004458B8">
        <w:rPr>
          <w:rFonts w:ascii="Times New Roman" w:hAnsi="Times New Roman"/>
          <w:sz w:val="24"/>
          <w:szCs w:val="24"/>
        </w:rPr>
        <w:t>учебных планов для одаренных, успешных обучающихся и (или) для детей социальных групп, нуждающихся в особом внимании и поддержке</w:t>
      </w:r>
      <w:r w:rsidRPr="004458B8">
        <w:rPr>
          <w:rFonts w:ascii="Times New Roman" w:eastAsia="Times New Roman" w:hAnsi="Times New Roman"/>
          <w:color w:val="000000"/>
          <w:w w:val="111"/>
          <w:kern w:val="2"/>
          <w:sz w:val="24"/>
          <w:szCs w:val="24"/>
          <w:lang w:val="ru-RU" w:eastAsia="ar-SA"/>
        </w:rPr>
        <w:t>.</w:t>
      </w:r>
    </w:p>
    <w:p w14:paraId="30DA7842" w14:textId="77777777" w:rsidR="00DE4381" w:rsidRPr="004458B8" w:rsidRDefault="00DE4381" w:rsidP="004458B8">
      <w:pPr>
        <w:pStyle w:val="af5"/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</w:pPr>
      <w:r w:rsidRPr="004458B8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val="ru-RU" w:eastAsia="ar-SA"/>
        </w:rPr>
        <w:t>Достижение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поставленных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целей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предусматривает</w:t>
      </w:r>
      <w:r w:rsidRPr="004458B8">
        <w:rPr>
          <w:rFonts w:ascii="Times New Roman" w:eastAsia="Times New Roman" w:hAnsi="Times New Roman"/>
          <w:color w:val="000000"/>
          <w:spacing w:val="-6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 xml:space="preserve">решение </w:t>
      </w:r>
      <w:r w:rsidRPr="004458B8">
        <w:rPr>
          <w:rFonts w:ascii="Times New Roman" w:eastAsia="Times New Roman" w:hAnsi="Times New Roman"/>
          <w:color w:val="000000"/>
          <w:spacing w:val="-61"/>
          <w:kern w:val="2"/>
          <w:sz w:val="24"/>
          <w:szCs w:val="24"/>
          <w:lang w:val="ru-RU" w:eastAsia="ar-SA"/>
        </w:rPr>
        <w:t xml:space="preserve"> </w:t>
      </w:r>
      <w:r w:rsidRPr="004458B8"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ar-SA"/>
        </w:rPr>
        <w:t>следующих основных задач:</w:t>
      </w:r>
    </w:p>
    <w:p w14:paraId="4844421C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4458B8">
        <w:rPr>
          <w:rFonts w:ascii="Times New Roman" w:hAnsi="Times New Roman"/>
          <w:sz w:val="24"/>
          <w:szCs w:val="24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14:paraId="7DA9069B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4458B8">
        <w:rPr>
          <w:rFonts w:ascii="Times New Roman" w:hAnsi="Times New Roman"/>
          <w:sz w:val="24"/>
          <w:szCs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586F71BA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4458B8">
        <w:rPr>
          <w:rFonts w:ascii="Times New Roman" w:hAnsi="Times New Roman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14:paraId="466ACB81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r w:rsidRPr="004458B8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14:paraId="0A0DF307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r w:rsidRPr="004458B8">
        <w:rPr>
          <w:rFonts w:ascii="Times New Roman" w:hAnsi="Times New Roman"/>
          <w:sz w:val="24"/>
          <w:szCs w:val="24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14:paraId="5430FAE1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r w:rsidRPr="004458B8">
        <w:rPr>
          <w:rFonts w:ascii="Times New Roman" w:hAnsi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14:paraId="76157170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7) </w:t>
      </w:r>
      <w:r w:rsidRPr="004458B8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14:paraId="2FADBE83" w14:textId="77777777" w:rsidR="004458B8" w:rsidRPr="004458B8" w:rsidRDefault="004458B8" w:rsidP="004458B8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r w:rsidRPr="004458B8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377285ED" w14:textId="77777777" w:rsidR="004458B8" w:rsidRPr="004458B8" w:rsidRDefault="004458B8" w:rsidP="00CB5089">
      <w:pPr>
        <w:pStyle w:val="af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9) </w:t>
      </w:r>
      <w:r w:rsidRPr="004458B8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14:paraId="3F88A2E0" w14:textId="77777777" w:rsidR="00DE4381" w:rsidRPr="004458B8" w:rsidRDefault="00DE4381" w:rsidP="00CB5089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</w:p>
    <w:p w14:paraId="77DD33AD" w14:textId="77777777" w:rsidR="00DE4381" w:rsidRPr="00DE4381" w:rsidRDefault="00DE4381" w:rsidP="00CB50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81">
        <w:rPr>
          <w:rFonts w:ascii="Times New Roman" w:hAnsi="Times New Roman" w:cs="Times New Roman"/>
          <w:b/>
          <w:sz w:val="24"/>
          <w:szCs w:val="24"/>
        </w:rPr>
        <w:t>. Ожидаемые результаты освоения обучающимися основной образовательной программы начального общего образования</w:t>
      </w:r>
    </w:p>
    <w:p w14:paraId="7C147EE9" w14:textId="77777777" w:rsidR="009E3A40" w:rsidRPr="009E3A40" w:rsidRDefault="009E3A40" w:rsidP="009E3A40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r w:rsidRPr="00DE4381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Pr="009E3A40">
        <w:rPr>
          <w:rFonts w:ascii="Times New Roman" w:hAnsi="Times New Roman"/>
          <w:sz w:val="24"/>
          <w:szCs w:val="24"/>
        </w:rPr>
        <w:t xml:space="preserve">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14:paraId="3955B5A5" w14:textId="77777777" w:rsidR="009E3A40" w:rsidRPr="009E3A40" w:rsidRDefault="009E3A40" w:rsidP="009E3A40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Личностные результаты освоения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9E3A40">
        <w:rPr>
          <w:rFonts w:ascii="Times New Roman" w:hAnsi="Times New Roman"/>
          <w:sz w:val="24"/>
          <w:szCs w:val="24"/>
        </w:rPr>
        <w:t>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8263E4E" w14:textId="77777777" w:rsidR="009E3A40" w:rsidRDefault="009E3A40" w:rsidP="009E3A40">
      <w:pPr>
        <w:pStyle w:val="af5"/>
        <w:ind w:left="0" w:firstLine="567"/>
        <w:jc w:val="both"/>
      </w:pPr>
      <w:r w:rsidRPr="009E3A40">
        <w:rPr>
          <w:rFonts w:ascii="Times New Roman" w:hAnsi="Times New Roman"/>
          <w:sz w:val="24"/>
          <w:szCs w:val="24"/>
        </w:rPr>
        <w:t>Метапредметные результаты хара</w:t>
      </w:r>
      <w:r w:rsidR="00EE107D">
        <w:rPr>
          <w:rFonts w:ascii="Times New Roman" w:hAnsi="Times New Roman"/>
          <w:sz w:val="24"/>
          <w:szCs w:val="24"/>
        </w:rPr>
        <w:t>ктеризуют уровень сформированно</w:t>
      </w:r>
      <w:r w:rsidR="00EE107D">
        <w:rPr>
          <w:rFonts w:ascii="Times New Roman" w:hAnsi="Times New Roman"/>
          <w:sz w:val="24"/>
          <w:szCs w:val="24"/>
          <w:lang w:val="ru-RU"/>
        </w:rPr>
        <w:t>сти</w:t>
      </w:r>
      <w:r w:rsidRPr="009E3A40">
        <w:rPr>
          <w:rFonts w:ascii="Times New Roman" w:hAnsi="Times New Roman"/>
          <w:sz w:val="24"/>
          <w:szCs w:val="24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</w:t>
      </w:r>
      <w:r>
        <w:rPr>
          <w:rFonts w:ascii="Georgia" w:hAnsi="Georgia"/>
        </w:rPr>
        <w:t xml:space="preserve"> </w:t>
      </w:r>
      <w:r w:rsidRPr="00EE107D">
        <w:rPr>
          <w:rFonts w:ascii="Times New Roman" w:hAnsi="Times New Roman"/>
          <w:sz w:val="24"/>
          <w:szCs w:val="24"/>
        </w:rPr>
        <w:t>ситуациях</w:t>
      </w:r>
      <w:r>
        <w:rPr>
          <w:rFonts w:ascii="Georgia" w:hAnsi="Georgia"/>
        </w:rPr>
        <w:t>.</w:t>
      </w:r>
    </w:p>
    <w:p w14:paraId="5E30F520" w14:textId="77777777" w:rsidR="00DE4381" w:rsidRPr="00DE4381" w:rsidRDefault="00DE4381" w:rsidP="00DE4381">
      <w:pPr>
        <w:pStyle w:val="Default"/>
        <w:contextualSpacing/>
        <w:jc w:val="both"/>
        <w:rPr>
          <w:color w:val="auto"/>
        </w:rPr>
      </w:pPr>
    </w:p>
    <w:p w14:paraId="1738AEB5" w14:textId="77777777"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III. Особенности и специфика МАОУ Бегишевской СОШ</w:t>
      </w:r>
    </w:p>
    <w:p w14:paraId="749326AC" w14:textId="77777777" w:rsidR="00DE4381" w:rsidRPr="00DE4381" w:rsidRDefault="00DE4381" w:rsidP="00DE4381">
      <w:pPr>
        <w:pStyle w:val="af5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 xml:space="preserve">При формировании учебного плана МАОУ </w:t>
      </w:r>
      <w:r w:rsidRPr="00DE4381">
        <w:rPr>
          <w:rStyle w:val="af4"/>
          <w:rFonts w:eastAsia="Courier New"/>
          <w:b w:val="0"/>
          <w:sz w:val="24"/>
          <w:szCs w:val="24"/>
          <w:lang w:val="ru-RU" w:eastAsia="ru-RU"/>
        </w:rPr>
        <w:t xml:space="preserve">Бегишевской </w:t>
      </w: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 xml:space="preserve">СОШ </w:t>
      </w: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 xml:space="preserve">учтена материально – техническая база школы, кадровый потенциал, запросы обучающихся, родителей (законных представителей), </w:t>
      </w: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а также все особенности филиалов</w:t>
      </w: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>:</w:t>
      </w:r>
    </w:p>
    <w:p w14:paraId="4C3F9B48" w14:textId="77777777"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Курьинская ООШ;</w:t>
      </w:r>
    </w:p>
    <w:p w14:paraId="3F34EA4E" w14:textId="77777777"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Супринская СОШ;</w:t>
      </w:r>
    </w:p>
    <w:p w14:paraId="6C0D814F" w14:textId="77777777"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Иртышская ООШ;</w:t>
      </w:r>
    </w:p>
    <w:p w14:paraId="5D269EC5" w14:textId="77777777"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bCs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bCs/>
          <w:sz w:val="24"/>
          <w:szCs w:val="24"/>
          <w:lang w:val="ru-RU" w:eastAsia="ru-RU"/>
        </w:rPr>
        <w:t>- Второвагайская  СОШ.</w:t>
      </w:r>
    </w:p>
    <w:p w14:paraId="2DA5DB23" w14:textId="77777777" w:rsidR="00DE4381" w:rsidRPr="00DE4381" w:rsidRDefault="00DE4381" w:rsidP="00DE4381">
      <w:pPr>
        <w:pStyle w:val="Default"/>
        <w:contextualSpacing/>
        <w:jc w:val="both"/>
        <w:rPr>
          <w:b/>
          <w:bCs/>
          <w:color w:val="FF0000"/>
        </w:rPr>
      </w:pPr>
    </w:p>
    <w:p w14:paraId="4ED492F3" w14:textId="77777777"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IV. Реализуемые основные общеобразовательные программы</w:t>
      </w:r>
    </w:p>
    <w:p w14:paraId="4C1647D2" w14:textId="77777777" w:rsidR="00DE4381" w:rsidRPr="00DE4381" w:rsidRDefault="00DE4381" w:rsidP="00DE4381">
      <w:pPr>
        <w:pStyle w:val="Default"/>
        <w:ind w:firstLine="567"/>
        <w:contextualSpacing/>
        <w:jc w:val="both"/>
        <w:rPr>
          <w:color w:val="auto"/>
        </w:rPr>
      </w:pPr>
      <w:r w:rsidRPr="00DE4381">
        <w:rPr>
          <w:color w:val="auto"/>
        </w:rPr>
        <w:t xml:space="preserve">МАОУ Бегишевская СОШ осуществляет образовательный процесс в соответствии с уровнем общеобразовательных программ. </w:t>
      </w:r>
    </w:p>
    <w:p w14:paraId="0DCE3170" w14:textId="77777777" w:rsidR="00DE4381" w:rsidRPr="00DE4381" w:rsidRDefault="00DE4381" w:rsidP="00DE4381">
      <w:pPr>
        <w:pStyle w:val="Default"/>
        <w:ind w:firstLine="567"/>
        <w:contextualSpacing/>
        <w:jc w:val="both"/>
        <w:rPr>
          <w:color w:val="auto"/>
        </w:rPr>
      </w:pPr>
      <w:r w:rsidRPr="00DE4381">
        <w:rPr>
          <w:color w:val="auto"/>
        </w:rPr>
        <w:t xml:space="preserve">Начальное общее образование (нормативный срок освоения — 4 года) для 1- 4 классов. Типы классов в основной школе - общеобразовательные. </w:t>
      </w:r>
    </w:p>
    <w:p w14:paraId="3A4B499D" w14:textId="77777777" w:rsidR="00DE4381" w:rsidRPr="00DE4381" w:rsidRDefault="00DE4381" w:rsidP="00DE438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DE4381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DE4381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</w:t>
      </w:r>
      <w:r w:rsidRPr="00DE4381">
        <w:rPr>
          <w:rFonts w:ascii="Times New Roman" w:hAnsi="Times New Roman" w:cs="Times New Roman"/>
          <w:sz w:val="24"/>
          <w:szCs w:val="24"/>
        </w:rPr>
        <w:lastRenderedPageBreak/>
        <w:t>уважительным причинам образовательного учреждения (карантин, выезд на тренировочные сборы, лечение и др.).</w:t>
      </w:r>
    </w:p>
    <w:p w14:paraId="7553E127" w14:textId="77777777" w:rsidR="00DE4381" w:rsidRPr="00DE4381" w:rsidRDefault="00DE4381" w:rsidP="00DE4381">
      <w:pPr>
        <w:pStyle w:val="Default"/>
        <w:contextualSpacing/>
        <w:rPr>
          <w:b/>
          <w:bCs/>
          <w:color w:val="auto"/>
        </w:rPr>
      </w:pPr>
    </w:p>
    <w:p w14:paraId="2DF17C32" w14:textId="77777777"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V. Нормативная база для разработки учебного плана</w:t>
      </w:r>
    </w:p>
    <w:p w14:paraId="24365AB7" w14:textId="77777777" w:rsidR="00DE4381" w:rsidRPr="00DE4381" w:rsidRDefault="00DE4381" w:rsidP="00DE438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DE4381">
        <w:rPr>
          <w:rStyle w:val="af4"/>
          <w:sz w:val="24"/>
          <w:szCs w:val="24"/>
        </w:rPr>
        <w:t>Бегишевская</w:t>
      </w:r>
      <w:r w:rsidRPr="00DE4381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DE4381">
        <w:rPr>
          <w:rStyle w:val="af7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DE4381">
        <w:rPr>
          <w:rFonts w:ascii="Times New Roman" w:hAnsi="Times New Roman" w:cs="Times New Roman"/>
          <w:sz w:val="24"/>
          <w:szCs w:val="24"/>
        </w:rPr>
        <w:t>:</w:t>
      </w:r>
    </w:p>
    <w:p w14:paraId="5442DC12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1. Федеральный закон от 29.12.2012 № 273-ФЗ «Об образовании в Российс</w:t>
      </w:r>
      <w:r w:rsidR="00A854D7">
        <w:rPr>
          <w:rFonts w:ascii="Times New Roman" w:hAnsi="Times New Roman" w:cs="Times New Roman"/>
          <w:sz w:val="24"/>
          <w:szCs w:val="24"/>
        </w:rPr>
        <w:t>кой Федерации» (в редакции от 17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A854D7">
        <w:rPr>
          <w:rFonts w:ascii="Times New Roman" w:hAnsi="Times New Roman" w:cs="Times New Roman"/>
          <w:sz w:val="24"/>
          <w:szCs w:val="24"/>
        </w:rPr>
        <w:t>2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A854D7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);</w:t>
      </w:r>
    </w:p>
    <w:p w14:paraId="24018438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2. Федеральный закон от 24.07.1998 №124 – ФЗ «Об основных гарантиях прав ребёнка в Российской Федерации» (в ред. от </w:t>
      </w:r>
      <w:r w:rsidR="00A854D7">
        <w:rPr>
          <w:rFonts w:ascii="Times New Roman" w:hAnsi="Times New Roman" w:cs="Times New Roman"/>
          <w:sz w:val="24"/>
          <w:szCs w:val="24"/>
        </w:rPr>
        <w:t>03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A854D7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A854D7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 xml:space="preserve"> г.);</w:t>
      </w:r>
    </w:p>
    <w:p w14:paraId="693A1E79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3. Федеральный закон от 29.12.2010 № 436-ФЗ «О защите детей от информации, причиняющей вред их здоровью и развитию» (в ред. </w:t>
      </w:r>
      <w:r w:rsidR="007B75AC">
        <w:rPr>
          <w:rFonts w:ascii="Times New Roman" w:hAnsi="Times New Roman" w:cs="Times New Roman"/>
          <w:sz w:val="24"/>
          <w:szCs w:val="24"/>
        </w:rPr>
        <w:t>28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7B75AC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7B75AC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 xml:space="preserve"> г.);</w:t>
      </w:r>
    </w:p>
    <w:p w14:paraId="75B008C1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4. 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от </w:t>
      </w:r>
      <w:r w:rsidR="00DC78D2">
        <w:rPr>
          <w:rFonts w:ascii="Times New Roman" w:hAnsi="Times New Roman" w:cs="Times New Roman"/>
          <w:sz w:val="24"/>
          <w:szCs w:val="24"/>
        </w:rPr>
        <w:t>28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DC78D2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DC78D2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);</w:t>
      </w:r>
    </w:p>
    <w:p w14:paraId="7D4CDD87" w14:textId="77777777" w:rsidR="00DE4381" w:rsidRPr="00DE4381" w:rsidRDefault="00DE4381" w:rsidP="00DE4381">
      <w:pPr>
        <w:pStyle w:val="af0"/>
        <w:ind w:firstLine="567"/>
        <w:contextualSpacing/>
        <w:jc w:val="both"/>
        <w:rPr>
          <w:sz w:val="24"/>
        </w:rPr>
      </w:pPr>
      <w:r w:rsidRPr="00DE4381">
        <w:rPr>
          <w:sz w:val="24"/>
        </w:rPr>
        <w:t>5. Федеральный государственный образовательный стандарт начального общего образования (утвержденный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08DB8958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6. Концепция общенациональной системы выявления и развития молодых талантов (Утверждена Президентом РФ 3 апреля 2012 года); </w:t>
      </w:r>
    </w:p>
    <w:p w14:paraId="6930ADD6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 7.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14:paraId="0B89E5C7" w14:textId="77777777" w:rsidR="00DE4381" w:rsidRPr="00DE4381" w:rsidRDefault="00DE4381" w:rsidP="00DE4381">
      <w:pPr>
        <w:numPr>
          <w:ilvl w:val="0"/>
          <w:numId w:val="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 2</w:t>
      </w:r>
      <w:r w:rsidR="001428D2">
        <w:rPr>
          <w:rFonts w:ascii="Times New Roman" w:hAnsi="Times New Roman" w:cs="Times New Roman"/>
          <w:sz w:val="24"/>
          <w:szCs w:val="24"/>
        </w:rPr>
        <w:t>1</w:t>
      </w:r>
      <w:r w:rsidRPr="00DE4381">
        <w:rPr>
          <w:rFonts w:ascii="Times New Roman" w:hAnsi="Times New Roman" w:cs="Times New Roman"/>
          <w:sz w:val="24"/>
          <w:szCs w:val="24"/>
        </w:rPr>
        <w:t>.0</w:t>
      </w:r>
      <w:r w:rsidR="001428D2">
        <w:rPr>
          <w:rFonts w:ascii="Times New Roman" w:hAnsi="Times New Roman" w:cs="Times New Roman"/>
          <w:sz w:val="24"/>
          <w:szCs w:val="24"/>
        </w:rPr>
        <w:t>9</w:t>
      </w:r>
      <w:r w:rsidRPr="00DE4381">
        <w:rPr>
          <w:rFonts w:ascii="Times New Roman" w:hAnsi="Times New Roman" w:cs="Times New Roman"/>
          <w:sz w:val="24"/>
          <w:szCs w:val="24"/>
        </w:rPr>
        <w:t>.202</w:t>
      </w:r>
      <w:r w:rsidR="001428D2">
        <w:rPr>
          <w:rFonts w:ascii="Times New Roman" w:hAnsi="Times New Roman" w:cs="Times New Roman"/>
          <w:sz w:val="24"/>
          <w:szCs w:val="24"/>
        </w:rPr>
        <w:t>2</w:t>
      </w:r>
      <w:r w:rsidRPr="00DE4381">
        <w:rPr>
          <w:rFonts w:ascii="Times New Roman" w:hAnsi="Times New Roman" w:cs="Times New Roman"/>
          <w:sz w:val="24"/>
          <w:szCs w:val="24"/>
        </w:rPr>
        <w:t xml:space="preserve">г № </w:t>
      </w:r>
      <w:r w:rsidR="001428D2">
        <w:rPr>
          <w:rFonts w:ascii="Times New Roman" w:hAnsi="Times New Roman" w:cs="Times New Roman"/>
          <w:sz w:val="24"/>
          <w:szCs w:val="24"/>
        </w:rPr>
        <w:t>858</w:t>
      </w:r>
      <w:r w:rsidRPr="00DE4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381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428D2">
        <w:rPr>
          <w:rFonts w:ascii="Times New Roman" w:hAnsi="Times New Roman" w:cs="Times New Roman"/>
          <w:sz w:val="24"/>
          <w:szCs w:val="24"/>
        </w:rPr>
        <w:t xml:space="preserve"> и установления предельного срока использования исключенных учебников</w:t>
      </w:r>
      <w:r w:rsidRPr="00DE4381">
        <w:rPr>
          <w:rFonts w:ascii="Times New Roman" w:hAnsi="Times New Roman" w:cs="Times New Roman"/>
          <w:sz w:val="24"/>
          <w:szCs w:val="24"/>
        </w:rPr>
        <w:t>»;</w:t>
      </w:r>
    </w:p>
    <w:p w14:paraId="4440C082" w14:textId="77777777" w:rsidR="00DE4381" w:rsidRDefault="001428D2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4381" w:rsidRPr="00DE4381">
        <w:rPr>
          <w:rFonts w:ascii="Times New Roman" w:hAnsi="Times New Roman" w:cs="Times New Roman"/>
          <w:sz w:val="24"/>
          <w:szCs w:val="24"/>
        </w:rPr>
        <w:t>.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</w:t>
      </w:r>
      <w:r w:rsidR="004A6D02">
        <w:rPr>
          <w:rFonts w:ascii="Times New Roman" w:hAnsi="Times New Roman" w:cs="Times New Roman"/>
          <w:sz w:val="24"/>
          <w:szCs w:val="24"/>
        </w:rPr>
        <w:t>ой Федерации от 28.09.2020 № 28;</w:t>
      </w:r>
    </w:p>
    <w:p w14:paraId="0326246E" w14:textId="77777777" w:rsidR="004A6D02" w:rsidRPr="00DE4381" w:rsidRDefault="004A6D02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E4381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r>
        <w:rPr>
          <w:rFonts w:ascii="Times New Roman" w:hAnsi="Times New Roman" w:cs="Times New Roman"/>
          <w:sz w:val="24"/>
          <w:szCs w:val="24"/>
        </w:rPr>
        <w:t xml:space="preserve">и нормы </w:t>
      </w:r>
      <w:r w:rsidRPr="00DE43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DE43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1.2.3685-21</w:t>
      </w:r>
      <w:r w:rsidRPr="00DE43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 w:rsidRPr="00DE4381">
        <w:rPr>
          <w:rFonts w:ascii="Times New Roman" w:hAnsi="Times New Roman" w:cs="Times New Roman"/>
          <w:sz w:val="24"/>
          <w:szCs w:val="24"/>
        </w:rPr>
        <w:t xml:space="preserve"> от 28.0</w:t>
      </w:r>
      <w:r>
        <w:rPr>
          <w:rFonts w:ascii="Times New Roman" w:hAnsi="Times New Roman" w:cs="Times New Roman"/>
          <w:sz w:val="24"/>
          <w:szCs w:val="24"/>
        </w:rPr>
        <w:t>1.2021 № 2</w:t>
      </w:r>
      <w:r w:rsidR="003C0EEF">
        <w:rPr>
          <w:rFonts w:ascii="Times New Roman" w:hAnsi="Times New Roman" w:cs="Times New Roman"/>
          <w:sz w:val="24"/>
          <w:szCs w:val="24"/>
        </w:rPr>
        <w:t xml:space="preserve"> (с изменениями на 30.12.2022)</w:t>
      </w:r>
      <w:r w:rsidRPr="00DE4381">
        <w:rPr>
          <w:rFonts w:ascii="Times New Roman" w:hAnsi="Times New Roman" w:cs="Times New Roman"/>
          <w:sz w:val="24"/>
          <w:szCs w:val="24"/>
        </w:rPr>
        <w:t>.</w:t>
      </w:r>
    </w:p>
    <w:p w14:paraId="69504455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11. 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475A6FCF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381">
        <w:rPr>
          <w:rFonts w:ascii="Times New Roman" w:hAnsi="Times New Roman" w:cs="Times New Roman"/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73803D80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381">
        <w:rPr>
          <w:rFonts w:ascii="Times New Roman" w:hAnsi="Times New Roman" w:cs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19C44785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381">
        <w:rPr>
          <w:rFonts w:ascii="Times New Roman" w:hAnsi="Times New Roman" w:cs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19F88213" w14:textId="77777777" w:rsidR="00DE4381" w:rsidRPr="00DE4381" w:rsidRDefault="00DE4381" w:rsidP="00DE4381">
      <w:pPr>
        <w:pStyle w:val="af6"/>
        <w:numPr>
          <w:ilvl w:val="0"/>
          <w:numId w:val="8"/>
        </w:numPr>
        <w:ind w:left="0" w:firstLine="568"/>
        <w:contextualSpacing/>
        <w:jc w:val="both"/>
      </w:pPr>
      <w:r w:rsidRPr="00DE4381">
        <w:t>Устав МАОУ Бегишевской СОШ;</w:t>
      </w:r>
    </w:p>
    <w:p w14:paraId="6DA2D4B0" w14:textId="77777777" w:rsidR="00DE4381" w:rsidRPr="00DE4381" w:rsidRDefault="00DE4381" w:rsidP="00DE4381">
      <w:pPr>
        <w:pStyle w:val="af6"/>
        <w:numPr>
          <w:ilvl w:val="0"/>
          <w:numId w:val="8"/>
        </w:numPr>
        <w:ind w:left="0" w:firstLine="567"/>
        <w:contextualSpacing/>
        <w:jc w:val="both"/>
      </w:pPr>
      <w:r w:rsidRPr="00DE4381">
        <w:lastRenderedPageBreak/>
        <w:t>Основная образовательная программа начального общего образования МАОУ Бегишевской СОШ;</w:t>
      </w:r>
    </w:p>
    <w:p w14:paraId="1AC65036" w14:textId="77777777" w:rsidR="00DE4381" w:rsidRPr="00DE4381" w:rsidRDefault="00DE4381" w:rsidP="00DE4381">
      <w:pPr>
        <w:numPr>
          <w:ilvl w:val="0"/>
          <w:numId w:val="8"/>
        </w:numPr>
        <w:spacing w:after="0" w:line="266" w:lineRule="auto"/>
        <w:ind w:left="0" w:right="130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Программа воспитания МАОУ Бегишевская СОШ.</w:t>
      </w:r>
    </w:p>
    <w:p w14:paraId="44FFED3A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38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14:paraId="293C9A18" w14:textId="77777777" w:rsidR="00DE4381" w:rsidRPr="00DE4381" w:rsidRDefault="00DE4381" w:rsidP="00DE4381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b/>
          <w:bCs/>
          <w:sz w:val="24"/>
          <w:szCs w:val="24"/>
        </w:rPr>
        <w:t>VI. Режим функционирования МАОУ Бегишевской СОШ</w:t>
      </w:r>
    </w:p>
    <w:p w14:paraId="14F06443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календарным графиком МАОУ Бегишевской СОШ  на 202</w:t>
      </w:r>
      <w:r w:rsidR="00DC0854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-202</w:t>
      </w:r>
      <w:r w:rsidR="00DC0854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 xml:space="preserve"> учебный год, утвержденным директором школы.</w:t>
      </w:r>
    </w:p>
    <w:p w14:paraId="65431423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Учебный год в МАОУ </w:t>
      </w:r>
      <w:r w:rsidRPr="00DE4381">
        <w:rPr>
          <w:rStyle w:val="af4"/>
          <w:b w:val="0"/>
          <w:sz w:val="24"/>
          <w:szCs w:val="24"/>
        </w:rPr>
        <w:t xml:space="preserve">Бегишевской </w:t>
      </w:r>
      <w:proofErr w:type="gramStart"/>
      <w:r w:rsidRPr="00DE4381">
        <w:rPr>
          <w:rFonts w:ascii="Times New Roman" w:hAnsi="Times New Roman" w:cs="Times New Roman"/>
          <w:sz w:val="24"/>
          <w:szCs w:val="24"/>
        </w:rPr>
        <w:t>СОШ  начинается</w:t>
      </w:r>
      <w:proofErr w:type="gramEnd"/>
      <w:r w:rsidRPr="00DE4381">
        <w:rPr>
          <w:rFonts w:ascii="Times New Roman" w:hAnsi="Times New Roman" w:cs="Times New Roman"/>
          <w:sz w:val="24"/>
          <w:szCs w:val="24"/>
        </w:rPr>
        <w:t xml:space="preserve"> 1 сентября и заканчивается в соответствии с учебным планом соответствующей общеобразовательной программы. Учебный год делится на четверти, являющиеся периодами, по итогам которых во 2-4 классах выставляются отметки за текущее освоение образовательных программ.</w:t>
      </w:r>
    </w:p>
    <w:p w14:paraId="59686C96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Обучение организовано в одну смену. Продолжительность учебной недели: 5 – дневная учебная неделя для обучающихся начальных классов.</w:t>
      </w:r>
    </w:p>
    <w:p w14:paraId="161AA996" w14:textId="77777777" w:rsidR="00DE4381" w:rsidRPr="00DE4381" w:rsidRDefault="00DE4381" w:rsidP="00DE438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во II – </w:t>
      </w:r>
      <w:r w:rsidRPr="00DE43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4381">
        <w:rPr>
          <w:rFonts w:ascii="Times New Roman" w:hAnsi="Times New Roman" w:cs="Times New Roman"/>
          <w:sz w:val="24"/>
          <w:szCs w:val="24"/>
        </w:rPr>
        <w:t xml:space="preserve"> классах - 34 учебные недели, в I классе - 33 учебные недели. Продолжительность урока во всех классах, кроме 1 класса – 45 минут.</w:t>
      </w:r>
    </w:p>
    <w:p w14:paraId="17E892F8" w14:textId="77777777" w:rsidR="00DE4381" w:rsidRPr="00DE4381" w:rsidRDefault="00DE4381" w:rsidP="00DE438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В 1 классе используется «ступенчатый» режим обучения: в сентябре, октябре - по 3 урока в день по 35 минут каждый, в ноябре - декабре – по 4 урока в день и 1 день – 5 уроков по 35 минут каждый, в январе - мае - по 4 урока в день и 1 день – 5 уроков по 40 минут каждый. В сентябре-октябре в 1 классе четвертый урок и один раз в неделю пятый урок проводятся в нетрадиционной форме: прогулки, экскурсии, игры </w:t>
      </w:r>
      <w:proofErr w:type="spellStart"/>
      <w:r w:rsidRPr="00DE4381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DE4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B05C4" w14:textId="77777777" w:rsidR="00DE4381" w:rsidRPr="00DE4381" w:rsidRDefault="00DE4381" w:rsidP="00DE438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DE4381">
        <w:rPr>
          <w:rFonts w:ascii="Times New Roman" w:hAnsi="Times New Roman" w:cs="Times New Roman"/>
          <w:b/>
          <w:sz w:val="24"/>
          <w:szCs w:val="24"/>
        </w:rPr>
        <w:t>Сроки начала и окончания каникул:</w:t>
      </w:r>
    </w:p>
    <w:p w14:paraId="4EF90998" w14:textId="77777777" w:rsidR="00DE4381" w:rsidRPr="00DE4381" w:rsidRDefault="00292D72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осенние каникулы – с </w:t>
      </w:r>
      <w:r w:rsidR="00DC64D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.10.23г. по 0</w:t>
      </w:r>
      <w:r w:rsidR="00DC6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.11.23</w:t>
      </w:r>
      <w:r w:rsidR="00DE4381" w:rsidRPr="00DE4381">
        <w:rPr>
          <w:rFonts w:ascii="Times New Roman" w:hAnsi="Times New Roman" w:cs="Times New Roman"/>
          <w:sz w:val="24"/>
          <w:szCs w:val="24"/>
        </w:rPr>
        <w:t>г.;</w:t>
      </w:r>
    </w:p>
    <w:p w14:paraId="42F1DA72" w14:textId="77777777" w:rsidR="00DE4381" w:rsidRPr="00DE4381" w:rsidRDefault="00DE4381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зимние каникулы – с 3</w:t>
      </w:r>
      <w:r w:rsidR="00292D72">
        <w:rPr>
          <w:rFonts w:ascii="Times New Roman" w:hAnsi="Times New Roman" w:cs="Times New Roman"/>
          <w:sz w:val="24"/>
          <w:szCs w:val="24"/>
        </w:rPr>
        <w:t>0</w:t>
      </w:r>
      <w:r w:rsidRPr="00DE4381">
        <w:rPr>
          <w:rFonts w:ascii="Times New Roman" w:hAnsi="Times New Roman" w:cs="Times New Roman"/>
          <w:sz w:val="24"/>
          <w:szCs w:val="24"/>
        </w:rPr>
        <w:t>.12.2</w:t>
      </w:r>
      <w:r w:rsidR="00292D72">
        <w:rPr>
          <w:rFonts w:ascii="Times New Roman" w:hAnsi="Times New Roman" w:cs="Times New Roman"/>
          <w:sz w:val="24"/>
          <w:szCs w:val="24"/>
        </w:rPr>
        <w:t>3г. по 14.01.24</w:t>
      </w:r>
      <w:r w:rsidRPr="00DE4381">
        <w:rPr>
          <w:rFonts w:ascii="Times New Roman" w:hAnsi="Times New Roman" w:cs="Times New Roman"/>
          <w:sz w:val="24"/>
          <w:szCs w:val="24"/>
        </w:rPr>
        <w:t>г.;</w:t>
      </w:r>
    </w:p>
    <w:p w14:paraId="5356132A" w14:textId="77777777" w:rsidR="00DE4381" w:rsidRPr="00DE4381" w:rsidRDefault="00292D72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каникулы - с 2</w:t>
      </w:r>
      <w:r w:rsidR="00DC6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.03.24</w:t>
      </w:r>
      <w:r w:rsidR="00DE4381" w:rsidRPr="00DE4381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31.03.24</w:t>
      </w:r>
      <w:r w:rsidR="00DE4381" w:rsidRPr="00DE4381">
        <w:rPr>
          <w:rFonts w:ascii="Times New Roman" w:hAnsi="Times New Roman" w:cs="Times New Roman"/>
          <w:sz w:val="24"/>
          <w:szCs w:val="24"/>
        </w:rPr>
        <w:t>г.</w:t>
      </w:r>
    </w:p>
    <w:p w14:paraId="282A249A" w14:textId="77777777" w:rsidR="00DE4381" w:rsidRPr="00DE4381" w:rsidRDefault="00DE4381" w:rsidP="00DE4381">
      <w:pPr>
        <w:pStyle w:val="af5"/>
        <w:suppressAutoHyphens/>
        <w:spacing w:after="0"/>
        <w:ind w:left="0" w:firstLine="567"/>
        <w:jc w:val="both"/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</w:pP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Для обучающихся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 xml:space="preserve"> 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 класс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>а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устанавливаются в течение года дополнительные недельные каникулы</w:t>
      </w:r>
      <w:r w:rsidR="00B9196A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 xml:space="preserve"> – 3-я неделя февраля 2024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val="ru-RU" w:eastAsia="ar-SA"/>
        </w:rPr>
        <w:t xml:space="preserve"> года</w:t>
      </w:r>
      <w:r w:rsidRPr="00DE438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14:paraId="73CAE276" w14:textId="77777777" w:rsidR="00DE4381" w:rsidRPr="00DE4381" w:rsidRDefault="00DE4381" w:rsidP="00DE438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Объем нагрузки в 1 классе в течение дня составляет 4 урока и один день - 5 уроков за счет урока физической культуры. Объем нагрузки во 2-4 классах в течение дня составляет два дня - 4 урока и три дня - 5 уроков за счет урока физической культуры. Во 2-х классах отметочное обучение начинается со II полугодия. Расписание составляется отдельно для обязательных предметов и внеурочной деятельности. Перерыв между уроками и внеурочной деятельностью составляет 30 минут и проводится в виде динамических пауз. План внеурочной деятельности включает в себя игровые программы, занятия секций, кружков, клубов, студий, факультативов, экскурсии и др. </w:t>
      </w:r>
    </w:p>
    <w:p w14:paraId="495EC3C0" w14:textId="77777777" w:rsidR="00DE4381" w:rsidRPr="00DE4381" w:rsidRDefault="00DE4381" w:rsidP="00DE4381">
      <w:pPr>
        <w:pStyle w:val="af5"/>
        <w:widowControl w:val="0"/>
        <w:spacing w:after="0"/>
        <w:ind w:left="0" w:firstLine="567"/>
        <w:jc w:val="both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максимально допустимой недельной нагрузки, предусмотренную действующими санитарными правилами и гигиеническими нормативами: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1939"/>
        <w:gridCol w:w="521"/>
        <w:gridCol w:w="520"/>
        <w:gridCol w:w="567"/>
        <w:gridCol w:w="578"/>
      </w:tblGrid>
      <w:tr w:rsidR="00DE4381" w:rsidRPr="00DE4381" w14:paraId="386A4458" w14:textId="77777777" w:rsidTr="00DE4381">
        <w:trPr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14:paraId="53887264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Style w:val="af4"/>
                <w:rFonts w:eastAsia="Courier New"/>
                <w:sz w:val="24"/>
                <w:szCs w:val="24"/>
                <w:lang w:val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Наименование школы, филиалов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9957C5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8FA8D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40F932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A4C451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0C000A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Style w:val="af4"/>
                <w:rFonts w:eastAsia="Courier New"/>
                <w:sz w:val="24"/>
                <w:szCs w:val="24"/>
                <w:lang w:val="ru-RU" w:eastAsia="ru-RU"/>
              </w:rPr>
              <w:t>IV</w:t>
            </w:r>
          </w:p>
        </w:tc>
      </w:tr>
      <w:tr w:rsidR="00DE4381" w:rsidRPr="00DE4381" w14:paraId="31460895" w14:textId="77777777" w:rsidTr="00DE4381">
        <w:trPr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CAD19" w14:textId="77777777" w:rsidR="00DE4381" w:rsidRPr="00DE4381" w:rsidRDefault="00DE4381" w:rsidP="00DE4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 xml:space="preserve">МАОУ Бегишевская СОШ </w:t>
            </w:r>
          </w:p>
          <w:p w14:paraId="4A197CB6" w14:textId="77777777" w:rsidR="00DE4381" w:rsidRPr="00DE4381" w:rsidRDefault="00DE4381" w:rsidP="00DE4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Курьинская ООШ,</w:t>
            </w:r>
          </w:p>
          <w:p w14:paraId="4ED229C8" w14:textId="77777777"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Супринская СОШ, Иртышская ООШ, Второвагайская  СОШ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99CB6C" w14:textId="77777777" w:rsidR="00DE4381" w:rsidRPr="00DE4381" w:rsidRDefault="00DE4381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 (5-дневная учебная неделя)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1DF268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E96981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815F18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29DE68" w14:textId="77777777" w:rsidR="00DE4381" w:rsidRPr="00DE4381" w:rsidRDefault="00DE4381" w:rsidP="00DE4381">
            <w:pPr>
              <w:pStyle w:val="af5"/>
              <w:widowControl w:val="0"/>
              <w:spacing w:after="0"/>
              <w:ind w:left="0"/>
              <w:jc w:val="center"/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</w:pPr>
            <w:r w:rsidRPr="00DE4381">
              <w:rPr>
                <w:rFonts w:ascii="Times New Roman" w:eastAsia="Courier New" w:hAnsi="Times New Roman"/>
                <w:sz w:val="24"/>
                <w:szCs w:val="24"/>
                <w:lang w:val="ru-RU" w:eastAsia="ru-RU"/>
              </w:rPr>
              <w:t>23</w:t>
            </w:r>
          </w:p>
        </w:tc>
      </w:tr>
    </w:tbl>
    <w:p w14:paraId="66C41CEF" w14:textId="77777777" w:rsidR="00DE4381" w:rsidRPr="00DE4381" w:rsidRDefault="00DE4381" w:rsidP="00DE4381">
      <w:pPr>
        <w:pStyle w:val="p18"/>
        <w:shd w:val="clear" w:color="auto" w:fill="FFFFFF"/>
        <w:spacing w:before="0" w:beforeAutospacing="0" w:after="0" w:afterAutospacing="0"/>
        <w:contextualSpacing/>
        <w:jc w:val="both"/>
      </w:pPr>
    </w:p>
    <w:p w14:paraId="0C96F0BE" w14:textId="77777777" w:rsidR="00326B83" w:rsidRDefault="00326B83" w:rsidP="00326B83">
      <w:pPr>
        <w:pStyle w:val="Default"/>
        <w:tabs>
          <w:tab w:val="left" w:pos="1845"/>
          <w:tab w:val="center" w:pos="4958"/>
        </w:tabs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159E5C6D" w14:textId="77777777" w:rsidR="00DE4381" w:rsidRPr="00DE4381" w:rsidRDefault="00DE4381" w:rsidP="00326B83">
      <w:pPr>
        <w:pStyle w:val="Default"/>
        <w:tabs>
          <w:tab w:val="left" w:pos="1845"/>
          <w:tab w:val="center" w:pos="4958"/>
        </w:tabs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lastRenderedPageBreak/>
        <w:t>VII. Выбор учебно-методических комплектов,</w:t>
      </w:r>
    </w:p>
    <w:p w14:paraId="774C8C4C" w14:textId="77777777" w:rsidR="00DE4381" w:rsidRPr="00DE4381" w:rsidRDefault="00DE4381" w:rsidP="00DE4381">
      <w:pPr>
        <w:pStyle w:val="Default"/>
        <w:contextualSpacing/>
        <w:jc w:val="center"/>
        <w:rPr>
          <w:b/>
          <w:bCs/>
          <w:color w:val="auto"/>
        </w:rPr>
      </w:pPr>
      <w:r w:rsidRPr="00DE4381">
        <w:rPr>
          <w:b/>
          <w:bCs/>
          <w:color w:val="auto"/>
        </w:rPr>
        <w:t>используемых при реализации учебного плана.</w:t>
      </w:r>
    </w:p>
    <w:p w14:paraId="4EAF437C" w14:textId="77777777" w:rsidR="00DE4381" w:rsidRPr="00DE4381" w:rsidRDefault="00DE4381" w:rsidP="00DE4381">
      <w:pPr>
        <w:pStyle w:val="pc"/>
        <w:spacing w:before="0" w:beforeAutospacing="0" w:after="0" w:afterAutospacing="0"/>
        <w:ind w:firstLine="567"/>
        <w:contextualSpacing/>
        <w:jc w:val="both"/>
        <w:textAlignment w:val="baseline"/>
      </w:pPr>
      <w:r w:rsidRPr="00DE4381">
        <w:t>В соответствии с приказом М</w:t>
      </w:r>
      <w:r w:rsidR="000813FC">
        <w:t>инистерства Просвещения РФ от 21.09.2022</w:t>
      </w:r>
      <w:r w:rsidRPr="00DE4381">
        <w:t xml:space="preserve"> г № </w:t>
      </w:r>
      <w:r w:rsidR="000813FC">
        <w:t>858</w:t>
      </w:r>
      <w:r w:rsidRPr="00DE4381">
        <w:t xml:space="preserve"> изучение учебных предметов в 1-4 классах организуется с использованием учебников, входящих в федеральный перечень и допущенных к использованию в основной начальной школе.</w:t>
      </w:r>
    </w:p>
    <w:p w14:paraId="34BCB9E6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обучающихся представлена следующими учебно-методическими комплектами:</w:t>
      </w:r>
    </w:p>
    <w:tbl>
      <w:tblPr>
        <w:tblW w:w="10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1707"/>
        <w:gridCol w:w="1675"/>
        <w:gridCol w:w="1675"/>
        <w:gridCol w:w="1675"/>
        <w:gridCol w:w="1979"/>
      </w:tblGrid>
      <w:tr w:rsidR="00DE4381" w:rsidRPr="00DE4381" w14:paraId="51372212" w14:textId="77777777" w:rsidTr="00DE438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BD4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5499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СОШ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5098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6FB" w14:textId="77777777" w:rsidR="00DE4381" w:rsidRPr="00DE4381" w:rsidRDefault="00DE4381" w:rsidP="00DE4381">
            <w:pPr>
              <w:pStyle w:val="af5"/>
              <w:spacing w:after="0"/>
              <w:ind w:left="0" w:right="-14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Супринская СОШ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0B21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2D9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DE4381" w:rsidRPr="00DE4381" w14:paraId="3D0F54B4" w14:textId="77777777" w:rsidTr="00DE438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F477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Программа начального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09A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CF7A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699D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9442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9B4A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</w:tr>
    </w:tbl>
    <w:p w14:paraId="103149BF" w14:textId="77777777" w:rsidR="00DE4381" w:rsidRPr="00DE4381" w:rsidRDefault="00DE4381" w:rsidP="00DE43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         Данная Программа начального образования определяет содержательные линии индивидуального развития младшего школьника, которые нашли отражение в Основной образовательной программе начального общего образования (ООП НОО, целевой раздел) и рабочих программах каждого учебного предмета.</w:t>
      </w:r>
    </w:p>
    <w:p w14:paraId="4DE6DB62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B24E1" w14:textId="77777777" w:rsidR="00DE4381" w:rsidRPr="00DE4381" w:rsidRDefault="00DE4381" w:rsidP="00DE4381">
      <w:pPr>
        <w:pStyle w:val="Default"/>
        <w:contextualSpacing/>
        <w:jc w:val="center"/>
        <w:rPr>
          <w:color w:val="auto"/>
        </w:rPr>
      </w:pPr>
      <w:r w:rsidRPr="00DE4381">
        <w:rPr>
          <w:b/>
          <w:bCs/>
          <w:color w:val="auto"/>
        </w:rPr>
        <w:t>VIII. Особенности учебного плана</w:t>
      </w:r>
    </w:p>
    <w:p w14:paraId="0B42A342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sz w:val="24"/>
          <w:szCs w:val="24"/>
        </w:rPr>
        <w:t>При формировании учебного плана на 202</w:t>
      </w:r>
      <w:r w:rsidR="00740C60">
        <w:rPr>
          <w:rFonts w:ascii="Times New Roman" w:hAnsi="Times New Roman" w:cs="Times New Roman"/>
          <w:sz w:val="24"/>
          <w:szCs w:val="24"/>
        </w:rPr>
        <w:t>3</w:t>
      </w:r>
      <w:r w:rsidRPr="00DE4381">
        <w:rPr>
          <w:rFonts w:ascii="Times New Roman" w:hAnsi="Times New Roman" w:cs="Times New Roman"/>
          <w:sz w:val="24"/>
          <w:szCs w:val="24"/>
        </w:rPr>
        <w:t>-202</w:t>
      </w:r>
      <w:r w:rsidR="00740C60">
        <w:rPr>
          <w:rFonts w:ascii="Times New Roman" w:hAnsi="Times New Roman" w:cs="Times New Roman"/>
          <w:sz w:val="24"/>
          <w:szCs w:val="24"/>
        </w:rPr>
        <w:t>4</w:t>
      </w:r>
      <w:r w:rsidRPr="00DE4381">
        <w:rPr>
          <w:rFonts w:ascii="Times New Roman" w:hAnsi="Times New Roman" w:cs="Times New Roman"/>
          <w:sz w:val="24"/>
          <w:szCs w:val="24"/>
        </w:rPr>
        <w:t xml:space="preserve"> учебный год предусмотрено обеспечение одного из основных направлений политики в сфере образования - реализация интегрированных форм образования с целью </w:t>
      </w: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развивающе-воспитательной функции обучения.</w:t>
      </w:r>
    </w:p>
    <w:p w14:paraId="167DD473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14:paraId="744BFF77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внутрипредметная</w:t>
      </w:r>
      <w:proofErr w:type="spellEnd"/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(укрупнение дидактических единиц содержания предмета),</w:t>
      </w:r>
    </w:p>
    <w:p w14:paraId="22946135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межпредметная (использование межпредметных связей),</w:t>
      </w:r>
    </w:p>
    <w:p w14:paraId="3161F42A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межсистемная (</w:t>
      </w:r>
      <w:r w:rsidRPr="00DE438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</w:t>
      </w:r>
    </w:p>
    <w:p w14:paraId="15E0B4CB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Учитель самостоятельно  планирует  проведение интегрированных уроков.</w:t>
      </w:r>
    </w:p>
    <w:p w14:paraId="688498CD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E6CE22" w14:textId="77777777"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81">
        <w:rPr>
          <w:rFonts w:ascii="Times New Roman" w:hAnsi="Times New Roman" w:cs="Times New Roman"/>
          <w:b/>
          <w:sz w:val="24"/>
          <w:szCs w:val="24"/>
        </w:rPr>
        <w:t xml:space="preserve">Х. Региональная специфика учебного плана </w:t>
      </w:r>
    </w:p>
    <w:p w14:paraId="4E7ECA23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DE4381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DE4381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Бегишевской  СОШ и во всех ее филиалах  </w:t>
      </w:r>
      <w:r w:rsidRPr="00DE4381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DE4381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DE4381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DE4381">
        <w:rPr>
          <w:rFonts w:ascii="Times New Roman" w:hAnsi="Times New Roman" w:cs="Times New Roman"/>
          <w:sz w:val="24"/>
          <w:szCs w:val="24"/>
        </w:rPr>
        <w:t>Окружающий мир».</w:t>
      </w:r>
    </w:p>
    <w:p w14:paraId="711D8E1C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Начальное общее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990"/>
        <w:gridCol w:w="3430"/>
      </w:tblGrid>
      <w:tr w:rsidR="00630DB4" w:rsidRPr="00DE4381" w14:paraId="6EB67BD3" w14:textId="77777777" w:rsidTr="00630DB4">
        <w:trPr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982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91E8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352B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30DB4" w:rsidRPr="00DE4381" w14:paraId="1025B11F" w14:textId="77777777" w:rsidTr="00630DB4">
        <w:trPr>
          <w:trHeight w:val="31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393F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1FCD" w14:textId="77777777"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CE5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DB4" w:rsidRPr="00DE4381" w14:paraId="085791C5" w14:textId="77777777" w:rsidTr="00630DB4">
        <w:trPr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806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75C8" w14:textId="77777777"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2498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DB4" w:rsidRPr="00DE4381" w14:paraId="193BEA26" w14:textId="77777777" w:rsidTr="00630DB4">
        <w:trPr>
          <w:trHeight w:val="3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EF09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F627" w14:textId="77777777"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ED63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DB4" w:rsidRPr="00DE4381" w14:paraId="1E448015" w14:textId="77777777" w:rsidTr="00630DB4">
        <w:trPr>
          <w:trHeight w:val="30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EF6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5DF6" w14:textId="77777777" w:rsidR="00630DB4" w:rsidRPr="00DE4381" w:rsidRDefault="00630DB4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81DA" w14:textId="77777777" w:rsidR="00630DB4" w:rsidRPr="00DE4381" w:rsidRDefault="00630DB4" w:rsidP="00DE438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4F27115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23E90919" w14:textId="77777777" w:rsidR="00DE4381" w:rsidRPr="00DE4381" w:rsidRDefault="00DE4381" w:rsidP="00DE4381">
      <w:pPr>
        <w:pStyle w:val="Default"/>
        <w:contextualSpacing/>
        <w:jc w:val="center"/>
        <w:rPr>
          <w:color w:val="auto"/>
        </w:rPr>
      </w:pPr>
      <w:r w:rsidRPr="00DE4381">
        <w:rPr>
          <w:b/>
          <w:bCs/>
          <w:color w:val="auto"/>
        </w:rPr>
        <w:t>X. Часть учебного плана, формируемая участниками образовательного процесса</w:t>
      </w:r>
    </w:p>
    <w:p w14:paraId="3E0ECF16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1. Учебный предмет «Окружающий мир» является интегрированным. В его содержание дополнительно введены развивающие модули и разделы социально-гуманитарной </w:t>
      </w:r>
      <w:r w:rsidRPr="00DE438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направленности, а также элементы основ безопасности жизнедеятельности </w:t>
      </w:r>
      <w:r w:rsidRPr="00DE4381">
        <w:rPr>
          <w:rFonts w:ascii="Times New Roman" w:hAnsi="Times New Roman" w:cs="Times New Roman"/>
          <w:spacing w:val="1"/>
          <w:sz w:val="24"/>
          <w:szCs w:val="24"/>
        </w:rPr>
        <w:t xml:space="preserve">(письмо Министерства образования и науки РФ от 27.04.2007 </w:t>
      </w:r>
      <w:r w:rsidRPr="00DE4381">
        <w:rPr>
          <w:rFonts w:ascii="Times New Roman" w:hAnsi="Times New Roman" w:cs="Times New Roman"/>
          <w:spacing w:val="-2"/>
          <w:sz w:val="24"/>
          <w:szCs w:val="24"/>
        </w:rPr>
        <w:t>№ 03-898).</w:t>
      </w:r>
      <w:r w:rsidRPr="00DE4381">
        <w:rPr>
          <w:rFonts w:ascii="Times New Roman" w:hAnsi="Times New Roman" w:cs="Times New Roman"/>
          <w:sz w:val="24"/>
          <w:szCs w:val="24"/>
        </w:rPr>
        <w:t xml:space="preserve"> Особое внимание  уделено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</w:t>
      </w:r>
    </w:p>
    <w:p w14:paraId="592B5203" w14:textId="77777777" w:rsidR="00FF5C67" w:rsidRDefault="00DE4381" w:rsidP="00FF5C6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2.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 1 –4 классах в качестве учебного модуля  в предмете «Математика»</w:t>
      </w:r>
      <w:r w:rsidR="00FF5C67">
        <w:rPr>
          <w:rFonts w:ascii="Times New Roman" w:hAnsi="Times New Roman" w:cs="Times New Roman"/>
          <w:sz w:val="24"/>
          <w:szCs w:val="24"/>
        </w:rPr>
        <w:t>.</w:t>
      </w:r>
      <w:r w:rsidRPr="00DE4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620D1" w14:textId="77777777" w:rsidR="00DE4381" w:rsidRPr="00DE4381" w:rsidRDefault="00DE4381" w:rsidP="00FF5C67">
      <w:pPr>
        <w:spacing w:after="0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>3.  В соответствии с ра</w:t>
      </w:r>
      <w:r w:rsidR="00EB4853">
        <w:rPr>
          <w:rFonts w:ascii="Times New Roman" w:hAnsi="Times New Roman" w:cs="Times New Roman"/>
          <w:sz w:val="24"/>
          <w:szCs w:val="24"/>
        </w:rPr>
        <w:t xml:space="preserve">споряжением Правительства РФ </w:t>
      </w:r>
      <w:r w:rsidR="00EB4853" w:rsidRPr="00DE4381">
        <w:rPr>
          <w:rFonts w:ascii="Times New Roman" w:hAnsi="Times New Roman" w:cs="Times New Roman"/>
          <w:sz w:val="24"/>
          <w:szCs w:val="24"/>
        </w:rPr>
        <w:t xml:space="preserve">№84-р </w:t>
      </w:r>
      <w:r w:rsidRPr="00DE4381">
        <w:rPr>
          <w:rFonts w:ascii="Times New Roman" w:hAnsi="Times New Roman" w:cs="Times New Roman"/>
          <w:sz w:val="24"/>
          <w:szCs w:val="24"/>
        </w:rPr>
        <w:t>от 28.01.2012</w:t>
      </w:r>
      <w:r w:rsidR="00EB4853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</w:t>
      </w:r>
      <w:r w:rsidRPr="00DE4381">
        <w:rPr>
          <w:rFonts w:ascii="Times New Roman" w:hAnsi="Times New Roman" w:cs="Times New Roman"/>
          <w:sz w:val="24"/>
          <w:szCs w:val="24"/>
        </w:rPr>
        <w:t>, приказами Минобрнауки РФ от</w:t>
      </w:r>
      <w:r w:rsidR="00B621BA">
        <w:rPr>
          <w:rFonts w:ascii="Times New Roman" w:hAnsi="Times New Roman" w:cs="Times New Roman"/>
          <w:sz w:val="24"/>
          <w:szCs w:val="24"/>
        </w:rPr>
        <w:t xml:space="preserve"> 31.01.2012 №69, 01.02.2012 №74</w:t>
      </w:r>
      <w:r w:rsidRPr="00DE4381">
        <w:rPr>
          <w:rFonts w:ascii="Times New Roman" w:hAnsi="Times New Roman" w:cs="Times New Roman"/>
          <w:sz w:val="24"/>
          <w:szCs w:val="24"/>
        </w:rPr>
        <w:t>, письмом Минобрнауки РФ</w:t>
      </w:r>
      <w:r w:rsidR="00B621BA">
        <w:rPr>
          <w:rFonts w:ascii="Times New Roman" w:hAnsi="Times New Roman" w:cs="Times New Roman"/>
          <w:sz w:val="24"/>
          <w:szCs w:val="24"/>
        </w:rPr>
        <w:t xml:space="preserve"> </w:t>
      </w:r>
      <w:r w:rsidR="00B621BA" w:rsidRPr="00DE4381">
        <w:rPr>
          <w:rFonts w:ascii="Times New Roman" w:hAnsi="Times New Roman" w:cs="Times New Roman"/>
          <w:sz w:val="24"/>
          <w:szCs w:val="24"/>
        </w:rPr>
        <w:t>№МД-1427/03</w:t>
      </w:r>
      <w:r w:rsidRPr="00DE4381">
        <w:rPr>
          <w:rFonts w:ascii="Times New Roman" w:hAnsi="Times New Roman" w:cs="Times New Roman"/>
          <w:sz w:val="24"/>
          <w:szCs w:val="24"/>
        </w:rPr>
        <w:t xml:space="preserve"> от</w:t>
      </w:r>
      <w:r w:rsidR="00EB4853">
        <w:rPr>
          <w:rFonts w:ascii="Times New Roman" w:hAnsi="Times New Roman" w:cs="Times New Roman"/>
          <w:sz w:val="24"/>
          <w:szCs w:val="24"/>
        </w:rPr>
        <w:t xml:space="preserve"> </w:t>
      </w:r>
      <w:r w:rsidRPr="00DE4381">
        <w:rPr>
          <w:rFonts w:ascii="Times New Roman" w:hAnsi="Times New Roman" w:cs="Times New Roman"/>
          <w:sz w:val="24"/>
          <w:szCs w:val="24"/>
        </w:rPr>
        <w:t>24.10.2011</w:t>
      </w:r>
      <w:r w:rsidR="00B621BA">
        <w:rPr>
          <w:rFonts w:ascii="Times New Roman" w:hAnsi="Times New Roman" w:cs="Times New Roman"/>
          <w:sz w:val="24"/>
          <w:szCs w:val="24"/>
        </w:rPr>
        <w:t xml:space="preserve"> «Об обеспечении преподавания комплексного учебного курса ОРКСЭ»</w:t>
      </w:r>
      <w:r w:rsidRPr="00DE4381">
        <w:rPr>
          <w:rFonts w:ascii="Times New Roman" w:hAnsi="Times New Roman" w:cs="Times New Roman"/>
          <w:sz w:val="24"/>
          <w:szCs w:val="24"/>
        </w:rPr>
        <w:t xml:space="preserve"> в 4-х классах ведется комплексный учебный предмет «Основы религиозных культур и светской этики» в объеме 1 часа в неделю.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данного модуля  организуется на основании письменных заявлений родителей (законных представителей),  (протоколы родительских собраний 3-х классов).   </w:t>
      </w:r>
    </w:p>
    <w:p w14:paraId="1655E911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«Основы религиозной культуры и светской этики» </w:t>
      </w:r>
      <w:r w:rsidRPr="00DE4381">
        <w:rPr>
          <w:rStyle w:val="highlight"/>
          <w:rFonts w:ascii="Times New Roman" w:hAnsi="Times New Roman" w:cs="Times New Roman"/>
          <w:sz w:val="24"/>
          <w:szCs w:val="24"/>
        </w:rPr>
        <w:t xml:space="preserve">в МАОУ Бегишевской СОШ и во всех ее филиалах </w:t>
      </w:r>
      <w:r w:rsidRPr="00DE4381">
        <w:rPr>
          <w:rFonts w:ascii="Times New Roman" w:hAnsi="Times New Roman" w:cs="Times New Roman"/>
          <w:sz w:val="24"/>
          <w:szCs w:val="24"/>
        </w:rPr>
        <w:t>изучаются модули: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841"/>
        <w:gridCol w:w="1842"/>
        <w:gridCol w:w="1700"/>
        <w:gridCol w:w="1700"/>
        <w:gridCol w:w="1700"/>
      </w:tblGrid>
      <w:tr w:rsidR="00DE4381" w:rsidRPr="00DE4381" w14:paraId="1A83FCAB" w14:textId="77777777" w:rsidTr="00DE4381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D75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B8C0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A9A4" w14:textId="77777777" w:rsidR="00DE4381" w:rsidRPr="00DE4381" w:rsidRDefault="00DE4381" w:rsidP="00DE4381">
            <w:pPr>
              <w:pStyle w:val="af5"/>
              <w:spacing w:after="0"/>
              <w:ind w:left="0" w:right="-149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736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1C44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AE4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</w:tr>
      <w:tr w:rsidR="00DE4381" w:rsidRPr="00DE4381" w14:paraId="4751BA52" w14:textId="77777777" w:rsidTr="00DE4381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FCAB" w14:textId="77777777" w:rsidR="00DE4381" w:rsidRPr="00DE4381" w:rsidRDefault="00DE4381" w:rsidP="00DE438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Модуль курса 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013" w14:textId="77777777" w:rsidR="00DE4381" w:rsidRPr="00DE4381" w:rsidRDefault="00DE4381" w:rsidP="002925C8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E94" w14:textId="77777777" w:rsidR="00DE4381" w:rsidRPr="00DE4381" w:rsidRDefault="00DE4381" w:rsidP="002925C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B057" w14:textId="77777777" w:rsidR="00DE4381" w:rsidRPr="00DE4381" w:rsidRDefault="00DE4381" w:rsidP="002925C8">
            <w:pPr>
              <w:pStyle w:val="af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B4A7" w14:textId="77777777" w:rsidR="00DE4381" w:rsidRPr="00DE4381" w:rsidRDefault="00DE4381" w:rsidP="002925C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33D" w14:textId="77777777" w:rsidR="00DE4381" w:rsidRPr="00DE4381" w:rsidRDefault="00DE4381" w:rsidP="002925C8">
            <w:pPr>
              <w:pStyle w:val="af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81">
              <w:rPr>
                <w:rFonts w:ascii="Times New Roman" w:hAnsi="Times New Roman"/>
                <w:sz w:val="24"/>
                <w:szCs w:val="24"/>
              </w:rPr>
              <w:t>«Основы религиозных культур</w:t>
            </w:r>
            <w:r w:rsidR="002925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25C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  <w:r w:rsidRPr="00DE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565A97E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модуля в рамках курса ОРКСЭ осуществлен родителями обучающихся </w:t>
      </w:r>
      <w:r w:rsidRPr="00DE4381">
        <w:rPr>
          <w:rFonts w:ascii="Times New Roman" w:hAnsi="Times New Roman" w:cs="Times New Roman"/>
          <w:sz w:val="24"/>
          <w:szCs w:val="24"/>
        </w:rPr>
        <w:t>с учетом собственных возможностей организации образовательного процесса.</w:t>
      </w:r>
      <w:r w:rsidRPr="00DE43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24081C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4. </w:t>
      </w:r>
      <w:r w:rsidRPr="00DE4381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DE4381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29580300" w14:textId="77777777" w:rsidR="00DE4381" w:rsidRPr="00DE4381" w:rsidRDefault="00DE4381" w:rsidP="00DE4381">
      <w:pPr>
        <w:pStyle w:val="af5"/>
        <w:widowControl w:val="0"/>
        <w:spacing w:after="0"/>
        <w:ind w:left="0"/>
        <w:jc w:val="both"/>
        <w:rPr>
          <w:rFonts w:ascii="Times New Roman" w:eastAsia="Courier New" w:hAnsi="Times New Roman"/>
          <w:sz w:val="24"/>
          <w:szCs w:val="24"/>
          <w:lang w:val="ru-RU" w:eastAsia="ru-RU"/>
        </w:rPr>
      </w:pPr>
      <w:r w:rsidRPr="00DE4381">
        <w:rPr>
          <w:rFonts w:ascii="Times New Roman" w:eastAsia="Courier New" w:hAnsi="Times New Roman"/>
          <w:sz w:val="24"/>
          <w:szCs w:val="24"/>
          <w:lang w:val="ru-RU" w:eastAsia="ru-RU"/>
        </w:rPr>
        <w:t>5. Иностранный язык изучается со второго класса (2 часа в неделю):</w:t>
      </w:r>
    </w:p>
    <w:tbl>
      <w:tblPr>
        <w:tblW w:w="9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62"/>
        <w:gridCol w:w="1542"/>
        <w:gridCol w:w="1553"/>
        <w:gridCol w:w="1539"/>
        <w:gridCol w:w="1979"/>
      </w:tblGrid>
      <w:tr w:rsidR="00DE4381" w:rsidRPr="00DE4381" w14:paraId="03333747" w14:textId="77777777" w:rsidTr="00DE4381">
        <w:trPr>
          <w:trHeight w:val="598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EE6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145C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СОШ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037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FBF2" w14:textId="77777777" w:rsidR="00DE4381" w:rsidRPr="00DE4381" w:rsidRDefault="00DE4381" w:rsidP="00DE4381">
            <w:pPr>
              <w:pStyle w:val="af5"/>
              <w:spacing w:after="0"/>
              <w:ind w:left="0" w:right="-14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Супринская СОШ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511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B6D" w14:textId="77777777" w:rsidR="00DE4381" w:rsidRPr="00DE4381" w:rsidRDefault="00DE4381" w:rsidP="00DE4381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DE4381" w:rsidRPr="00DE4381" w14:paraId="341F9FCE" w14:textId="77777777" w:rsidTr="00DE438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49E0" w14:textId="77777777" w:rsidR="00DE4381" w:rsidRPr="00DE4381" w:rsidRDefault="00DE4381" w:rsidP="00DE438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013A" w14:textId="77777777"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94C" w14:textId="77777777"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088" w14:textId="77777777"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FF35" w14:textId="77777777"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38F" w14:textId="77777777" w:rsidR="00DE4381" w:rsidRPr="00DE4381" w:rsidRDefault="00DE4381" w:rsidP="00DE4381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43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</w:tbl>
    <w:p w14:paraId="3C4266EC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E4381">
        <w:rPr>
          <w:rFonts w:ascii="Times New Roman" w:hAnsi="Times New Roman" w:cs="Times New Roman"/>
          <w:sz w:val="24"/>
          <w:szCs w:val="24"/>
        </w:rPr>
        <w:t>6.  Предмет физическая культура преподается на основе программы «Физическая культура» В.И. Ляха (3 часа в неделю).</w:t>
      </w:r>
    </w:p>
    <w:p w14:paraId="5A733157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7. В 1-ом классе в течение учебного года домашнего задания нет.</w:t>
      </w:r>
    </w:p>
    <w:p w14:paraId="1038CCFF" w14:textId="77777777" w:rsidR="00DE4381" w:rsidRPr="00DE4381" w:rsidRDefault="00DE4381" w:rsidP="00DE4381">
      <w:pPr>
        <w:spacing w:after="0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 xml:space="preserve">8. Текущая аттестация обучающихся 1-го класса в течение учебного года и 2-го класса в течение 1 полугодия осуществляется без фиксации их достижений в классных журналах в виде </w:t>
      </w:r>
      <w:r w:rsidRPr="00DE4381">
        <w:rPr>
          <w:rFonts w:ascii="Times New Roman" w:hAnsi="Times New Roman" w:cs="Times New Roman"/>
          <w:spacing w:val="-5"/>
          <w:sz w:val="24"/>
          <w:szCs w:val="24"/>
        </w:rPr>
        <w:t>отметок по 5-ти бальной шкале.</w:t>
      </w:r>
    </w:p>
    <w:p w14:paraId="6E1D05CF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74D8B9" w14:textId="77777777" w:rsidR="00DE4381" w:rsidRPr="00DE4381" w:rsidRDefault="00DE4381" w:rsidP="00DE43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8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E4381">
        <w:rPr>
          <w:rFonts w:ascii="Times New Roman" w:hAnsi="Times New Roman" w:cs="Times New Roman"/>
          <w:b/>
          <w:sz w:val="24"/>
          <w:szCs w:val="24"/>
        </w:rPr>
        <w:t>. Деление классов на группы</w:t>
      </w:r>
    </w:p>
    <w:p w14:paraId="1FAB1B3C" w14:textId="77777777" w:rsidR="00DE4381" w:rsidRPr="00DE4381" w:rsidRDefault="00DE4381" w:rsidP="00DE43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E4381"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14:paraId="0240811A" w14:textId="77777777" w:rsidR="00DE4381" w:rsidRPr="00DE4381" w:rsidRDefault="00DE4381" w:rsidP="00DE43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56DAD" w14:textId="77777777" w:rsidR="004C3D4B" w:rsidRDefault="00DE4381" w:rsidP="004C3D4B">
      <w:pPr>
        <w:pStyle w:val="Default"/>
        <w:contextualSpacing/>
        <w:jc w:val="center"/>
        <w:rPr>
          <w:b/>
          <w:bCs/>
        </w:rPr>
      </w:pPr>
      <w:r w:rsidRPr="004C3D4B">
        <w:rPr>
          <w:b/>
          <w:bCs/>
        </w:rPr>
        <w:t>XI</w:t>
      </w:r>
      <w:r w:rsidRPr="004C3D4B">
        <w:rPr>
          <w:b/>
          <w:bCs/>
          <w:lang w:val="en-US"/>
        </w:rPr>
        <w:t>I</w:t>
      </w:r>
      <w:r w:rsidRPr="004C3D4B">
        <w:rPr>
          <w:b/>
          <w:bCs/>
        </w:rPr>
        <w:t>. Учебные планы для 1-4 классов</w:t>
      </w:r>
    </w:p>
    <w:p w14:paraId="086D7EA3" w14:textId="77777777" w:rsidR="004C3D4B" w:rsidRPr="004C3D4B" w:rsidRDefault="004C3D4B" w:rsidP="004C3D4B">
      <w:pPr>
        <w:pStyle w:val="Default"/>
        <w:contextualSpacing/>
        <w:jc w:val="center"/>
        <w:rPr>
          <w:rStyle w:val="markedcontent"/>
          <w:b/>
          <w:bCs/>
        </w:rPr>
      </w:pPr>
    </w:p>
    <w:p w14:paraId="6B9FF646" w14:textId="77777777" w:rsidR="004C3D4B" w:rsidRPr="004C3D4B" w:rsidRDefault="004C3D4B" w:rsidP="004C3D4B">
      <w:pPr>
        <w:pStyle w:val="Default"/>
        <w:jc w:val="center"/>
        <w:rPr>
          <w:b/>
        </w:rPr>
      </w:pPr>
      <w:r w:rsidRPr="004C3D4B">
        <w:rPr>
          <w:b/>
        </w:rPr>
        <w:t>Годовой учебный план начального общего образования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411"/>
        <w:gridCol w:w="992"/>
        <w:gridCol w:w="993"/>
        <w:gridCol w:w="992"/>
        <w:gridCol w:w="992"/>
        <w:gridCol w:w="992"/>
      </w:tblGrid>
      <w:tr w:rsidR="004C3D4B" w:rsidRPr="004C3D4B" w14:paraId="7311E9DA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CB1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644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EF0C" w14:textId="77777777" w:rsidR="004C3D4B" w:rsidRPr="004C3D4B" w:rsidRDefault="004C3D4B">
            <w:pPr>
              <w:pStyle w:val="Default"/>
              <w:jc w:val="center"/>
              <w:rPr>
                <w:color w:val="auto"/>
              </w:rPr>
            </w:pPr>
            <w:r w:rsidRPr="004C3D4B">
              <w:rPr>
                <w:color w:val="auto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8C9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Всего</w:t>
            </w:r>
          </w:p>
        </w:tc>
      </w:tr>
      <w:tr w:rsidR="004C3D4B" w:rsidRPr="004C3D4B" w14:paraId="28756A0C" w14:textId="77777777" w:rsidTr="004C3D4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3E5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Обязательная часть</w:t>
            </w:r>
          </w:p>
        </w:tc>
      </w:tr>
      <w:tr w:rsidR="004C3D4B" w:rsidRPr="004C3D4B" w14:paraId="2A665373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B0D" w14:textId="77777777" w:rsidR="004C3D4B" w:rsidRPr="004C3D4B" w:rsidRDefault="004C3D4B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082" w14:textId="77777777" w:rsidR="004C3D4B" w:rsidRPr="004C3D4B" w:rsidRDefault="004C3D4B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DC73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FDB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62C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59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938" w14:textId="77777777" w:rsidR="004C3D4B" w:rsidRPr="004C3D4B" w:rsidRDefault="004C3D4B">
            <w:pPr>
              <w:pStyle w:val="Default"/>
              <w:rPr>
                <w:color w:val="auto"/>
              </w:rPr>
            </w:pPr>
          </w:p>
        </w:tc>
      </w:tr>
      <w:tr w:rsidR="004C3D4B" w:rsidRPr="004C3D4B" w14:paraId="2C414B71" w14:textId="77777777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2EE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42B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8E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8594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692A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76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F76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675</w:t>
            </w:r>
          </w:p>
        </w:tc>
      </w:tr>
      <w:tr w:rsidR="004C3D4B" w:rsidRPr="004C3D4B" w14:paraId="4B4492CB" w14:textId="77777777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EEDD" w14:textId="77777777" w:rsidR="004C3D4B" w:rsidRPr="004C3D4B" w:rsidRDefault="004C3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72B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B6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132/99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F54" w14:textId="77777777"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136/102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7E97" w14:textId="77777777"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136/102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6855" w14:textId="77777777"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136/102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59EC" w14:textId="77777777" w:rsidR="004C3D4B" w:rsidRPr="004C3D4B" w:rsidRDefault="004C3D4B">
            <w:pPr>
              <w:pStyle w:val="Default"/>
              <w:ind w:right="-250"/>
              <w:rPr>
                <w:color w:val="auto"/>
              </w:rPr>
            </w:pPr>
            <w:r w:rsidRPr="004C3D4B">
              <w:rPr>
                <w:color w:val="auto"/>
              </w:rPr>
              <w:t>540/405</w:t>
            </w:r>
          </w:p>
        </w:tc>
      </w:tr>
      <w:tr w:rsidR="004C3D4B" w:rsidRPr="004C3D4B" w14:paraId="15BF2F03" w14:textId="77777777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A58" w14:textId="77777777" w:rsidR="004C3D4B" w:rsidRPr="004C3D4B" w:rsidRDefault="004C3D4B">
            <w:pPr>
              <w:pStyle w:val="Default"/>
              <w:rPr>
                <w:color w:val="auto"/>
              </w:rPr>
            </w:pPr>
          </w:p>
          <w:p w14:paraId="0BF0C838" w14:textId="77777777" w:rsidR="004C3D4B" w:rsidRPr="004C3D4B" w:rsidRDefault="004C3D4B">
            <w:pPr>
              <w:pStyle w:val="Default"/>
              <w:rPr>
                <w:color w:val="auto"/>
              </w:rPr>
            </w:pPr>
          </w:p>
          <w:p w14:paraId="2F3DD34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B55" w14:textId="77777777" w:rsidR="004C3D4B" w:rsidRPr="004C3D4B" w:rsidRDefault="004C3D4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(татарский)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E54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F7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2F4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1FF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C1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118</w:t>
            </w:r>
          </w:p>
        </w:tc>
      </w:tr>
      <w:tr w:rsidR="004C3D4B" w:rsidRPr="004C3D4B" w14:paraId="77DCD2D6" w14:textId="77777777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3DE9" w14:textId="77777777" w:rsidR="004C3D4B" w:rsidRPr="004C3D4B" w:rsidRDefault="004C3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F9D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Литературное чтение на родном (татарском)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CA61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CF3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07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E4D1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005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118</w:t>
            </w:r>
          </w:p>
        </w:tc>
      </w:tr>
      <w:tr w:rsidR="004C3D4B" w:rsidRPr="004C3D4B" w14:paraId="02F58FB6" w14:textId="77777777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60E3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DC1F" w14:textId="77777777" w:rsidR="004C3D4B" w:rsidRPr="004C3D4B" w:rsidRDefault="004C3D4B">
            <w:pPr>
              <w:pStyle w:val="Default"/>
              <w:rPr>
                <w:i/>
                <w:color w:val="auto"/>
              </w:rPr>
            </w:pPr>
            <w:r w:rsidRPr="004C3D4B">
              <w:rPr>
                <w:color w:val="auto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949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0E8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DDA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D4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151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204</w:t>
            </w:r>
          </w:p>
        </w:tc>
      </w:tr>
      <w:tr w:rsidR="004C3D4B" w:rsidRPr="004C3D4B" w14:paraId="6558C4BC" w14:textId="77777777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DDD6" w14:textId="77777777" w:rsidR="004C3D4B" w:rsidRPr="004C3D4B" w:rsidRDefault="004C3D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0E5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22C3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5AE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F8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4F6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21E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204</w:t>
            </w:r>
          </w:p>
        </w:tc>
      </w:tr>
      <w:tr w:rsidR="004C3D4B" w:rsidRPr="004C3D4B" w14:paraId="4529EFE5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441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0E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E09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1A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6D1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3C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7A84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540</w:t>
            </w:r>
          </w:p>
        </w:tc>
      </w:tr>
      <w:tr w:rsidR="004C3D4B" w:rsidRPr="004C3D4B" w14:paraId="7F3AF495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B24" w14:textId="77777777" w:rsidR="004C3D4B" w:rsidRPr="004C3D4B" w:rsidRDefault="004C3D4B">
            <w:pPr>
              <w:pStyle w:val="af6"/>
            </w:pPr>
            <w:r w:rsidRPr="004C3D4B"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53F3" w14:textId="77777777" w:rsidR="004C3D4B" w:rsidRPr="004C3D4B" w:rsidRDefault="004C3D4B">
            <w:pPr>
              <w:pStyle w:val="af6"/>
            </w:pPr>
            <w:r w:rsidRPr="004C3D4B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C1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251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8EB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0F3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896D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270</w:t>
            </w:r>
          </w:p>
        </w:tc>
      </w:tr>
      <w:tr w:rsidR="004C3D4B" w:rsidRPr="004C3D4B" w14:paraId="6C06CA75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FE1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FC9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23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9CE0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068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677E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2471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</w:tr>
      <w:tr w:rsidR="004C3D4B" w:rsidRPr="004C3D4B" w14:paraId="1B3F6BE0" w14:textId="77777777" w:rsidTr="004C3D4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850" w14:textId="77777777" w:rsidR="004C3D4B" w:rsidRPr="004C3D4B" w:rsidRDefault="004C3D4B">
            <w:pPr>
              <w:pStyle w:val="af6"/>
            </w:pPr>
            <w:r w:rsidRPr="004C3D4B"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8ECA" w14:textId="77777777" w:rsidR="004C3D4B" w:rsidRPr="004C3D4B" w:rsidRDefault="004C3D4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A2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6C1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B01A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CC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7975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135</w:t>
            </w:r>
          </w:p>
        </w:tc>
      </w:tr>
      <w:tr w:rsidR="004C3D4B" w:rsidRPr="004C3D4B" w14:paraId="6A97CAAF" w14:textId="77777777" w:rsidTr="004C3D4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3934" w14:textId="77777777" w:rsidR="004C3D4B" w:rsidRPr="004C3D4B" w:rsidRDefault="004C3D4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F02" w14:textId="77777777" w:rsidR="004C3D4B" w:rsidRPr="004C3D4B" w:rsidRDefault="004C3D4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7F3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6884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77E1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A1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3FB5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135</w:t>
            </w:r>
          </w:p>
        </w:tc>
      </w:tr>
      <w:tr w:rsidR="004C3D4B" w:rsidRPr="004C3D4B" w14:paraId="73CA4D56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3CC" w14:textId="77777777" w:rsidR="004C3D4B" w:rsidRPr="004C3D4B" w:rsidRDefault="004C3D4B">
            <w:pPr>
              <w:pStyle w:val="af6"/>
            </w:pPr>
            <w:r w:rsidRPr="004C3D4B"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1C59" w14:textId="77777777" w:rsidR="004C3D4B" w:rsidRPr="004C3D4B" w:rsidRDefault="004C3D4B">
            <w:pPr>
              <w:pStyle w:val="af6"/>
            </w:pPr>
            <w:r w:rsidRPr="004C3D4B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6A1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D9A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571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AE2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D4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135</w:t>
            </w:r>
          </w:p>
        </w:tc>
      </w:tr>
      <w:tr w:rsidR="004C3D4B" w:rsidRPr="004C3D4B" w14:paraId="25C44F6B" w14:textId="77777777" w:rsidTr="004C3D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D92" w14:textId="77777777" w:rsidR="004C3D4B" w:rsidRPr="004C3D4B" w:rsidRDefault="004C3D4B">
            <w:pPr>
              <w:pStyle w:val="af6"/>
            </w:pPr>
            <w:r w:rsidRPr="004C3D4B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F14D" w14:textId="77777777" w:rsidR="004C3D4B" w:rsidRPr="004C3D4B" w:rsidRDefault="004C3D4B">
            <w:pPr>
              <w:pStyle w:val="af6"/>
            </w:pPr>
            <w:r w:rsidRPr="004C3D4B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C07B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20A8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BB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52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F70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270</w:t>
            </w:r>
          </w:p>
        </w:tc>
      </w:tr>
      <w:tr w:rsidR="004C3D4B" w:rsidRPr="004C3D4B" w14:paraId="14A69071" w14:textId="77777777" w:rsidTr="004C3D4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8CA4" w14:textId="77777777" w:rsidR="004C3D4B" w:rsidRPr="004C3D4B" w:rsidRDefault="004C3D4B">
            <w:pPr>
              <w:pStyle w:val="af6"/>
              <w:jc w:val="center"/>
            </w:pPr>
            <w:r w:rsidRPr="004C3D4B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870" w14:textId="77777777"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660</w:t>
            </w:r>
            <w:r w:rsidR="00181B4E">
              <w:rPr>
                <w:color w:val="auto"/>
              </w:rPr>
              <w:t>/693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6A14" w14:textId="77777777"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748</w:t>
            </w:r>
            <w:r w:rsidR="00181B4E">
              <w:rPr>
                <w:color w:val="auto"/>
              </w:rPr>
              <w:t>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4F7D" w14:textId="77777777" w:rsidR="004C3D4B" w:rsidRPr="004C3D4B" w:rsidRDefault="004C3D4B">
            <w:pPr>
              <w:pStyle w:val="Default"/>
              <w:ind w:right="-108"/>
              <w:rPr>
                <w:color w:val="auto"/>
              </w:rPr>
            </w:pPr>
            <w:r w:rsidRPr="004C3D4B">
              <w:rPr>
                <w:color w:val="auto"/>
              </w:rPr>
              <w:t>748</w:t>
            </w:r>
            <w:r w:rsidR="00181B4E">
              <w:rPr>
                <w:color w:val="auto"/>
              </w:rPr>
              <w:t>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087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71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2938</w:t>
            </w:r>
          </w:p>
          <w:p w14:paraId="21B76B92" w14:textId="77777777" w:rsidR="004C3D4B" w:rsidRPr="004C3D4B" w:rsidRDefault="004C3D4B">
            <w:pPr>
              <w:pStyle w:val="Default"/>
              <w:rPr>
                <w:color w:val="auto"/>
              </w:rPr>
            </w:pPr>
          </w:p>
        </w:tc>
      </w:tr>
      <w:tr w:rsidR="004C3D4B" w:rsidRPr="004C3D4B" w14:paraId="7B2E9975" w14:textId="77777777" w:rsidTr="004C3D4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FA35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i/>
                <w:w w:val="120"/>
              </w:rPr>
              <w:t>Часть,</w:t>
            </w:r>
            <w:r w:rsidRPr="004C3D4B">
              <w:rPr>
                <w:i/>
                <w:spacing w:val="8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формируемая</w:t>
            </w:r>
            <w:r w:rsidRPr="004C3D4B">
              <w:rPr>
                <w:i/>
                <w:spacing w:val="9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участниками</w:t>
            </w:r>
            <w:r w:rsidRPr="004C3D4B">
              <w:rPr>
                <w:i/>
                <w:spacing w:val="9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образовательных</w:t>
            </w:r>
            <w:r w:rsidRPr="004C3D4B">
              <w:rPr>
                <w:i/>
                <w:spacing w:val="8"/>
                <w:w w:val="120"/>
              </w:rPr>
              <w:t xml:space="preserve"> </w:t>
            </w:r>
            <w:r w:rsidRPr="004C3D4B">
              <w:rPr>
                <w:i/>
                <w:w w:val="120"/>
              </w:rPr>
              <w:t>отношений</w:t>
            </w:r>
          </w:p>
        </w:tc>
      </w:tr>
      <w:tr w:rsidR="004C3D4B" w:rsidRPr="004C3D4B" w14:paraId="004F95AF" w14:textId="77777777" w:rsidTr="004C3D4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09B3" w14:textId="77777777" w:rsidR="004C3D4B" w:rsidRPr="004C3D4B" w:rsidRDefault="004C3D4B">
            <w:pPr>
              <w:pStyle w:val="af6"/>
            </w:pPr>
            <w:r w:rsidRPr="004C3D4B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FCF5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02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91FF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2F2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98E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101</w:t>
            </w:r>
          </w:p>
        </w:tc>
      </w:tr>
      <w:tr w:rsidR="004C3D4B" w:rsidRPr="004C3D4B" w14:paraId="1BA7200C" w14:textId="77777777" w:rsidTr="004C3D4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1DCA" w14:textId="77777777" w:rsidR="004C3D4B" w:rsidRPr="004C3D4B" w:rsidRDefault="004C3D4B">
            <w:pPr>
              <w:pStyle w:val="af6"/>
              <w:rPr>
                <w:bCs/>
              </w:rPr>
            </w:pPr>
            <w:r w:rsidRPr="004C3D4B">
              <w:rPr>
                <w:bCs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F3C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197E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FAA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1790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E459" w14:textId="77777777" w:rsidR="004C3D4B" w:rsidRPr="004C3D4B" w:rsidRDefault="004C3D4B">
            <w:pPr>
              <w:pStyle w:val="Default"/>
              <w:rPr>
                <w:color w:val="auto"/>
              </w:rPr>
            </w:pPr>
            <w:r w:rsidRPr="004C3D4B">
              <w:rPr>
                <w:color w:val="auto"/>
              </w:rPr>
              <w:t>3039</w:t>
            </w:r>
          </w:p>
        </w:tc>
      </w:tr>
    </w:tbl>
    <w:p w14:paraId="75852D9E" w14:textId="77777777" w:rsidR="004C3D4B" w:rsidRPr="004C3D4B" w:rsidRDefault="004C3D4B" w:rsidP="004C3D4B">
      <w:pPr>
        <w:pStyle w:val="af5"/>
        <w:widowControl w:val="0"/>
        <w:spacing w:after="0"/>
        <w:ind w:left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</w:pPr>
    </w:p>
    <w:p w14:paraId="11340E9F" w14:textId="77777777" w:rsidR="004C3D4B" w:rsidRPr="004C3D4B" w:rsidRDefault="004C3D4B" w:rsidP="004C3D4B">
      <w:pPr>
        <w:pStyle w:val="af5"/>
        <w:widowControl w:val="0"/>
        <w:spacing w:after="0"/>
        <w:ind w:left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</w:pP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Недельный учебный план</w:t>
      </w:r>
    </w:p>
    <w:p w14:paraId="1521A5EF" w14:textId="77777777" w:rsidR="004C3D4B" w:rsidRPr="004C3D4B" w:rsidRDefault="004C3D4B" w:rsidP="00DF58E9">
      <w:pPr>
        <w:pStyle w:val="af5"/>
        <w:widowControl w:val="0"/>
        <w:spacing w:after="0"/>
        <w:ind w:left="0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</w:pP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для I-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en-US" w:eastAsia="ru-RU"/>
        </w:rPr>
        <w:t>IV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 xml:space="preserve"> классов на 202</w:t>
      </w:r>
      <w:r w:rsidR="00CB0B23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3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-202</w:t>
      </w:r>
      <w:r w:rsidR="00CB0B23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>4</w:t>
      </w:r>
      <w:r w:rsidRPr="004C3D4B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552"/>
        <w:gridCol w:w="709"/>
        <w:gridCol w:w="708"/>
        <w:gridCol w:w="709"/>
        <w:gridCol w:w="709"/>
        <w:gridCol w:w="1701"/>
      </w:tblGrid>
      <w:tr w:rsidR="004C3D4B" w:rsidRPr="004C3D4B" w14:paraId="4A18AB61" w14:textId="77777777" w:rsidTr="004C3D4B">
        <w:trPr>
          <w:trHeight w:val="37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6FD5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61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76884D4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14:paraId="660ACF4D" w14:textId="77777777" w:rsidR="004C3D4B" w:rsidRPr="004C3D4B" w:rsidRDefault="004C3D4B" w:rsidP="00DF58E9">
            <w:pPr>
              <w:tabs>
                <w:tab w:val="left" w:pos="9180"/>
              </w:tabs>
              <w:suppressAutoHyphens/>
              <w:spacing w:after="0"/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A3B3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E4F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C3D4B" w:rsidRPr="004C3D4B" w14:paraId="48ED7926" w14:textId="77777777" w:rsidTr="00DE1450">
        <w:trPr>
          <w:trHeight w:val="37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908A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D1F9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477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DD4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AB10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361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44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14:paraId="149D797B" w14:textId="77777777" w:rsidTr="004C3D4B">
        <w:trPr>
          <w:trHeight w:val="3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78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7FB8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D5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3FF55671" w14:textId="77777777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1E5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50A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F2C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904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5A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44C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3C5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6F2ACD15" w14:textId="77777777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F9C7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12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5E7BE70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A9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143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097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98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47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Супринской 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СОШ, Иртышской  ООШ, Курьинской ООШ</w:t>
            </w:r>
          </w:p>
        </w:tc>
      </w:tr>
      <w:tr w:rsidR="004C3D4B" w:rsidRPr="004C3D4B" w14:paraId="71E8700F" w14:textId="77777777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B02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89A6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AA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C36C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5D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7D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BD10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для Второва</w:t>
            </w:r>
          </w:p>
          <w:p w14:paraId="707FCD00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гайской  СОШ</w:t>
            </w:r>
          </w:p>
        </w:tc>
      </w:tr>
      <w:tr w:rsidR="004C3D4B" w:rsidRPr="004C3D4B" w14:paraId="4C9643F1" w14:textId="77777777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169" w14:textId="77777777" w:rsidR="004C3D4B" w:rsidRPr="004C3D4B" w:rsidRDefault="004C3D4B" w:rsidP="00DF58E9">
            <w:pPr>
              <w:pStyle w:val="Default"/>
              <w:contextualSpacing/>
              <w:rPr>
                <w:b/>
              </w:rPr>
            </w:pPr>
          </w:p>
          <w:p w14:paraId="4B1783FC" w14:textId="77777777" w:rsidR="004C3D4B" w:rsidRPr="004C3D4B" w:rsidRDefault="004C3D4B" w:rsidP="00DF58E9">
            <w:pPr>
              <w:pStyle w:val="Default"/>
              <w:contextualSpacing/>
              <w:rPr>
                <w:b/>
              </w:rPr>
            </w:pPr>
            <w:r w:rsidRPr="004C3D4B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4AB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(татарский)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251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90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F5F5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C7B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AC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</w:tr>
      <w:tr w:rsidR="004C3D4B" w:rsidRPr="004C3D4B" w14:paraId="4448933F" w14:textId="77777777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519D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BE70" w14:textId="77777777" w:rsidR="004C3D4B" w:rsidRPr="004C3D4B" w:rsidRDefault="004C3D4B" w:rsidP="00DF58E9">
            <w:pPr>
              <w:pStyle w:val="Default"/>
              <w:contextualSpacing/>
            </w:pPr>
            <w:r w:rsidRPr="004C3D4B">
              <w:t>Литературное чтение на родном (татарском)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6A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5C4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B74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146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A0B2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38CEA183" w14:textId="77777777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B5C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3743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002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EF2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AB7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332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0BB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Супринской СОШ, Иртышской  ООШ, </w:t>
            </w: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Второвагайской  СОШ</w:t>
            </w:r>
          </w:p>
        </w:tc>
      </w:tr>
      <w:tr w:rsidR="004C3D4B" w:rsidRPr="004C3D4B" w14:paraId="23D7AF3E" w14:textId="77777777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F3A2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DE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83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8C5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8AE2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0E8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0F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для Курьинской ООШ</w:t>
            </w:r>
          </w:p>
        </w:tc>
      </w:tr>
      <w:tr w:rsidR="004C3D4B" w:rsidRPr="004C3D4B" w14:paraId="20BC3CE1" w14:textId="77777777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EB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AB55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9C7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711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D3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F3DD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E92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14:paraId="3D93E524" w14:textId="77777777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32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A6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CB5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032D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BA2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33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D9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14:paraId="05CE959D" w14:textId="77777777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78C2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8CC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A7B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B1D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018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C8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86D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18422C33" w14:textId="77777777" w:rsidTr="00DE1450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5B5C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C286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49F4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CC0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0AE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5B8B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79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14:paraId="278444CD" w14:textId="77777777" w:rsidTr="00DE1450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5E6B" w14:textId="77777777" w:rsidR="004C3D4B" w:rsidRPr="004C3D4B" w:rsidRDefault="004C3D4B" w:rsidP="00DF58E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A0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D7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33C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3AC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C9ED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1D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7AAB28BB" w14:textId="77777777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6F4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F73F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061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19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6F5D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393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664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14:paraId="7CBB2264" w14:textId="77777777" w:rsidTr="00DE145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7843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C3A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1528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8F7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6BB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DD18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7C5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E1450" w:rsidRPr="004C3D4B" w14:paraId="2A90AB00" w14:textId="77777777" w:rsidTr="00FC5CF0">
        <w:trPr>
          <w:trHeight w:val="3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E84" w14:textId="77777777" w:rsidR="00DE1450" w:rsidRPr="004C3D4B" w:rsidRDefault="00DE1450" w:rsidP="00DE145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МАОУ Бегишевской СОШ, Супринской СОШ, Иртышской  ООШ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Курьинской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DEEB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A35A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690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73F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9EC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E1450" w:rsidRPr="004C3D4B" w14:paraId="29468315" w14:textId="77777777" w:rsidTr="00FC5CF0">
        <w:trPr>
          <w:trHeight w:val="3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7CB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для Второвагайской 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397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E37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CF6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00F" w14:textId="77777777" w:rsidR="00DE1450" w:rsidRPr="00DE1450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F5C" w14:textId="77777777" w:rsidR="00DE1450" w:rsidRPr="004C3D4B" w:rsidRDefault="00DE1450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C3D4B" w:rsidRPr="004C3D4B" w14:paraId="7ADB4EFF" w14:textId="77777777" w:rsidTr="004C3D4B">
        <w:trPr>
          <w:trHeight w:val="269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B1F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Часть,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8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формируемая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9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участниками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9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образовательных</w:t>
            </w:r>
            <w:r w:rsidRPr="004C3D4B">
              <w:rPr>
                <w:rFonts w:ascii="Times New Roman" w:hAnsi="Times New Roman" w:cs="Times New Roman"/>
                <w:i/>
                <w:color w:val="000000"/>
                <w:spacing w:val="8"/>
                <w:w w:val="120"/>
                <w:sz w:val="24"/>
                <w:szCs w:val="24"/>
              </w:rPr>
              <w:t xml:space="preserve"> </w:t>
            </w:r>
            <w:r w:rsidRPr="004C3D4B">
              <w:rPr>
                <w:rFonts w:ascii="Times New Roman" w:hAnsi="Times New Roman" w:cs="Times New Roman"/>
                <w:i/>
                <w:color w:val="000000"/>
                <w:w w:val="120"/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A77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6B54308A" w14:textId="77777777" w:rsidTr="004C3D4B">
        <w:trPr>
          <w:trHeight w:val="26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91EF" w14:textId="77777777" w:rsidR="004C3D4B" w:rsidRPr="004C3D4B" w:rsidRDefault="004C3D4B" w:rsidP="00DF58E9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D0F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DD1E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B7A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097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B8EC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МАОУ Бегишевской СОШ, </w:t>
            </w: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Супринской СОШ, Иртышской  ООШ, Курьинской ООШ</w:t>
            </w:r>
          </w:p>
        </w:tc>
      </w:tr>
      <w:tr w:rsidR="004C3D4B" w:rsidRPr="004C3D4B" w14:paraId="21D95474" w14:textId="77777777" w:rsidTr="004C3D4B">
        <w:trPr>
          <w:trHeight w:val="26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1340" w14:textId="77777777" w:rsidR="004C3D4B" w:rsidRPr="004C3D4B" w:rsidRDefault="004C3D4B" w:rsidP="00181B4E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Учебные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E21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473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0F29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A93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w w:val="120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BC9" w14:textId="77777777" w:rsidR="004C3D4B" w:rsidRPr="004C3D4B" w:rsidRDefault="004C3D4B" w:rsidP="00DF58E9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4C3D4B" w:rsidRPr="004C3D4B" w14:paraId="70F6A35E" w14:textId="77777777" w:rsidTr="004C3D4B">
        <w:trPr>
          <w:trHeight w:val="27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617" w14:textId="77777777" w:rsidR="004C3D4B" w:rsidRPr="004C3D4B" w:rsidRDefault="004C3D4B" w:rsidP="00DF58E9">
            <w:pPr>
              <w:pStyle w:val="af6"/>
              <w:contextualSpacing/>
              <w:rPr>
                <w:b/>
              </w:rPr>
            </w:pPr>
            <w:r w:rsidRPr="004C3D4B">
              <w:rPr>
                <w:color w:val="000000"/>
                <w:spacing w:val="-1"/>
              </w:rPr>
              <w:t>Максимально</w:t>
            </w:r>
            <w:r w:rsidRPr="004C3D4B">
              <w:rPr>
                <w:color w:val="000000"/>
                <w:spacing w:val="-14"/>
              </w:rPr>
              <w:t xml:space="preserve"> </w:t>
            </w:r>
            <w:r w:rsidRPr="004C3D4B">
              <w:rPr>
                <w:color w:val="000000"/>
              </w:rPr>
              <w:t>допустимая</w:t>
            </w:r>
            <w:r w:rsidRPr="004C3D4B">
              <w:rPr>
                <w:color w:val="000000"/>
                <w:spacing w:val="-13"/>
              </w:rPr>
              <w:t xml:space="preserve"> </w:t>
            </w:r>
            <w:r w:rsidRPr="004C3D4B">
              <w:rPr>
                <w:color w:val="000000"/>
              </w:rPr>
              <w:t>недельная</w:t>
            </w:r>
            <w:r w:rsidRPr="004C3D4B">
              <w:rPr>
                <w:color w:val="000000"/>
                <w:spacing w:val="-13"/>
              </w:rPr>
              <w:t xml:space="preserve"> </w:t>
            </w:r>
            <w:r w:rsidRPr="004C3D4B">
              <w:rPr>
                <w:color w:val="000000"/>
              </w:rPr>
              <w:t>нагрузка,</w:t>
            </w:r>
            <w:r w:rsidRPr="004C3D4B">
              <w:rPr>
                <w:color w:val="000000"/>
                <w:spacing w:val="-14"/>
              </w:rPr>
              <w:t xml:space="preserve"> </w:t>
            </w:r>
            <w:r w:rsidRPr="004C3D4B">
              <w:rPr>
                <w:color w:val="000000"/>
              </w:rPr>
              <w:t>предусмотренная</w:t>
            </w:r>
            <w:r w:rsidR="00181B4E">
              <w:rPr>
                <w:color w:val="000000"/>
              </w:rPr>
              <w:t xml:space="preserve"> </w:t>
            </w:r>
            <w:r w:rsidRPr="004C3D4B">
              <w:rPr>
                <w:color w:val="000000"/>
                <w:spacing w:val="-54"/>
              </w:rPr>
              <w:t xml:space="preserve"> </w:t>
            </w:r>
            <w:r w:rsidRPr="004C3D4B">
              <w:rPr>
                <w:color w:val="000000"/>
              </w:rPr>
              <w:t>действующими санитарными правилами и гигиеническими</w:t>
            </w:r>
            <w:r w:rsidRPr="004C3D4B">
              <w:rPr>
                <w:color w:val="000000"/>
                <w:spacing w:val="1"/>
              </w:rPr>
              <w:t xml:space="preserve"> </w:t>
            </w:r>
            <w:r w:rsidRPr="004C3D4B">
              <w:rPr>
                <w:color w:val="000000"/>
              </w:rPr>
              <w:t>нормативами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2E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FE61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B8BE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AE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4C3D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4B9" w14:textId="77777777" w:rsidR="004C3D4B" w:rsidRPr="004C3D4B" w:rsidRDefault="004C3D4B" w:rsidP="00DF58E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0E63825" w14:textId="77777777" w:rsidR="004C3D4B" w:rsidRPr="004C3D4B" w:rsidRDefault="004C3D4B" w:rsidP="004C3D4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B04CBF7" w14:textId="77777777" w:rsidR="004C3D4B" w:rsidRPr="004C3D4B" w:rsidRDefault="004C3D4B" w:rsidP="00F05DF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D4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4C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C3D4B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14:paraId="6211AB7A" w14:textId="77777777" w:rsidR="00C26192" w:rsidRDefault="00C26192" w:rsidP="00DD3BC5">
      <w:pPr>
        <w:pStyle w:val="af5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</w:pPr>
      <w:r w:rsidRPr="004C3D4B">
        <w:rPr>
          <w:rFonts w:ascii="Times New Roman" w:hAnsi="Times New Roman"/>
          <w:sz w:val="24"/>
          <w:szCs w:val="24"/>
        </w:rPr>
        <w:t>Промежуточная аттестация обучающихся за год проводится в формах, определенных учебным планом, и в порядке, установленном образовательной организацией (часть 1 статьи 58 Федерального закона от 29.12.2012 №273-ФЗ).</w:t>
      </w:r>
    </w:p>
    <w:p w14:paraId="5AEC64F9" w14:textId="77777777" w:rsidR="00DD3BC5" w:rsidRPr="00DD3BC5" w:rsidRDefault="00DD3BC5" w:rsidP="00DD3BC5">
      <w:pPr>
        <w:pStyle w:val="af5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</w:pPr>
      <w:r w:rsidRPr="00DD3BC5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Учебный план определяет формы проведения промежуточной аттестации в соответствии с ФОП НОО, утвержденной </w:t>
      </w:r>
      <w:hyperlink r:id="rId7" w:anchor="/document/97/502838/" w:tgtFrame="_self" w:history="1">
        <w:r w:rsidRPr="00DD3BC5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приказом </w:t>
        </w:r>
        <w:proofErr w:type="spellStart"/>
        <w:r w:rsidRPr="00DD3BC5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Минпросвещения</w:t>
        </w:r>
        <w:proofErr w:type="spellEnd"/>
        <w:r w:rsidRPr="00DD3BC5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от 16.11.2022 № 992</w:t>
        </w:r>
      </w:hyperlink>
      <w:r w:rsidRPr="00DD3BC5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DD3BC5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 xml:space="preserve"> и </w:t>
      </w:r>
      <w:r w:rsidRPr="00DD3BC5">
        <w:rPr>
          <w:rFonts w:ascii="Times New Roman" w:eastAsia="Times New Roman" w:hAnsi="Times New Roman"/>
          <w:iCs/>
          <w:color w:val="222222"/>
          <w:sz w:val="24"/>
          <w:szCs w:val="24"/>
          <w:lang w:val="ru-RU" w:eastAsia="ru-RU"/>
        </w:rPr>
        <w:t>«Положением о текущем контроле и промежуточной аттестации» МАОУ Бегишевской СОШ Вагайского района Тюменской области</w:t>
      </w:r>
      <w:r w:rsidRPr="00DD3BC5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. </w:t>
      </w:r>
    </w:p>
    <w:p w14:paraId="39EA95C0" w14:textId="77777777"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1-м классе промежуточная аттестация не проводится. Промежуточная аттестация обучающихся проводится</w:t>
      </w:r>
      <w:r w:rsidR="00C261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начиная с 2-го класса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14:paraId="777FB2CD" w14:textId="77777777"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промежуточной аттестации обучающемуся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 </w:t>
      </w:r>
      <w:r w:rsidRPr="00DD3BC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«Русский язык», «Литературное чтение», «Математика»</w:t>
      </w: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промежуточная оценка выставляется с учетом степени значимости отметок за </w:t>
      </w:r>
      <w:r w:rsidRPr="00DD3BC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тематические проверочные работы</w:t>
      </w: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8FB4A52" w14:textId="77777777"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оценка является основанием для перевода обучающихся в следующий класс.</w:t>
      </w:r>
    </w:p>
    <w:p w14:paraId="5B5F22B3" w14:textId="77777777" w:rsidR="00DD3BC5" w:rsidRPr="00DD3BC5" w:rsidRDefault="00DD3BC5" w:rsidP="00DD3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3B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577"/>
        <w:gridCol w:w="4812"/>
      </w:tblGrid>
      <w:tr w:rsidR="00DD3BC5" w:rsidRPr="00DD3BC5" w14:paraId="1FE42942" w14:textId="77777777" w:rsidTr="00DD3BC5">
        <w:trPr>
          <w:tblHeader/>
        </w:trPr>
        <w:tc>
          <w:tcPr>
            <w:tcW w:w="5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3110E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курсы, модули</w:t>
            </w:r>
          </w:p>
        </w:tc>
        <w:tc>
          <w:tcPr>
            <w:tcW w:w="2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232BC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1875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D3BC5" w:rsidRPr="00DD3BC5" w14:paraId="54C74360" w14:textId="77777777" w:rsidTr="00DD3BC5">
        <w:trPr>
          <w:tblHeader/>
        </w:trPr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F7A0F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курсы, модули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A43F3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DAB73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DD3BC5" w:rsidRPr="00DD3BC5" w14:paraId="49AD5120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0A997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6FF64" w14:textId="77777777" w:rsidR="00DD3BC5" w:rsidRPr="00DD3BC5" w:rsidRDefault="00DD3BC5" w:rsidP="00DD3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06AC7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BD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D3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учетом степени значимости отметок за тематические проверочные работы</w:t>
            </w:r>
          </w:p>
        </w:tc>
      </w:tr>
      <w:tr w:rsidR="00DD3BC5" w:rsidRPr="00DD3BC5" w14:paraId="5D7A5E87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E03C8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14:paraId="49B3CA40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2D4BE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282F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DD3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учетом степени значимости отметок за тематические проверочные работы</w:t>
            </w:r>
          </w:p>
        </w:tc>
      </w:tr>
      <w:tr w:rsidR="00DD3BC5" w:rsidRPr="00DD3BC5" w14:paraId="3CB7D8E4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93783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 </w:t>
            </w:r>
            <w:r w:rsidRPr="00BD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36798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053E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14:paraId="719F3A47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87399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7AD72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5A170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5E0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учетом степени значимости отметок за тематические проверочные работы</w:t>
            </w:r>
          </w:p>
        </w:tc>
      </w:tr>
      <w:tr w:rsidR="00DD3BC5" w:rsidRPr="00DD3BC5" w14:paraId="69AF9C22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B98A1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AFC13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56FD1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14:paraId="48B1C190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C442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CDC7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10ECE" w14:textId="77777777" w:rsidR="00DD3BC5" w:rsidRPr="00DD3BC5" w:rsidRDefault="00DD3BC5" w:rsidP="002A001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результатов выполнения </w:t>
            </w:r>
            <w:r w:rsidR="002A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</w:t>
            </w: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D3BC5" w:rsidRPr="00DD3BC5" w14:paraId="5FD26B5C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B8B26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628D7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997E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14:paraId="51E3A09B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D9A8A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E6C1C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64F0D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14:paraId="287564FD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52FF4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6EB9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D62D5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DD3BC5" w:rsidRPr="00DD3BC5" w14:paraId="22D75AD5" w14:textId="77777777" w:rsidTr="00DD3BC5">
        <w:tc>
          <w:tcPr>
            <w:tcW w:w="9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0F0F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E816D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7F74E" w14:textId="77777777" w:rsidR="00DD3BC5" w:rsidRPr="00DD3BC5" w:rsidRDefault="00DD3BC5" w:rsidP="00DD3BC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14:paraId="3AC45BA5" w14:textId="77777777" w:rsidR="00DD3BC5" w:rsidRDefault="00DD3BC5" w:rsidP="00DD3BC5">
      <w:pPr>
        <w:shd w:val="clear" w:color="auto" w:fill="FFFFFF"/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CA09C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14:paraId="0BAA4815" w14:textId="77777777"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в МАОУ Бегишевская СОШ и её филиалах.</w:t>
      </w:r>
    </w:p>
    <w:p w14:paraId="1E9C0514" w14:textId="77777777"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в МАОУ Бегишевская </w:t>
      </w:r>
      <w:proofErr w:type="gramStart"/>
      <w:r w:rsidRPr="00326B83">
        <w:rPr>
          <w:rFonts w:ascii="Times New Roman" w:eastAsia="SchoolBookSanPin" w:hAnsi="Times New Roman" w:cs="Times New Roman"/>
          <w:sz w:val="24"/>
          <w:szCs w:val="24"/>
        </w:rPr>
        <w:t>СОШ  осуществляется</w:t>
      </w:r>
      <w:proofErr w:type="gramEnd"/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 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14:paraId="627B93A0" w14:textId="77777777"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 xml:space="preserve">Основными задачами организации внеурочной деятельности являются: </w:t>
      </w:r>
    </w:p>
    <w:p w14:paraId="39DB4647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14:paraId="2C23F3E0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14:paraId="7A4FA94B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lastRenderedPageBreak/>
        <w:t>формирование навыков организации своей жизнедеятельности с учетом правил безопасного образа жизни;</w:t>
      </w:r>
    </w:p>
    <w:p w14:paraId="5D1EA90A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повышение общей культуры обучающихся, углубление их интереса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14:paraId="7C47DC24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6BD5466A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14:paraId="6FFB3BBA" w14:textId="77777777" w:rsidR="00326B83" w:rsidRPr="00326B83" w:rsidRDefault="00326B83" w:rsidP="00326B83">
      <w:pPr>
        <w:pStyle w:val="aa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14:paraId="142F4C14" w14:textId="77777777"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 xml:space="preserve">их практико-ориентированные характеристики.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br/>
        <w:t>При выборе направлений и отборе содержания обучения МАОУ Бегишевская СОШ учитывает:</w:t>
      </w:r>
    </w:p>
    <w:p w14:paraId="75865854" w14:textId="77777777"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14:paraId="3DF79024" w14:textId="77777777"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14:paraId="5D619835" w14:textId="77777777"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04190F03" w14:textId="77777777" w:rsidR="00326B83" w:rsidRPr="00326B83" w:rsidRDefault="00326B83" w:rsidP="00326B83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</w:p>
    <w:p w14:paraId="50618CD4" w14:textId="77777777" w:rsidR="00326B83" w:rsidRPr="00326B83" w:rsidRDefault="00326B83" w:rsidP="00326B83">
      <w:pPr>
        <w:pStyle w:val="aa"/>
        <w:spacing w:after="0" w:line="240" w:lineRule="auto"/>
        <w:ind w:left="0" w:firstLine="72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Один час в неделю отводится на внеурочное занятие «Разговоры о важном». </w:t>
      </w:r>
    </w:p>
    <w:p w14:paraId="49647755" w14:textId="77777777" w:rsidR="00326B83" w:rsidRPr="00326B83" w:rsidRDefault="00326B83" w:rsidP="00326B83">
      <w:pPr>
        <w:pStyle w:val="aa"/>
        <w:spacing w:after="0" w:line="240" w:lineRule="auto"/>
        <w:ind w:left="0" w:firstLine="72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 в МАОУ Бегишевская СОШ реализуются следующие </w:t>
      </w: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>направления внеурочной деятельности:</w:t>
      </w:r>
    </w:p>
    <w:p w14:paraId="2E42DB4F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Спортивно-оздоровительная </w:t>
      </w:r>
    </w:p>
    <w:p w14:paraId="55E440F6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Проектно-исследовательская деятельность </w:t>
      </w:r>
    </w:p>
    <w:p w14:paraId="309D0059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Коммуникативная деятельность </w:t>
      </w:r>
    </w:p>
    <w:p w14:paraId="12232E27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>Художественно-эстетическая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6AAE3D25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Информационная культура </w:t>
      </w:r>
    </w:p>
    <w:p w14:paraId="396CB060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Интеллектуальные марафоны </w:t>
      </w:r>
    </w:p>
    <w:p w14:paraId="19B716FD" w14:textId="77777777" w:rsidR="00326B83" w:rsidRPr="00326B83" w:rsidRDefault="00326B83" w:rsidP="00326B83">
      <w:pPr>
        <w:pStyle w:val="aa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bCs/>
          <w:sz w:val="24"/>
          <w:szCs w:val="24"/>
        </w:rPr>
        <w:t xml:space="preserve">«Учение с увлечением!» </w:t>
      </w:r>
    </w:p>
    <w:p w14:paraId="1FF99FA9" w14:textId="77777777" w:rsidR="00326B83" w:rsidRPr="00326B83" w:rsidRDefault="00326B83" w:rsidP="00326B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К участию во внеурочной деятельности в МАОУ Бегишевская СОШ </w:t>
      </w:r>
      <w:proofErr w:type="gramStart"/>
      <w:r w:rsidRPr="00326B83">
        <w:rPr>
          <w:rFonts w:ascii="Times New Roman" w:eastAsia="SchoolBookSanPin" w:hAnsi="Times New Roman" w:cs="Times New Roman"/>
          <w:sz w:val="24"/>
          <w:szCs w:val="24"/>
        </w:rPr>
        <w:t>привлекаются  организации</w:t>
      </w:r>
      <w:proofErr w:type="gramEnd"/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 и учреждения </w:t>
      </w:r>
      <w:r w:rsidRPr="00326B83">
        <w:rPr>
          <w:rFonts w:ascii="Times New Roman" w:hAnsi="Times New Roman" w:cs="Times New Roman"/>
          <w:sz w:val="24"/>
          <w:szCs w:val="24"/>
        </w:rPr>
        <w:t xml:space="preserve">Центра дополнительного образования </w:t>
      </w:r>
      <w:proofErr w:type="spellStart"/>
      <w:r w:rsidRPr="00326B83">
        <w:rPr>
          <w:rFonts w:ascii="Times New Roman" w:hAnsi="Times New Roman" w:cs="Times New Roman"/>
          <w:sz w:val="24"/>
          <w:szCs w:val="24"/>
        </w:rPr>
        <w:t>с.Вагай</w:t>
      </w:r>
      <w:proofErr w:type="spellEnd"/>
      <w:r w:rsidRPr="00326B83">
        <w:rPr>
          <w:rFonts w:ascii="Times New Roman" w:hAnsi="Times New Roman" w:cs="Times New Roman"/>
          <w:sz w:val="24"/>
          <w:szCs w:val="24"/>
        </w:rPr>
        <w:t xml:space="preserve">, государственного автономного учреждения дополнительного образования Тюменской области «Региональный центр допризывной подготовки и патриотического воспитания «Аванпост» г. Тюмень, учреждения </w:t>
      </w:r>
      <w:r w:rsidRPr="00326B83">
        <w:rPr>
          <w:rFonts w:ascii="Times New Roman" w:eastAsia="SchoolBookSanPin" w:hAnsi="Times New Roman" w:cs="Times New Roman"/>
          <w:sz w:val="24"/>
          <w:szCs w:val="24"/>
        </w:rPr>
        <w:t xml:space="preserve">культуры и спорта, централизованная библиотечная система. </w:t>
      </w:r>
      <w:bookmarkStart w:id="3" w:name="bookmark6"/>
      <w:r w:rsidRPr="00326B83">
        <w:rPr>
          <w:rFonts w:ascii="Times New Roman" w:hAnsi="Times New Roman" w:cs="Times New Roman"/>
          <w:sz w:val="24"/>
          <w:szCs w:val="24"/>
        </w:rPr>
        <w:t>Предусмотрено освобождение от занятий внеурочной деятельностью в школе обучающихся, которые посещают учреждения дополнительного образования (музыкальные, спортивные).</w:t>
      </w:r>
    </w:p>
    <w:p w14:paraId="466ECF44" w14:textId="77777777" w:rsidR="00326B83" w:rsidRPr="00326B83" w:rsidRDefault="00326B83" w:rsidP="00326B83">
      <w:pPr>
        <w:pStyle w:val="1"/>
        <w:spacing w:line="240" w:lineRule="auto"/>
        <w:ind w:firstLine="720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</w:rPr>
        <w:t xml:space="preserve"> </w:t>
      </w:r>
      <w:r w:rsidRPr="00326B83">
        <w:rPr>
          <w:sz w:val="24"/>
          <w:szCs w:val="24"/>
          <w:lang w:eastAsia="ru-RU"/>
        </w:rPr>
        <w:t>Количество часов, выделяемых на внеурочную деятельность в МАОУ Бегишевская СОШ и филиалов, за пять лет обучения на этапе начальной школы не превышает максимального допустимого объема –1320 часов и составляет:</w:t>
      </w:r>
    </w:p>
    <w:p w14:paraId="24123860" w14:textId="77777777"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 xml:space="preserve">в МАОУ Бегишевская СОШ – </w:t>
      </w:r>
      <w:r w:rsidRPr="00326B83">
        <w:rPr>
          <w:color w:val="000000"/>
          <w:sz w:val="24"/>
          <w:szCs w:val="24"/>
        </w:rPr>
        <w:t xml:space="preserve">986 </w:t>
      </w:r>
      <w:r w:rsidRPr="00326B83">
        <w:rPr>
          <w:sz w:val="24"/>
          <w:szCs w:val="24"/>
          <w:lang w:eastAsia="ru-RU"/>
        </w:rPr>
        <w:t>часов, 334 часов реализуется через дополнительное образование и Программу Воспитания;</w:t>
      </w:r>
    </w:p>
    <w:p w14:paraId="6A097817" w14:textId="77777777"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 xml:space="preserve">в Супринской СОШ - 1054 часов, 266 часов реализуется через дополнительное образование и Программу Воспитания; </w:t>
      </w:r>
    </w:p>
    <w:p w14:paraId="0850F38F" w14:textId="77777777"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>во Второвагайской СОШ - 1088 часов, 232 часов реализуется через дополнительное образование и Программу Воспитания;</w:t>
      </w:r>
    </w:p>
    <w:p w14:paraId="249C6953" w14:textId="77777777"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lastRenderedPageBreak/>
        <w:t>в Иртышской ООШ – 1190 часов, 130 часов реализуется через дополнительное образование и Программу Воспитания;</w:t>
      </w:r>
    </w:p>
    <w:p w14:paraId="1F816DB8" w14:textId="77777777" w:rsidR="00326B83" w:rsidRPr="00326B83" w:rsidRDefault="00326B83" w:rsidP="00326B83">
      <w:pPr>
        <w:pStyle w:val="1"/>
        <w:numPr>
          <w:ilvl w:val="0"/>
          <w:numId w:val="10"/>
        </w:numPr>
        <w:spacing w:line="240" w:lineRule="auto"/>
        <w:ind w:left="142" w:hanging="142"/>
        <w:contextualSpacing/>
        <w:jc w:val="both"/>
        <w:rPr>
          <w:sz w:val="24"/>
          <w:szCs w:val="24"/>
          <w:lang w:eastAsia="ru-RU"/>
        </w:rPr>
      </w:pPr>
      <w:r w:rsidRPr="00326B83">
        <w:rPr>
          <w:sz w:val="24"/>
          <w:szCs w:val="24"/>
          <w:lang w:eastAsia="ru-RU"/>
        </w:rPr>
        <w:t>в Курьинской ООШ – 918 часов, 402 часов реализуется через дополнительное образование и Программу Воспитания.</w:t>
      </w:r>
    </w:p>
    <w:bookmarkEnd w:id="3"/>
    <w:p w14:paraId="435AFA25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14:paraId="143B302A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B83">
        <w:rPr>
          <w:rFonts w:ascii="Times New Roman" w:eastAsia="Calibri" w:hAnsi="Times New Roman" w:cs="Times New Roman"/>
          <w:b/>
          <w:sz w:val="24"/>
          <w:szCs w:val="24"/>
        </w:rPr>
        <w:t>МАОУ Бегишевская СОШ</w:t>
      </w:r>
    </w:p>
    <w:p w14:paraId="3DB3831D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0"/>
        <w:gridCol w:w="2269"/>
        <w:gridCol w:w="2371"/>
        <w:gridCol w:w="510"/>
        <w:gridCol w:w="510"/>
        <w:gridCol w:w="510"/>
        <w:gridCol w:w="510"/>
      </w:tblGrid>
      <w:tr w:rsidR="00326B83" w:rsidRPr="00326B83" w14:paraId="2E3A9F9B" w14:textId="77777777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9D0C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CCB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A7C6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42E8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14:paraId="585C7897" w14:textId="77777777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9C29F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C01EA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231AB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847C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6BB9E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86ED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40A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14:paraId="60A51C9E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B2EB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C17F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057B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D4F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1B3E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F24B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F859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685B64F8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7B1A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79F8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0A11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FCF8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983B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0337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2560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1030CA87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D65C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7059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Проектоша</w:t>
            </w:r>
            <w:proofErr w:type="spellEnd"/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904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5A0EE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BA4D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F0EB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54B9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51C467B" w14:textId="77777777" w:rsidTr="00326B83">
        <w:trPr>
          <w:trHeight w:val="9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6502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D70A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6E4D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6252E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D597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CDDC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3F43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2702E064" w14:textId="77777777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8C38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32DD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2C31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1FF9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7E2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33AA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EA66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232B57FD" w14:textId="77777777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7126D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ABEF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85C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271B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189D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2E45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B9B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79CD74FD" w14:textId="77777777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B4499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38A8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755C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2BE9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64DA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E7668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1531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3AB37254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E13B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7D6A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2D02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97D2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3387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99A9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BCA7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79763BD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C96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  <w:p w14:paraId="577D03F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(формирование</w:t>
            </w: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B8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DB20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3C98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80EBE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A9E2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17C2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4E37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6768133F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A07C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9270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AE0D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0021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C83A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41F3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DA67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64F18CB9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46E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8F9A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DF8F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52D9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3D2F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6B83" w:rsidRPr="00326B83" w14:paraId="6DCDD605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06F2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3D0E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2033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1170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DA2D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326B83" w:rsidRPr="00326B83" w14:paraId="23416083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8609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DAA7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</w:tr>
    </w:tbl>
    <w:p w14:paraId="1E204DCB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14:paraId="5855342B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B83">
        <w:rPr>
          <w:rFonts w:ascii="Times New Roman" w:eastAsia="Calibri" w:hAnsi="Times New Roman" w:cs="Times New Roman"/>
          <w:b/>
          <w:sz w:val="24"/>
          <w:szCs w:val="24"/>
        </w:rPr>
        <w:t>Супринская СОШ</w:t>
      </w:r>
    </w:p>
    <w:p w14:paraId="57BF4424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3085"/>
        <w:gridCol w:w="510"/>
        <w:gridCol w:w="510"/>
        <w:gridCol w:w="510"/>
        <w:gridCol w:w="510"/>
      </w:tblGrid>
      <w:tr w:rsidR="00326B83" w:rsidRPr="00326B83" w14:paraId="46A9AF6D" w14:textId="77777777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5EFD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F185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5D0D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AB9E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14:paraId="3248C861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BB56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AEADD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0EDD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1048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6BA1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D7CB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63E1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14:paraId="2FAA65B9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C0AC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6507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95C0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BD24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DE86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A44C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DACC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B618370" w14:textId="77777777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D47B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52BB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14:paraId="76EA1AE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(ОФП)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849C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2E9A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A726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39EE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2DFD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2C3A169" w14:textId="77777777" w:rsidTr="00326B83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C14BD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613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14:paraId="46024A8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2FFD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D447A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8DBB4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16AFF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293FA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00A0906C" w14:textId="77777777" w:rsidTr="00326B83">
        <w:tc>
          <w:tcPr>
            <w:tcW w:w="2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3E67A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DAC0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14:paraId="443DE4A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ADA6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875AF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78820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E0D64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48008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B83" w:rsidRPr="00326B83" w14:paraId="0782CF27" w14:textId="77777777" w:rsidTr="00326B83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126B9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7567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  <w:p w14:paraId="5E4D98C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A84D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7D26C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065A8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8B194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1428C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58AAC39B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1B9E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679C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9FE5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E200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0562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63FA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B6E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7B89076E" w14:textId="77777777" w:rsidTr="00326B83">
        <w:trPr>
          <w:trHeight w:val="619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EEC2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6B0C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8412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8F31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2F62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AEBF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C72B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B1EF8C4" w14:textId="77777777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EEF0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511A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2DDE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Театральный кружок, инсценировка, репетиция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8B80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8796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51E6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B6C8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7333F337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A57DB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978E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FF1A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ИЗО -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5CB23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EDE26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D28E1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07C0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C46A24C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6741A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0CB4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4629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6892E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9732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311AD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A25BC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5F20F1E8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D00F9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B0F4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4C5F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 хорового пения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B8C0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755E3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6B68A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59424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126DD961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D406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C713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C42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0CB544C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CE8CE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BDE2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59A2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71E2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6E53C7CE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90BB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3757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F794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D7C0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BF87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740C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DB70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D64063A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52D7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ECD6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  <w:p w14:paraId="1A2BD79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9B10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8AA0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0155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F0D5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E68B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2A7A408E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BF8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288F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C273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871FE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A0C6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6B83" w:rsidRPr="00326B83" w14:paraId="3E6EDBF9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B547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41AA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EF55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817A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028E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326B83" w:rsidRPr="00326B83" w14:paraId="40258E52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9AB0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442D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</w:tr>
    </w:tbl>
    <w:p w14:paraId="7BD1B38E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E251A3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по ФОП </w:t>
      </w:r>
    </w:p>
    <w:p w14:paraId="2362A838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B83">
        <w:rPr>
          <w:rFonts w:ascii="Times New Roman" w:eastAsia="Calibri" w:hAnsi="Times New Roman" w:cs="Times New Roman"/>
          <w:b/>
          <w:sz w:val="24"/>
          <w:szCs w:val="24"/>
        </w:rPr>
        <w:t>Второвагайской СОШ</w:t>
      </w:r>
    </w:p>
    <w:p w14:paraId="1ADC2332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32"/>
        <w:gridCol w:w="3085"/>
        <w:gridCol w:w="510"/>
        <w:gridCol w:w="510"/>
        <w:gridCol w:w="510"/>
        <w:gridCol w:w="510"/>
      </w:tblGrid>
      <w:tr w:rsidR="00326B83" w:rsidRPr="00326B83" w14:paraId="0F396536" w14:textId="77777777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EE72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62FD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603D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DA2B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14:paraId="2B927B62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C8AB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1FD2C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A5C65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77F9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7533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16DF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504B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14:paraId="66371BD1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41A1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ED1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9C4E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2BBB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7218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D588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95CB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10BE403F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30F5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17F5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DE4C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Спортивный клуб, спортивные игры, соревнования,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E491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A91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43BE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C073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92B6DD5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3743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F7A0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14:paraId="6D79B3D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042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9D7C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F37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4E87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6DFF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BE70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71676CEC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1603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5F88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C09E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4482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1796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A5D5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AFFE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ED03DEF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A823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1270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23AB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 Арт -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340C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97C1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98D9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9A58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2F9ED7A3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4A00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C6B8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640A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   </w:t>
            </w:r>
          </w:p>
          <w:p w14:paraId="25BC523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(Акция, флешмобы, встречи)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ADD4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6AED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EA96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6985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6C621D9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34B1F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5EC5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84D5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37D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98F3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80AA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E2C4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1CDA2B6F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D4B3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A439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«Занимательная лаборатория»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082F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D795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544F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2A3D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39A1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41AE524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1101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27F1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1AB3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F52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9B32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B83" w:rsidRPr="00326B83" w14:paraId="402DF091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57E3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8635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7EC8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8D9E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CEA1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326B83" w:rsidRPr="00326B83" w14:paraId="672724FA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2BBF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21C5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</w:tr>
    </w:tbl>
    <w:p w14:paraId="63C27B23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14:paraId="36FAD245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Иртышской ООШ</w:t>
      </w:r>
    </w:p>
    <w:p w14:paraId="4F6171C3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0"/>
        <w:gridCol w:w="2415"/>
        <w:gridCol w:w="2585"/>
        <w:gridCol w:w="510"/>
        <w:gridCol w:w="510"/>
        <w:gridCol w:w="510"/>
        <w:gridCol w:w="510"/>
      </w:tblGrid>
      <w:tr w:rsidR="00326B83" w:rsidRPr="00326B83" w14:paraId="61D13B33" w14:textId="77777777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637B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4DE5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3A96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организации </w:t>
            </w: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65B1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Классы/часы</w:t>
            </w:r>
          </w:p>
        </w:tc>
      </w:tr>
      <w:tr w:rsidR="00326B83" w:rsidRPr="00326B83" w14:paraId="37160333" w14:textId="77777777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8F60F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471D1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4CFF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9A5F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813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B0E2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BA85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14:paraId="536CFF12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57D1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CB2B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351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F14B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B7EE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F976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0AC4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5AB0973D" w14:textId="77777777" w:rsidTr="00326B83">
        <w:trPr>
          <w:trHeight w:val="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23DF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0F4B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805B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0080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110D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0049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BD6E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73F7052F" w14:textId="77777777" w:rsidTr="00326B83">
        <w:trPr>
          <w:trHeight w:val="6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6DCE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51FF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14:paraId="6F57703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7C33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Исследовательский проект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16D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DBAE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7FB6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341F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2D8FB03B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ED57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FCD3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479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Объединение, выполнение и защита мини –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37E8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A271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A3E4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2ED2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2041F459" w14:textId="77777777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8857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55C1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«Театр здесь и сейчас»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A657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B69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16ED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604C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2E61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121F5103" w14:textId="77777777" w:rsidTr="00326B8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7B4B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C23F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«Экология и творчество»</w:t>
            </w:r>
          </w:p>
          <w:p w14:paraId="182CE55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72B4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4E3A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DED0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B3FA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6754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0CD85F4E" w14:textId="77777777" w:rsidTr="00326B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3967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10E4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E987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B9D5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FEE7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C3F9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0876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71DF5650" w14:textId="77777777" w:rsidTr="00326B83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CECC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80E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E6D7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94DE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BC0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34C1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A9EE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7B9DC2A" w14:textId="77777777" w:rsidTr="00326B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F3D1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66E5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4168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072B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C8E4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AE01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3589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B83" w:rsidRPr="00326B83" w14:paraId="34ADE7BF" w14:textId="77777777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00C4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4C60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«Читай-ка!»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DF58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00C3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05B5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DD50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24A0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130542B" w14:textId="77777777" w:rsidTr="00326B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06CFF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2279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675A0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B287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BE63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BEAC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C3FA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F1F1625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9C35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7087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D8C3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9B80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6DE6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6B83" w:rsidRPr="00326B83" w14:paraId="0BFEBC13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165A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68EB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CE50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C323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0141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26B83" w:rsidRPr="00326B83" w14:paraId="731D2E8B" w14:textId="77777777" w:rsidTr="00326B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EDF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2ADA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</w:tr>
    </w:tbl>
    <w:p w14:paraId="418F77E5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НОО </w:t>
      </w:r>
    </w:p>
    <w:p w14:paraId="37F752B3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Курьинской ООШ</w:t>
      </w:r>
    </w:p>
    <w:p w14:paraId="262C73F2" w14:textId="77777777" w:rsidR="00326B83" w:rsidRPr="00326B83" w:rsidRDefault="00326B83" w:rsidP="00326B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2023 - 2024 учебный год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268"/>
        <w:gridCol w:w="2552"/>
        <w:gridCol w:w="567"/>
        <w:gridCol w:w="425"/>
        <w:gridCol w:w="567"/>
        <w:gridCol w:w="425"/>
      </w:tblGrid>
      <w:tr w:rsidR="00326B83" w:rsidRPr="00326B83" w14:paraId="7D20D72C" w14:textId="77777777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8D95E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7A57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2C60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3DC8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326B83" w:rsidRPr="00326B83" w14:paraId="3F816BB6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BBDE6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117C4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993BD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5BC2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1411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B36C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00F2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B83" w:rsidRPr="00326B83" w14:paraId="770084AB" w14:textId="77777777" w:rsidTr="00326B83">
        <w:trPr>
          <w:trHeight w:val="840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DEF38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F29D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4BF3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или беседа с обучающимися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D3C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55C6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C73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8318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9C0061C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E8DA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D317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03884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4EB1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C4BC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379B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04CD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3D439E7C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7104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83EC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DEB2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234B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D479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14AE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30C82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1A3A2A89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3CAE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C8B5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A46A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5111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C8D0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ADC7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8D7C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776C9B58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E835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0811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4E77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14641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10D0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D57C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C3FE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A034E2A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066A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F96F2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«ЮИД»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EA02C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3A52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BBF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E8A56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DC10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4A046F4A" w14:textId="77777777" w:rsidTr="00326B8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A573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05DB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786E1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E19F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6E35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D16F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6D3B4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2B02417" w14:textId="77777777" w:rsidTr="00326B83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E4DFD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2B02A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CF925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лаборатория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F01FF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C4948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45175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5D8F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00B14BC7" w14:textId="77777777" w:rsidTr="00326B83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542F9" w14:textId="77777777" w:rsidR="00326B83" w:rsidRPr="00326B83" w:rsidRDefault="00326B83" w:rsidP="00326B83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72246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 через модуль «Школьный урок» с использованием платформы «Учи.ru»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AC3C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575CB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4D80C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0FC09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1972D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B83" w:rsidRPr="00326B83" w14:paraId="22F6FBA6" w14:textId="77777777" w:rsidTr="00326B83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4CE2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4E693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E560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72AB7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7A50" w14:textId="77777777" w:rsidR="00326B83" w:rsidRPr="00326B83" w:rsidRDefault="00326B83" w:rsidP="00326B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6B83" w:rsidRPr="00326B83" w14:paraId="598BA9B7" w14:textId="77777777" w:rsidTr="00326B83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0C5B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D5F4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D45B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86149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90543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26B83" w:rsidRPr="00326B83" w14:paraId="3FC1C67A" w14:textId="77777777" w:rsidTr="00326B83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AAB2B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57AB7" w14:textId="77777777" w:rsidR="00326B83" w:rsidRPr="00326B83" w:rsidRDefault="00326B83" w:rsidP="00326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B8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</w:tbl>
    <w:p w14:paraId="07E803E0" w14:textId="77777777" w:rsidR="00326B83" w:rsidRPr="00326B83" w:rsidRDefault="00326B83" w:rsidP="00326B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AE95BC6" w14:textId="77777777" w:rsidR="00326B83" w:rsidRPr="00326B83" w:rsidRDefault="00326B83" w:rsidP="00326B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572AC00" w14:textId="77777777" w:rsidR="00326B83" w:rsidRPr="00326B83" w:rsidRDefault="00326B83" w:rsidP="00326B8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B3D3338" w14:textId="77777777" w:rsidR="00326B83" w:rsidRPr="00326B83" w:rsidRDefault="00326B83" w:rsidP="00DD3BC5">
      <w:pPr>
        <w:shd w:val="clear" w:color="auto" w:fill="FFFFFF"/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6B83" w:rsidRPr="00326B83" w:rsidSect="00DA2D72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BC8F" w14:textId="77777777" w:rsidR="00DA2D72" w:rsidRDefault="00DA2D72" w:rsidP="007E138C">
      <w:pPr>
        <w:spacing w:after="0" w:line="240" w:lineRule="auto"/>
      </w:pPr>
      <w:r>
        <w:separator/>
      </w:r>
    </w:p>
  </w:endnote>
  <w:endnote w:type="continuationSeparator" w:id="0">
    <w:p w14:paraId="04811573" w14:textId="77777777" w:rsidR="00DA2D72" w:rsidRDefault="00DA2D72" w:rsidP="007E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5EBD" w14:textId="77777777" w:rsidR="00DA2D72" w:rsidRDefault="00DA2D72" w:rsidP="007E138C">
      <w:pPr>
        <w:spacing w:after="0" w:line="240" w:lineRule="auto"/>
      </w:pPr>
      <w:r>
        <w:separator/>
      </w:r>
    </w:p>
  </w:footnote>
  <w:footnote w:type="continuationSeparator" w:id="0">
    <w:p w14:paraId="45D20754" w14:textId="77777777" w:rsidR="00DA2D72" w:rsidRDefault="00DA2D72" w:rsidP="007E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405"/>
    <w:multiLevelType w:val="hybridMultilevel"/>
    <w:tmpl w:val="DEAE472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6623"/>
    <w:multiLevelType w:val="hybridMultilevel"/>
    <w:tmpl w:val="1DA6CF7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413E13"/>
    <w:multiLevelType w:val="hybridMultilevel"/>
    <w:tmpl w:val="4D2291EA"/>
    <w:lvl w:ilvl="0" w:tplc="90ACB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617E72"/>
    <w:multiLevelType w:val="hybridMultilevel"/>
    <w:tmpl w:val="68FE56DC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B11A4F"/>
    <w:multiLevelType w:val="hybridMultilevel"/>
    <w:tmpl w:val="058C1228"/>
    <w:lvl w:ilvl="0" w:tplc="C688E152">
      <w:start w:val="12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1317FC"/>
    <w:multiLevelType w:val="hybridMultilevel"/>
    <w:tmpl w:val="BFA264A4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5D74"/>
    <w:multiLevelType w:val="hybridMultilevel"/>
    <w:tmpl w:val="F474A082"/>
    <w:lvl w:ilvl="0" w:tplc="33AE2968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01158676">
    <w:abstractNumId w:val="1"/>
  </w:num>
  <w:num w:numId="2" w16cid:durableId="630094413">
    <w:abstractNumId w:val="3"/>
  </w:num>
  <w:num w:numId="3" w16cid:durableId="1103644059">
    <w:abstractNumId w:val="12"/>
  </w:num>
  <w:num w:numId="4" w16cid:durableId="1338536076">
    <w:abstractNumId w:val="7"/>
  </w:num>
  <w:num w:numId="5" w16cid:durableId="34814754">
    <w:abstractNumId w:val="5"/>
  </w:num>
  <w:num w:numId="6" w16cid:durableId="1770430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79715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062090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0987504">
    <w:abstractNumId w:val="4"/>
  </w:num>
  <w:num w:numId="10" w16cid:durableId="1594243989">
    <w:abstractNumId w:val="0"/>
  </w:num>
  <w:num w:numId="11" w16cid:durableId="875772617">
    <w:abstractNumId w:val="10"/>
  </w:num>
  <w:num w:numId="12" w16cid:durableId="836582170">
    <w:abstractNumId w:val="6"/>
  </w:num>
  <w:num w:numId="13" w16cid:durableId="184585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67BA7"/>
    <w:rsid w:val="000813FC"/>
    <w:rsid w:val="0008247A"/>
    <w:rsid w:val="000A07A9"/>
    <w:rsid w:val="000C3476"/>
    <w:rsid w:val="000F4598"/>
    <w:rsid w:val="0010613A"/>
    <w:rsid w:val="00112D88"/>
    <w:rsid w:val="00117086"/>
    <w:rsid w:val="00134C13"/>
    <w:rsid w:val="001428D2"/>
    <w:rsid w:val="001440F4"/>
    <w:rsid w:val="0015448F"/>
    <w:rsid w:val="00181B4E"/>
    <w:rsid w:val="001A682B"/>
    <w:rsid w:val="001A68E1"/>
    <w:rsid w:val="001A75C4"/>
    <w:rsid w:val="001A779A"/>
    <w:rsid w:val="001B1213"/>
    <w:rsid w:val="001B4302"/>
    <w:rsid w:val="001B4A5C"/>
    <w:rsid w:val="00217E91"/>
    <w:rsid w:val="00226645"/>
    <w:rsid w:val="00235F00"/>
    <w:rsid w:val="00270402"/>
    <w:rsid w:val="002925C8"/>
    <w:rsid w:val="00292D72"/>
    <w:rsid w:val="002A001B"/>
    <w:rsid w:val="002A12FF"/>
    <w:rsid w:val="002A5D25"/>
    <w:rsid w:val="002E245D"/>
    <w:rsid w:val="0030678A"/>
    <w:rsid w:val="0031079C"/>
    <w:rsid w:val="00311085"/>
    <w:rsid w:val="00326B83"/>
    <w:rsid w:val="00344318"/>
    <w:rsid w:val="00365C51"/>
    <w:rsid w:val="003746B2"/>
    <w:rsid w:val="00374FEA"/>
    <w:rsid w:val="003963BA"/>
    <w:rsid w:val="003A00EC"/>
    <w:rsid w:val="003A3F55"/>
    <w:rsid w:val="003A7E5F"/>
    <w:rsid w:val="003C081F"/>
    <w:rsid w:val="003C0EEF"/>
    <w:rsid w:val="003C7983"/>
    <w:rsid w:val="003E0864"/>
    <w:rsid w:val="003E617D"/>
    <w:rsid w:val="004002DE"/>
    <w:rsid w:val="004141D3"/>
    <w:rsid w:val="0041494E"/>
    <w:rsid w:val="004168CD"/>
    <w:rsid w:val="00417A9C"/>
    <w:rsid w:val="0043527D"/>
    <w:rsid w:val="004457FE"/>
    <w:rsid w:val="004458B8"/>
    <w:rsid w:val="00446614"/>
    <w:rsid w:val="004652A1"/>
    <w:rsid w:val="00467EF7"/>
    <w:rsid w:val="00473B54"/>
    <w:rsid w:val="004954D5"/>
    <w:rsid w:val="004A5E74"/>
    <w:rsid w:val="004A6D02"/>
    <w:rsid w:val="004B1542"/>
    <w:rsid w:val="004C3D4B"/>
    <w:rsid w:val="004C57BF"/>
    <w:rsid w:val="004E028C"/>
    <w:rsid w:val="004E4A78"/>
    <w:rsid w:val="00502D31"/>
    <w:rsid w:val="00543B77"/>
    <w:rsid w:val="00564E8B"/>
    <w:rsid w:val="005B15BC"/>
    <w:rsid w:val="005E0B92"/>
    <w:rsid w:val="005F7915"/>
    <w:rsid w:val="00613F43"/>
    <w:rsid w:val="0061648B"/>
    <w:rsid w:val="00620C9A"/>
    <w:rsid w:val="00630DB4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07AB0"/>
    <w:rsid w:val="00726C01"/>
    <w:rsid w:val="00740C60"/>
    <w:rsid w:val="00752EAB"/>
    <w:rsid w:val="00771952"/>
    <w:rsid w:val="00787163"/>
    <w:rsid w:val="007B5622"/>
    <w:rsid w:val="007B75AC"/>
    <w:rsid w:val="007C4D43"/>
    <w:rsid w:val="007E138C"/>
    <w:rsid w:val="007E311C"/>
    <w:rsid w:val="007E7965"/>
    <w:rsid w:val="00806306"/>
    <w:rsid w:val="0081324A"/>
    <w:rsid w:val="008448FF"/>
    <w:rsid w:val="008632FA"/>
    <w:rsid w:val="008724D3"/>
    <w:rsid w:val="008829BA"/>
    <w:rsid w:val="008B4198"/>
    <w:rsid w:val="00917A7E"/>
    <w:rsid w:val="00941B94"/>
    <w:rsid w:val="00943325"/>
    <w:rsid w:val="00963708"/>
    <w:rsid w:val="0099304C"/>
    <w:rsid w:val="00996DF6"/>
    <w:rsid w:val="009B229E"/>
    <w:rsid w:val="009B6A45"/>
    <w:rsid w:val="009E3A40"/>
    <w:rsid w:val="009F18D3"/>
    <w:rsid w:val="009F4C94"/>
    <w:rsid w:val="00A139CB"/>
    <w:rsid w:val="00A227C0"/>
    <w:rsid w:val="00A76A07"/>
    <w:rsid w:val="00A77598"/>
    <w:rsid w:val="00A854D7"/>
    <w:rsid w:val="00A96C90"/>
    <w:rsid w:val="00AB3E28"/>
    <w:rsid w:val="00AB6EA5"/>
    <w:rsid w:val="00AF55C5"/>
    <w:rsid w:val="00B078E7"/>
    <w:rsid w:val="00B47A20"/>
    <w:rsid w:val="00B47E19"/>
    <w:rsid w:val="00B54321"/>
    <w:rsid w:val="00B621BA"/>
    <w:rsid w:val="00B645AA"/>
    <w:rsid w:val="00B64ADE"/>
    <w:rsid w:val="00B81C13"/>
    <w:rsid w:val="00B9196A"/>
    <w:rsid w:val="00B91E96"/>
    <w:rsid w:val="00BA255F"/>
    <w:rsid w:val="00BA56FA"/>
    <w:rsid w:val="00BA6E11"/>
    <w:rsid w:val="00BB5583"/>
    <w:rsid w:val="00BB6ED6"/>
    <w:rsid w:val="00BD5A18"/>
    <w:rsid w:val="00BE0CF4"/>
    <w:rsid w:val="00BE3D68"/>
    <w:rsid w:val="00BF0C5B"/>
    <w:rsid w:val="00C10C42"/>
    <w:rsid w:val="00C26192"/>
    <w:rsid w:val="00C300D7"/>
    <w:rsid w:val="00C521EF"/>
    <w:rsid w:val="00C55EC7"/>
    <w:rsid w:val="00C70729"/>
    <w:rsid w:val="00C72A73"/>
    <w:rsid w:val="00C91579"/>
    <w:rsid w:val="00CA5D63"/>
    <w:rsid w:val="00CB0B23"/>
    <w:rsid w:val="00CB5089"/>
    <w:rsid w:val="00CB6C10"/>
    <w:rsid w:val="00D0701D"/>
    <w:rsid w:val="00D07CCC"/>
    <w:rsid w:val="00D16267"/>
    <w:rsid w:val="00D213E7"/>
    <w:rsid w:val="00D339A5"/>
    <w:rsid w:val="00D52398"/>
    <w:rsid w:val="00D8488E"/>
    <w:rsid w:val="00D87E52"/>
    <w:rsid w:val="00D96741"/>
    <w:rsid w:val="00DA2D72"/>
    <w:rsid w:val="00DB1508"/>
    <w:rsid w:val="00DC0854"/>
    <w:rsid w:val="00DC64DD"/>
    <w:rsid w:val="00DC78D2"/>
    <w:rsid w:val="00DD3BC5"/>
    <w:rsid w:val="00DD668F"/>
    <w:rsid w:val="00DE1450"/>
    <w:rsid w:val="00DE337C"/>
    <w:rsid w:val="00DE4381"/>
    <w:rsid w:val="00DE6DA4"/>
    <w:rsid w:val="00DF4AEE"/>
    <w:rsid w:val="00DF58E9"/>
    <w:rsid w:val="00E00F1C"/>
    <w:rsid w:val="00E115A2"/>
    <w:rsid w:val="00E239A3"/>
    <w:rsid w:val="00E24C8D"/>
    <w:rsid w:val="00E24FA7"/>
    <w:rsid w:val="00E41CD5"/>
    <w:rsid w:val="00E5346A"/>
    <w:rsid w:val="00E7055D"/>
    <w:rsid w:val="00E831EA"/>
    <w:rsid w:val="00EA1496"/>
    <w:rsid w:val="00EB4853"/>
    <w:rsid w:val="00EE0C26"/>
    <w:rsid w:val="00EE107D"/>
    <w:rsid w:val="00F05DF2"/>
    <w:rsid w:val="00F16328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C5CF0"/>
    <w:rsid w:val="00FD7A4F"/>
    <w:rsid w:val="00FD7B0E"/>
    <w:rsid w:val="00FE1E59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DB7"/>
  <w15:docId w15:val="{094CEF20-12C2-4609-B4D5-119818E1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38C"/>
  </w:style>
  <w:style w:type="paragraph" w:styleId="ae">
    <w:name w:val="footer"/>
    <w:basedOn w:val="a"/>
    <w:link w:val="af"/>
    <w:uiPriority w:val="99"/>
    <w:unhideWhenUsed/>
    <w:rsid w:val="007E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38C"/>
  </w:style>
  <w:style w:type="paragraph" w:styleId="af0">
    <w:name w:val="Title"/>
    <w:basedOn w:val="a"/>
    <w:next w:val="af1"/>
    <w:link w:val="af2"/>
    <w:uiPriority w:val="99"/>
    <w:qFormat/>
    <w:rsid w:val="007E13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2">
    <w:name w:val="Заголовок Знак"/>
    <w:basedOn w:val="a0"/>
    <w:link w:val="af0"/>
    <w:uiPriority w:val="99"/>
    <w:rsid w:val="007E138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7E1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7E1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4">
    <w:name w:val="Strong"/>
    <w:uiPriority w:val="22"/>
    <w:qFormat/>
    <w:rsid w:val="00DE4381"/>
    <w:rPr>
      <w:rFonts w:ascii="Times New Roman" w:hAnsi="Times New Roman" w:cs="Times New Roman" w:hint="default"/>
      <w:b/>
      <w:bCs w:val="0"/>
    </w:rPr>
  </w:style>
  <w:style w:type="paragraph" w:styleId="af5">
    <w:name w:val="Normal (Web)"/>
    <w:aliases w:val="Обычный (Web)"/>
    <w:basedOn w:val="a"/>
    <w:uiPriority w:val="99"/>
    <w:unhideWhenUsed/>
    <w:qFormat/>
    <w:rsid w:val="00DE4381"/>
    <w:pPr>
      <w:spacing w:after="200" w:line="276" w:lineRule="auto"/>
      <w:ind w:left="720"/>
      <w:contextualSpacing/>
    </w:pPr>
    <w:rPr>
      <w:rFonts w:ascii="Arial" w:eastAsia="Calibri" w:hAnsi="Arial" w:cs="Times New Roman"/>
      <w:sz w:val="28"/>
      <w:lang w:val="x-none"/>
    </w:rPr>
  </w:style>
  <w:style w:type="paragraph" w:styleId="af6">
    <w:name w:val="No Spacing"/>
    <w:aliases w:val="основа,Без интервала1"/>
    <w:uiPriority w:val="1"/>
    <w:qFormat/>
    <w:rsid w:val="00DE43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DE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qFormat/>
    <w:rsid w:val="00DE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uiPriority w:val="99"/>
    <w:qFormat/>
    <w:rsid w:val="00D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qFormat/>
    <w:rsid w:val="00DE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E4381"/>
  </w:style>
  <w:style w:type="character" w:styleId="af7">
    <w:name w:val="Emphasis"/>
    <w:basedOn w:val="a0"/>
    <w:qFormat/>
    <w:rsid w:val="00DE4381"/>
    <w:rPr>
      <w:i/>
      <w:iCs/>
    </w:rPr>
  </w:style>
  <w:style w:type="character" w:customStyle="1" w:styleId="apple-converted-space">
    <w:name w:val="apple-converted-space"/>
    <w:basedOn w:val="a0"/>
    <w:rsid w:val="004C3D4B"/>
  </w:style>
  <w:style w:type="character" w:styleId="af8">
    <w:name w:val="Hyperlink"/>
    <w:basedOn w:val="a0"/>
    <w:uiPriority w:val="99"/>
    <w:semiHidden/>
    <w:unhideWhenUsed/>
    <w:rsid w:val="00DD3BC5"/>
    <w:rPr>
      <w:color w:val="0000FF"/>
      <w:u w:val="single"/>
    </w:rPr>
  </w:style>
  <w:style w:type="character" w:customStyle="1" w:styleId="fill">
    <w:name w:val="fill"/>
    <w:basedOn w:val="a0"/>
    <w:rsid w:val="00DD3BC5"/>
  </w:style>
  <w:style w:type="character" w:customStyle="1" w:styleId="CharAttribute5">
    <w:name w:val="CharAttribute5"/>
    <w:rsid w:val="00D87E52"/>
    <w:rPr>
      <w:rFonts w:ascii="Batang" w:eastAsia="Times New Roman" w:hAnsi="Times New Roman" w:hint="eastAsia"/>
      <w:sz w:val="28"/>
    </w:rPr>
  </w:style>
  <w:style w:type="character" w:customStyle="1" w:styleId="af9">
    <w:name w:val="Основной текст_"/>
    <w:basedOn w:val="a0"/>
    <w:link w:val="1"/>
    <w:rsid w:val="00D87E5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9"/>
    <w:rsid w:val="00D87E5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Курья Школа</cp:lastModifiedBy>
  <cp:revision>2</cp:revision>
  <cp:lastPrinted>2023-08-22T05:23:00Z</cp:lastPrinted>
  <dcterms:created xsi:type="dcterms:W3CDTF">2024-01-23T04:44:00Z</dcterms:created>
  <dcterms:modified xsi:type="dcterms:W3CDTF">2024-01-23T04:44:00Z</dcterms:modified>
</cp:coreProperties>
</file>