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778D" w14:textId="3C197C66" w:rsidR="00D70528" w:rsidRDefault="003E0BAE" w:rsidP="00694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38C6259A" wp14:editId="3E2B3572">
            <wp:extent cx="5940425" cy="8397240"/>
            <wp:effectExtent l="0" t="0" r="3175" b="3810"/>
            <wp:docPr id="12718957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895749" name="Рисунок 127189574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39974" w14:textId="77777777" w:rsidR="003E0BAE" w:rsidRDefault="003E0BAE" w:rsidP="00694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145875822"/>
    </w:p>
    <w:p w14:paraId="15DD2B84" w14:textId="77777777" w:rsidR="003E0BAE" w:rsidRDefault="003E0BAE" w:rsidP="00694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8BA8DF" w14:textId="77777777" w:rsidR="003E0BAE" w:rsidRDefault="003E0BAE" w:rsidP="00694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3BD370" w14:textId="77777777" w:rsidR="003E0BAE" w:rsidRDefault="003E0BAE" w:rsidP="00694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1048228" w14:textId="52DA4FFF" w:rsidR="006943E8" w:rsidRPr="006123D1" w:rsidRDefault="006943E8" w:rsidP="00694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14:paraId="05021F56" w14:textId="77777777" w:rsidR="006943E8" w:rsidRPr="006123D1" w:rsidRDefault="006943E8" w:rsidP="00694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7BAB8C" w14:textId="77777777" w:rsidR="006943E8" w:rsidRPr="006123D1" w:rsidRDefault="006943E8" w:rsidP="00694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A55F61" w14:textId="77777777" w:rsidR="006943E8" w:rsidRPr="006123D1" w:rsidRDefault="006943E8" w:rsidP="00694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2127"/>
        <w:gridCol w:w="986"/>
      </w:tblGrid>
      <w:tr w:rsidR="006123D1" w:rsidRPr="006123D1" w14:paraId="2DEC3A6A" w14:textId="77777777" w:rsidTr="00D70528">
        <w:tc>
          <w:tcPr>
            <w:tcW w:w="704" w:type="dxa"/>
          </w:tcPr>
          <w:p w14:paraId="5515F08B" w14:textId="3336CBE7" w:rsidR="006123D1" w:rsidRPr="006123D1" w:rsidRDefault="006123D1" w:rsidP="00694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gridSpan w:val="2"/>
          </w:tcPr>
          <w:p w14:paraId="03254472" w14:textId="77777777" w:rsidR="006123D1" w:rsidRPr="006123D1" w:rsidRDefault="006123D1" w:rsidP="006123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основных характеристик дополнительной общеобразовательной общеразвивающей программы «Волонтерское движение»</w:t>
            </w: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08BE21F5" w14:textId="77777777" w:rsidR="006123D1" w:rsidRPr="006123D1" w:rsidRDefault="006123D1" w:rsidP="00694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14:paraId="0129714D" w14:textId="77777777" w:rsidR="006123D1" w:rsidRPr="006123D1" w:rsidRDefault="006123D1" w:rsidP="00694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23D1" w:rsidRPr="006123D1" w14:paraId="20E2734E" w14:textId="77777777" w:rsidTr="006123D1">
        <w:tc>
          <w:tcPr>
            <w:tcW w:w="704" w:type="dxa"/>
          </w:tcPr>
          <w:p w14:paraId="5A89CB20" w14:textId="35E6E35B" w:rsidR="006123D1" w:rsidRPr="006123D1" w:rsidRDefault="006123D1" w:rsidP="006123D1">
            <w:pPr>
              <w:pStyle w:val="a8"/>
              <w:numPr>
                <w:ilvl w:val="1"/>
                <w:numId w:val="17"/>
              </w:numPr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14:paraId="73426F10" w14:textId="53502817" w:rsidR="006123D1" w:rsidRPr="006123D1" w:rsidRDefault="006123D1" w:rsidP="00694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2127" w:type="dxa"/>
          </w:tcPr>
          <w:p w14:paraId="56ABB8A4" w14:textId="77777777" w:rsidR="006123D1" w:rsidRPr="006123D1" w:rsidRDefault="006123D1" w:rsidP="00694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14:paraId="14D740ED" w14:textId="40AB6D68" w:rsidR="006123D1" w:rsidRPr="006123D1" w:rsidRDefault="006123D1" w:rsidP="00694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123D1" w:rsidRPr="006123D1" w14:paraId="18F9B66E" w14:textId="77777777" w:rsidTr="006123D1">
        <w:tc>
          <w:tcPr>
            <w:tcW w:w="704" w:type="dxa"/>
          </w:tcPr>
          <w:p w14:paraId="2A6E3B73" w14:textId="6643DE5C" w:rsidR="006123D1" w:rsidRPr="006123D1" w:rsidRDefault="006123D1" w:rsidP="00694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28" w:type="dxa"/>
          </w:tcPr>
          <w:p w14:paraId="61EB6286" w14:textId="451ED492" w:rsidR="006123D1" w:rsidRPr="006123D1" w:rsidRDefault="006123D1" w:rsidP="00694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2127" w:type="dxa"/>
          </w:tcPr>
          <w:p w14:paraId="1E2F8DEA" w14:textId="77777777" w:rsidR="006123D1" w:rsidRPr="006123D1" w:rsidRDefault="006123D1" w:rsidP="00694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14:paraId="21641EAE" w14:textId="0B90F524" w:rsidR="006123D1" w:rsidRPr="006123D1" w:rsidRDefault="006123D1" w:rsidP="00694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123D1" w:rsidRPr="006123D1" w14:paraId="2AE00DC8" w14:textId="77777777" w:rsidTr="006123D1">
        <w:tc>
          <w:tcPr>
            <w:tcW w:w="704" w:type="dxa"/>
          </w:tcPr>
          <w:p w14:paraId="3ED85CCC" w14:textId="36AAE4EF" w:rsidR="006123D1" w:rsidRPr="006123D1" w:rsidRDefault="006123D1" w:rsidP="00694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528" w:type="dxa"/>
          </w:tcPr>
          <w:p w14:paraId="0D6CD8DA" w14:textId="500C94CA" w:rsidR="006123D1" w:rsidRPr="006123D1" w:rsidRDefault="006123D1" w:rsidP="00694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2127" w:type="dxa"/>
          </w:tcPr>
          <w:p w14:paraId="23C7D566" w14:textId="77777777" w:rsidR="006123D1" w:rsidRPr="006123D1" w:rsidRDefault="006123D1" w:rsidP="00694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14:paraId="4452785B" w14:textId="53192F0F" w:rsidR="006123D1" w:rsidRPr="006123D1" w:rsidRDefault="006123D1" w:rsidP="00694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123D1" w:rsidRPr="006123D1" w14:paraId="3716359B" w14:textId="77777777" w:rsidTr="006123D1">
        <w:tc>
          <w:tcPr>
            <w:tcW w:w="704" w:type="dxa"/>
          </w:tcPr>
          <w:p w14:paraId="707D7983" w14:textId="068256C0" w:rsidR="006123D1" w:rsidRPr="006123D1" w:rsidRDefault="006123D1" w:rsidP="00694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528" w:type="dxa"/>
          </w:tcPr>
          <w:p w14:paraId="18AB77D9" w14:textId="13C7A912" w:rsidR="006123D1" w:rsidRPr="006123D1" w:rsidRDefault="006123D1" w:rsidP="00694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127" w:type="dxa"/>
          </w:tcPr>
          <w:p w14:paraId="052190FC" w14:textId="77777777" w:rsidR="006123D1" w:rsidRPr="006123D1" w:rsidRDefault="006123D1" w:rsidP="00694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14:paraId="73C3BC28" w14:textId="6DADE5FD" w:rsidR="006123D1" w:rsidRPr="006123D1" w:rsidRDefault="006123D1" w:rsidP="00694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123D1" w:rsidRPr="006123D1" w14:paraId="09A4672F" w14:textId="77777777" w:rsidTr="00D70528">
        <w:tc>
          <w:tcPr>
            <w:tcW w:w="704" w:type="dxa"/>
          </w:tcPr>
          <w:p w14:paraId="6A134483" w14:textId="15D1B977" w:rsidR="006123D1" w:rsidRPr="006123D1" w:rsidRDefault="006123D1" w:rsidP="00694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gridSpan w:val="2"/>
          </w:tcPr>
          <w:p w14:paraId="0929A1FC" w14:textId="5A07102D" w:rsidR="006123D1" w:rsidRPr="006123D1" w:rsidRDefault="006123D1" w:rsidP="00694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организационно-педагогических условий</w:t>
            </w:r>
          </w:p>
        </w:tc>
        <w:tc>
          <w:tcPr>
            <w:tcW w:w="986" w:type="dxa"/>
          </w:tcPr>
          <w:p w14:paraId="1D380855" w14:textId="77777777" w:rsidR="006123D1" w:rsidRPr="006123D1" w:rsidRDefault="006123D1" w:rsidP="00694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23D1" w:rsidRPr="006123D1" w14:paraId="5E901F9E" w14:textId="77777777" w:rsidTr="006123D1">
        <w:tc>
          <w:tcPr>
            <w:tcW w:w="704" w:type="dxa"/>
          </w:tcPr>
          <w:p w14:paraId="03173727" w14:textId="55FD2117" w:rsidR="006123D1" w:rsidRPr="006123D1" w:rsidRDefault="006123D1" w:rsidP="00694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28" w:type="dxa"/>
          </w:tcPr>
          <w:p w14:paraId="2CAB906C" w14:textId="0233C175" w:rsidR="006123D1" w:rsidRPr="006123D1" w:rsidRDefault="006123D1" w:rsidP="00694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Календарный учебный график. Календарно - тематическое планирование</w:t>
            </w:r>
          </w:p>
        </w:tc>
        <w:tc>
          <w:tcPr>
            <w:tcW w:w="2127" w:type="dxa"/>
          </w:tcPr>
          <w:p w14:paraId="4CD058BD" w14:textId="77777777" w:rsidR="006123D1" w:rsidRPr="006123D1" w:rsidRDefault="006123D1" w:rsidP="00694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14:paraId="6FE92728" w14:textId="16915337" w:rsidR="006123D1" w:rsidRPr="006123D1" w:rsidRDefault="006123D1" w:rsidP="00694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123D1" w:rsidRPr="006123D1" w14:paraId="33535FAF" w14:textId="77777777" w:rsidTr="006123D1">
        <w:tc>
          <w:tcPr>
            <w:tcW w:w="704" w:type="dxa"/>
          </w:tcPr>
          <w:p w14:paraId="5A19D46D" w14:textId="5984CFC5" w:rsidR="006123D1" w:rsidRPr="006123D1" w:rsidRDefault="006123D1" w:rsidP="00694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28" w:type="dxa"/>
          </w:tcPr>
          <w:p w14:paraId="2BF7463F" w14:textId="4C1735B3" w:rsidR="006123D1" w:rsidRPr="006123D1" w:rsidRDefault="006123D1" w:rsidP="00694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реализации программы</w:t>
            </w:r>
          </w:p>
        </w:tc>
        <w:tc>
          <w:tcPr>
            <w:tcW w:w="2127" w:type="dxa"/>
          </w:tcPr>
          <w:p w14:paraId="484EA0E6" w14:textId="77777777" w:rsidR="006123D1" w:rsidRPr="006123D1" w:rsidRDefault="006123D1" w:rsidP="00694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14:paraId="0B7F725F" w14:textId="0974CFC1" w:rsidR="006123D1" w:rsidRPr="006123D1" w:rsidRDefault="006123D1" w:rsidP="00694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1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123D1" w:rsidRPr="006123D1" w14:paraId="205D51C7" w14:textId="77777777" w:rsidTr="006123D1">
        <w:tc>
          <w:tcPr>
            <w:tcW w:w="704" w:type="dxa"/>
          </w:tcPr>
          <w:p w14:paraId="47A21258" w14:textId="0F652A4A" w:rsidR="006123D1" w:rsidRPr="006123D1" w:rsidRDefault="006123D1" w:rsidP="00694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528" w:type="dxa"/>
          </w:tcPr>
          <w:p w14:paraId="2FA69203" w14:textId="4812EC5B" w:rsidR="006123D1" w:rsidRPr="006123D1" w:rsidRDefault="006123D1" w:rsidP="00694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аттестации (контроля). Оценочные материалы</w:t>
            </w:r>
          </w:p>
        </w:tc>
        <w:tc>
          <w:tcPr>
            <w:tcW w:w="2127" w:type="dxa"/>
          </w:tcPr>
          <w:p w14:paraId="243C40FA" w14:textId="77777777" w:rsidR="006123D1" w:rsidRPr="006123D1" w:rsidRDefault="006123D1" w:rsidP="00694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14:paraId="36958007" w14:textId="4203D56A" w:rsidR="006123D1" w:rsidRPr="006123D1" w:rsidRDefault="006123D1" w:rsidP="00694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1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123D1" w:rsidRPr="006123D1" w14:paraId="75206D3B" w14:textId="77777777" w:rsidTr="006123D1">
        <w:tc>
          <w:tcPr>
            <w:tcW w:w="704" w:type="dxa"/>
          </w:tcPr>
          <w:p w14:paraId="1192F841" w14:textId="4FAB6CDD" w:rsidR="006123D1" w:rsidRPr="006123D1" w:rsidRDefault="006123D1" w:rsidP="00694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528" w:type="dxa"/>
          </w:tcPr>
          <w:p w14:paraId="4E4A9381" w14:textId="5274D516" w:rsidR="006123D1" w:rsidRPr="006123D1" w:rsidRDefault="006123D1" w:rsidP="00694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материалы</w:t>
            </w:r>
          </w:p>
        </w:tc>
        <w:tc>
          <w:tcPr>
            <w:tcW w:w="2127" w:type="dxa"/>
          </w:tcPr>
          <w:p w14:paraId="1E09970E" w14:textId="77777777" w:rsidR="006123D1" w:rsidRPr="006123D1" w:rsidRDefault="006123D1" w:rsidP="00694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14:paraId="70F4A9BB" w14:textId="4D2B8BB3" w:rsidR="006123D1" w:rsidRPr="006123D1" w:rsidRDefault="006123D1" w:rsidP="00694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1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123D1" w:rsidRPr="006123D1" w14:paraId="7D29BAAB" w14:textId="77777777" w:rsidTr="006123D1">
        <w:tc>
          <w:tcPr>
            <w:tcW w:w="704" w:type="dxa"/>
          </w:tcPr>
          <w:p w14:paraId="41911DB8" w14:textId="77777777" w:rsidR="006123D1" w:rsidRPr="006123D1" w:rsidRDefault="006123D1" w:rsidP="00694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772E057D" w14:textId="7336D4BB" w:rsidR="006123D1" w:rsidRPr="006123D1" w:rsidRDefault="006123D1" w:rsidP="00694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Список литературы</w:t>
            </w:r>
          </w:p>
        </w:tc>
        <w:tc>
          <w:tcPr>
            <w:tcW w:w="2127" w:type="dxa"/>
          </w:tcPr>
          <w:p w14:paraId="3B9590F5" w14:textId="77777777" w:rsidR="006123D1" w:rsidRPr="006123D1" w:rsidRDefault="006123D1" w:rsidP="00694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14:paraId="73E6ED47" w14:textId="514A2EA7" w:rsidR="006123D1" w:rsidRPr="006123D1" w:rsidRDefault="006123D1" w:rsidP="00694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1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123D1" w:rsidRPr="006123D1" w14:paraId="6A119D40" w14:textId="77777777" w:rsidTr="006123D1">
        <w:tc>
          <w:tcPr>
            <w:tcW w:w="704" w:type="dxa"/>
          </w:tcPr>
          <w:p w14:paraId="022AA938" w14:textId="77777777" w:rsidR="006123D1" w:rsidRPr="006123D1" w:rsidRDefault="006123D1" w:rsidP="00694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39AA6897" w14:textId="797574FF" w:rsidR="006123D1" w:rsidRPr="006123D1" w:rsidRDefault="006123D1" w:rsidP="006943E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2127" w:type="dxa"/>
          </w:tcPr>
          <w:p w14:paraId="597B38E1" w14:textId="77777777" w:rsidR="006123D1" w:rsidRPr="006123D1" w:rsidRDefault="006123D1" w:rsidP="00694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14:paraId="67420047" w14:textId="4044FC45" w:rsidR="006123D1" w:rsidRPr="006123D1" w:rsidRDefault="003170DF" w:rsidP="00694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14:paraId="64490C70" w14:textId="77777777" w:rsidR="006943E8" w:rsidRPr="006123D1" w:rsidRDefault="006943E8" w:rsidP="00694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14:paraId="616F1CCC" w14:textId="77777777" w:rsidR="006943E8" w:rsidRPr="006123D1" w:rsidRDefault="006943E8" w:rsidP="00694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B09E77" w14:textId="77777777" w:rsidR="006943E8" w:rsidRPr="006123D1" w:rsidRDefault="006943E8" w:rsidP="00694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BC2BB2" w14:textId="77777777" w:rsidR="006943E8" w:rsidRPr="006123D1" w:rsidRDefault="007D76E7" w:rsidP="004C7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5E53E3B" w14:textId="77777777" w:rsidR="007D76E7" w:rsidRPr="006123D1" w:rsidRDefault="007D76E7" w:rsidP="004C7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912CDD" w14:textId="77777777" w:rsidR="007D76E7" w:rsidRPr="006123D1" w:rsidRDefault="007D76E7" w:rsidP="004C7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72BC15" w14:textId="77777777" w:rsidR="007D76E7" w:rsidRPr="006123D1" w:rsidRDefault="007D76E7" w:rsidP="004C7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A62208" w14:textId="77777777" w:rsidR="006943E8" w:rsidRPr="006123D1" w:rsidRDefault="006943E8" w:rsidP="00694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7473C8" w14:textId="77777777" w:rsidR="006943E8" w:rsidRPr="006123D1" w:rsidRDefault="006943E8" w:rsidP="00694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8AA8A1" w14:textId="77777777" w:rsidR="006943E8" w:rsidRPr="006123D1" w:rsidRDefault="006943E8" w:rsidP="00694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7414C3" w14:textId="77777777" w:rsidR="006943E8" w:rsidRPr="006123D1" w:rsidRDefault="006943E8" w:rsidP="00694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4D4272" w14:textId="77777777" w:rsidR="006943E8" w:rsidRPr="006123D1" w:rsidRDefault="006943E8" w:rsidP="00694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FB05CD" w14:textId="77777777" w:rsidR="006943E8" w:rsidRPr="006123D1" w:rsidRDefault="006943E8" w:rsidP="00694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1A6304" w14:textId="77777777" w:rsidR="006943E8" w:rsidRPr="006123D1" w:rsidRDefault="006943E8" w:rsidP="00694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554640" w14:textId="77777777" w:rsidR="006943E8" w:rsidRPr="006123D1" w:rsidRDefault="006943E8" w:rsidP="00694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74EF20" w14:textId="77777777" w:rsidR="006943E8" w:rsidRPr="006123D1" w:rsidRDefault="006943E8" w:rsidP="00694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066B5B" w14:textId="77777777" w:rsidR="006943E8" w:rsidRPr="006123D1" w:rsidRDefault="006943E8" w:rsidP="00694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513588" w14:textId="77777777" w:rsidR="006943E8" w:rsidRPr="006123D1" w:rsidRDefault="006943E8" w:rsidP="00694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7F9A71" w14:textId="77777777" w:rsidR="006943E8" w:rsidRPr="006123D1" w:rsidRDefault="006943E8" w:rsidP="00694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F920D6" w14:textId="47BF837C" w:rsidR="004757AF" w:rsidRPr="006123D1" w:rsidRDefault="004757AF" w:rsidP="00475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23FD20" w14:textId="14B26D46" w:rsidR="006123D1" w:rsidRPr="006123D1" w:rsidRDefault="006123D1" w:rsidP="00475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16D632" w14:textId="332405BF" w:rsidR="006123D1" w:rsidRPr="006123D1" w:rsidRDefault="006123D1" w:rsidP="00475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FD321A" w14:textId="1777CE63" w:rsidR="006123D1" w:rsidRPr="006123D1" w:rsidRDefault="006123D1" w:rsidP="00475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35759E" w14:textId="1FEE1D72" w:rsidR="006123D1" w:rsidRPr="006123D1" w:rsidRDefault="006123D1" w:rsidP="00475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EC593C" w14:textId="77777777" w:rsidR="006123D1" w:rsidRPr="006123D1" w:rsidRDefault="006123D1" w:rsidP="00475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6D92A1" w14:textId="77777777" w:rsidR="004757AF" w:rsidRPr="006123D1" w:rsidRDefault="004757AF" w:rsidP="00475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9ED8A6" w14:textId="77777777" w:rsidR="004757AF" w:rsidRPr="006123D1" w:rsidRDefault="004757AF" w:rsidP="00475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9EA0796" w14:textId="77777777" w:rsidR="00956EF0" w:rsidRPr="006123D1" w:rsidRDefault="00956EF0" w:rsidP="00CB2F49">
      <w:pPr>
        <w:rPr>
          <w:rFonts w:ascii="Times New Roman" w:hAnsi="Times New Roman" w:cs="Times New Roman"/>
          <w:b/>
          <w:sz w:val="24"/>
          <w:szCs w:val="24"/>
        </w:rPr>
      </w:pPr>
    </w:p>
    <w:p w14:paraId="6231D092" w14:textId="77777777" w:rsidR="00956EF0" w:rsidRPr="006123D1" w:rsidRDefault="00956EF0" w:rsidP="00CB2F49">
      <w:pPr>
        <w:rPr>
          <w:rFonts w:ascii="Times New Roman" w:hAnsi="Times New Roman" w:cs="Times New Roman"/>
          <w:sz w:val="24"/>
          <w:szCs w:val="24"/>
        </w:rPr>
      </w:pPr>
    </w:p>
    <w:p w14:paraId="3CF64851" w14:textId="77777777" w:rsidR="004C7107" w:rsidRPr="006123D1" w:rsidRDefault="004C7107" w:rsidP="004C7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145875997"/>
      <w:r w:rsidRPr="0061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Комплекс основных характеристик дополнительной общеобразовательной общеразвивающей программы</w:t>
      </w:r>
    </w:p>
    <w:p w14:paraId="4F411A66" w14:textId="77777777" w:rsidR="004C7107" w:rsidRPr="006123D1" w:rsidRDefault="004C7107" w:rsidP="004C7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9EA621" w14:textId="28817D8B" w:rsidR="004C7107" w:rsidRPr="000F33EB" w:rsidRDefault="004C7107" w:rsidP="000F33EB">
      <w:pPr>
        <w:pStyle w:val="a8"/>
        <w:numPr>
          <w:ilvl w:val="1"/>
          <w:numId w:val="18"/>
        </w:numPr>
        <w:shd w:val="clear" w:color="auto" w:fill="FFFFFF"/>
        <w:jc w:val="both"/>
        <w:rPr>
          <w:b/>
          <w:bCs/>
          <w:color w:val="000000"/>
        </w:rPr>
      </w:pPr>
      <w:r w:rsidRPr="000F33EB">
        <w:rPr>
          <w:b/>
          <w:bCs/>
          <w:color w:val="000000"/>
        </w:rPr>
        <w:t>Пояснительная записка</w:t>
      </w:r>
    </w:p>
    <w:p w14:paraId="5458091E" w14:textId="77777777" w:rsidR="009A7D3E" w:rsidRPr="006123D1" w:rsidRDefault="009A7D3E" w:rsidP="004C7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62A887" w14:textId="77777777" w:rsidR="009A7D3E" w:rsidRPr="006123D1" w:rsidRDefault="009A7D3E" w:rsidP="00960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2" w:name="_Hlk145876172"/>
      <w:bookmarkEnd w:id="1"/>
      <w:r w:rsidRPr="00612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Дополнительная общеобразовательная общеразвивающая программа</w:t>
      </w:r>
    </w:p>
    <w:p w14:paraId="73E81AB5" w14:textId="77777777" w:rsidR="00820245" w:rsidRPr="006123D1" w:rsidRDefault="009A7D3E" w:rsidP="00820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социально - педагогической направленности </w:t>
      </w:r>
      <w:r w:rsidRPr="00612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«Волонтерское движение»</w:t>
      </w:r>
      <w:r w:rsidR="00820245" w:rsidRPr="00612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123D1">
        <w:rPr>
          <w:rFonts w:ascii="Times New Roman" w:hAnsi="Times New Roman" w:cs="Times New Roman"/>
          <w:sz w:val="24"/>
          <w:szCs w:val="24"/>
        </w:rPr>
        <w:t>с применением дистанционных образовательных технологий</w:t>
      </w:r>
      <w:r w:rsidR="00820245" w:rsidRPr="006123D1">
        <w:rPr>
          <w:rFonts w:ascii="Times New Roman" w:hAnsi="Times New Roman" w:cs="Times New Roman"/>
          <w:sz w:val="24"/>
          <w:szCs w:val="24"/>
        </w:rPr>
        <w:t xml:space="preserve"> </w:t>
      </w:r>
      <w:r w:rsidR="00820245" w:rsidRPr="0061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предназначена для реализации на базе МАОУ Бегишевская СОШ и ее филиалах Курьинской ООШ, Иртышской ООШ, </w:t>
      </w:r>
      <w:proofErr w:type="spellStart"/>
      <w:r w:rsidR="00820245" w:rsidRPr="0061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Второвагайской</w:t>
      </w:r>
      <w:proofErr w:type="spellEnd"/>
      <w:r w:rsidR="00820245" w:rsidRPr="0061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</w:t>
      </w:r>
      <w:proofErr w:type="spellStart"/>
      <w:r w:rsidR="00820245" w:rsidRPr="0061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Супринской</w:t>
      </w:r>
      <w:proofErr w:type="spellEnd"/>
      <w:r w:rsidR="00820245" w:rsidRPr="0061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</w:p>
    <w:p w14:paraId="2A557F87" w14:textId="77777777" w:rsidR="00820245" w:rsidRPr="006123D1" w:rsidRDefault="00820245" w:rsidP="00820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0A1591" w14:textId="77777777" w:rsidR="00820245" w:rsidRPr="006123D1" w:rsidRDefault="00820245" w:rsidP="008202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программы лежат концептуальные и нормативно-методические основы изучения и развития волонтерского движения в образовательных организациях.</w:t>
      </w:r>
    </w:p>
    <w:p w14:paraId="76EA2600" w14:textId="77777777" w:rsidR="00820245" w:rsidRPr="006123D1" w:rsidRDefault="00820245" w:rsidP="00820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C0D566" w14:textId="77777777" w:rsidR="00960856" w:rsidRPr="006123D1" w:rsidRDefault="00960856" w:rsidP="00960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12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Дополнительная общеобразовательная общеразвивающая программа</w:t>
      </w:r>
    </w:p>
    <w:p w14:paraId="73C76638" w14:textId="77777777" w:rsidR="004C7107" w:rsidRPr="006123D1" w:rsidRDefault="00960856" w:rsidP="00960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12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социально - педагогической направленности </w:t>
      </w:r>
      <w:r w:rsidRPr="00612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«Волонтерское движение</w:t>
      </w:r>
      <w:r w:rsidR="009A7D3E" w:rsidRPr="006123D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C7107" w:rsidRPr="006123D1">
        <w:rPr>
          <w:rFonts w:ascii="Times New Roman" w:hAnsi="Times New Roman" w:cs="Times New Roman"/>
          <w:iCs/>
          <w:sz w:val="24"/>
          <w:szCs w:val="24"/>
        </w:rPr>
        <w:t>составлена на основе нормативных документов:</w:t>
      </w:r>
    </w:p>
    <w:p w14:paraId="43A96D14" w14:textId="77777777" w:rsidR="004C7107" w:rsidRPr="006123D1" w:rsidRDefault="004C7107" w:rsidP="004C7107">
      <w:pPr>
        <w:pStyle w:val="a8"/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</w:rPr>
      </w:pPr>
      <w:bookmarkStart w:id="3" w:name="_Hlk62896946"/>
      <w:r w:rsidRPr="006123D1">
        <w:rPr>
          <w:color w:val="000000"/>
        </w:rPr>
        <w:t>Федеральный закон от 29.12.2012 г. № 273-ФЗ (ред. от 31.12.2014 г., с изм. от 02.05.2015 г.) «Об образовании в Российской Федерации» (с изм. и доп., вступ. в силу с 31.03.2015 г.)</w:t>
      </w:r>
    </w:p>
    <w:p w14:paraId="55CA601F" w14:textId="77777777" w:rsidR="004C7107" w:rsidRPr="006123D1" w:rsidRDefault="004C7107" w:rsidP="004C7107">
      <w:pPr>
        <w:pStyle w:val="a8"/>
        <w:numPr>
          <w:ilvl w:val="0"/>
          <w:numId w:val="1"/>
        </w:numPr>
        <w:contextualSpacing/>
        <w:jc w:val="both"/>
        <w:textAlignment w:val="baseline"/>
      </w:pPr>
      <w:r w:rsidRPr="006123D1">
        <w:rPr>
          <w:color w:val="000000" w:themeColor="text1"/>
          <w:kern w:val="24"/>
        </w:rPr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№1897); </w:t>
      </w:r>
    </w:p>
    <w:p w14:paraId="4FD66685" w14:textId="77777777" w:rsidR="004C7107" w:rsidRPr="006123D1" w:rsidRDefault="004C7107" w:rsidP="004C7107">
      <w:pPr>
        <w:pStyle w:val="a8"/>
        <w:numPr>
          <w:ilvl w:val="0"/>
          <w:numId w:val="1"/>
        </w:numPr>
        <w:contextualSpacing/>
        <w:jc w:val="both"/>
        <w:textAlignment w:val="baseline"/>
      </w:pPr>
      <w:r w:rsidRPr="006123D1">
        <w:rPr>
          <w:color w:val="000000" w:themeColor="text1"/>
          <w:kern w:val="24"/>
        </w:rPr>
        <w:t>Приказ Министерства образования и науки РФ от 30.08.2013 №1015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общего, и среднего общего образования" (в редакции от 17.07.2015); </w:t>
      </w:r>
    </w:p>
    <w:p w14:paraId="6F27CD50" w14:textId="77777777" w:rsidR="004C7107" w:rsidRPr="006123D1" w:rsidRDefault="004C7107" w:rsidP="004C7107">
      <w:pPr>
        <w:pStyle w:val="a8"/>
        <w:numPr>
          <w:ilvl w:val="0"/>
          <w:numId w:val="1"/>
        </w:numPr>
        <w:contextualSpacing/>
        <w:jc w:val="both"/>
        <w:textAlignment w:val="baseline"/>
      </w:pPr>
      <w:r w:rsidRPr="006123D1">
        <w:rPr>
          <w:color w:val="000000" w:themeColor="text1"/>
          <w:kern w:val="24"/>
        </w:rPr>
        <w:t>Приказ Министерства образования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06.10.2009г. № 373»; </w:t>
      </w:r>
    </w:p>
    <w:p w14:paraId="64FC5D76" w14:textId="77777777" w:rsidR="004C7107" w:rsidRPr="006123D1" w:rsidRDefault="004C7107" w:rsidP="004C7107">
      <w:pPr>
        <w:pStyle w:val="a8"/>
        <w:numPr>
          <w:ilvl w:val="0"/>
          <w:numId w:val="1"/>
        </w:numPr>
        <w:contextualSpacing/>
        <w:jc w:val="both"/>
        <w:textAlignment w:val="baseline"/>
      </w:pPr>
      <w:r w:rsidRPr="006123D1">
        <w:rPr>
          <w:color w:val="000000" w:themeColor="text1"/>
          <w:kern w:val="24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№189 (в ред. Постановления Главного государственного санитарного врача РФ №81 от 24.12.2015); </w:t>
      </w:r>
    </w:p>
    <w:p w14:paraId="409A6B2F" w14:textId="77777777" w:rsidR="004C7107" w:rsidRPr="006123D1" w:rsidRDefault="004C7107" w:rsidP="004C7107">
      <w:pPr>
        <w:pStyle w:val="a8"/>
        <w:numPr>
          <w:ilvl w:val="0"/>
          <w:numId w:val="1"/>
        </w:numPr>
        <w:contextualSpacing/>
        <w:jc w:val="both"/>
        <w:textAlignment w:val="baseline"/>
      </w:pPr>
      <w:r w:rsidRPr="006123D1">
        <w:rPr>
          <w:color w:val="000000" w:themeColor="text1"/>
          <w:kern w:val="24"/>
        </w:rPr>
        <w:t>Инструктивно-методическое письмо Министерства образования и науки Российской Федерации от 14.12.2015 №09-3564 «О внеурочной деятельности и реализации дополнительных общеобразовательных программ»; </w:t>
      </w:r>
    </w:p>
    <w:p w14:paraId="7F0EB274" w14:textId="77777777" w:rsidR="004C7107" w:rsidRPr="006123D1" w:rsidRDefault="004C7107" w:rsidP="004C7107">
      <w:pPr>
        <w:pStyle w:val="a8"/>
        <w:numPr>
          <w:ilvl w:val="0"/>
          <w:numId w:val="1"/>
        </w:numPr>
        <w:contextualSpacing/>
        <w:jc w:val="both"/>
        <w:textAlignment w:val="baseline"/>
      </w:pPr>
      <w:r w:rsidRPr="006123D1">
        <w:rPr>
          <w:color w:val="000000" w:themeColor="text1"/>
          <w:kern w:val="24"/>
        </w:rPr>
        <w:t>Распоряжение Правительства Тюменской области от 22.10.2012 № 2162-рп «О мерах по дальнейшему развитию в Тюменской области системы выявления и поддержки талантливых детей» </w:t>
      </w:r>
    </w:p>
    <w:p w14:paraId="71E0F7CF" w14:textId="048C348B" w:rsidR="00960856" w:rsidRPr="006123D1" w:rsidRDefault="00960856" w:rsidP="0096085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23D1">
        <w:rPr>
          <w:rFonts w:ascii="Times New Roman" w:hAnsi="Times New Roman" w:cs="Times New Roman"/>
          <w:bCs/>
        </w:rPr>
        <w:t xml:space="preserve">Приказ </w:t>
      </w:r>
      <w:proofErr w:type="spellStart"/>
      <w:r w:rsidRPr="006123D1">
        <w:rPr>
          <w:rFonts w:ascii="Times New Roman" w:hAnsi="Times New Roman" w:cs="Times New Roman"/>
          <w:bCs/>
        </w:rPr>
        <w:t>Минпросвещения</w:t>
      </w:r>
      <w:proofErr w:type="spellEnd"/>
      <w:r w:rsidRPr="006123D1">
        <w:rPr>
          <w:rFonts w:ascii="Times New Roman" w:hAnsi="Times New Roman" w:cs="Times New Roman"/>
          <w:bCs/>
        </w:rPr>
        <w:t xml:space="preserve">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(Зарегистрировано в Минюсте России 29.11.2018 N 52831) </w:t>
      </w:r>
    </w:p>
    <w:p w14:paraId="5E8FC126" w14:textId="4E1FE0F1" w:rsidR="00960856" w:rsidRPr="006123D1" w:rsidRDefault="00960856" w:rsidP="00960856">
      <w:pPr>
        <w:pStyle w:val="a8"/>
        <w:widowControl w:val="0"/>
        <w:numPr>
          <w:ilvl w:val="0"/>
          <w:numId w:val="1"/>
        </w:numPr>
        <w:shd w:val="clear" w:color="auto" w:fill="FFFFFF"/>
        <w:jc w:val="both"/>
      </w:pPr>
      <w:r w:rsidRPr="006123D1">
        <w:rPr>
          <w:bCs/>
        </w:rPr>
        <w:t xml:space="preserve">Приказ </w:t>
      </w:r>
      <w:proofErr w:type="spellStart"/>
      <w:r w:rsidRPr="006123D1">
        <w:rPr>
          <w:bCs/>
        </w:rPr>
        <w:t>Минпросвещения</w:t>
      </w:r>
      <w:proofErr w:type="spellEnd"/>
      <w:r w:rsidRPr="006123D1">
        <w:rPr>
          <w:bCs/>
        </w:rPr>
        <w:t xml:space="preserve"> Российской Федерации от </w:t>
      </w:r>
      <w:proofErr w:type="gramStart"/>
      <w:r w:rsidRPr="006123D1">
        <w:rPr>
          <w:bCs/>
        </w:rPr>
        <w:t>03.09.2019  №</w:t>
      </w:r>
      <w:proofErr w:type="gramEnd"/>
      <w:r w:rsidRPr="006123D1">
        <w:rPr>
          <w:bCs/>
        </w:rPr>
        <w:t xml:space="preserve"> 467 «Об утверждении Целевой модели развития региональных систем дополнительного образования детей»;</w:t>
      </w:r>
    </w:p>
    <w:p w14:paraId="4BF1BFDF" w14:textId="6522B4BF" w:rsidR="00960856" w:rsidRPr="006123D1" w:rsidRDefault="00960856" w:rsidP="00960856">
      <w:pPr>
        <w:pStyle w:val="a8"/>
        <w:widowControl w:val="0"/>
        <w:numPr>
          <w:ilvl w:val="0"/>
          <w:numId w:val="1"/>
        </w:numPr>
        <w:shd w:val="clear" w:color="auto" w:fill="FFFFFF"/>
        <w:jc w:val="both"/>
      </w:pPr>
      <w:r w:rsidRPr="006123D1">
        <w:rPr>
          <w:bCs/>
        </w:rPr>
        <w:t>Концепци</w:t>
      </w:r>
      <w:r w:rsidR="00165FBA" w:rsidRPr="006123D1">
        <w:rPr>
          <w:bCs/>
        </w:rPr>
        <w:t>я</w:t>
      </w:r>
      <w:r w:rsidRPr="006123D1">
        <w:rPr>
          <w:bCs/>
        </w:rPr>
        <w:t xml:space="preserve"> развития дополнительного образования детей от 04.09.2014 № 1726;</w:t>
      </w:r>
    </w:p>
    <w:p w14:paraId="145AAB86" w14:textId="38056747" w:rsidR="00960856" w:rsidRPr="006123D1" w:rsidRDefault="00960856" w:rsidP="00960856">
      <w:pPr>
        <w:pStyle w:val="a8"/>
        <w:widowControl w:val="0"/>
        <w:numPr>
          <w:ilvl w:val="0"/>
          <w:numId w:val="1"/>
        </w:numPr>
        <w:shd w:val="clear" w:color="auto" w:fill="FFFFFF"/>
        <w:jc w:val="both"/>
        <w:rPr>
          <w:bCs/>
        </w:rPr>
      </w:pPr>
      <w:r w:rsidRPr="006123D1">
        <w:rPr>
          <w:bCs/>
        </w:rPr>
        <w:t xml:space="preserve">Письмо Минобрнауки России от 18.11.2015 №09-3242. «Методические </w:t>
      </w:r>
      <w:r w:rsidRPr="006123D1">
        <w:rPr>
          <w:bCs/>
        </w:rPr>
        <w:lastRenderedPageBreak/>
        <w:t>рекомендации по проектированию дополнительных общеразвивающих программ»;</w:t>
      </w:r>
    </w:p>
    <w:p w14:paraId="75730187" w14:textId="432562F5" w:rsidR="00960856" w:rsidRPr="006123D1" w:rsidRDefault="00960856" w:rsidP="00960856">
      <w:pPr>
        <w:pStyle w:val="a9"/>
        <w:numPr>
          <w:ilvl w:val="0"/>
          <w:numId w:val="1"/>
        </w:numPr>
        <w:spacing w:before="0" w:beforeAutospacing="0" w:after="0" w:afterAutospacing="0"/>
        <w:jc w:val="both"/>
      </w:pPr>
      <w:r w:rsidRPr="006123D1">
        <w:t xml:space="preserve"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утвержденными 28.09.2020 г. № 28 (регистрационный номер 61573 от 18.12.2020 г.). </w:t>
      </w:r>
    </w:p>
    <w:p w14:paraId="580E8DAE" w14:textId="287F268C" w:rsidR="00960856" w:rsidRPr="006123D1" w:rsidRDefault="00960856" w:rsidP="00960856">
      <w:pPr>
        <w:pStyle w:val="a8"/>
        <w:numPr>
          <w:ilvl w:val="0"/>
          <w:numId w:val="1"/>
        </w:numPr>
        <w:jc w:val="both"/>
      </w:pPr>
      <w:r w:rsidRPr="006123D1">
        <w:t>Приказ</w:t>
      </w:r>
      <w:r w:rsidR="00165FBA" w:rsidRPr="006123D1">
        <w:t xml:space="preserve"> </w:t>
      </w:r>
      <w:r w:rsidRPr="006123D1">
        <w:t xml:space="preserve">Минобрнауки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14:paraId="415E2CF2" w14:textId="09A1535B" w:rsidR="00960856" w:rsidRPr="006123D1" w:rsidRDefault="00960856" w:rsidP="00960856">
      <w:pPr>
        <w:pStyle w:val="a8"/>
        <w:numPr>
          <w:ilvl w:val="0"/>
          <w:numId w:val="1"/>
        </w:numPr>
        <w:jc w:val="both"/>
      </w:pPr>
      <w:r w:rsidRPr="006123D1">
        <w:t>Письм</w:t>
      </w:r>
      <w:r w:rsidR="00D70528">
        <w:t>о</w:t>
      </w:r>
      <w:r w:rsidR="00165FBA" w:rsidRPr="006123D1">
        <w:t xml:space="preserve"> </w:t>
      </w:r>
      <w:proofErr w:type="spellStart"/>
      <w:r w:rsidRPr="006123D1">
        <w:t>Минпросвещения</w:t>
      </w:r>
      <w:proofErr w:type="spellEnd"/>
      <w:r w:rsidRPr="006123D1">
        <w:t xml:space="preserve"> РФ от 19.03.2020 г. № ГД-39/04 «О направлении методических рекомендаций»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 </w:t>
      </w:r>
    </w:p>
    <w:p w14:paraId="54EF067F" w14:textId="3B80738B" w:rsidR="00960856" w:rsidRPr="006123D1" w:rsidRDefault="00960856" w:rsidP="00960856">
      <w:pPr>
        <w:pStyle w:val="a8"/>
        <w:numPr>
          <w:ilvl w:val="0"/>
          <w:numId w:val="1"/>
        </w:numPr>
        <w:shd w:val="clear" w:color="auto" w:fill="FFFFFF"/>
        <w:jc w:val="both"/>
      </w:pPr>
      <w:r w:rsidRPr="006123D1">
        <w:t xml:space="preserve">Распоряжение </w:t>
      </w:r>
      <w:proofErr w:type="spellStart"/>
      <w:r w:rsidRPr="006123D1">
        <w:t>Минпросвещения</w:t>
      </w:r>
      <w:proofErr w:type="spellEnd"/>
      <w:r w:rsidRPr="006123D1">
        <w:t xml:space="preserve"> России от 18.05.2020 № Р-44 «Об утверждении методических рекомендаций для внедрения в основные образовательные программы современных цифровых технологий».</w:t>
      </w:r>
    </w:p>
    <w:p w14:paraId="70D91405" w14:textId="77777777" w:rsidR="00960856" w:rsidRPr="006123D1" w:rsidRDefault="00960856" w:rsidP="00960856">
      <w:pPr>
        <w:pStyle w:val="a8"/>
        <w:numPr>
          <w:ilvl w:val="0"/>
          <w:numId w:val="1"/>
        </w:numPr>
        <w:contextualSpacing/>
        <w:jc w:val="both"/>
        <w:textAlignment w:val="baseline"/>
      </w:pPr>
      <w:r w:rsidRPr="006123D1">
        <w:t>Устав МАОУ Бегишевская СОШ;</w:t>
      </w:r>
    </w:p>
    <w:p w14:paraId="52E1F482" w14:textId="77777777" w:rsidR="00960856" w:rsidRPr="006123D1" w:rsidRDefault="00960856" w:rsidP="00960856">
      <w:pPr>
        <w:pStyle w:val="a8"/>
        <w:numPr>
          <w:ilvl w:val="0"/>
          <w:numId w:val="1"/>
        </w:numPr>
        <w:contextualSpacing/>
        <w:jc w:val="both"/>
      </w:pPr>
      <w:r w:rsidRPr="006123D1">
        <w:t xml:space="preserve">Учебный план МАОУ </w:t>
      </w:r>
      <w:proofErr w:type="spellStart"/>
      <w:r w:rsidRPr="006123D1">
        <w:t>Бегишевской</w:t>
      </w:r>
      <w:proofErr w:type="spellEnd"/>
      <w:r w:rsidRPr="006123D1">
        <w:t xml:space="preserve"> СОШ.</w:t>
      </w:r>
    </w:p>
    <w:bookmarkEnd w:id="2"/>
    <w:p w14:paraId="416E0042" w14:textId="77777777" w:rsidR="005C3F86" w:rsidRPr="006123D1" w:rsidRDefault="00960856" w:rsidP="00960856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123D1">
        <w:rPr>
          <w:b/>
          <w:bCs/>
          <w:iCs/>
          <w:color w:val="000000"/>
        </w:rPr>
        <w:t>Актуальность программы</w:t>
      </w:r>
      <w:r w:rsidRPr="006123D1">
        <w:rPr>
          <w:color w:val="000000"/>
        </w:rPr>
        <w:t> </w:t>
      </w:r>
      <w:r w:rsidR="00754DBA" w:rsidRPr="006123D1">
        <w:rPr>
          <w:color w:val="000000"/>
        </w:rPr>
        <w:t xml:space="preserve"> </w:t>
      </w:r>
    </w:p>
    <w:p w14:paraId="340CC66F" w14:textId="77777777" w:rsidR="00326F17" w:rsidRPr="006123D1" w:rsidRDefault="00326F17" w:rsidP="005A2DF4">
      <w:pPr>
        <w:pStyle w:val="c18"/>
        <w:spacing w:before="0" w:beforeAutospacing="0" w:after="0" w:afterAutospacing="0"/>
        <w:ind w:firstLine="568"/>
        <w:jc w:val="both"/>
        <w:rPr>
          <w:color w:val="000000"/>
          <w:shd w:val="clear" w:color="auto" w:fill="F5F5F5"/>
        </w:rPr>
      </w:pPr>
      <w:r w:rsidRPr="006123D1">
        <w:rPr>
          <w:color w:val="000000"/>
          <w:shd w:val="clear" w:color="auto" w:fill="F5F5F5"/>
        </w:rPr>
        <w:t>В контексте реализации стандартов нового поколения существует потребность в развитии различных направлений нравственного воспитания, в том числе и социализация личности. На сегодняшний день актуальным становится развитие волонтерского движения, т.к. решать проблемы снижения уровня воспитанности детей, утраты любви к человеку и равнодушия, проблемы асоциального образа жизни подростка и употребления им наркотических веществ, проблема алкоголизма, табакокурения, ВИЧ/СПИДа среди молодежи только силами кадров специализированных учреждений практически невозможно. В связи с этим возникает потребность привлечения к этой работе широких слоев общественности. Одним из направлений профилактической работы является подготовка волонтеров – лиц, имеющих активную жизненную позицию, умеющих взаимодействовать и включаться в проект, получать и передавать информацию.</w:t>
      </w:r>
    </w:p>
    <w:p w14:paraId="73FB1CC2" w14:textId="77777777" w:rsidR="00BB4794" w:rsidRPr="006123D1" w:rsidRDefault="00BB4794" w:rsidP="00BB47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Преобладающие формы организации учебного процесса</w:t>
      </w:r>
      <w:r w:rsidRPr="0061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 реализации программы «Волонтерское движение»:  </w:t>
      </w:r>
      <w:r w:rsidRPr="006123D1">
        <w:rPr>
          <w:rFonts w:ascii="Times New Roman" w:hAnsi="Times New Roman" w:cs="Times New Roman"/>
          <w:sz w:val="24"/>
          <w:szCs w:val="24"/>
        </w:rPr>
        <w:t xml:space="preserve">Содержание курса предполагает работу с разными источниками информации: методическими статьями, профилактическими буклетами. </w:t>
      </w:r>
    </w:p>
    <w:p w14:paraId="038B39BD" w14:textId="77777777" w:rsidR="00BB4794" w:rsidRPr="006123D1" w:rsidRDefault="00BB4794" w:rsidP="00BB47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>Для  эффективной   работы   используются   различные формы работы с учащимися:</w:t>
      </w:r>
    </w:p>
    <w:p w14:paraId="0F32B37F" w14:textId="77777777" w:rsidR="00BB4794" w:rsidRPr="006123D1" w:rsidRDefault="00BB4794" w:rsidP="00BB4794">
      <w:pPr>
        <w:pStyle w:val="a8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color w:val="0000FF"/>
        </w:rPr>
      </w:pPr>
      <w:r w:rsidRPr="006123D1">
        <w:rPr>
          <w:color w:val="000000"/>
        </w:rPr>
        <w:t>Проведение занятия в виде урока</w:t>
      </w:r>
    </w:p>
    <w:p w14:paraId="271CCC94" w14:textId="77777777" w:rsidR="00BB4794" w:rsidRPr="006123D1" w:rsidRDefault="00BB4794" w:rsidP="00BB4794">
      <w:pPr>
        <w:pStyle w:val="a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6123D1">
        <w:t xml:space="preserve">Беседы </w:t>
      </w:r>
    </w:p>
    <w:p w14:paraId="16E12182" w14:textId="77777777" w:rsidR="00BB4794" w:rsidRPr="006123D1" w:rsidRDefault="00BB4794" w:rsidP="00BB4794">
      <w:pPr>
        <w:pStyle w:val="a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6123D1">
        <w:t>Просмотр видеороликов</w:t>
      </w:r>
    </w:p>
    <w:p w14:paraId="55CF469A" w14:textId="77777777" w:rsidR="00BB4794" w:rsidRPr="006123D1" w:rsidRDefault="00BB4794" w:rsidP="00BB4794">
      <w:pPr>
        <w:pStyle w:val="a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6123D1">
        <w:t>Экскурсии</w:t>
      </w:r>
    </w:p>
    <w:p w14:paraId="0BD45BA3" w14:textId="77777777" w:rsidR="00BB4794" w:rsidRPr="006123D1" w:rsidRDefault="00BB4794" w:rsidP="00BB4794">
      <w:pPr>
        <w:pStyle w:val="a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6123D1">
        <w:t>Викторины</w:t>
      </w:r>
    </w:p>
    <w:p w14:paraId="6CCC3FF3" w14:textId="77777777" w:rsidR="00BB4794" w:rsidRPr="006123D1" w:rsidRDefault="00BB4794" w:rsidP="00BB4794">
      <w:pPr>
        <w:pStyle w:val="a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6123D1">
        <w:t>Игры</w:t>
      </w:r>
    </w:p>
    <w:p w14:paraId="72BE2EE8" w14:textId="77777777" w:rsidR="00BB4794" w:rsidRPr="006123D1" w:rsidRDefault="00BB4794" w:rsidP="00BB4794">
      <w:pPr>
        <w:pStyle w:val="a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6123D1">
        <w:t>Конкурсы рисунков</w:t>
      </w:r>
    </w:p>
    <w:p w14:paraId="051A6E33" w14:textId="77777777" w:rsidR="00BB4794" w:rsidRPr="006123D1" w:rsidRDefault="00BB4794" w:rsidP="00BB4794">
      <w:pPr>
        <w:pStyle w:val="a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6123D1">
        <w:t>Дискуссии</w:t>
      </w:r>
    </w:p>
    <w:p w14:paraId="62024E00" w14:textId="77777777" w:rsidR="001B16DF" w:rsidRPr="006123D1" w:rsidRDefault="00BB4794" w:rsidP="001B16DF">
      <w:pPr>
        <w:pStyle w:val="a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6123D1">
        <w:t>Круглый стол</w:t>
      </w:r>
      <w:r w:rsidR="001B16DF" w:rsidRPr="006123D1">
        <w:t>.</w:t>
      </w:r>
    </w:p>
    <w:p w14:paraId="0D774E0A" w14:textId="77777777" w:rsidR="00BB4794" w:rsidRPr="006123D1" w:rsidRDefault="00BB4794" w:rsidP="001B16D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>Обучение проводится в очной форме.</w:t>
      </w:r>
    </w:p>
    <w:p w14:paraId="34F988A9" w14:textId="77777777" w:rsidR="00BB4794" w:rsidRPr="006123D1" w:rsidRDefault="00BB4794" w:rsidP="00BB4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 обучении по данной программе используются следующие методы:</w:t>
      </w:r>
    </w:p>
    <w:p w14:paraId="63FC899E" w14:textId="77777777" w:rsidR="00BB4794" w:rsidRPr="006123D1" w:rsidRDefault="00BB4794" w:rsidP="00BB479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объяснительно-иллюстративный;</w:t>
      </w:r>
    </w:p>
    <w:p w14:paraId="6A386483" w14:textId="77777777" w:rsidR="00BB4794" w:rsidRPr="006123D1" w:rsidRDefault="00BB4794" w:rsidP="00BB479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репродуктивный;</w:t>
      </w:r>
    </w:p>
    <w:p w14:paraId="1074E7EF" w14:textId="77777777" w:rsidR="00BB4794" w:rsidRPr="006123D1" w:rsidRDefault="00BB4794" w:rsidP="00BB479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частично-поисковый;</w:t>
      </w:r>
    </w:p>
    <w:p w14:paraId="6FF27657" w14:textId="77777777" w:rsidR="00BB4794" w:rsidRPr="006123D1" w:rsidRDefault="00BB4794" w:rsidP="00BB479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проектный;</w:t>
      </w:r>
    </w:p>
    <w:p w14:paraId="43B2E27D" w14:textId="77777777" w:rsidR="00BB4794" w:rsidRPr="006123D1" w:rsidRDefault="00BB4794" w:rsidP="00BB479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исследовательский.</w:t>
      </w:r>
    </w:p>
    <w:p w14:paraId="40A7AB0E" w14:textId="77777777" w:rsidR="00BB4794" w:rsidRPr="006123D1" w:rsidRDefault="00BB4794" w:rsidP="00BB4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Объяснительно-иллюстративный метод</w:t>
      </w:r>
      <w:r w:rsidRPr="0061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объяснение нового материала, работа с литературой, рассказ, демонстрация наглядного материала. При помощи него учащиеся воспринимают, осознают и фиксируют в памяти информацию педагога.</w:t>
      </w:r>
    </w:p>
    <w:p w14:paraId="7B5A0329" w14:textId="77777777" w:rsidR="00BB4794" w:rsidRPr="006123D1" w:rsidRDefault="00BB4794" w:rsidP="00BB4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Репродуктивный метод</w:t>
      </w:r>
      <w:r w:rsidRPr="006123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  <w:r w:rsidRPr="0061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применяется в основном для приобретения и освоения учащимися навыков и умений и обогащения знаний.</w:t>
      </w:r>
    </w:p>
    <w:p w14:paraId="47383C3F" w14:textId="77777777" w:rsidR="00BB4794" w:rsidRPr="006123D1" w:rsidRDefault="00BB4794" w:rsidP="00BB4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Частично-поисковый метод</w:t>
      </w:r>
      <w:r w:rsidRPr="0061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используется для развития самостоятельности и творческой инициативы учащихся.</w:t>
      </w:r>
    </w:p>
    <w:p w14:paraId="536C1C92" w14:textId="77777777" w:rsidR="00BB4794" w:rsidRPr="006123D1" w:rsidRDefault="00BB4794" w:rsidP="00BB4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Проектный метод</w:t>
      </w:r>
      <w:r w:rsidRPr="0061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используется при организации научно-исследовательской деятельности учащихся, решении конкретных задач.</w:t>
      </w:r>
    </w:p>
    <w:p w14:paraId="7590E527" w14:textId="77777777" w:rsidR="00BB4794" w:rsidRPr="006123D1" w:rsidRDefault="00BB4794" w:rsidP="00BB4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Исследовательский метод</w:t>
      </w:r>
      <w:r w:rsidRPr="006123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  <w:r w:rsidRPr="0061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для развития умения учащихся работать с различными источниками информации, вычленять проблемы для организации исследования, искать пути реализации этих проблем.</w:t>
      </w:r>
    </w:p>
    <w:p w14:paraId="52B3FA62" w14:textId="77777777" w:rsidR="00BB4794" w:rsidRPr="006123D1" w:rsidRDefault="00BB4794" w:rsidP="005A2D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может быть реализована с применением дистанционных образовательных технологий, то есть </w:t>
      </w:r>
      <w:r w:rsidRPr="006123D1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информационно-телекоммуникационных сетей при опосредованном (на расстоянии) взаимодействии обучающихся и педагогических работников. </w:t>
      </w:r>
    </w:p>
    <w:p w14:paraId="5D996D1F" w14:textId="77777777" w:rsidR="00BB4794" w:rsidRPr="006123D1" w:rsidRDefault="00BB4794" w:rsidP="005A2D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>Перечень электронных образовательных ресурсов: образовательная платформа, социальная сеть, мессенджеры и т.д.</w:t>
      </w:r>
    </w:p>
    <w:p w14:paraId="61FC3133" w14:textId="77777777" w:rsidR="00BB4794" w:rsidRPr="006123D1" w:rsidRDefault="00BB4794" w:rsidP="00417C17">
      <w:pPr>
        <w:pStyle w:val="ac"/>
        <w:contextualSpacing/>
        <w:jc w:val="both"/>
        <w:rPr>
          <w:rStyle w:val="c16"/>
          <w:rFonts w:ascii="Times New Roman" w:hAnsi="Times New Roman" w:cs="Times New Roman"/>
          <w:color w:val="000000"/>
          <w:sz w:val="24"/>
        </w:rPr>
      </w:pPr>
    </w:p>
    <w:p w14:paraId="22F863CC" w14:textId="003520BD" w:rsidR="00BB4794" w:rsidRPr="006123D1" w:rsidRDefault="00BB4794" w:rsidP="006123D1">
      <w:pPr>
        <w:pStyle w:val="a8"/>
        <w:numPr>
          <w:ilvl w:val="1"/>
          <w:numId w:val="17"/>
        </w:numPr>
        <w:shd w:val="clear" w:color="auto" w:fill="FFFFFF" w:themeFill="background1"/>
        <w:spacing w:after="150"/>
        <w:jc w:val="both"/>
        <w:rPr>
          <w:color w:val="000000"/>
        </w:rPr>
      </w:pPr>
      <w:bookmarkStart w:id="4" w:name="_Hlk145876338"/>
      <w:r w:rsidRPr="006123D1">
        <w:rPr>
          <w:b/>
          <w:bCs/>
          <w:color w:val="000000"/>
        </w:rPr>
        <w:t>Цель и задачи программы</w:t>
      </w:r>
      <w:r w:rsidRPr="006123D1">
        <w:rPr>
          <w:color w:val="000000"/>
        </w:rPr>
        <w:t>.</w:t>
      </w:r>
    </w:p>
    <w:bookmarkEnd w:id="4"/>
    <w:p w14:paraId="2E193CA9" w14:textId="77777777" w:rsidR="00BB4794" w:rsidRPr="006123D1" w:rsidRDefault="00BB4794" w:rsidP="00BB4794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  <w:r w:rsidRPr="006123D1">
        <w:rPr>
          <w:b/>
          <w:bCs/>
          <w:color w:val="333333"/>
          <w:u w:val="single"/>
        </w:rPr>
        <w:t>Цель программы:</w:t>
      </w:r>
    </w:p>
    <w:p w14:paraId="1938F80A" w14:textId="77777777" w:rsidR="00BB4794" w:rsidRPr="006123D1" w:rsidRDefault="00BB4794" w:rsidP="0084356E">
      <w:pPr>
        <w:pStyle w:val="a9"/>
        <w:numPr>
          <w:ilvl w:val="0"/>
          <w:numId w:val="4"/>
        </w:numPr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123D1">
        <w:rPr>
          <w:color w:val="333333"/>
        </w:rPr>
        <w:t>Формирование позитивных установок учащихся на добровольческую деятельность.</w:t>
      </w:r>
    </w:p>
    <w:p w14:paraId="3990468A" w14:textId="77777777" w:rsidR="00BB4794" w:rsidRPr="006123D1" w:rsidRDefault="00BB4794" w:rsidP="0084356E">
      <w:pPr>
        <w:pStyle w:val="a9"/>
        <w:numPr>
          <w:ilvl w:val="0"/>
          <w:numId w:val="4"/>
        </w:numPr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123D1">
        <w:rPr>
          <w:color w:val="333333"/>
        </w:rPr>
        <w:t>Возрождение лучших отечественных традиций благотворительности, воспитание доброты, чуткости, сострадания.</w:t>
      </w:r>
    </w:p>
    <w:p w14:paraId="6EEEEABB" w14:textId="77777777" w:rsidR="00BB4794" w:rsidRPr="006123D1" w:rsidRDefault="00BB4794" w:rsidP="0084356E">
      <w:pPr>
        <w:pStyle w:val="a9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123D1">
        <w:rPr>
          <w:b/>
          <w:bCs/>
          <w:color w:val="333333"/>
          <w:u w:val="single"/>
        </w:rPr>
        <w:t>Задачи:</w:t>
      </w:r>
    </w:p>
    <w:p w14:paraId="5EAFF687" w14:textId="77777777" w:rsidR="00BB4794" w:rsidRPr="006123D1" w:rsidRDefault="00BB4794" w:rsidP="0084356E">
      <w:pPr>
        <w:pStyle w:val="a9"/>
        <w:numPr>
          <w:ilvl w:val="0"/>
          <w:numId w:val="5"/>
        </w:numPr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123D1">
        <w:rPr>
          <w:color w:val="333333"/>
        </w:rPr>
        <w:t>воспитание гражданственности, патриотизма, уважения к правам, свободам и обязанностям человека;</w:t>
      </w:r>
    </w:p>
    <w:p w14:paraId="1F9176C8" w14:textId="77777777" w:rsidR="00BB4794" w:rsidRPr="006123D1" w:rsidRDefault="00BB4794" w:rsidP="0084356E">
      <w:pPr>
        <w:pStyle w:val="a9"/>
        <w:numPr>
          <w:ilvl w:val="0"/>
          <w:numId w:val="5"/>
        </w:numPr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123D1">
        <w:rPr>
          <w:color w:val="333333"/>
        </w:rPr>
        <w:t>воспитание нравственных чувств и этического сознания;</w:t>
      </w:r>
    </w:p>
    <w:p w14:paraId="2A86930D" w14:textId="77777777" w:rsidR="00BB4794" w:rsidRPr="006123D1" w:rsidRDefault="00BB4794" w:rsidP="0084356E">
      <w:pPr>
        <w:pStyle w:val="a9"/>
        <w:numPr>
          <w:ilvl w:val="0"/>
          <w:numId w:val="5"/>
        </w:numPr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123D1">
        <w:rPr>
          <w:color w:val="333333"/>
        </w:rPr>
        <w:t>воспитание трудолюбия, творческого отношения к учению, труду, жизни;</w:t>
      </w:r>
    </w:p>
    <w:p w14:paraId="07C41CA3" w14:textId="77777777" w:rsidR="00BB4794" w:rsidRPr="006123D1" w:rsidRDefault="00BB4794" w:rsidP="0084356E">
      <w:pPr>
        <w:pStyle w:val="a9"/>
        <w:numPr>
          <w:ilvl w:val="0"/>
          <w:numId w:val="5"/>
        </w:numPr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123D1">
        <w:rPr>
          <w:color w:val="333333"/>
        </w:rPr>
        <w:t>формирование жизненных ценностей и развитие поведенческих навыков учащихся;</w:t>
      </w:r>
    </w:p>
    <w:p w14:paraId="098B5490" w14:textId="77777777" w:rsidR="00BB4794" w:rsidRPr="006123D1" w:rsidRDefault="00BB4794" w:rsidP="0084356E">
      <w:pPr>
        <w:pStyle w:val="a9"/>
        <w:numPr>
          <w:ilvl w:val="0"/>
          <w:numId w:val="5"/>
        </w:numPr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123D1">
        <w:rPr>
          <w:color w:val="333333"/>
        </w:rPr>
        <w:t>формирование здорового образа жизни;</w:t>
      </w:r>
    </w:p>
    <w:p w14:paraId="4137C665" w14:textId="77777777" w:rsidR="00BB4794" w:rsidRPr="006123D1" w:rsidRDefault="00BB4794" w:rsidP="0084356E">
      <w:pPr>
        <w:pStyle w:val="a9"/>
        <w:numPr>
          <w:ilvl w:val="0"/>
          <w:numId w:val="5"/>
        </w:numPr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123D1">
        <w:rPr>
          <w:color w:val="333333"/>
        </w:rPr>
        <w:t>воспитание ценностного отношения к природе, окружающей среде (экологическое воспитание);</w:t>
      </w:r>
    </w:p>
    <w:p w14:paraId="13C2DF5E" w14:textId="77777777" w:rsidR="005A2DF4" w:rsidRPr="006123D1" w:rsidRDefault="00BB4794" w:rsidP="0084356E">
      <w:pPr>
        <w:pStyle w:val="a9"/>
        <w:numPr>
          <w:ilvl w:val="0"/>
          <w:numId w:val="5"/>
        </w:numPr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123D1">
        <w:rPr>
          <w:color w:val="333333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14:paraId="35FFE859" w14:textId="77777777" w:rsidR="005A2DF4" w:rsidRPr="006123D1" w:rsidRDefault="00BB4794" w:rsidP="0084356E">
      <w:pPr>
        <w:pStyle w:val="a9"/>
        <w:numPr>
          <w:ilvl w:val="0"/>
          <w:numId w:val="5"/>
        </w:numPr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123D1">
        <w:rPr>
          <w:color w:val="333333"/>
        </w:rPr>
        <w:t>формирование опыта и навыков для реализации собственных идей и проектов в социальной сфере;</w:t>
      </w:r>
    </w:p>
    <w:p w14:paraId="358177F2" w14:textId="77777777" w:rsidR="00BB4794" w:rsidRPr="006123D1" w:rsidRDefault="00BB4794" w:rsidP="0084356E">
      <w:pPr>
        <w:pStyle w:val="a9"/>
        <w:numPr>
          <w:ilvl w:val="0"/>
          <w:numId w:val="5"/>
        </w:numPr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123D1">
        <w:rPr>
          <w:color w:val="333333"/>
        </w:rPr>
        <w:t>формирование сплоченного деятельного коллектива волонтеров.</w:t>
      </w:r>
    </w:p>
    <w:p w14:paraId="42E3620B" w14:textId="77777777" w:rsidR="00BB4794" w:rsidRPr="006123D1" w:rsidRDefault="00BB4794" w:rsidP="00BB4794">
      <w:pPr>
        <w:pStyle w:val="a9"/>
        <w:shd w:val="clear" w:color="auto" w:fill="FFFFFF" w:themeFill="background1"/>
        <w:spacing w:before="0" w:beforeAutospacing="0" w:after="0" w:afterAutospacing="0"/>
        <w:ind w:left="1288"/>
        <w:jc w:val="both"/>
        <w:rPr>
          <w:color w:val="333333"/>
        </w:rPr>
      </w:pPr>
    </w:p>
    <w:p w14:paraId="283525C0" w14:textId="252D8362" w:rsidR="00926648" w:rsidRPr="006123D1" w:rsidRDefault="00926648" w:rsidP="006123D1">
      <w:pPr>
        <w:pStyle w:val="a8"/>
        <w:numPr>
          <w:ilvl w:val="1"/>
          <w:numId w:val="17"/>
        </w:numPr>
        <w:shd w:val="clear" w:color="auto" w:fill="FFFFFF"/>
        <w:jc w:val="both"/>
        <w:rPr>
          <w:color w:val="000000"/>
        </w:rPr>
      </w:pPr>
      <w:bookmarkStart w:id="5" w:name="_Hlk145876364"/>
      <w:r w:rsidRPr="006123D1">
        <w:rPr>
          <w:b/>
          <w:bCs/>
          <w:color w:val="000000"/>
        </w:rPr>
        <w:t>Содержание программы</w:t>
      </w:r>
    </w:p>
    <w:bookmarkEnd w:id="5"/>
    <w:p w14:paraId="19F603DB" w14:textId="77777777" w:rsidR="00926648" w:rsidRPr="006123D1" w:rsidRDefault="00926648" w:rsidP="0092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FE9884" w14:textId="439BAFE9" w:rsidR="00926648" w:rsidRPr="006123D1" w:rsidRDefault="00926648" w:rsidP="0092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r w:rsidR="0061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61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</w:t>
      </w:r>
    </w:p>
    <w:tbl>
      <w:tblPr>
        <w:tblW w:w="99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5"/>
        <w:gridCol w:w="4201"/>
        <w:gridCol w:w="678"/>
        <w:gridCol w:w="841"/>
        <w:gridCol w:w="1128"/>
        <w:gridCol w:w="2057"/>
      </w:tblGrid>
      <w:tr w:rsidR="004B3307" w:rsidRPr="006123D1" w14:paraId="12F3AE04" w14:textId="77777777" w:rsidTr="001E222A"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2DBD04" w14:textId="77777777" w:rsidR="004B3307" w:rsidRPr="006123D1" w:rsidRDefault="004B3307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24B94415" w14:textId="77777777" w:rsidR="004B3307" w:rsidRPr="006123D1" w:rsidRDefault="004B3307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42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759665" w14:textId="77777777" w:rsidR="004B3307" w:rsidRPr="006123D1" w:rsidRDefault="004B3307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178672" w14:textId="77777777" w:rsidR="004B3307" w:rsidRPr="006123D1" w:rsidRDefault="004B3307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учебных часов</w:t>
            </w:r>
          </w:p>
        </w:tc>
        <w:tc>
          <w:tcPr>
            <w:tcW w:w="20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D90AB" w14:textId="77777777" w:rsidR="004B3307" w:rsidRPr="006123D1" w:rsidRDefault="004B3307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4B3307" w:rsidRPr="006123D1" w14:paraId="64DCB0B3" w14:textId="77777777" w:rsidTr="001E222A">
        <w:tc>
          <w:tcPr>
            <w:tcW w:w="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9678447" w14:textId="77777777" w:rsidR="004B3307" w:rsidRPr="006123D1" w:rsidRDefault="004B3307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34A73CF" w14:textId="77777777" w:rsidR="004B3307" w:rsidRPr="006123D1" w:rsidRDefault="004B3307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4981C6" w14:textId="77777777" w:rsidR="004B3307" w:rsidRPr="006123D1" w:rsidRDefault="004B3307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045DE6" w14:textId="77777777" w:rsidR="004B3307" w:rsidRPr="006123D1" w:rsidRDefault="004B3307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9330A6" w14:textId="77777777" w:rsidR="004B3307" w:rsidRPr="006123D1" w:rsidRDefault="004B3307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3CBE1FF4" w14:textId="77777777" w:rsidR="004B3307" w:rsidRPr="006123D1" w:rsidRDefault="004B3307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22A" w:rsidRPr="006123D1" w14:paraId="3E515836" w14:textId="77777777" w:rsidTr="001E222A">
        <w:trPr>
          <w:trHeight w:val="774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173B3CC" w14:textId="77777777" w:rsidR="001E222A" w:rsidRPr="006123D1" w:rsidRDefault="001E222A" w:rsidP="004B3307">
            <w:pPr>
              <w:pStyle w:val="a8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C55ABF" w14:textId="77777777" w:rsidR="001E222A" w:rsidRPr="006123D1" w:rsidRDefault="001E222A" w:rsidP="004B3307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Кто такой волонтёр? Кодекс волонтёра. Устав школьного волонтерского отряда.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372FBA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2EA572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8DED11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CC792D" w14:textId="77777777" w:rsidR="001E222A" w:rsidRPr="006123D1" w:rsidRDefault="001E222A" w:rsidP="008C0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собеседование</w:t>
            </w:r>
          </w:p>
        </w:tc>
      </w:tr>
      <w:tr w:rsidR="001E222A" w:rsidRPr="006123D1" w14:paraId="1CE801B6" w14:textId="77777777" w:rsidTr="001E222A">
        <w:trPr>
          <w:trHeight w:val="1249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1B1F78B" w14:textId="77777777" w:rsidR="001E222A" w:rsidRPr="006123D1" w:rsidRDefault="001E222A" w:rsidP="004B3307">
            <w:pPr>
              <w:pStyle w:val="a8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7266DD" w14:textId="77777777" w:rsidR="001E222A" w:rsidRPr="006123D1" w:rsidRDefault="001E222A" w:rsidP="004B3307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hAnsi="Times New Roman" w:cs="Times New Roman"/>
                <w:bCs/>
                <w:sz w:val="24"/>
                <w:szCs w:val="24"/>
              </w:rPr>
              <w:t>Час памяти «Мы помним!</w:t>
            </w:r>
            <w:r w:rsidRPr="006123D1">
              <w:rPr>
                <w:rFonts w:ascii="Times New Roman" w:eastAsia="Times New Roman" w:hAnsi="Times New Roman" w:cs="Times New Roman"/>
                <w:bCs/>
                <w:color w:val="44546A"/>
                <w:kern w:val="24"/>
                <w:sz w:val="24"/>
                <w:szCs w:val="24"/>
              </w:rPr>
              <w:t xml:space="preserve"> </w:t>
            </w:r>
            <w:r w:rsidRPr="006123D1">
              <w:rPr>
                <w:rFonts w:ascii="Times New Roman" w:hAnsi="Times New Roman" w:cs="Times New Roman"/>
                <w:bCs/>
                <w:sz w:val="24"/>
                <w:szCs w:val="24"/>
              </w:rPr>
              <w:t>День солидарности в борьбе с терроризмом. День памяти жертв Беслана»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E0FE2F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841901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C02397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2224BC" w14:textId="77777777" w:rsidR="001E222A" w:rsidRPr="006123D1" w:rsidRDefault="001E222A" w:rsidP="008C0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информационных буклетов</w:t>
            </w:r>
          </w:p>
        </w:tc>
      </w:tr>
      <w:tr w:rsidR="001E222A" w:rsidRPr="006123D1" w14:paraId="75D27CDB" w14:textId="77777777" w:rsidTr="001E222A"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B966C8D" w14:textId="77777777" w:rsidR="001E222A" w:rsidRPr="006123D1" w:rsidRDefault="001E222A" w:rsidP="004B3307">
            <w:pPr>
              <w:pStyle w:val="a8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CF1100" w14:textId="77777777" w:rsidR="001E222A" w:rsidRPr="006123D1" w:rsidRDefault="001E222A" w:rsidP="004B3307">
            <w:pPr>
              <w:pStyle w:val="a8"/>
              <w:tabs>
                <w:tab w:val="left" w:pos="2250"/>
              </w:tabs>
              <w:ind w:left="0"/>
              <w:rPr>
                <w:b/>
              </w:rPr>
            </w:pPr>
            <w:r w:rsidRPr="006123D1">
              <w:rPr>
                <w:b/>
              </w:rPr>
              <w:t>Участие в областном празднике Трезвости:</w:t>
            </w:r>
          </w:p>
          <w:p w14:paraId="36CBF42F" w14:textId="77777777" w:rsidR="001E222A" w:rsidRPr="006123D1" w:rsidRDefault="001E222A" w:rsidP="004B3307">
            <w:pPr>
              <w:pStyle w:val="a8"/>
              <w:tabs>
                <w:tab w:val="left" w:pos="2250"/>
              </w:tabs>
              <w:ind w:left="0"/>
              <w:rPr>
                <w:color w:val="000000"/>
                <w:shd w:val="clear" w:color="auto" w:fill="FBFBFB"/>
              </w:rPr>
            </w:pPr>
            <w:r w:rsidRPr="006123D1">
              <w:rPr>
                <w:color w:val="000000"/>
                <w:shd w:val="clear" w:color="auto" w:fill="FBFBFB"/>
              </w:rPr>
              <w:t>- Акция в рамках Дня трезвости «За здоровый образ жизни»: демонстрация видеоролика и раздача информационных листов</w:t>
            </w:r>
          </w:p>
          <w:p w14:paraId="496377FB" w14:textId="77777777" w:rsidR="001E222A" w:rsidRPr="006123D1" w:rsidRDefault="001E222A" w:rsidP="004B3307"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- «Трезвая семья – будущее России!» – флешмоб в социальных сетях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FEA7E9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7C534F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94EA58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EF1A58" w14:textId="77777777" w:rsidR="001E222A" w:rsidRPr="006123D1" w:rsidRDefault="001E222A" w:rsidP="008C0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E222A" w:rsidRPr="006123D1" w14:paraId="2537239C" w14:textId="77777777" w:rsidTr="001E222A"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70CC410" w14:textId="77777777" w:rsidR="001E222A" w:rsidRPr="006123D1" w:rsidRDefault="001E222A" w:rsidP="004B3307">
            <w:pPr>
              <w:pStyle w:val="a8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CA5FDF" w14:textId="77777777" w:rsidR="001E222A" w:rsidRPr="006123D1" w:rsidRDefault="001E222A" w:rsidP="004B3307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Акция «Пусть осень жизни будет золотой» (изготовление сувениров и открыток для ветеранов педагогического труда, тружеников тыла и вдов ко Дню пожилого человека)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CCC17C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2772DD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6E4056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A6E8A0" w14:textId="77777777" w:rsidR="001E222A" w:rsidRPr="006123D1" w:rsidRDefault="001E222A" w:rsidP="008C0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E222A" w:rsidRPr="006123D1" w14:paraId="5BD597D3" w14:textId="77777777" w:rsidTr="001E222A"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F5DD736" w14:textId="77777777" w:rsidR="001E222A" w:rsidRPr="006123D1" w:rsidRDefault="001E222A" w:rsidP="004B3307">
            <w:pPr>
              <w:pStyle w:val="a8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160DA7" w14:textId="77777777" w:rsidR="001E222A" w:rsidRPr="006123D1" w:rsidRDefault="001E222A" w:rsidP="004B3307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Всероссийская акция «Я выбираю спорт»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16B41C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0853FC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8AE521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85031E" w14:textId="77777777" w:rsidR="001E222A" w:rsidRPr="006123D1" w:rsidRDefault="001E222A" w:rsidP="008C0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E222A" w:rsidRPr="006123D1" w14:paraId="37598D14" w14:textId="77777777" w:rsidTr="001E222A">
        <w:trPr>
          <w:trHeight w:val="774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C2E524B" w14:textId="77777777" w:rsidR="001E222A" w:rsidRPr="006123D1" w:rsidRDefault="001E222A" w:rsidP="004B3307">
            <w:pPr>
              <w:pStyle w:val="a8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17DC85" w14:textId="77777777" w:rsidR="001E222A" w:rsidRPr="006123D1" w:rsidRDefault="001E222A" w:rsidP="004B3307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Поздравление учителей и ветеранов педагогического труда с Днём учителя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73828E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6449D1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70B4A9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CF9A27" w14:textId="77777777" w:rsidR="001E222A" w:rsidRPr="006123D1" w:rsidRDefault="001E222A" w:rsidP="008C0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E222A" w:rsidRPr="006123D1" w14:paraId="70676BF6" w14:textId="77777777" w:rsidTr="001E222A"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18619FA" w14:textId="77777777" w:rsidR="001E222A" w:rsidRPr="006123D1" w:rsidRDefault="001E222A" w:rsidP="004B3307">
            <w:pPr>
              <w:pStyle w:val="a8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9F455E" w14:textId="77777777" w:rsidR="001E222A" w:rsidRPr="006123D1" w:rsidRDefault="001E222A" w:rsidP="004B3307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Акция «Давайте жить дружно», посвященная Дню народного единства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34EDCF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93E832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3F749E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69C2EB" w14:textId="77777777" w:rsidR="001E222A" w:rsidRPr="006123D1" w:rsidRDefault="001E222A" w:rsidP="008C0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E222A" w:rsidRPr="006123D1" w14:paraId="38274FD9" w14:textId="77777777" w:rsidTr="001E222A"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AA5BE38" w14:textId="77777777" w:rsidR="001E222A" w:rsidRPr="006123D1" w:rsidRDefault="001E222A" w:rsidP="004B3307">
            <w:pPr>
              <w:pStyle w:val="a8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7F3BF1" w14:textId="77777777" w:rsidR="001E222A" w:rsidRPr="002D58C4" w:rsidRDefault="001E222A" w:rsidP="004B3307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color w:val="FF0000"/>
              </w:rPr>
            </w:pPr>
            <w:r w:rsidRPr="002D58C4">
              <w:rPr>
                <w:rStyle w:val="c4"/>
                <w:color w:val="FF0000"/>
              </w:rPr>
              <w:t>Международный День толерантности</w:t>
            </w:r>
          </w:p>
          <w:p w14:paraId="532B5EF9" w14:textId="77777777" w:rsidR="001E222A" w:rsidRPr="002D58C4" w:rsidRDefault="001E222A" w:rsidP="004B3307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pacing w:val="5"/>
                <w:sz w:val="24"/>
                <w:szCs w:val="24"/>
                <w:lang w:eastAsia="ru-RU"/>
              </w:rPr>
            </w:pPr>
            <w:r w:rsidRPr="002D58C4">
              <w:rPr>
                <w:rStyle w:val="c4"/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Распространение буклетов «</w:t>
            </w:r>
            <w:r w:rsidRPr="002D58C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Толерантность - это дорога к миру</w:t>
            </w:r>
            <w:r w:rsidRPr="002D58C4">
              <w:rPr>
                <w:rStyle w:val="c4"/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».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E748CE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E0D236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ED577B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41D8CF" w14:textId="77777777" w:rsidR="001E222A" w:rsidRPr="006123D1" w:rsidRDefault="001E222A" w:rsidP="008C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E222A" w:rsidRPr="006123D1" w14:paraId="12258E9D" w14:textId="77777777" w:rsidTr="001E222A"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72EF8B8" w14:textId="77777777" w:rsidR="001E222A" w:rsidRPr="006123D1" w:rsidRDefault="001E222A" w:rsidP="004B3307">
            <w:pPr>
              <w:pStyle w:val="a8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089039" w14:textId="77777777" w:rsidR="001E222A" w:rsidRPr="006123D1" w:rsidRDefault="001E222A" w:rsidP="004B3307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Выпуск листовок «Здоровому образу жизни - Да!»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391AB55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666A071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A25CA3E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CC9965" w14:textId="77777777" w:rsidR="001E222A" w:rsidRPr="006123D1" w:rsidRDefault="001E222A" w:rsidP="008C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E222A" w:rsidRPr="006123D1" w14:paraId="0B8ABD91" w14:textId="77777777" w:rsidTr="001E222A"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5DCC51F" w14:textId="77777777" w:rsidR="001E222A" w:rsidRPr="006123D1" w:rsidRDefault="001E222A" w:rsidP="004B3307">
            <w:pPr>
              <w:pStyle w:val="a8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8316EB" w14:textId="77777777" w:rsidR="001E222A" w:rsidRPr="006123D1" w:rsidRDefault="001E222A" w:rsidP="004B3307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Праздничный концерт, посвященный Дню Матери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131B59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0D0757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DF5E90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3B7881" w14:textId="77777777" w:rsidR="001E222A" w:rsidRPr="006123D1" w:rsidRDefault="001E222A" w:rsidP="008C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E222A" w:rsidRPr="006123D1" w14:paraId="44D8C891" w14:textId="77777777" w:rsidTr="001E222A"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49708D7" w14:textId="77777777" w:rsidR="001E222A" w:rsidRPr="006123D1" w:rsidRDefault="001E222A" w:rsidP="004B3307">
            <w:pPr>
              <w:pStyle w:val="a8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3AFD8B" w14:textId="77777777" w:rsidR="001E222A" w:rsidRPr="006123D1" w:rsidRDefault="001E222A" w:rsidP="004B3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со СПИДом:</w:t>
            </w:r>
          </w:p>
          <w:p w14:paraId="1F1D8461" w14:textId="77777777" w:rsidR="001E222A" w:rsidRPr="006123D1" w:rsidRDefault="001E222A" w:rsidP="004B3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- Акция «Красная лента»</w:t>
            </w:r>
          </w:p>
          <w:p w14:paraId="4A6C50A2" w14:textId="77777777" w:rsidR="001E222A" w:rsidRPr="006123D1" w:rsidRDefault="001E222A" w:rsidP="004B3307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 xml:space="preserve">- Встреча с медицинским работником </w:t>
            </w:r>
            <w:r w:rsidRPr="00612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123D1">
              <w:rPr>
                <w:rFonts w:ascii="Times New Roman" w:hAnsi="Times New Roman" w:cs="Times New Roman"/>
                <w:color w:val="161617"/>
                <w:sz w:val="24"/>
                <w:szCs w:val="24"/>
              </w:rPr>
              <w:t>Игровой урок "Тебе не все равно? И мне тоже!"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5E370F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731CFC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2B9D8E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48184C" w14:textId="77777777" w:rsidR="001E222A" w:rsidRPr="006123D1" w:rsidRDefault="001E222A" w:rsidP="008C0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E222A" w:rsidRPr="006123D1" w14:paraId="2F3DA114" w14:textId="77777777" w:rsidTr="001E222A"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B933BEA" w14:textId="77777777" w:rsidR="001E222A" w:rsidRPr="006123D1" w:rsidRDefault="001E222A" w:rsidP="004B3307">
            <w:pPr>
              <w:pStyle w:val="a8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6E66A8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14:paraId="28653564" w14:textId="77777777" w:rsidR="001E222A" w:rsidRPr="006123D1" w:rsidRDefault="001E222A" w:rsidP="004B3307">
            <w:pPr>
              <w:pStyle w:val="ac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- Просмотр и обсуждение мультфильма «Цветик-семицветик»</w:t>
            </w:r>
          </w:p>
          <w:p w14:paraId="4DBE088E" w14:textId="77777777" w:rsidR="001E222A" w:rsidRPr="006123D1" w:rsidRDefault="001E222A" w:rsidP="004B3307">
            <w:pPr>
              <w:pStyle w:val="ac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Pr="006123D1">
              <w:rPr>
                <w:rFonts w:ascii="Times New Roman" w:hAnsi="Times New Roman" w:cs="Times New Roman"/>
                <w:sz w:val="24"/>
                <w:shd w:val="clear" w:color="auto" w:fill="EDEEE8"/>
              </w:rPr>
              <w:t xml:space="preserve">Классный час «Ими можно </w:t>
            </w:r>
            <w:proofErr w:type="spellStart"/>
            <w:r w:rsidRPr="006123D1">
              <w:rPr>
                <w:rFonts w:ascii="Times New Roman" w:hAnsi="Times New Roman" w:cs="Times New Roman"/>
                <w:sz w:val="24"/>
                <w:shd w:val="clear" w:color="auto" w:fill="EDEEE8"/>
              </w:rPr>
              <w:t>гордиться</w:t>
            </w:r>
            <w:proofErr w:type="gramStart"/>
            <w:r w:rsidRPr="006123D1">
              <w:rPr>
                <w:rFonts w:ascii="Times New Roman" w:hAnsi="Times New Roman" w:cs="Times New Roman"/>
                <w:sz w:val="24"/>
                <w:shd w:val="clear" w:color="auto" w:fill="EDEEE8"/>
              </w:rPr>
              <w:t>».Просмотр</w:t>
            </w:r>
            <w:proofErr w:type="spellEnd"/>
            <w:proofErr w:type="gramEnd"/>
            <w:r w:rsidRPr="006123D1">
              <w:rPr>
                <w:rFonts w:ascii="Times New Roman" w:hAnsi="Times New Roman" w:cs="Times New Roman"/>
                <w:sz w:val="24"/>
                <w:shd w:val="clear" w:color="auto" w:fill="EDEEE8"/>
              </w:rPr>
              <w:t xml:space="preserve"> презентации «Паралимпийцы России», беседа о наших спортсменах-земляках с ОВЗ. (1 – 4 классы)</w:t>
            </w:r>
          </w:p>
          <w:p w14:paraId="0E5B1784" w14:textId="77777777" w:rsidR="001E222A" w:rsidRPr="006123D1" w:rsidRDefault="001E222A" w:rsidP="004B3307">
            <w:pPr>
              <w:pStyle w:val="ac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- Час познания «Люди неограниченных возможностей» (5 – 11 классы)</w:t>
            </w:r>
          </w:p>
          <w:p w14:paraId="57A1D3F5" w14:textId="77777777" w:rsidR="001E222A" w:rsidRPr="006123D1" w:rsidRDefault="001E222A" w:rsidP="004B3307">
            <w:pPr>
              <w:pStyle w:val="ac"/>
              <w:shd w:val="clear" w:color="auto" w:fill="FFFFFF" w:themeFill="background1"/>
              <w:rPr>
                <w:rStyle w:val="c4"/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 xml:space="preserve">- Выставка рисунков «Мы не рядом – мы вместе»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64D2FE6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A3378DA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3B0050E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BEDD53" w14:textId="77777777" w:rsidR="001E222A" w:rsidRPr="006123D1" w:rsidRDefault="001E222A" w:rsidP="008C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информационных </w:t>
            </w:r>
            <w:r w:rsidRPr="00612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буклетов</w:t>
            </w:r>
          </w:p>
        </w:tc>
      </w:tr>
      <w:tr w:rsidR="001E222A" w:rsidRPr="006123D1" w14:paraId="2682174E" w14:textId="77777777" w:rsidTr="001E222A"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A5953A1" w14:textId="77777777" w:rsidR="001E222A" w:rsidRPr="006123D1" w:rsidRDefault="001E222A" w:rsidP="004B3307">
            <w:pPr>
              <w:pStyle w:val="a8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EA3FBF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14:paraId="589C70AE" w14:textId="77777777" w:rsidR="001E222A" w:rsidRPr="006123D1" w:rsidRDefault="001E222A" w:rsidP="004B3307">
            <w:pPr>
              <w:pStyle w:val="ac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- Коллективная работа «Хоровод доброты» (аппликация из разноцветных ладошек» с участием ребенка-инвалида)</w:t>
            </w:r>
          </w:p>
          <w:p w14:paraId="049BAB71" w14:textId="77777777" w:rsidR="001E222A" w:rsidRPr="006123D1" w:rsidRDefault="001E222A" w:rsidP="004B3307">
            <w:pPr>
              <w:pStyle w:val="ac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6123D1">
              <w:rPr>
                <w:rFonts w:ascii="Times New Roman" w:eastAsia="Times New Roman" w:hAnsi="Times New Roman" w:cs="Times New Roman"/>
                <w:sz w:val="24"/>
              </w:rPr>
              <w:t>Книжная выставка «Во имя добра и милосердия»</w:t>
            </w:r>
          </w:p>
          <w:p w14:paraId="630CB490" w14:textId="77777777" w:rsidR="001E222A" w:rsidRPr="006123D1" w:rsidRDefault="001E222A" w:rsidP="004B3307">
            <w:pPr>
              <w:pStyle w:val="ac"/>
              <w:shd w:val="clear" w:color="auto" w:fill="FFFFFF" w:themeFill="background1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6123D1">
              <w:rPr>
                <w:rStyle w:val="ad"/>
                <w:rFonts w:ascii="Times New Roman" w:hAnsi="Times New Roman" w:cs="Times New Roman"/>
                <w:sz w:val="24"/>
                <w:shd w:val="clear" w:color="auto" w:fill="FFFFFF"/>
              </w:rPr>
              <w:t>Акция</w:t>
            </w:r>
            <w:r w:rsidRPr="006123D1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 </w:t>
            </w:r>
            <w:r w:rsidRPr="006123D1">
              <w:rPr>
                <w:rStyle w:val="ad"/>
                <w:rFonts w:ascii="Times New Roman" w:hAnsi="Times New Roman" w:cs="Times New Roman"/>
                <w:sz w:val="24"/>
                <w:shd w:val="clear" w:color="auto" w:fill="FFFFFF"/>
              </w:rPr>
              <w:t>«Визит внимания»</w:t>
            </w:r>
            <w:r w:rsidRPr="006123D1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 </w:t>
            </w:r>
            <w:r w:rsidRPr="006123D1">
              <w:rPr>
                <w:rFonts w:ascii="Times New Roman" w:hAnsi="Times New Roman" w:cs="Times New Roman"/>
                <w:sz w:val="24"/>
                <w:shd w:val="clear" w:color="auto" w:fill="FFFFFF"/>
              </w:rPr>
              <w:t>для детей с ограниченными возможностями здоровья</w:t>
            </w:r>
          </w:p>
          <w:p w14:paraId="7977E016" w14:textId="77777777" w:rsidR="001E222A" w:rsidRPr="006123D1" w:rsidRDefault="001E222A" w:rsidP="004B3307">
            <w:pPr>
              <w:pStyle w:val="ac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r w:rsidRPr="006123D1">
              <w:rPr>
                <w:rFonts w:ascii="Times New Roman" w:hAnsi="Times New Roman" w:cs="Times New Roman"/>
                <w:sz w:val="24"/>
              </w:rPr>
              <w:t>Раздача буклетов «Будьте добрыми и человечными. Научи своё сердце добру»</w:t>
            </w:r>
          </w:p>
          <w:p w14:paraId="06DC9BCA" w14:textId="77777777" w:rsidR="001E222A" w:rsidRPr="006123D1" w:rsidRDefault="001E222A" w:rsidP="004B3307">
            <w:pPr>
              <w:pStyle w:val="ac"/>
              <w:shd w:val="clear" w:color="auto" w:fill="FFFFFF" w:themeFill="background1"/>
              <w:rPr>
                <w:rFonts w:ascii="Times New Roman" w:hAnsi="Times New Roman" w:cs="Times New Roman"/>
                <w:sz w:val="24"/>
                <w:shd w:val="clear" w:color="auto" w:fill="EDEEE8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6123D1">
              <w:rPr>
                <w:rFonts w:ascii="Times New Roman" w:hAnsi="Times New Roman" w:cs="Times New Roman"/>
                <w:sz w:val="24"/>
                <w:shd w:val="clear" w:color="auto" w:fill="EDEEE8"/>
              </w:rPr>
              <w:t>Акция «Мы нужны друг другу» - посещение на дому граждан с ограниченными возможностями с вручением подарков</w:t>
            </w:r>
          </w:p>
          <w:p w14:paraId="58514828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  <w:shd w:val="clear" w:color="auto" w:fill="EDEEE8"/>
              </w:rPr>
              <w:t>- Акция «Новогоднее чудо»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4A1414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F10C2C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6CC3B6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9CDAC9" w14:textId="77777777" w:rsidR="001E222A" w:rsidRPr="006123D1" w:rsidRDefault="001E222A" w:rsidP="008C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E222A" w:rsidRPr="006123D1" w14:paraId="50DC4886" w14:textId="77777777" w:rsidTr="001E222A"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7C4CD58" w14:textId="77777777" w:rsidR="001E222A" w:rsidRPr="006123D1" w:rsidRDefault="001E222A" w:rsidP="004B3307">
            <w:pPr>
              <w:pStyle w:val="a8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06AA26" w14:textId="77777777" w:rsidR="001E222A" w:rsidRPr="006123D1" w:rsidRDefault="001E222A" w:rsidP="004B3307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6123D1">
              <w:rPr>
                <w:color w:val="111111"/>
                <w:spacing w:val="5"/>
              </w:rPr>
              <w:t>Участие во Всероссийской акции «День героев Отечества» (9 декабря)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BA2CFA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5C3D01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9CFC18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800F6B" w14:textId="77777777" w:rsidR="001E222A" w:rsidRPr="006123D1" w:rsidRDefault="001E222A" w:rsidP="008C0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E222A" w:rsidRPr="006123D1" w14:paraId="4EF5E6C2" w14:textId="77777777" w:rsidTr="001E222A"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DD70F8D" w14:textId="77777777" w:rsidR="001E222A" w:rsidRPr="006123D1" w:rsidRDefault="001E222A" w:rsidP="004B3307">
            <w:pPr>
              <w:pStyle w:val="a8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7C6A04" w14:textId="77777777" w:rsidR="001E222A" w:rsidRPr="006123D1" w:rsidRDefault="001E222A" w:rsidP="004B3307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Агитбригада «Быть здоровым - здорово!»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FBF477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DE7157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AEF70A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480BB5" w14:textId="77777777" w:rsidR="001E222A" w:rsidRPr="006123D1" w:rsidRDefault="001E222A" w:rsidP="008C0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E222A" w:rsidRPr="006123D1" w14:paraId="05882012" w14:textId="77777777" w:rsidTr="001E222A"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AA28FAB" w14:textId="77777777" w:rsidR="001E222A" w:rsidRPr="006123D1" w:rsidRDefault="001E222A" w:rsidP="004B3307">
            <w:pPr>
              <w:pStyle w:val="a8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6E823D" w14:textId="77777777" w:rsidR="001E222A" w:rsidRPr="006123D1" w:rsidRDefault="001E222A" w:rsidP="004B3307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Тренинг «Твоя цель - твой успех!». Тренинг «Уверенность в себе!»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87464F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A130FA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E08610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840A34" w14:textId="77777777" w:rsidR="001E222A" w:rsidRPr="006123D1" w:rsidRDefault="001E222A" w:rsidP="008C0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 мероприятия</w:t>
            </w:r>
          </w:p>
        </w:tc>
      </w:tr>
      <w:tr w:rsidR="001E222A" w:rsidRPr="006123D1" w14:paraId="60D9236C" w14:textId="77777777" w:rsidTr="001E222A"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2430856" w14:textId="77777777" w:rsidR="001E222A" w:rsidRPr="006123D1" w:rsidRDefault="001E222A" w:rsidP="004B3307">
            <w:pPr>
              <w:pStyle w:val="a8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A3B51D" w14:textId="77777777" w:rsidR="001E222A" w:rsidRPr="006123D1" w:rsidRDefault="001E222A" w:rsidP="004B3307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Акция «Покормите птиц зимой»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680CA0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B92FF6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71E867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ED90CF" w14:textId="77777777" w:rsidR="001E222A" w:rsidRPr="006123D1" w:rsidRDefault="001E222A" w:rsidP="008C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E222A" w:rsidRPr="006123D1" w14:paraId="7DC76C24" w14:textId="77777777" w:rsidTr="001E222A"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530D85B" w14:textId="77777777" w:rsidR="001E222A" w:rsidRPr="006123D1" w:rsidRDefault="001E222A" w:rsidP="004B3307">
            <w:pPr>
              <w:pStyle w:val="a8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DE8C0AC" w14:textId="77777777" w:rsidR="001E222A" w:rsidRPr="006123D1" w:rsidRDefault="001E222A" w:rsidP="004B3307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6123D1">
              <w:rPr>
                <w:color w:val="333333"/>
              </w:rPr>
              <w:t>Операция «Снежок» (Помощь пожилым людям в уборке снега)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534675E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66E55AA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1D956C4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E26847" w14:textId="77777777" w:rsidR="001E222A" w:rsidRPr="006123D1" w:rsidRDefault="001E222A" w:rsidP="008C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E222A" w:rsidRPr="006123D1" w14:paraId="65BFD6F8" w14:textId="77777777" w:rsidTr="001E222A"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68CA71F" w14:textId="77777777" w:rsidR="001E222A" w:rsidRPr="006123D1" w:rsidRDefault="001E222A" w:rsidP="004B3307">
            <w:pPr>
              <w:pStyle w:val="a8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CF44ED1" w14:textId="77777777" w:rsidR="001E222A" w:rsidRPr="006123D1" w:rsidRDefault="001E222A" w:rsidP="004B3307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Всероссийская акция «Я выбираю спорт»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38079C0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2CB7BB6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355E178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B75EE3" w14:textId="77777777" w:rsidR="001E222A" w:rsidRPr="006123D1" w:rsidRDefault="001E222A" w:rsidP="008C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E222A" w:rsidRPr="006123D1" w14:paraId="34F8EF54" w14:textId="77777777" w:rsidTr="001E222A"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BA6E441" w14:textId="77777777" w:rsidR="001E222A" w:rsidRPr="006123D1" w:rsidRDefault="001E222A" w:rsidP="004B3307">
            <w:pPr>
              <w:pStyle w:val="a8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C8F4444" w14:textId="77777777" w:rsidR="001E222A" w:rsidRPr="006123D1" w:rsidRDefault="001E222A" w:rsidP="004B3307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 xml:space="preserve">Акция «Красный цветок», посвященная вывода войск из Афганистана (бумажные цветы крепятся одежду в знак участия в </w:t>
            </w: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lastRenderedPageBreak/>
              <w:t>акции)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F3AB673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A763A23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4A11AD2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8EB66B" w14:textId="77777777" w:rsidR="001E222A" w:rsidRPr="006123D1" w:rsidRDefault="001E222A" w:rsidP="008C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E222A" w:rsidRPr="006123D1" w14:paraId="0460B02E" w14:textId="77777777" w:rsidTr="001E222A"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D0235CB" w14:textId="77777777" w:rsidR="001E222A" w:rsidRPr="006123D1" w:rsidRDefault="001E222A" w:rsidP="004B3307">
            <w:pPr>
              <w:pStyle w:val="a8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8D68323" w14:textId="77777777" w:rsidR="001E222A" w:rsidRPr="006123D1" w:rsidRDefault="001E222A" w:rsidP="004B3307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Акция «Рассвет» – поздравление ветеранов Великой Отечественной войны с Днем защитника Отечества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871C01E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EE3EFAE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96EA334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77D630" w14:textId="77777777" w:rsidR="001E222A" w:rsidRPr="006123D1" w:rsidRDefault="001E222A" w:rsidP="008C0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E222A" w:rsidRPr="006123D1" w14:paraId="4E8FE9F4" w14:textId="77777777" w:rsidTr="001E222A"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C5385CB" w14:textId="77777777" w:rsidR="001E222A" w:rsidRPr="006123D1" w:rsidRDefault="001E222A" w:rsidP="004B3307">
            <w:pPr>
              <w:pStyle w:val="a8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B406F3F" w14:textId="77777777" w:rsidR="001E222A" w:rsidRPr="006123D1" w:rsidRDefault="001E222A" w:rsidP="004B3307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Агитбригада «Быть здоровым - здорово!»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1F8AE0F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C3A5E1F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639C207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D53646" w14:textId="77777777" w:rsidR="001E222A" w:rsidRPr="006123D1" w:rsidRDefault="001E222A" w:rsidP="008C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E222A" w:rsidRPr="006123D1" w14:paraId="1634C5EE" w14:textId="77777777" w:rsidTr="001E222A"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20F1D45" w14:textId="77777777" w:rsidR="001E222A" w:rsidRPr="006123D1" w:rsidRDefault="001E222A" w:rsidP="004B3307">
            <w:pPr>
              <w:pStyle w:val="a8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8E29B90" w14:textId="77777777" w:rsidR="001E222A" w:rsidRPr="006123D1" w:rsidRDefault="001E222A" w:rsidP="004B3307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Праздничный концерт, посвященный международному женскому дню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8769F55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9CB5D51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9C7B34F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36B118" w14:textId="77777777" w:rsidR="001E222A" w:rsidRPr="006123D1" w:rsidRDefault="001E222A" w:rsidP="008C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E222A" w:rsidRPr="006123D1" w14:paraId="4858F6A9" w14:textId="77777777" w:rsidTr="001E222A"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199F7A2" w14:textId="77777777" w:rsidR="001E222A" w:rsidRPr="006123D1" w:rsidRDefault="001E222A" w:rsidP="004B3307">
            <w:pPr>
              <w:pStyle w:val="a8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ABDAFDC" w14:textId="77777777" w:rsidR="001E222A" w:rsidRPr="006123D1" w:rsidRDefault="001E222A" w:rsidP="004B3307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Организация и проведения внеклассного мероприятия «Я талантлив!»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A1052A2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F3EC94F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6BDC397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053898" w14:textId="77777777" w:rsidR="001E222A" w:rsidRPr="006123D1" w:rsidRDefault="001E222A" w:rsidP="008C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E222A" w:rsidRPr="006123D1" w14:paraId="4AA29F19" w14:textId="77777777" w:rsidTr="001E222A"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7FB8A43" w14:textId="77777777" w:rsidR="001E222A" w:rsidRPr="006123D1" w:rsidRDefault="001E222A" w:rsidP="004B3307">
            <w:pPr>
              <w:pStyle w:val="a8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7F3F027" w14:textId="77777777" w:rsidR="001E222A" w:rsidRPr="006123D1" w:rsidRDefault="001E222A" w:rsidP="004B3307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Акция «Каждому скворцу  - по дворцу»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450CA67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A71C123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90B2EE3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1285C4" w14:textId="77777777" w:rsidR="001E222A" w:rsidRPr="006123D1" w:rsidRDefault="001E222A" w:rsidP="008C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E222A" w:rsidRPr="006123D1" w14:paraId="4E93B4B3" w14:textId="77777777" w:rsidTr="001E222A"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BBE5553" w14:textId="77777777" w:rsidR="001E222A" w:rsidRPr="006123D1" w:rsidRDefault="001E222A" w:rsidP="004B3307">
            <w:pPr>
              <w:pStyle w:val="a8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FDC49CA" w14:textId="77777777" w:rsidR="001E222A" w:rsidRPr="006123D1" w:rsidRDefault="001E222A" w:rsidP="004B3307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Организация Всемирного дня  здоровья в школе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1078ECB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9FDD55F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9EF45E5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595EBA" w14:textId="77777777" w:rsidR="001E222A" w:rsidRPr="006123D1" w:rsidRDefault="001E222A" w:rsidP="008C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E222A" w:rsidRPr="006123D1" w14:paraId="529BE1DA" w14:textId="77777777" w:rsidTr="001E222A"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3881A89" w14:textId="77777777" w:rsidR="001E222A" w:rsidRPr="006123D1" w:rsidRDefault="001E222A" w:rsidP="004B3307">
            <w:pPr>
              <w:pStyle w:val="a8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76EB5A3" w14:textId="77777777" w:rsidR="001E222A" w:rsidRPr="006123D1" w:rsidRDefault="001E222A" w:rsidP="004B3307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Уборка и озеленение школьного двора.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D3B0D14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D716A17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2FFEC8B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225176" w14:textId="77777777" w:rsidR="001E222A" w:rsidRPr="006123D1" w:rsidRDefault="001E222A" w:rsidP="008C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E222A" w:rsidRPr="006123D1" w14:paraId="7FB69F0C" w14:textId="77777777" w:rsidTr="001E222A"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1344BB3" w14:textId="77777777" w:rsidR="001E222A" w:rsidRPr="006123D1" w:rsidRDefault="001E222A" w:rsidP="004B3307">
            <w:pPr>
              <w:pStyle w:val="a8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E48F443" w14:textId="77777777" w:rsidR="001E222A" w:rsidRPr="006123D1" w:rsidRDefault="001E222A" w:rsidP="004B3307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Уборка у обелиска героям и ветеранам ВОВ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FCF66D7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2A8F7EE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73C5DA5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E16A45" w14:textId="77777777" w:rsidR="001E222A" w:rsidRPr="006123D1" w:rsidRDefault="001E222A" w:rsidP="008C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E222A" w:rsidRPr="006123D1" w14:paraId="54951E9C" w14:textId="77777777" w:rsidTr="001E222A"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C00823A" w14:textId="77777777" w:rsidR="001E222A" w:rsidRPr="006123D1" w:rsidRDefault="001E222A" w:rsidP="004B3307">
            <w:pPr>
              <w:pStyle w:val="a8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A90B014" w14:textId="77777777" w:rsidR="001E222A" w:rsidRPr="006123D1" w:rsidRDefault="001E222A" w:rsidP="004B3307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Акция «Георгиевская ленточка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BBFD444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93F2F37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80303DB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B7CF37" w14:textId="77777777" w:rsidR="001E222A" w:rsidRPr="006123D1" w:rsidRDefault="001E222A" w:rsidP="008C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E222A" w:rsidRPr="006123D1" w14:paraId="6FC94D3D" w14:textId="77777777" w:rsidTr="001E222A"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7C43843" w14:textId="77777777" w:rsidR="001E222A" w:rsidRPr="006123D1" w:rsidRDefault="001E222A" w:rsidP="004B3307">
            <w:pPr>
              <w:pStyle w:val="a8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DAF4A44" w14:textId="77777777" w:rsidR="001E222A" w:rsidRPr="006123D1" w:rsidRDefault="001E222A" w:rsidP="004B3307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Акция «Дерево Победы»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8C0EA26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BE3664E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DD8A883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C56BE7" w14:textId="77777777" w:rsidR="001E222A" w:rsidRPr="006123D1" w:rsidRDefault="001E222A" w:rsidP="008C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E222A" w:rsidRPr="006123D1" w14:paraId="25D9A2FE" w14:textId="77777777" w:rsidTr="001E222A"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8A51293" w14:textId="77777777" w:rsidR="001E222A" w:rsidRPr="006123D1" w:rsidRDefault="001E222A" w:rsidP="004B3307">
            <w:pPr>
              <w:pStyle w:val="a8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FC65D28" w14:textId="77777777" w:rsidR="001E222A" w:rsidRPr="006123D1" w:rsidRDefault="001E222A" w:rsidP="004B3307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7F09382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357C31B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8E4DDB2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19A4F1" w14:textId="77777777" w:rsidR="001E222A" w:rsidRPr="006123D1" w:rsidRDefault="001E222A" w:rsidP="008C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E222A" w:rsidRPr="006123D1" w14:paraId="3FDB5E42" w14:textId="77777777" w:rsidTr="001E222A"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94EC444" w14:textId="77777777" w:rsidR="001E222A" w:rsidRPr="006123D1" w:rsidRDefault="001E222A" w:rsidP="004B3307">
            <w:pPr>
              <w:pStyle w:val="a8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DCC1DF3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посвященные Дню семьи</w:t>
            </w:r>
          </w:p>
          <w:p w14:paraId="2AA5C46D" w14:textId="77777777" w:rsidR="001E222A" w:rsidRPr="006123D1" w:rsidRDefault="001E222A" w:rsidP="004B3307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- Конкурсная программа «Моя семья - команда!»</w:t>
            </w:r>
          </w:p>
          <w:p w14:paraId="346D5893" w14:textId="77777777" w:rsidR="001E222A" w:rsidRPr="006123D1" w:rsidRDefault="001E222A" w:rsidP="004B3307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 xml:space="preserve">- Урок доброты «Не нужен клад, когда </w:t>
            </w:r>
            <w:r w:rsidRPr="006123D1">
              <w:rPr>
                <w:rFonts w:ascii="Times New Roman" w:hAnsi="Times New Roman" w:cs="Times New Roman"/>
                <w:sz w:val="24"/>
              </w:rPr>
              <w:lastRenderedPageBreak/>
              <w:t>в семье лад»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1EBC41C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CCF55AB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9163F63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8A90A1" w14:textId="77777777" w:rsidR="001E222A" w:rsidRPr="006123D1" w:rsidRDefault="001E222A" w:rsidP="008C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E222A" w:rsidRPr="006123D1" w14:paraId="71662979" w14:textId="77777777" w:rsidTr="001E222A"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DBBE7C9" w14:textId="77777777" w:rsidR="001E222A" w:rsidRPr="006123D1" w:rsidRDefault="001E222A" w:rsidP="004B3307">
            <w:pPr>
              <w:pStyle w:val="a8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CB7F3BF" w14:textId="77777777" w:rsidR="001E222A" w:rsidRPr="006123D1" w:rsidRDefault="001E222A" w:rsidP="004B3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посвященные Дню семьи</w:t>
            </w:r>
          </w:p>
          <w:p w14:paraId="080EA52E" w14:textId="77777777" w:rsidR="001E222A" w:rsidRPr="006123D1" w:rsidRDefault="001E222A" w:rsidP="00540A8F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- Акция в социальных сетях «Отдыхаем с семьей»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4E3916E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94EF9E3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5D5338A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26DFD7" w14:textId="77777777" w:rsidR="001E222A" w:rsidRPr="006123D1" w:rsidRDefault="001E222A" w:rsidP="008C0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E222A" w:rsidRPr="006123D1" w14:paraId="5978F889" w14:textId="77777777" w:rsidTr="001E222A"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751F626" w14:textId="77777777" w:rsidR="001E222A" w:rsidRPr="006123D1" w:rsidRDefault="001E222A" w:rsidP="004B3307">
            <w:pPr>
              <w:pStyle w:val="a8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E5CFEED" w14:textId="77777777" w:rsidR="001E222A" w:rsidRPr="006123D1" w:rsidRDefault="001E222A" w:rsidP="004B3307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Акция «Дышите свободно» (день отказа от курения – 31 мая)</w:t>
            </w:r>
          </w:p>
          <w:p w14:paraId="70AC8BF5" w14:textId="77777777" w:rsidR="001E222A" w:rsidRPr="006123D1" w:rsidRDefault="001E222A" w:rsidP="0014741B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Подведение итогов работы.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682293F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A751772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9116E25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BB5357" w14:textId="77777777" w:rsidR="001E222A" w:rsidRPr="006123D1" w:rsidRDefault="001E222A" w:rsidP="008C0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E222A" w:rsidRPr="006123D1" w14:paraId="1DFC4877" w14:textId="77777777" w:rsidTr="001E222A">
        <w:tc>
          <w:tcPr>
            <w:tcW w:w="5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E387FF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E50E84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6A9F5F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70A293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19E1E8" w14:textId="77777777" w:rsidR="001E222A" w:rsidRPr="006123D1" w:rsidRDefault="001E222A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</w:tbl>
    <w:p w14:paraId="7274C622" w14:textId="77777777" w:rsidR="00BB4794" w:rsidRPr="006123D1" w:rsidRDefault="00BB4794" w:rsidP="00BB4794">
      <w:pPr>
        <w:rPr>
          <w:rFonts w:ascii="Times New Roman" w:hAnsi="Times New Roman" w:cs="Times New Roman"/>
          <w:sz w:val="24"/>
          <w:szCs w:val="24"/>
        </w:rPr>
      </w:pPr>
    </w:p>
    <w:p w14:paraId="04E1FC71" w14:textId="58536911" w:rsidR="00BB4794" w:rsidRPr="006123D1" w:rsidRDefault="00A6161D" w:rsidP="00417C17">
      <w:pPr>
        <w:pStyle w:val="ac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23D1">
        <w:rPr>
          <w:rFonts w:ascii="Times New Roman" w:hAnsi="Times New Roman" w:cs="Times New Roman"/>
          <w:b/>
          <w:sz w:val="24"/>
        </w:rPr>
        <w:t>Содержание</w:t>
      </w:r>
      <w:r w:rsidR="00540A8F" w:rsidRPr="006123D1">
        <w:rPr>
          <w:rFonts w:ascii="Times New Roman" w:hAnsi="Times New Roman" w:cs="Times New Roman"/>
          <w:b/>
          <w:sz w:val="24"/>
        </w:rPr>
        <w:t xml:space="preserve"> учебного (тематического) плана</w:t>
      </w:r>
    </w:p>
    <w:p w14:paraId="6C9E38B7" w14:textId="77777777" w:rsidR="00A6161D" w:rsidRPr="006123D1" w:rsidRDefault="00A6161D" w:rsidP="00417C17">
      <w:pPr>
        <w:pStyle w:val="ac"/>
        <w:contextualSpacing/>
        <w:jc w:val="both"/>
        <w:rPr>
          <w:rFonts w:ascii="Times New Roman" w:hAnsi="Times New Roman" w:cs="Times New Roman"/>
          <w:sz w:val="24"/>
        </w:rPr>
      </w:pPr>
    </w:p>
    <w:p w14:paraId="0CF2B121" w14:textId="77777777" w:rsidR="00A6161D" w:rsidRPr="006123D1" w:rsidRDefault="00A6161D" w:rsidP="00A6161D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  <w:t>Волонтерское движение (2 ч). Кто такой волонтёр. Кодекс волонтёра.   Вручение волонтерских книжек. Устав школьного волонтерского отряда. День волонтёра. Тренинги «Твоя цель – твой успех», «»Уверенность в себе».</w:t>
      </w:r>
    </w:p>
    <w:p w14:paraId="55820126" w14:textId="77777777" w:rsidR="00A6161D" w:rsidRPr="006123D1" w:rsidRDefault="00A6161D" w:rsidP="00A6161D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  <w:t>Акции. Агитбригады (28 ч). Организация и проведение акций и агитбригад, направленных на формирование ЗОЖ и профилактику ПАВ, на улучшение экологии села. Культурно-просветительские акции. Патриотические акции. Акции, направленные на популяризацию нравственных ценностей.</w:t>
      </w:r>
    </w:p>
    <w:p w14:paraId="7772F78D" w14:textId="77777777" w:rsidR="00A6161D" w:rsidRPr="006123D1" w:rsidRDefault="00A6161D" w:rsidP="00A6161D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  <w:t>Организация внеклассных мероприятий (4 ч). Подготовка и проведение Дня Матери, 8 марта, Дня здоровья, Дня учителя.</w:t>
      </w:r>
    </w:p>
    <w:p w14:paraId="108FD9E1" w14:textId="77777777" w:rsidR="00A6161D" w:rsidRPr="006123D1" w:rsidRDefault="00A6161D" w:rsidP="00417C17">
      <w:pPr>
        <w:pStyle w:val="ac"/>
        <w:contextualSpacing/>
        <w:jc w:val="both"/>
        <w:rPr>
          <w:rStyle w:val="c16"/>
          <w:rFonts w:ascii="Times New Roman" w:hAnsi="Times New Roman" w:cs="Times New Roman"/>
          <w:color w:val="000000"/>
          <w:sz w:val="24"/>
        </w:rPr>
      </w:pPr>
    </w:p>
    <w:p w14:paraId="79A657BD" w14:textId="77777777" w:rsidR="00417C17" w:rsidRPr="006123D1" w:rsidRDefault="00DE1888" w:rsidP="00417C17">
      <w:pPr>
        <w:pStyle w:val="ac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6" w:name="_Hlk145876391"/>
      <w:r w:rsidRPr="006123D1">
        <w:rPr>
          <w:rFonts w:ascii="Times New Roman" w:eastAsia="Times New Roman" w:hAnsi="Times New Roman" w:cs="Times New Roman"/>
          <w:b/>
          <w:color w:val="000000"/>
          <w:sz w:val="24"/>
        </w:rPr>
        <w:t>1.4. Планируемые результаты</w:t>
      </w:r>
    </w:p>
    <w:p w14:paraId="7D80E70A" w14:textId="77777777" w:rsidR="00DE1888" w:rsidRPr="006123D1" w:rsidRDefault="00DE1888" w:rsidP="00417C17">
      <w:pPr>
        <w:pStyle w:val="ac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bookmarkEnd w:id="6"/>
    <w:p w14:paraId="552C74BA" w14:textId="77777777" w:rsidR="00DE1888" w:rsidRPr="006123D1" w:rsidRDefault="00DE1888" w:rsidP="00DE1888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b/>
          <w:color w:val="111111"/>
          <w:spacing w:val="5"/>
          <w:sz w:val="24"/>
          <w:szCs w:val="24"/>
          <w:lang w:eastAsia="ru-RU"/>
        </w:rPr>
        <w:t>Личностные результаты</w:t>
      </w:r>
      <w:r w:rsidRPr="006123D1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  <w:t xml:space="preserve"> освоения программы </w:t>
      </w:r>
    </w:p>
    <w:p w14:paraId="2586D46B" w14:textId="77777777" w:rsidR="00DE1888" w:rsidRPr="006123D1" w:rsidRDefault="00DE1888" w:rsidP="00DE1888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  <w:t>- формирование духовно-нравственных качеств, приобретение знаний о принятых в обществе нормах отношения к памятникам культуры, к людям, к окружающему миру;</w:t>
      </w:r>
    </w:p>
    <w:p w14:paraId="408FE656" w14:textId="77777777" w:rsidR="00DE1888" w:rsidRPr="006123D1" w:rsidRDefault="00DE1888" w:rsidP="00DE1888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  <w:t>-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14:paraId="6B84466F" w14:textId="77777777" w:rsidR="00DE1888" w:rsidRPr="006123D1" w:rsidRDefault="00DE1888" w:rsidP="00DE1888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4C8EFE52" w14:textId="77777777" w:rsidR="00DE1888" w:rsidRPr="006123D1" w:rsidRDefault="00DE1888" w:rsidP="00DE1888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14:paraId="24BF5C25" w14:textId="77777777" w:rsidR="00DE1888" w:rsidRPr="006123D1" w:rsidRDefault="00DE1888" w:rsidP="00DE1888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b/>
          <w:color w:val="111111"/>
          <w:spacing w:val="5"/>
          <w:sz w:val="24"/>
          <w:szCs w:val="24"/>
          <w:lang w:eastAsia="ru-RU"/>
        </w:rPr>
        <w:t>Метапредметные результаты</w:t>
      </w:r>
      <w:r w:rsidRPr="006123D1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  <w:t xml:space="preserve"> освоения программы проявляются в:</w:t>
      </w:r>
    </w:p>
    <w:p w14:paraId="5C3EAE70" w14:textId="77777777" w:rsidR="00DE1888" w:rsidRPr="006123D1" w:rsidRDefault="00DE1888" w:rsidP="00DE1888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  <w:t>-расширении круга приёмов составления разных типов плана;</w:t>
      </w:r>
    </w:p>
    <w:p w14:paraId="6BB6E4F6" w14:textId="77777777" w:rsidR="00DE1888" w:rsidRPr="006123D1" w:rsidRDefault="00DE1888" w:rsidP="00DE1888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  <w:t>- расширении круга структурирования материала;</w:t>
      </w:r>
    </w:p>
    <w:p w14:paraId="627AAF3F" w14:textId="77777777" w:rsidR="00DE1888" w:rsidRPr="006123D1" w:rsidRDefault="00DE1888" w:rsidP="00DE1888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  <w:t>- умении работать со справочными материалами и Интернет-ресурсами, планировать волонтёрскую деятельность;</w:t>
      </w:r>
    </w:p>
    <w:p w14:paraId="17A1E3B9" w14:textId="77777777" w:rsidR="00DE1888" w:rsidRPr="006123D1" w:rsidRDefault="00DE1888" w:rsidP="00DE1888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  <w:t>- обогащении ключевых компетенций (коммуникативных, деятельностных и др.);</w:t>
      </w:r>
    </w:p>
    <w:p w14:paraId="38A9EFE6" w14:textId="77777777" w:rsidR="00DE1888" w:rsidRPr="006123D1" w:rsidRDefault="00DE1888" w:rsidP="00DE1888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  <w:t>- умении организовывать волонтёрскую деятельность;</w:t>
      </w:r>
    </w:p>
    <w:p w14:paraId="6A650D2A" w14:textId="77777777" w:rsidR="00DE1888" w:rsidRPr="006123D1" w:rsidRDefault="00DE1888" w:rsidP="00DE1888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  <w:lastRenderedPageBreak/>
        <w:t>- способности оценивать результаты волонтёрской деятельности собственной и сверстников.</w:t>
      </w:r>
    </w:p>
    <w:p w14:paraId="41B6F074" w14:textId="77777777" w:rsidR="00DE1888" w:rsidRPr="006123D1" w:rsidRDefault="00DE1888" w:rsidP="00DE1888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  <w:t>Направления работы</w:t>
      </w:r>
    </w:p>
    <w:p w14:paraId="22337712" w14:textId="77777777" w:rsidR="00DE1888" w:rsidRPr="006123D1" w:rsidRDefault="00DE1888" w:rsidP="00DE1888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  <w:t>- духовно-нравственное воспитание – проектная, просветительская деятельность;</w:t>
      </w:r>
    </w:p>
    <w:p w14:paraId="2B6BBAB7" w14:textId="77777777" w:rsidR="00DE1888" w:rsidRPr="006123D1" w:rsidRDefault="00DE1888" w:rsidP="00DE1888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  <w:t>- патриотическое и гражданское воспитание – шефство; благоустройство школы и села;</w:t>
      </w:r>
    </w:p>
    <w:p w14:paraId="5EE6DBC4" w14:textId="77777777" w:rsidR="00DE1888" w:rsidRPr="006123D1" w:rsidRDefault="00DE1888" w:rsidP="00DE1888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  <w:t xml:space="preserve">- здоровьесберегающее – профилактика </w:t>
      </w:r>
      <w:proofErr w:type="spellStart"/>
      <w:proofErr w:type="gramStart"/>
      <w:r w:rsidRPr="006123D1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  <w:t>ПАВ,пропаганда</w:t>
      </w:r>
      <w:proofErr w:type="spellEnd"/>
      <w:proofErr w:type="gramEnd"/>
      <w:r w:rsidRPr="006123D1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  <w:t xml:space="preserve"> ЗОЖ;</w:t>
      </w:r>
    </w:p>
    <w:p w14:paraId="5989CD83" w14:textId="77777777" w:rsidR="00DE1888" w:rsidRPr="006123D1" w:rsidRDefault="00DE1888" w:rsidP="00DE1888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  <w:t>- формирование толерантности – организация досуга молодежи.</w:t>
      </w:r>
    </w:p>
    <w:p w14:paraId="169DF63B" w14:textId="77777777" w:rsidR="00DE1888" w:rsidRPr="006123D1" w:rsidRDefault="00DE1888" w:rsidP="00DE1888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  <w:t>Критерии оценки волонтёрской деятельности учащихся</w:t>
      </w:r>
    </w:p>
    <w:p w14:paraId="44FBEE87" w14:textId="77777777" w:rsidR="00DE1888" w:rsidRPr="006123D1" w:rsidRDefault="00DE1888" w:rsidP="00DE1888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  <w:t>- Активность участия.</w:t>
      </w:r>
    </w:p>
    <w:p w14:paraId="0FFA9A9F" w14:textId="77777777" w:rsidR="00DE1888" w:rsidRPr="006123D1" w:rsidRDefault="00DE1888" w:rsidP="00DE1888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  <w:t>- Умение планировать работу волонтёров.</w:t>
      </w:r>
    </w:p>
    <w:p w14:paraId="1C0A769E" w14:textId="77777777" w:rsidR="00DE1888" w:rsidRPr="006123D1" w:rsidRDefault="00DE1888" w:rsidP="00DE1888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  <w:t>- Самостоятельность.</w:t>
      </w:r>
    </w:p>
    <w:p w14:paraId="58754F5B" w14:textId="77777777" w:rsidR="00DE1888" w:rsidRPr="006123D1" w:rsidRDefault="00DE1888" w:rsidP="00417C17">
      <w:pPr>
        <w:pStyle w:val="ac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7724C99" w14:textId="67FC9295" w:rsidR="00DE1888" w:rsidRPr="006123D1" w:rsidRDefault="00DE1888" w:rsidP="006123D1">
      <w:pPr>
        <w:pStyle w:val="a8"/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bookmarkStart w:id="7" w:name="_Hlk145876440"/>
      <w:r w:rsidRPr="006123D1">
        <w:rPr>
          <w:b/>
          <w:bCs/>
          <w:color w:val="000000"/>
        </w:rPr>
        <w:t>Комплекс организационно-педагогических условий</w:t>
      </w:r>
    </w:p>
    <w:p w14:paraId="66F14AB1" w14:textId="77777777" w:rsidR="00DE1888" w:rsidRPr="006123D1" w:rsidRDefault="00DE1888" w:rsidP="00DE1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CB6295" w14:textId="46B84A39" w:rsidR="00DE1888" w:rsidRPr="006123D1" w:rsidRDefault="00DE1888" w:rsidP="00DE1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="0061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учебный график</w:t>
      </w:r>
    </w:p>
    <w:bookmarkEnd w:id="7"/>
    <w:p w14:paraId="0291D8C2" w14:textId="77777777" w:rsidR="00DE1888" w:rsidRPr="006123D1" w:rsidRDefault="00DE1888" w:rsidP="00DE1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268"/>
        <w:gridCol w:w="2268"/>
        <w:gridCol w:w="1276"/>
        <w:gridCol w:w="850"/>
      </w:tblGrid>
      <w:tr w:rsidR="00DE1888" w:rsidRPr="006123D1" w14:paraId="1FA5AE3E" w14:textId="77777777" w:rsidTr="00DE1888">
        <w:trPr>
          <w:trHeight w:val="18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29CC" w14:textId="77777777" w:rsidR="00DE1888" w:rsidRPr="006123D1" w:rsidRDefault="00DE1888" w:rsidP="00DE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группы/ год обучения*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4E1C" w14:textId="77777777" w:rsidR="00DE1888" w:rsidRPr="006123D1" w:rsidRDefault="00DE1888" w:rsidP="00DE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Calibri" w:hAnsi="Times New Roman" w:cs="Times New Roman"/>
                <w:sz w:val="24"/>
                <w:szCs w:val="24"/>
              </w:rPr>
              <w:t>Срок учебного года (продолжительность обучения)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27DE" w14:textId="77777777" w:rsidR="00DE1888" w:rsidRPr="006123D1" w:rsidRDefault="00DE1888" w:rsidP="00DE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Calibri" w:hAnsi="Times New Roman" w:cs="Times New Roman"/>
                <w:sz w:val="24"/>
                <w:szCs w:val="24"/>
              </w:rPr>
              <w:t>Кол-во занятий в неделю, продолжительность одного занятия (мин)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431E" w14:textId="77777777" w:rsidR="00DE1888" w:rsidRPr="006123D1" w:rsidRDefault="00DE1888" w:rsidP="00147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D414" w14:textId="77777777" w:rsidR="00DE1888" w:rsidRPr="006123D1" w:rsidRDefault="00DE1888" w:rsidP="00DE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Calibri" w:hAnsi="Times New Roman" w:cs="Times New Roman"/>
                <w:sz w:val="24"/>
                <w:szCs w:val="24"/>
              </w:rPr>
              <w:t>Всего академических часов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D89D" w14:textId="77777777" w:rsidR="00DE1888" w:rsidRPr="006123D1" w:rsidRDefault="00DE1888" w:rsidP="00DE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Calibri" w:hAnsi="Times New Roman" w:cs="Times New Roman"/>
                <w:sz w:val="24"/>
                <w:szCs w:val="24"/>
              </w:rPr>
              <w:t>Кол-во академических часов  неделю</w:t>
            </w:r>
          </w:p>
        </w:tc>
      </w:tr>
      <w:tr w:rsidR="00DE1888" w:rsidRPr="006123D1" w14:paraId="2C0AD2F4" w14:textId="77777777" w:rsidTr="00DE18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44A2" w14:textId="77777777" w:rsidR="00DE1888" w:rsidRPr="006123D1" w:rsidRDefault="00DE1888" w:rsidP="0014741B">
            <w:pPr>
              <w:spacing w:after="0" w:line="240" w:lineRule="auto"/>
              <w:ind w:firstLine="3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D8F6" w14:textId="77777777" w:rsidR="00DE1888" w:rsidRPr="006123D1" w:rsidRDefault="00540A8F" w:rsidP="0014741B">
            <w:pPr>
              <w:spacing w:after="0" w:line="240" w:lineRule="auto"/>
              <w:ind w:firstLine="3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3499" w14:textId="77777777" w:rsidR="00DE1888" w:rsidRPr="006123D1" w:rsidRDefault="00DE1888" w:rsidP="00DE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занятие по 45 мин </w:t>
            </w:r>
          </w:p>
          <w:p w14:paraId="017DCC9E" w14:textId="77777777" w:rsidR="00DE1888" w:rsidRPr="006123D1" w:rsidRDefault="00DE1888" w:rsidP="00DE1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6123D1">
              <w:rPr>
                <w:rFonts w:ascii="Times New Roman" w:eastAsia="Calibri" w:hAnsi="Times New Roman" w:cs="Times New Roman"/>
                <w:sz w:val="24"/>
                <w:szCs w:val="24"/>
              </w:rPr>
              <w:t>ак.ч</w:t>
            </w:r>
            <w:proofErr w:type="spellEnd"/>
            <w:r w:rsidRPr="006123D1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86C4" w14:textId="77777777" w:rsidR="00DE1888" w:rsidRPr="006123D1" w:rsidRDefault="00DE1888" w:rsidP="00DE1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Calibri" w:hAnsi="Times New Roman" w:cs="Times New Roman"/>
                <w:sz w:val="24"/>
                <w:szCs w:val="24"/>
              </w:rPr>
              <w:t>«Волонтерское движение»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DDFB" w14:textId="77777777" w:rsidR="00DE1888" w:rsidRPr="006123D1" w:rsidRDefault="00DE1888" w:rsidP="00DE1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9DC7" w14:textId="77777777" w:rsidR="00DE1888" w:rsidRPr="006123D1" w:rsidRDefault="00DE1888" w:rsidP="00DE1888">
            <w:pPr>
              <w:spacing w:after="0" w:line="240" w:lineRule="auto"/>
              <w:ind w:firstLine="36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14:paraId="364BB7A1" w14:textId="77777777" w:rsidR="00DE1888" w:rsidRPr="006123D1" w:rsidRDefault="00DE1888" w:rsidP="00DE1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D05EED" w14:textId="77777777" w:rsidR="00DE1888" w:rsidRPr="006123D1" w:rsidRDefault="00DE1888" w:rsidP="00DE1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 – тематическое планирование</w:t>
      </w:r>
    </w:p>
    <w:p w14:paraId="01D66FDC" w14:textId="77777777" w:rsidR="0014741B" w:rsidRPr="006123D1" w:rsidRDefault="0014741B" w:rsidP="00DE1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89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"/>
        <w:gridCol w:w="2524"/>
        <w:gridCol w:w="1560"/>
        <w:gridCol w:w="850"/>
        <w:gridCol w:w="851"/>
        <w:gridCol w:w="1417"/>
        <w:gridCol w:w="1701"/>
      </w:tblGrid>
      <w:tr w:rsidR="00AD5912" w:rsidRPr="006123D1" w14:paraId="7B76DAEF" w14:textId="77777777" w:rsidTr="0014741B"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8E0285" w14:textId="77777777" w:rsidR="00AD5912" w:rsidRPr="006123D1" w:rsidRDefault="00AD5912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14:paraId="5503799D" w14:textId="77777777" w:rsidR="00AD5912" w:rsidRPr="006123D1" w:rsidRDefault="00AD5912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5D6FF4" w14:textId="77777777" w:rsidR="00AD5912" w:rsidRPr="006123D1" w:rsidRDefault="00AD5912" w:rsidP="0014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9C970A" w14:textId="77777777" w:rsidR="00AD5912" w:rsidRPr="006123D1" w:rsidRDefault="00AD5912" w:rsidP="0014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5B4BB4" w14:textId="77777777" w:rsidR="00AD5912" w:rsidRPr="006123D1" w:rsidRDefault="00AD5912" w:rsidP="0014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учебных часов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B73FB28" w14:textId="77777777" w:rsidR="00AD5912" w:rsidRPr="006123D1" w:rsidRDefault="00AD5912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14741B" w:rsidRPr="006123D1" w14:paraId="5DDD5D11" w14:textId="77777777" w:rsidTr="0014741B"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9BA05E0" w14:textId="77777777" w:rsidR="0014741B" w:rsidRPr="006123D1" w:rsidRDefault="0014741B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0803061" w14:textId="77777777" w:rsidR="0014741B" w:rsidRPr="006123D1" w:rsidRDefault="0014741B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CCB017" w14:textId="77777777" w:rsidR="0014741B" w:rsidRPr="006123D1" w:rsidRDefault="0014741B" w:rsidP="0014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  <w:p w14:paraId="678C1455" w14:textId="77777777" w:rsidR="0014741B" w:rsidRPr="006123D1" w:rsidRDefault="0014741B" w:rsidP="0014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F4E0A4" w14:textId="77777777" w:rsidR="0014741B" w:rsidRPr="006123D1" w:rsidRDefault="0014741B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5AAC4C" w14:textId="77777777" w:rsidR="0014741B" w:rsidRPr="006123D1" w:rsidRDefault="0014741B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90CCB5" w14:textId="77777777" w:rsidR="0014741B" w:rsidRPr="006123D1" w:rsidRDefault="0014741B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F0A0137" w14:textId="77777777" w:rsidR="0014741B" w:rsidRPr="006123D1" w:rsidRDefault="0014741B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14741B" w:rsidRPr="006123D1" w14:paraId="30DBDE96" w14:textId="77777777" w:rsidTr="0014741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04836F6" w14:textId="77777777" w:rsidR="0014741B" w:rsidRPr="006123D1" w:rsidRDefault="0014741B" w:rsidP="001474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D71306B" w14:textId="77777777" w:rsidR="0014741B" w:rsidRPr="006123D1" w:rsidRDefault="0014741B" w:rsidP="0014741B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Кто такой волонтёр? Кодекс волонтёра. Устав школьного волонтерского отряда.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5B436D" w14:textId="77777777" w:rsidR="0014741B" w:rsidRPr="006123D1" w:rsidRDefault="0014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A367C2C" w14:textId="77777777" w:rsidR="0014741B" w:rsidRPr="006123D1" w:rsidRDefault="0014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7467A13" w14:textId="77777777" w:rsidR="0014741B" w:rsidRPr="006123D1" w:rsidRDefault="0014741B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5C61FCA" w14:textId="77777777" w:rsidR="0014741B" w:rsidRPr="006123D1" w:rsidRDefault="0014741B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CBE7001" w14:textId="77777777" w:rsidR="0014741B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собеседование</w:t>
            </w:r>
          </w:p>
        </w:tc>
      </w:tr>
      <w:tr w:rsidR="0014741B" w:rsidRPr="006123D1" w14:paraId="0896E1FD" w14:textId="77777777" w:rsidTr="0014741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DF6DCA8" w14:textId="77777777" w:rsidR="0014741B" w:rsidRPr="006123D1" w:rsidRDefault="0014741B" w:rsidP="001474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27C13C5" w14:textId="77777777" w:rsidR="0014741B" w:rsidRPr="006123D1" w:rsidRDefault="0014741B" w:rsidP="0014741B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hAnsi="Times New Roman" w:cs="Times New Roman"/>
                <w:bCs/>
                <w:sz w:val="24"/>
                <w:szCs w:val="24"/>
              </w:rPr>
              <w:t>Час памяти «Мы помним!</w:t>
            </w:r>
            <w:r w:rsidRPr="006123D1">
              <w:rPr>
                <w:rFonts w:ascii="Times New Roman" w:eastAsia="Times New Roman" w:hAnsi="Times New Roman" w:cs="Times New Roman"/>
                <w:bCs/>
                <w:color w:val="44546A"/>
                <w:kern w:val="24"/>
                <w:sz w:val="24"/>
                <w:szCs w:val="24"/>
              </w:rPr>
              <w:t xml:space="preserve"> </w:t>
            </w:r>
            <w:r w:rsidRPr="00612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солидарности в </w:t>
            </w:r>
            <w:r w:rsidRPr="006123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борьбе с терроризмом. День памяти жертв Беслана»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0F0E0F" w14:textId="77777777" w:rsidR="0014741B" w:rsidRPr="006123D1" w:rsidRDefault="0014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59B36B5" w14:textId="77777777" w:rsidR="0014741B" w:rsidRPr="006123D1" w:rsidRDefault="0014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E8EA5D4" w14:textId="77777777" w:rsidR="0014741B" w:rsidRPr="006123D1" w:rsidRDefault="0014741B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17C9B65" w14:textId="77777777" w:rsidR="0014741B" w:rsidRPr="006123D1" w:rsidRDefault="0014741B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4624250" w14:textId="77777777" w:rsidR="0014741B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информационных буклетов</w:t>
            </w:r>
          </w:p>
        </w:tc>
      </w:tr>
      <w:tr w:rsidR="0014741B" w:rsidRPr="006123D1" w14:paraId="77F097A0" w14:textId="77777777" w:rsidTr="0014741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F68621B" w14:textId="77777777" w:rsidR="0014741B" w:rsidRPr="006123D1" w:rsidRDefault="0014741B" w:rsidP="001474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2886C52" w14:textId="77777777" w:rsidR="0014741B" w:rsidRPr="006123D1" w:rsidRDefault="0014741B" w:rsidP="0014741B">
            <w:pPr>
              <w:pStyle w:val="a8"/>
              <w:tabs>
                <w:tab w:val="left" w:pos="2250"/>
              </w:tabs>
              <w:ind w:left="0"/>
              <w:rPr>
                <w:b/>
              </w:rPr>
            </w:pPr>
            <w:r w:rsidRPr="006123D1">
              <w:rPr>
                <w:b/>
              </w:rPr>
              <w:t>Участие в областном празднике Трезвости:</w:t>
            </w:r>
          </w:p>
          <w:p w14:paraId="46B03658" w14:textId="77777777" w:rsidR="0014741B" w:rsidRPr="006123D1" w:rsidRDefault="0014741B" w:rsidP="0014741B">
            <w:pPr>
              <w:pStyle w:val="a8"/>
              <w:tabs>
                <w:tab w:val="left" w:pos="2250"/>
              </w:tabs>
              <w:ind w:left="0"/>
              <w:rPr>
                <w:color w:val="000000"/>
                <w:shd w:val="clear" w:color="auto" w:fill="FBFBFB"/>
              </w:rPr>
            </w:pPr>
            <w:r w:rsidRPr="006123D1">
              <w:rPr>
                <w:color w:val="000000"/>
                <w:shd w:val="clear" w:color="auto" w:fill="FBFBFB"/>
              </w:rPr>
              <w:t>- Акция в рамках Дня трезвости «За здоровый образ жизни»: демонстрация видеоролика и раздача информационных листов</w:t>
            </w:r>
          </w:p>
          <w:p w14:paraId="71219C6B" w14:textId="77777777" w:rsidR="0014741B" w:rsidRPr="006123D1" w:rsidRDefault="0014741B" w:rsidP="0014741B"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- «Трезвая семья – будущее России!» – флешмоб в социальных сетях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7AAC88" w14:textId="77777777" w:rsidR="0014741B" w:rsidRPr="006123D1" w:rsidRDefault="0014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A39BA64" w14:textId="77777777" w:rsidR="0014741B" w:rsidRPr="006123D1" w:rsidRDefault="0014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3B07821" w14:textId="77777777" w:rsidR="0014741B" w:rsidRPr="006123D1" w:rsidRDefault="0014741B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3FD4FBF" w14:textId="77777777" w:rsidR="0014741B" w:rsidRPr="006123D1" w:rsidRDefault="0014741B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7E93058" w14:textId="77777777" w:rsidR="0014741B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4741B" w:rsidRPr="006123D1" w14:paraId="0D724B26" w14:textId="77777777" w:rsidTr="0014741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3F5D866" w14:textId="77777777" w:rsidR="0014741B" w:rsidRPr="006123D1" w:rsidRDefault="0014741B" w:rsidP="001474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97BA3E2" w14:textId="77777777" w:rsidR="0014741B" w:rsidRPr="006123D1" w:rsidRDefault="0014741B" w:rsidP="0014741B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Акция «Пусть осень жизни будет золотой» (изготовление сувениров и открыток для ветеранов педагогического труда, тружеников тыла и вдов ко Дню пожилого человека)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4B0558" w14:textId="77777777" w:rsidR="0014741B" w:rsidRPr="006123D1" w:rsidRDefault="0014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418DE8E" w14:textId="77777777" w:rsidR="0014741B" w:rsidRPr="006123D1" w:rsidRDefault="0014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91EC267" w14:textId="77777777" w:rsidR="0014741B" w:rsidRPr="006123D1" w:rsidRDefault="0014741B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C14DAEF" w14:textId="77777777" w:rsidR="0014741B" w:rsidRPr="006123D1" w:rsidRDefault="0014741B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71FE3C9" w14:textId="77777777" w:rsidR="0014741B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4741B" w:rsidRPr="006123D1" w14:paraId="0DBD91A6" w14:textId="77777777" w:rsidTr="0014741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4B99BF6" w14:textId="77777777" w:rsidR="0014741B" w:rsidRPr="006123D1" w:rsidRDefault="0014741B" w:rsidP="001474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FA11E30" w14:textId="77777777" w:rsidR="0014741B" w:rsidRPr="006123D1" w:rsidRDefault="0014741B" w:rsidP="0014741B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Всероссийская акция «Я выбираю спорт»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0FC79E" w14:textId="77777777" w:rsidR="0014741B" w:rsidRPr="006123D1" w:rsidRDefault="0014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F69CA5E" w14:textId="77777777" w:rsidR="0014741B" w:rsidRPr="006123D1" w:rsidRDefault="0014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8856D6A" w14:textId="77777777" w:rsidR="0014741B" w:rsidRPr="006123D1" w:rsidRDefault="0014741B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1C33953" w14:textId="77777777" w:rsidR="0014741B" w:rsidRPr="006123D1" w:rsidRDefault="0014741B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97AF95F" w14:textId="77777777" w:rsidR="0014741B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4741B" w:rsidRPr="006123D1" w14:paraId="5698BF0B" w14:textId="77777777" w:rsidTr="0014741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C894281" w14:textId="77777777" w:rsidR="0014741B" w:rsidRPr="006123D1" w:rsidRDefault="0014741B" w:rsidP="001474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8C9275A" w14:textId="77777777" w:rsidR="0014741B" w:rsidRPr="006123D1" w:rsidRDefault="0014741B" w:rsidP="0014741B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Поздравление учителей и ветеранов педагогического труда с Днём учителя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F79564" w14:textId="77777777" w:rsidR="0014741B" w:rsidRPr="006123D1" w:rsidRDefault="0014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02AF42B" w14:textId="77777777" w:rsidR="0014741B" w:rsidRPr="006123D1" w:rsidRDefault="0014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AE60378" w14:textId="77777777" w:rsidR="0014741B" w:rsidRPr="006123D1" w:rsidRDefault="0014741B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51FD103" w14:textId="77777777" w:rsidR="0014741B" w:rsidRPr="006123D1" w:rsidRDefault="0014741B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30A21F55" w14:textId="77777777" w:rsidR="0014741B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4741B" w:rsidRPr="006123D1" w14:paraId="653A1B35" w14:textId="77777777" w:rsidTr="0014741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CE5E78E" w14:textId="77777777" w:rsidR="0014741B" w:rsidRPr="006123D1" w:rsidRDefault="0014741B" w:rsidP="001474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AF11544" w14:textId="77777777" w:rsidR="0014741B" w:rsidRPr="006123D1" w:rsidRDefault="0014741B" w:rsidP="0014741B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Акция «Давайте жить дружно», посвященная Дню народного единства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C9B402" w14:textId="77777777" w:rsidR="0014741B" w:rsidRPr="006123D1" w:rsidRDefault="0014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E0B968D" w14:textId="77777777" w:rsidR="0014741B" w:rsidRPr="006123D1" w:rsidRDefault="0014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D9B99BB" w14:textId="77777777" w:rsidR="0014741B" w:rsidRPr="006123D1" w:rsidRDefault="0014741B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565742C" w14:textId="77777777" w:rsidR="0014741B" w:rsidRPr="006123D1" w:rsidRDefault="0014741B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026A2A4" w14:textId="77777777" w:rsidR="0014741B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581B85" w:rsidRPr="006123D1" w14:paraId="79AF22B3" w14:textId="77777777" w:rsidTr="0014741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132B1DA" w14:textId="77777777" w:rsidR="00581B85" w:rsidRPr="006123D1" w:rsidRDefault="00581B85" w:rsidP="001474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0DDA1C9" w14:textId="77777777" w:rsidR="00581B85" w:rsidRPr="006123D1" w:rsidRDefault="00581B85" w:rsidP="0014741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b/>
                <w:color w:val="000000"/>
              </w:rPr>
            </w:pPr>
            <w:r w:rsidRPr="006123D1">
              <w:rPr>
                <w:rStyle w:val="c4"/>
                <w:b/>
                <w:color w:val="000000"/>
              </w:rPr>
              <w:t>Международный День толерантности</w:t>
            </w:r>
          </w:p>
          <w:p w14:paraId="2194483B" w14:textId="77777777" w:rsidR="00581B85" w:rsidRPr="006123D1" w:rsidRDefault="00581B85" w:rsidP="0014741B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Style w:val="c4"/>
                <w:rFonts w:ascii="Times New Roman" w:hAnsi="Times New Roman" w:cs="Times New Roman"/>
                <w:b/>
                <w:bCs/>
                <w:sz w:val="24"/>
                <w:szCs w:val="24"/>
              </w:rPr>
              <w:t>Распространение буклетов «</w:t>
            </w:r>
            <w:r w:rsidRPr="00612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Толерантность - это дорога к миру</w:t>
            </w:r>
            <w:r w:rsidRPr="006123D1">
              <w:rPr>
                <w:rStyle w:val="c4"/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A3C4DB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5C3D758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5291B98" w14:textId="77777777" w:rsidR="00581B85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5145AC8" w14:textId="77777777" w:rsidR="00581B85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8EB65D9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581B85" w:rsidRPr="006123D1" w14:paraId="63792D52" w14:textId="77777777" w:rsidTr="0014741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ED32A62" w14:textId="77777777" w:rsidR="00581B85" w:rsidRPr="006123D1" w:rsidRDefault="00581B85" w:rsidP="001474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60DC719" w14:textId="77777777" w:rsidR="00581B85" w:rsidRPr="006123D1" w:rsidRDefault="00581B85" w:rsidP="0014741B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Выпуск листовок «Здоровому образу жизни - Да!»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9BC73A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836B7F0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63B510C" w14:textId="77777777" w:rsidR="00581B85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CA1118C" w14:textId="77777777" w:rsidR="00581B85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A2B200B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581B85" w:rsidRPr="006123D1" w14:paraId="17DB9A8C" w14:textId="77777777" w:rsidTr="0014741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ACC8F36" w14:textId="77777777" w:rsidR="00581B85" w:rsidRPr="006123D1" w:rsidRDefault="00581B85" w:rsidP="001474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49EDE16" w14:textId="77777777" w:rsidR="00581B85" w:rsidRPr="006123D1" w:rsidRDefault="00581B85" w:rsidP="0014741B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Праздничный концерт, посвященный Дню Матери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BAD92A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42A2508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FDB78A6" w14:textId="77777777" w:rsidR="00581B85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1B062DB" w14:textId="77777777" w:rsidR="00581B85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6CD2A46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4741B" w:rsidRPr="006123D1" w14:paraId="06929052" w14:textId="77777777" w:rsidTr="0014741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EC49B8A" w14:textId="77777777" w:rsidR="0014741B" w:rsidRPr="006123D1" w:rsidRDefault="0014741B" w:rsidP="001474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78FDD31" w14:textId="77777777" w:rsidR="0014741B" w:rsidRPr="006123D1" w:rsidRDefault="0014741B" w:rsidP="00147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борьбы со СПИДом:</w:t>
            </w:r>
          </w:p>
          <w:p w14:paraId="25257566" w14:textId="77777777" w:rsidR="0014741B" w:rsidRPr="006123D1" w:rsidRDefault="0014741B" w:rsidP="00147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- Акция «Красная лента»</w:t>
            </w:r>
          </w:p>
          <w:p w14:paraId="2915804E" w14:textId="77777777" w:rsidR="0014741B" w:rsidRPr="006123D1" w:rsidRDefault="0014741B" w:rsidP="0014741B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 xml:space="preserve">- Встреча с медицинским работником </w:t>
            </w:r>
            <w:r w:rsidRPr="00612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123D1">
              <w:rPr>
                <w:rFonts w:ascii="Times New Roman" w:hAnsi="Times New Roman" w:cs="Times New Roman"/>
                <w:color w:val="161617"/>
                <w:sz w:val="24"/>
                <w:szCs w:val="24"/>
              </w:rPr>
              <w:t>Игровой урок "Тебе не все равно? И мне тоже!"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E7F74B" w14:textId="77777777" w:rsidR="0014741B" w:rsidRPr="006123D1" w:rsidRDefault="0014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606D29C" w14:textId="77777777" w:rsidR="0014741B" w:rsidRPr="006123D1" w:rsidRDefault="0014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ECA86C2" w14:textId="77777777" w:rsidR="0014741B" w:rsidRPr="006123D1" w:rsidRDefault="0014741B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AA0A361" w14:textId="77777777" w:rsidR="0014741B" w:rsidRPr="006123D1" w:rsidRDefault="0014741B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FA8B772" w14:textId="77777777" w:rsidR="0014741B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581B85" w:rsidRPr="006123D1" w14:paraId="4865C0E5" w14:textId="77777777" w:rsidTr="0014741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FB74FAA" w14:textId="77777777" w:rsidR="00581B85" w:rsidRPr="006123D1" w:rsidRDefault="00581B85" w:rsidP="001474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677F73C" w14:textId="77777777" w:rsidR="00581B85" w:rsidRPr="006123D1" w:rsidRDefault="00581B85" w:rsidP="00147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инвалидов</w:t>
            </w:r>
          </w:p>
          <w:p w14:paraId="7354A7C3" w14:textId="77777777" w:rsidR="00581B85" w:rsidRPr="006123D1" w:rsidRDefault="00581B85" w:rsidP="0014741B">
            <w:pPr>
              <w:pStyle w:val="ac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- Час познания «Люди неограниченных возможностей» (5 – 11 классы)</w:t>
            </w:r>
          </w:p>
          <w:p w14:paraId="11B4E47F" w14:textId="77777777" w:rsidR="00581B85" w:rsidRPr="006123D1" w:rsidRDefault="00581B85" w:rsidP="0014741B">
            <w:pPr>
              <w:pStyle w:val="ac"/>
              <w:shd w:val="clear" w:color="auto" w:fill="FFFFFF" w:themeFill="background1"/>
              <w:rPr>
                <w:rStyle w:val="c4"/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 xml:space="preserve">- Выставка рисунков «Мы не рядом – мы вместе»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AE8AF7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A1613BA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BFF92EB" w14:textId="77777777" w:rsidR="00581B85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6B44519" w14:textId="77777777" w:rsidR="00581B85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CCB9026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информационных буклетов</w:t>
            </w:r>
          </w:p>
        </w:tc>
      </w:tr>
      <w:tr w:rsidR="00581B85" w:rsidRPr="006123D1" w14:paraId="0F471CD9" w14:textId="77777777" w:rsidTr="0014741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2A5E8C9" w14:textId="77777777" w:rsidR="00581B85" w:rsidRPr="006123D1" w:rsidRDefault="00581B85" w:rsidP="001474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1E02776" w14:textId="77777777" w:rsidR="00581B85" w:rsidRPr="006123D1" w:rsidRDefault="00581B85" w:rsidP="00147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инвалидов</w:t>
            </w:r>
          </w:p>
          <w:p w14:paraId="7F56956F" w14:textId="77777777" w:rsidR="00581B85" w:rsidRPr="006123D1" w:rsidRDefault="00581B85" w:rsidP="0014741B">
            <w:pPr>
              <w:pStyle w:val="ac"/>
              <w:shd w:val="clear" w:color="auto" w:fill="FFFFFF" w:themeFill="background1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6123D1">
              <w:rPr>
                <w:rStyle w:val="ad"/>
                <w:rFonts w:ascii="Times New Roman" w:hAnsi="Times New Roman" w:cs="Times New Roman"/>
                <w:sz w:val="24"/>
                <w:shd w:val="clear" w:color="auto" w:fill="FFFFFF"/>
              </w:rPr>
              <w:t>Акция</w:t>
            </w:r>
            <w:r w:rsidRPr="006123D1"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</w:rPr>
              <w:t> </w:t>
            </w:r>
            <w:r w:rsidRPr="006123D1">
              <w:rPr>
                <w:rStyle w:val="ad"/>
                <w:rFonts w:ascii="Times New Roman" w:hAnsi="Times New Roman" w:cs="Times New Roman"/>
                <w:sz w:val="24"/>
                <w:shd w:val="clear" w:color="auto" w:fill="FFFFFF"/>
              </w:rPr>
              <w:t>«Визит внимания»</w:t>
            </w:r>
            <w:r w:rsidRPr="006123D1"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</w:rPr>
              <w:t> </w:t>
            </w:r>
            <w:r w:rsidRPr="006123D1">
              <w:rPr>
                <w:rFonts w:ascii="Times New Roman" w:hAnsi="Times New Roman" w:cs="Times New Roman"/>
                <w:sz w:val="24"/>
                <w:shd w:val="clear" w:color="auto" w:fill="FFFFFF"/>
              </w:rPr>
              <w:t>для детей с ограниченными возможностями здоровья</w:t>
            </w:r>
          </w:p>
          <w:p w14:paraId="37AFC3AD" w14:textId="77777777" w:rsidR="00581B85" w:rsidRPr="006123D1" w:rsidRDefault="00581B85" w:rsidP="0014741B">
            <w:pPr>
              <w:pStyle w:val="ac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r w:rsidRPr="006123D1">
              <w:rPr>
                <w:rFonts w:ascii="Times New Roman" w:hAnsi="Times New Roman" w:cs="Times New Roman"/>
                <w:sz w:val="24"/>
              </w:rPr>
              <w:t>Раздача буклетов «Будьте добрыми и человечными. Научи своё сердце добру»</w:t>
            </w:r>
          </w:p>
          <w:p w14:paraId="6CF2A387" w14:textId="77777777" w:rsidR="00581B85" w:rsidRPr="006123D1" w:rsidRDefault="00581B85" w:rsidP="0014741B">
            <w:pPr>
              <w:pStyle w:val="ac"/>
              <w:shd w:val="clear" w:color="auto" w:fill="FFFFFF" w:themeFill="background1"/>
              <w:rPr>
                <w:rFonts w:ascii="Times New Roman" w:hAnsi="Times New Roman" w:cs="Times New Roman"/>
                <w:sz w:val="24"/>
                <w:shd w:val="clear" w:color="auto" w:fill="EDEEE8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6123D1">
              <w:rPr>
                <w:rFonts w:ascii="Times New Roman" w:hAnsi="Times New Roman" w:cs="Times New Roman"/>
                <w:sz w:val="24"/>
                <w:shd w:val="clear" w:color="auto" w:fill="EDEEE8"/>
              </w:rPr>
              <w:t xml:space="preserve">Акция «Мы нужны друг другу» - </w:t>
            </w:r>
            <w:r w:rsidRPr="006123D1">
              <w:rPr>
                <w:rFonts w:ascii="Times New Roman" w:hAnsi="Times New Roman" w:cs="Times New Roman"/>
                <w:sz w:val="24"/>
                <w:shd w:val="clear" w:color="auto" w:fill="EDEEE8"/>
              </w:rPr>
              <w:lastRenderedPageBreak/>
              <w:t>посещение на дому граждан с ограниченными возможностями с вручением подарков</w:t>
            </w:r>
          </w:p>
          <w:p w14:paraId="33787086" w14:textId="77777777" w:rsidR="00581B85" w:rsidRPr="006123D1" w:rsidRDefault="00581B85" w:rsidP="00147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  <w:shd w:val="clear" w:color="auto" w:fill="EDEEE8"/>
              </w:rPr>
              <w:t>- Акция «Новогоднее чудо»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818F89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B6C3FDB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2DA7A2B" w14:textId="77777777" w:rsidR="00581B85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28D93A5" w14:textId="77777777" w:rsidR="00581B85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C65FA7C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4741B" w:rsidRPr="006123D1" w14:paraId="6DF9566E" w14:textId="77777777" w:rsidTr="0014741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62A7458" w14:textId="77777777" w:rsidR="0014741B" w:rsidRPr="006123D1" w:rsidRDefault="0014741B" w:rsidP="001474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5BE20B3" w14:textId="77777777" w:rsidR="0014741B" w:rsidRPr="006123D1" w:rsidRDefault="0014741B" w:rsidP="0014741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b/>
                <w:color w:val="000000"/>
              </w:rPr>
            </w:pPr>
            <w:r w:rsidRPr="006123D1">
              <w:rPr>
                <w:color w:val="111111"/>
                <w:spacing w:val="5"/>
              </w:rPr>
              <w:t>Участие во Всероссийской акции «День героев Отечества» (9 декабря)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F92681" w14:textId="77777777" w:rsidR="0014741B" w:rsidRPr="006123D1" w:rsidRDefault="0014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646F489" w14:textId="77777777" w:rsidR="0014741B" w:rsidRPr="006123D1" w:rsidRDefault="0014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B20052A" w14:textId="77777777" w:rsidR="0014741B" w:rsidRPr="006123D1" w:rsidRDefault="0014741B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672C41E" w14:textId="77777777" w:rsidR="0014741B" w:rsidRPr="006123D1" w:rsidRDefault="0014741B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BDAA503" w14:textId="77777777" w:rsidR="0014741B" w:rsidRPr="006123D1" w:rsidRDefault="008405C2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4741B" w:rsidRPr="006123D1" w14:paraId="5787CF26" w14:textId="77777777" w:rsidTr="0014741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1759AD9" w14:textId="77777777" w:rsidR="0014741B" w:rsidRPr="006123D1" w:rsidRDefault="0014741B" w:rsidP="001474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7C22510" w14:textId="77777777" w:rsidR="0014741B" w:rsidRPr="006123D1" w:rsidRDefault="0014741B" w:rsidP="0014741B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Агитбригада «Быть здоровым - здорово!»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14B36D" w14:textId="77777777" w:rsidR="0014741B" w:rsidRPr="006123D1" w:rsidRDefault="0014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B34238F" w14:textId="77777777" w:rsidR="0014741B" w:rsidRPr="006123D1" w:rsidRDefault="0014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A44D8F3" w14:textId="77777777" w:rsidR="0014741B" w:rsidRPr="006123D1" w:rsidRDefault="0014741B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E43BE5C" w14:textId="77777777" w:rsidR="0014741B" w:rsidRPr="006123D1" w:rsidRDefault="0014741B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7EAD8B2" w14:textId="77777777" w:rsidR="0014741B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4741B" w:rsidRPr="006123D1" w14:paraId="311CAB88" w14:textId="77777777" w:rsidTr="0014741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022BE46" w14:textId="77777777" w:rsidR="0014741B" w:rsidRPr="006123D1" w:rsidRDefault="0014741B" w:rsidP="001474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FEA3243" w14:textId="77777777" w:rsidR="0014741B" w:rsidRPr="006123D1" w:rsidRDefault="0014741B" w:rsidP="0014741B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Тренинг «Твоя цель - твой успех!». Тренинг «Уверенность в себе!»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96FBF8" w14:textId="77777777" w:rsidR="0014741B" w:rsidRPr="006123D1" w:rsidRDefault="0014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94D4BD0" w14:textId="77777777" w:rsidR="0014741B" w:rsidRPr="006123D1" w:rsidRDefault="0014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56221A3" w14:textId="77777777" w:rsidR="0014741B" w:rsidRPr="006123D1" w:rsidRDefault="0014741B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0B13118" w14:textId="77777777" w:rsidR="0014741B" w:rsidRPr="006123D1" w:rsidRDefault="0014741B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8B55F7B" w14:textId="77777777" w:rsidR="0014741B" w:rsidRPr="006123D1" w:rsidRDefault="008405C2" w:rsidP="0084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 мероприятия</w:t>
            </w:r>
          </w:p>
        </w:tc>
      </w:tr>
      <w:tr w:rsidR="00581B85" w:rsidRPr="006123D1" w14:paraId="75828806" w14:textId="77777777" w:rsidTr="0014741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3ED3C93" w14:textId="77777777" w:rsidR="00581B85" w:rsidRPr="006123D1" w:rsidRDefault="00581B85" w:rsidP="001474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F39A7C6" w14:textId="77777777" w:rsidR="00581B85" w:rsidRPr="006123D1" w:rsidRDefault="00581B85" w:rsidP="0014741B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Акция «Покормите птиц зимой»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E61EA3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432268A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2FD2F03" w14:textId="77777777" w:rsidR="00581B85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6014662" w14:textId="77777777" w:rsidR="00581B85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9F5CB3C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581B85" w:rsidRPr="006123D1" w14:paraId="0F8E0EB8" w14:textId="77777777" w:rsidTr="0014741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BA9361B" w14:textId="77777777" w:rsidR="00581B85" w:rsidRPr="006123D1" w:rsidRDefault="00581B85" w:rsidP="001474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58D8141" w14:textId="77777777" w:rsidR="00581B85" w:rsidRPr="006123D1" w:rsidRDefault="00581B85" w:rsidP="0014741B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6123D1">
              <w:rPr>
                <w:color w:val="333333"/>
              </w:rPr>
              <w:t>Операция «Снежок» (Помощь пожилым людям в уборке снега)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A44D1D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A2F3BB5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112776E" w14:textId="77777777" w:rsidR="00581B85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C7C8749" w14:textId="77777777" w:rsidR="00581B85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05ECA92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581B85" w:rsidRPr="006123D1" w14:paraId="720FD560" w14:textId="77777777" w:rsidTr="0014741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7D76DDA" w14:textId="77777777" w:rsidR="00581B85" w:rsidRPr="006123D1" w:rsidRDefault="00581B85" w:rsidP="001474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E9E2932" w14:textId="77777777" w:rsidR="00581B85" w:rsidRPr="006123D1" w:rsidRDefault="00581B85" w:rsidP="0014741B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Всероссийская акция «Я выбираю спорт»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9F5DAD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0D968B9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F9367DB" w14:textId="77777777" w:rsidR="00581B85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50436EC" w14:textId="77777777" w:rsidR="00581B85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DBBA0AD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581B85" w:rsidRPr="006123D1" w14:paraId="1720BDF8" w14:textId="77777777" w:rsidTr="0014741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479BD7B" w14:textId="77777777" w:rsidR="00581B85" w:rsidRPr="006123D1" w:rsidRDefault="00581B85" w:rsidP="001474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D671065" w14:textId="77777777" w:rsidR="00581B85" w:rsidRPr="006123D1" w:rsidRDefault="00581B85" w:rsidP="0014741B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Акция «Красный цветок», посвященная вывода войск из Афганистана (бумажные цветы крепятся одежду в знак участия в акции)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ECBE11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644880A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E23B6C2" w14:textId="77777777" w:rsidR="00581B85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B27031F" w14:textId="77777777" w:rsidR="00581B85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32AFA384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4741B" w:rsidRPr="006123D1" w14:paraId="12480879" w14:textId="77777777" w:rsidTr="0014741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E24A3B7" w14:textId="77777777" w:rsidR="0014741B" w:rsidRPr="006123D1" w:rsidRDefault="0014741B" w:rsidP="001474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EA98E67" w14:textId="77777777" w:rsidR="0014741B" w:rsidRPr="006123D1" w:rsidRDefault="0014741B" w:rsidP="0014741B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 xml:space="preserve">Акция «Рассвет» – поздравление </w:t>
            </w: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lastRenderedPageBreak/>
              <w:t>ветеранов Великой Отечественной войны с Днем защитника Отечества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C8E6FA" w14:textId="77777777" w:rsidR="0014741B" w:rsidRPr="006123D1" w:rsidRDefault="0014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B51CB53" w14:textId="77777777" w:rsidR="0014741B" w:rsidRPr="006123D1" w:rsidRDefault="0014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BF22C70" w14:textId="77777777" w:rsidR="0014741B" w:rsidRPr="006123D1" w:rsidRDefault="0014741B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49F6CC6" w14:textId="77777777" w:rsidR="0014741B" w:rsidRPr="006123D1" w:rsidRDefault="0014741B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31CC896" w14:textId="77777777" w:rsidR="0014741B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акции или </w:t>
            </w:r>
            <w:r w:rsidRPr="00612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</w:tr>
      <w:tr w:rsidR="00581B85" w:rsidRPr="006123D1" w14:paraId="68933C2E" w14:textId="77777777" w:rsidTr="0014741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079C599" w14:textId="77777777" w:rsidR="00581B85" w:rsidRPr="006123D1" w:rsidRDefault="00581B85" w:rsidP="001474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A9E6EE7" w14:textId="77777777" w:rsidR="00581B85" w:rsidRPr="006123D1" w:rsidRDefault="00581B85" w:rsidP="0014741B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Агитбригада «Быть здоровым - здорово!»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11522E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28AACBD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D11BC94" w14:textId="77777777" w:rsidR="00581B85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C7C6584" w14:textId="77777777" w:rsidR="00581B85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3B4F3439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581B85" w:rsidRPr="006123D1" w14:paraId="53DB12FB" w14:textId="77777777" w:rsidTr="0014741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378A9DE" w14:textId="77777777" w:rsidR="00581B85" w:rsidRPr="006123D1" w:rsidRDefault="00581B85" w:rsidP="001474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7199ED5" w14:textId="77777777" w:rsidR="00581B85" w:rsidRPr="006123D1" w:rsidRDefault="00581B85" w:rsidP="0014741B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Праздничный концерт, посвященный международному женскому дню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EF54E1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4980D2F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83EAEED" w14:textId="77777777" w:rsidR="00581B85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7C96E78" w14:textId="77777777" w:rsidR="00581B85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359FF086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581B85" w:rsidRPr="006123D1" w14:paraId="29359FF1" w14:textId="77777777" w:rsidTr="0014741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673F9E8" w14:textId="77777777" w:rsidR="00581B85" w:rsidRPr="006123D1" w:rsidRDefault="00581B85" w:rsidP="001474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A470122" w14:textId="77777777" w:rsidR="00581B85" w:rsidRPr="006123D1" w:rsidRDefault="00581B85" w:rsidP="0014741B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Организация и проведения внеклассного мероприятия «Я талантлив!»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037CFA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DDE2D9B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F886248" w14:textId="77777777" w:rsidR="00581B85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E2F4F3B" w14:textId="77777777" w:rsidR="00581B85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7FF5390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581B85" w:rsidRPr="006123D1" w14:paraId="32F3909F" w14:textId="77777777" w:rsidTr="0014741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945B838" w14:textId="77777777" w:rsidR="00581B85" w:rsidRPr="006123D1" w:rsidRDefault="00581B85" w:rsidP="001474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2B903C0" w14:textId="77777777" w:rsidR="00581B85" w:rsidRPr="006123D1" w:rsidRDefault="00581B85" w:rsidP="0014741B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Акция «Каждому скворцу  - по дворцу»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D1BA90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EEEE9AC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E8750A3" w14:textId="77777777" w:rsidR="00581B85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82D5F73" w14:textId="77777777" w:rsidR="00581B85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FB37746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581B85" w:rsidRPr="006123D1" w14:paraId="19A53A6B" w14:textId="77777777" w:rsidTr="0014741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4FFF595" w14:textId="77777777" w:rsidR="00581B85" w:rsidRPr="006123D1" w:rsidRDefault="00581B85" w:rsidP="001474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A7D3C75" w14:textId="77777777" w:rsidR="00581B85" w:rsidRPr="006123D1" w:rsidRDefault="00581B85" w:rsidP="0014741B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Организация Всемирного дня  здоровья в школе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851A7D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A55F9EA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F614AF2" w14:textId="77777777" w:rsidR="00581B85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284DD95" w14:textId="77777777" w:rsidR="00581B85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E359BC1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581B85" w:rsidRPr="006123D1" w14:paraId="1EABD788" w14:textId="77777777" w:rsidTr="0014741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2BEE5B9" w14:textId="77777777" w:rsidR="00581B85" w:rsidRPr="006123D1" w:rsidRDefault="00581B85" w:rsidP="001474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07FD5A8" w14:textId="77777777" w:rsidR="00581B85" w:rsidRPr="006123D1" w:rsidRDefault="00581B85" w:rsidP="0014741B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Уборка и озеленение школьного двора.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3453CA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97F4A57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353E344" w14:textId="77777777" w:rsidR="00581B85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442849D" w14:textId="77777777" w:rsidR="00581B85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6E65DDE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581B85" w:rsidRPr="006123D1" w14:paraId="1BA29F1A" w14:textId="77777777" w:rsidTr="0014741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17833A1" w14:textId="77777777" w:rsidR="00581B85" w:rsidRPr="006123D1" w:rsidRDefault="00581B85" w:rsidP="001474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B617C4F" w14:textId="77777777" w:rsidR="00581B85" w:rsidRPr="006123D1" w:rsidRDefault="00581B85" w:rsidP="0014741B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Уборка у обелиска героям и ветеранам ВОВ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EAADDB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71C6527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76164A8" w14:textId="77777777" w:rsidR="00581B85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E5F528D" w14:textId="77777777" w:rsidR="00581B85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39EEDD0A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581B85" w:rsidRPr="006123D1" w14:paraId="69BE4606" w14:textId="77777777" w:rsidTr="0014741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8BE7373" w14:textId="77777777" w:rsidR="00581B85" w:rsidRPr="006123D1" w:rsidRDefault="00581B85" w:rsidP="001474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D5FD5CC" w14:textId="77777777" w:rsidR="00581B85" w:rsidRPr="006123D1" w:rsidRDefault="00581B85" w:rsidP="0014741B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Акция «Георгиевская ленточка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99D6D6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8D3C6E1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F817862" w14:textId="77777777" w:rsidR="00581B85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4F42EDB" w14:textId="77777777" w:rsidR="00581B85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6B64693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581B85" w:rsidRPr="006123D1" w14:paraId="5B828148" w14:textId="77777777" w:rsidTr="0014741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3913F1A" w14:textId="77777777" w:rsidR="00581B85" w:rsidRPr="006123D1" w:rsidRDefault="00581B85" w:rsidP="001474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62EAA01" w14:textId="77777777" w:rsidR="00581B85" w:rsidRPr="006123D1" w:rsidRDefault="00581B85" w:rsidP="0014741B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Акция «Дерево Победы»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3CAEDF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E0D77EE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5BEB3E9" w14:textId="77777777" w:rsidR="00581B85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008D24E" w14:textId="77777777" w:rsidR="00581B85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3D78B9F3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акции или </w:t>
            </w:r>
            <w:r w:rsidRPr="00612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</w:tr>
      <w:tr w:rsidR="00581B85" w:rsidRPr="006123D1" w14:paraId="2E461842" w14:textId="77777777" w:rsidTr="0014741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8A69779" w14:textId="77777777" w:rsidR="00581B85" w:rsidRPr="006123D1" w:rsidRDefault="00581B85" w:rsidP="001474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A0DE182" w14:textId="77777777" w:rsidR="00581B85" w:rsidRPr="006123D1" w:rsidRDefault="00581B85" w:rsidP="0014741B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912F4A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9CFF56A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A069A95" w14:textId="77777777" w:rsidR="00581B85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A650D03" w14:textId="77777777" w:rsidR="00581B85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1B0FF7B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581B85" w:rsidRPr="006123D1" w14:paraId="48CE07B0" w14:textId="77777777" w:rsidTr="0014741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21D5825" w14:textId="77777777" w:rsidR="00581B85" w:rsidRPr="006123D1" w:rsidRDefault="00581B85" w:rsidP="001474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ACB57CF" w14:textId="77777777" w:rsidR="00581B85" w:rsidRPr="006123D1" w:rsidRDefault="00581B85" w:rsidP="001474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посвященные Дню семьи</w:t>
            </w:r>
          </w:p>
          <w:p w14:paraId="75F48E44" w14:textId="77777777" w:rsidR="00581B85" w:rsidRPr="006123D1" w:rsidRDefault="00581B85" w:rsidP="0014741B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- Конкурсная программа «Моя семья - команда!»</w:t>
            </w:r>
          </w:p>
          <w:p w14:paraId="4202C063" w14:textId="77777777" w:rsidR="00581B85" w:rsidRPr="006123D1" w:rsidRDefault="00581B85" w:rsidP="0014741B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- Урок доброты «Не нужен клад, когда в семье лад»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9B6F33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C06048B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DE91CA3" w14:textId="77777777" w:rsidR="00581B85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2FC98BD" w14:textId="77777777" w:rsidR="00581B85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F7C90DB" w14:textId="77777777" w:rsidR="00581B85" w:rsidRPr="006123D1" w:rsidRDefault="005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4741B" w:rsidRPr="006123D1" w14:paraId="10A7A374" w14:textId="77777777" w:rsidTr="0014741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309B485" w14:textId="77777777" w:rsidR="0014741B" w:rsidRPr="006123D1" w:rsidRDefault="0014741B" w:rsidP="001474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65F1407" w14:textId="77777777" w:rsidR="0014741B" w:rsidRPr="006123D1" w:rsidRDefault="0014741B" w:rsidP="001474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посвященные Дню семьи</w:t>
            </w:r>
          </w:p>
          <w:p w14:paraId="489035D9" w14:textId="77777777" w:rsidR="0014741B" w:rsidRPr="006123D1" w:rsidRDefault="008405C2" w:rsidP="0014741B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6E8F7C" w14:textId="77777777" w:rsidR="0014741B" w:rsidRPr="006123D1" w:rsidRDefault="0014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F837718" w14:textId="77777777" w:rsidR="0014741B" w:rsidRPr="006123D1" w:rsidRDefault="0014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17C8E89" w14:textId="77777777" w:rsidR="0014741B" w:rsidRPr="006123D1" w:rsidRDefault="0014741B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2750E2B" w14:textId="77777777" w:rsidR="0014741B" w:rsidRPr="006123D1" w:rsidRDefault="0014741B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FAD266A" w14:textId="77777777" w:rsidR="0014741B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4741B" w:rsidRPr="006123D1" w14:paraId="73ACE153" w14:textId="77777777" w:rsidTr="0014741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A3655B0" w14:textId="77777777" w:rsidR="0014741B" w:rsidRPr="006123D1" w:rsidRDefault="0014741B" w:rsidP="0014741B">
            <w:pPr>
              <w:pStyle w:val="a8"/>
              <w:jc w:val="both"/>
              <w:rPr>
                <w:color w:val="000000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181EB6C" w14:textId="77777777" w:rsidR="0014741B" w:rsidRPr="006123D1" w:rsidRDefault="0014741B" w:rsidP="0014741B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Акция «Дышите свободно» (день отказа от курения – 31 мая)</w:t>
            </w:r>
          </w:p>
          <w:p w14:paraId="503167B3" w14:textId="77777777" w:rsidR="0014741B" w:rsidRPr="006123D1" w:rsidRDefault="0014741B" w:rsidP="0014741B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Подведение итогов работы.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641339" w14:textId="77777777" w:rsidR="0014741B" w:rsidRPr="006123D1" w:rsidRDefault="0014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4423957" w14:textId="77777777" w:rsidR="0014741B" w:rsidRPr="006123D1" w:rsidRDefault="0014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B9E8AF6" w14:textId="77777777" w:rsidR="0014741B" w:rsidRPr="006123D1" w:rsidRDefault="0014741B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C45B65E" w14:textId="77777777" w:rsidR="0014741B" w:rsidRPr="006123D1" w:rsidRDefault="0014741B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971F411" w14:textId="77777777" w:rsidR="0014741B" w:rsidRPr="006123D1" w:rsidRDefault="00581B85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4741B" w:rsidRPr="006123D1" w14:paraId="755FB564" w14:textId="77777777" w:rsidTr="0014741B">
        <w:tc>
          <w:tcPr>
            <w:tcW w:w="3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4D3359" w14:textId="77777777" w:rsidR="0014741B" w:rsidRPr="006123D1" w:rsidRDefault="0014741B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B7C376" w14:textId="77777777" w:rsidR="0014741B" w:rsidRPr="006123D1" w:rsidRDefault="0014741B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D24F73" w14:textId="77777777" w:rsidR="0014741B" w:rsidRPr="006123D1" w:rsidRDefault="0014741B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3EB07E" w14:textId="77777777" w:rsidR="0014741B" w:rsidRPr="006123D1" w:rsidRDefault="0014741B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0590B6" w14:textId="77777777" w:rsidR="0014741B" w:rsidRPr="006123D1" w:rsidRDefault="0014741B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98D8622" w14:textId="77777777" w:rsidR="0014741B" w:rsidRPr="006123D1" w:rsidRDefault="0014741B" w:rsidP="0014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3BEC4DF" w14:textId="77777777" w:rsidR="00DE1888" w:rsidRPr="006123D1" w:rsidRDefault="00DE1888" w:rsidP="00DE1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8938F7A" w14:textId="77777777" w:rsidR="00DE1888" w:rsidRPr="006123D1" w:rsidRDefault="00DE1888" w:rsidP="00DE1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F42DE3" w14:textId="6DA635EE" w:rsidR="00581B85" w:rsidRPr="006123D1" w:rsidRDefault="00581B85" w:rsidP="00581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8" w:name="_Hlk145876528"/>
      <w:r w:rsidRPr="0061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</w:t>
      </w:r>
      <w:r w:rsidR="00317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 программы</w:t>
      </w:r>
      <w:bookmarkEnd w:id="8"/>
    </w:p>
    <w:p w14:paraId="677C6ABD" w14:textId="77777777" w:rsidR="00165FBA" w:rsidRPr="006123D1" w:rsidRDefault="00165FBA" w:rsidP="00165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12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Дополнительная общеобразовательная общеразвивающая программа</w:t>
      </w:r>
    </w:p>
    <w:p w14:paraId="2B17B0F9" w14:textId="77777777" w:rsidR="00165FBA" w:rsidRPr="006123D1" w:rsidRDefault="00165FBA" w:rsidP="0016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социально - педагогической направленности </w:t>
      </w:r>
      <w:r w:rsidRPr="00612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«Волонтерское движение» </w:t>
      </w:r>
      <w:r w:rsidRPr="006123D1">
        <w:rPr>
          <w:rFonts w:ascii="Times New Roman" w:hAnsi="Times New Roman" w:cs="Times New Roman"/>
          <w:sz w:val="24"/>
          <w:szCs w:val="24"/>
          <w:lang w:eastAsia="ar-SA"/>
        </w:rPr>
        <w:t>рассчитана</w:t>
      </w:r>
      <w:r w:rsidRPr="006123D1">
        <w:rPr>
          <w:rFonts w:ascii="Times New Roman" w:hAnsi="Times New Roman" w:cs="Times New Roman"/>
          <w:sz w:val="24"/>
          <w:szCs w:val="24"/>
        </w:rPr>
        <w:t xml:space="preserve"> на 34 часа </w:t>
      </w:r>
      <w:r w:rsidRPr="006123D1">
        <w:rPr>
          <w:rFonts w:ascii="Times New Roman" w:hAnsi="Times New Roman" w:cs="Times New Roman"/>
          <w:sz w:val="24"/>
          <w:szCs w:val="24"/>
          <w:lang w:eastAsia="ar-SA"/>
        </w:rPr>
        <w:t>для учащихся</w:t>
      </w:r>
      <w:r w:rsidRPr="006123D1">
        <w:rPr>
          <w:rStyle w:val="c16"/>
          <w:rFonts w:ascii="Times New Roman" w:hAnsi="Times New Roman" w:cs="Times New Roman"/>
          <w:color w:val="000000"/>
          <w:sz w:val="24"/>
          <w:szCs w:val="24"/>
        </w:rPr>
        <w:t xml:space="preserve"> 6 - 11 -х классов. </w:t>
      </w:r>
      <w:r w:rsidRPr="006123D1">
        <w:rPr>
          <w:rFonts w:ascii="Times New Roman" w:hAnsi="Times New Roman" w:cs="Times New Roman"/>
          <w:sz w:val="24"/>
          <w:szCs w:val="24"/>
        </w:rPr>
        <w:t>Занятия проводятся 1 раз в неделю по 1 академическому часу. Количество академических часов в неделю – 1. Общее количество часов по программе – 34. Продолжительность академического часа – 45 минут. Во время занятий предусмотрено проведение физкультминутки. Между занятиями проводится 10 минутный перерыв.</w:t>
      </w:r>
    </w:p>
    <w:p w14:paraId="46ED11E7" w14:textId="77777777" w:rsidR="00165FBA" w:rsidRPr="006123D1" w:rsidRDefault="00165FBA" w:rsidP="00165FBA">
      <w:pPr>
        <w:pStyle w:val="ac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6123D1">
        <w:rPr>
          <w:rStyle w:val="c16"/>
          <w:rFonts w:ascii="Times New Roman" w:hAnsi="Times New Roman" w:cs="Times New Roman"/>
          <w:sz w:val="24"/>
        </w:rPr>
        <w:t xml:space="preserve">Форма организации занятий – групповая и </w:t>
      </w:r>
      <w:r w:rsidRPr="006123D1">
        <w:rPr>
          <w:rFonts w:ascii="Times New Roman" w:hAnsi="Times New Roman" w:cs="Times New Roman"/>
          <w:sz w:val="24"/>
        </w:rPr>
        <w:t>индивидуальные</w:t>
      </w:r>
      <w:r w:rsidRPr="006123D1">
        <w:rPr>
          <w:rStyle w:val="c16"/>
          <w:rFonts w:ascii="Times New Roman" w:hAnsi="Times New Roman" w:cs="Times New Roman"/>
          <w:sz w:val="24"/>
        </w:rPr>
        <w:t>.</w:t>
      </w:r>
      <w:r w:rsidRPr="006123D1">
        <w:rPr>
          <w:rFonts w:ascii="Times New Roman" w:hAnsi="Times New Roman" w:cs="Times New Roman"/>
          <w:sz w:val="24"/>
        </w:rPr>
        <w:t xml:space="preserve"> Состав группы – постоянный. </w:t>
      </w:r>
      <w:r w:rsidRPr="006123D1">
        <w:rPr>
          <w:rFonts w:ascii="Times New Roman" w:eastAsia="Times New Roman" w:hAnsi="Times New Roman" w:cs="Times New Roman"/>
          <w:sz w:val="24"/>
        </w:rPr>
        <w:t>Минимальная наполняемость группы – 1 человек. Максимальная наполняемость группы 25 человек.</w:t>
      </w:r>
    </w:p>
    <w:p w14:paraId="0D76CEDC" w14:textId="77777777" w:rsidR="00581B85" w:rsidRPr="006123D1" w:rsidRDefault="00581B85" w:rsidP="00165F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данной программы необходимо иметь:</w:t>
      </w:r>
    </w:p>
    <w:p w14:paraId="21EA7A35" w14:textId="77777777" w:rsidR="00581B85" w:rsidRPr="006123D1" w:rsidRDefault="00581B85" w:rsidP="00581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Помещение, соответствующее санитарно – гигиеническим нормам и технике безопасности;</w:t>
      </w:r>
    </w:p>
    <w:p w14:paraId="3B5F0424" w14:textId="77777777" w:rsidR="00581B85" w:rsidRPr="006123D1" w:rsidRDefault="00581B85" w:rsidP="00581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Столы для учащихся – 6 - 14 штук;</w:t>
      </w:r>
    </w:p>
    <w:p w14:paraId="472EBE75" w14:textId="77777777" w:rsidR="00581B85" w:rsidRPr="006123D1" w:rsidRDefault="00581B85" w:rsidP="00581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Стулья –  4 - 28 штук;</w:t>
      </w:r>
    </w:p>
    <w:p w14:paraId="674D5F20" w14:textId="77777777" w:rsidR="00581B85" w:rsidRPr="006123D1" w:rsidRDefault="00581B85" w:rsidP="00581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Стол – тумба – 1 штука;</w:t>
      </w:r>
    </w:p>
    <w:p w14:paraId="1E47398D" w14:textId="77777777" w:rsidR="00581B85" w:rsidRPr="006123D1" w:rsidRDefault="00581B85" w:rsidP="00581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Шкафы для хранения наглядных пособий, инструментов, оборудования, конструкторских материалов;</w:t>
      </w:r>
    </w:p>
    <w:p w14:paraId="2D77916B" w14:textId="77777777" w:rsidR="00581B85" w:rsidRPr="006123D1" w:rsidRDefault="00581B85" w:rsidP="00581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Дидактический материал: иллюстрации, фотографии, книги, видеопрезентации по темам;</w:t>
      </w:r>
    </w:p>
    <w:p w14:paraId="5F127C61" w14:textId="77777777" w:rsidR="00581B85" w:rsidRPr="006123D1" w:rsidRDefault="00581B85" w:rsidP="00581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Оборудование к игровым занятиям, тестовые задания, карточки, анкеты, опросники.</w:t>
      </w:r>
    </w:p>
    <w:p w14:paraId="633A6C27" w14:textId="77777777" w:rsidR="00581B85" w:rsidRPr="006123D1" w:rsidRDefault="00581B85" w:rsidP="00581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Оборудование: ноутбук, мультимедийный проектор.</w:t>
      </w:r>
    </w:p>
    <w:p w14:paraId="535408FB" w14:textId="77777777" w:rsidR="00581B85" w:rsidRPr="006123D1" w:rsidRDefault="00581B85" w:rsidP="00581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C8A292" w14:textId="0ECB6A70" w:rsidR="00165FBA" w:rsidRPr="006123D1" w:rsidRDefault="00581B85" w:rsidP="00165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9" w:name="_Hlk145876581"/>
      <w:r w:rsidRPr="0061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Формы аттестации (контроля)</w:t>
      </w:r>
      <w:r w:rsidR="00165FBA" w:rsidRPr="0061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Оценочные материалы</w:t>
      </w:r>
    </w:p>
    <w:bookmarkEnd w:id="9"/>
    <w:p w14:paraId="59E965D7" w14:textId="2CBF1205" w:rsidR="00581B85" w:rsidRPr="006123D1" w:rsidRDefault="00165FBA" w:rsidP="00581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9F4CF15" w14:textId="77777777" w:rsidR="008405C2" w:rsidRPr="006123D1" w:rsidRDefault="008405C2" w:rsidP="00581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>Механизм выявления образовательных результатов программы Отслеживание результативности усвоения программного материала осуществляется в три этапа: первичная диагностика, промежуточный и итоговый контроль. Первичная диагностика проводится в сентябре (на первом занятии). Формами проведения первичной диагностики является:</w:t>
      </w:r>
    </w:p>
    <w:p w14:paraId="6FB93AA2" w14:textId="77777777" w:rsidR="008405C2" w:rsidRPr="006123D1" w:rsidRDefault="008405C2" w:rsidP="00581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 </w:t>
      </w:r>
      <w:r w:rsidRPr="006123D1">
        <w:rPr>
          <w:rFonts w:ascii="Times New Roman" w:hAnsi="Times New Roman" w:cs="Times New Roman"/>
          <w:sz w:val="24"/>
          <w:szCs w:val="24"/>
        </w:rPr>
        <w:sym w:font="Symbol" w:char="F02D"/>
      </w:r>
      <w:r w:rsidRPr="006123D1">
        <w:rPr>
          <w:rFonts w:ascii="Times New Roman" w:hAnsi="Times New Roman" w:cs="Times New Roman"/>
          <w:sz w:val="24"/>
          <w:szCs w:val="24"/>
        </w:rPr>
        <w:t xml:space="preserve"> собеседование, которое позволяет узнать интересы подростка, круг его друзей, проведение досуга; получить информацию о семье;</w:t>
      </w:r>
    </w:p>
    <w:p w14:paraId="300B492C" w14:textId="77777777" w:rsidR="008405C2" w:rsidRPr="006123D1" w:rsidRDefault="008405C2" w:rsidP="00581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 </w:t>
      </w:r>
      <w:r w:rsidRPr="006123D1">
        <w:rPr>
          <w:rFonts w:ascii="Times New Roman" w:hAnsi="Times New Roman" w:cs="Times New Roman"/>
          <w:sz w:val="24"/>
          <w:szCs w:val="24"/>
        </w:rPr>
        <w:sym w:font="Symbol" w:char="F02D"/>
      </w:r>
      <w:r w:rsidRPr="006123D1">
        <w:rPr>
          <w:rFonts w:ascii="Times New Roman" w:hAnsi="Times New Roman" w:cs="Times New Roman"/>
          <w:sz w:val="24"/>
          <w:szCs w:val="24"/>
        </w:rPr>
        <w:t xml:space="preserve"> диагностика личностных качеств подростков. </w:t>
      </w:r>
    </w:p>
    <w:p w14:paraId="3C02DB40" w14:textId="77777777" w:rsidR="008405C2" w:rsidRPr="006123D1" w:rsidRDefault="008405C2" w:rsidP="00581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Тематический контроль проводится по мере освоения каждой учебной темы. Включает проверку конспектов, фронтальный устный опрос, тест.  Возможно представление докладов с презентацией, проведение ролевой игры. Промежуточный контроль проводится в декабре. Формами промежуточного контроля являются: </w:t>
      </w:r>
    </w:p>
    <w:p w14:paraId="54A1FDEA" w14:textId="77777777" w:rsidR="008405C2" w:rsidRPr="006123D1" w:rsidRDefault="008405C2" w:rsidP="00581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• собеседование по пройденным в 1-ом полугодии теоретическим темам; </w:t>
      </w:r>
    </w:p>
    <w:p w14:paraId="6596E7C7" w14:textId="77777777" w:rsidR="008405C2" w:rsidRPr="006123D1" w:rsidRDefault="008405C2" w:rsidP="00581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• представление информационной продукции: - </w:t>
      </w:r>
      <w:proofErr w:type="gramStart"/>
      <w:r w:rsidRPr="006123D1">
        <w:rPr>
          <w:rFonts w:ascii="Times New Roman" w:hAnsi="Times New Roman" w:cs="Times New Roman"/>
          <w:sz w:val="24"/>
          <w:szCs w:val="24"/>
        </w:rPr>
        <w:t>плакат ,</w:t>
      </w:r>
      <w:proofErr w:type="gramEnd"/>
      <w:r w:rsidRPr="006123D1">
        <w:rPr>
          <w:rFonts w:ascii="Times New Roman" w:hAnsi="Times New Roman" w:cs="Times New Roman"/>
          <w:sz w:val="24"/>
          <w:szCs w:val="24"/>
        </w:rPr>
        <w:t xml:space="preserve"> буклет, компьютерная презентация .;</w:t>
      </w:r>
    </w:p>
    <w:p w14:paraId="69469B1A" w14:textId="77777777" w:rsidR="008405C2" w:rsidRPr="006123D1" w:rsidRDefault="008405C2" w:rsidP="00581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 • проведение акции, подготовка и проведение досуговых и праздничных программ, участие в мероприятиях по ЗОЖ, подготовка и выступление агитбригады. </w:t>
      </w:r>
    </w:p>
    <w:p w14:paraId="54B91E2B" w14:textId="77777777" w:rsidR="008405C2" w:rsidRPr="006123D1" w:rsidRDefault="008405C2" w:rsidP="00581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>Итоговый контроль проводится в мае. Формами итогового контроля являются:</w:t>
      </w:r>
    </w:p>
    <w:p w14:paraId="5CC73CC6" w14:textId="77777777" w:rsidR="008405C2" w:rsidRPr="006123D1" w:rsidRDefault="008405C2" w:rsidP="00581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 </w:t>
      </w:r>
      <w:r w:rsidRPr="006123D1">
        <w:rPr>
          <w:rFonts w:ascii="Times New Roman" w:hAnsi="Times New Roman" w:cs="Times New Roman"/>
          <w:sz w:val="24"/>
          <w:szCs w:val="24"/>
        </w:rPr>
        <w:sym w:font="Symbol" w:char="F0B7"/>
      </w:r>
      <w:r w:rsidRPr="006123D1">
        <w:rPr>
          <w:rFonts w:ascii="Times New Roman" w:hAnsi="Times New Roman" w:cs="Times New Roman"/>
          <w:sz w:val="24"/>
          <w:szCs w:val="24"/>
        </w:rPr>
        <w:t xml:space="preserve"> собеседование по теоретическому материалу </w:t>
      </w:r>
    </w:p>
    <w:p w14:paraId="62735A02" w14:textId="77777777" w:rsidR="008405C2" w:rsidRPr="006123D1" w:rsidRDefault="008405C2" w:rsidP="00581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sym w:font="Symbol" w:char="F0B7"/>
      </w:r>
      <w:r w:rsidRPr="006123D1">
        <w:rPr>
          <w:rFonts w:ascii="Times New Roman" w:hAnsi="Times New Roman" w:cs="Times New Roman"/>
          <w:sz w:val="24"/>
          <w:szCs w:val="24"/>
        </w:rPr>
        <w:t xml:space="preserve"> представление информационной продукции: - социальный плакат – социальный буклет, - компьютерная презентация, социальный ролик; </w:t>
      </w:r>
    </w:p>
    <w:p w14:paraId="7E50F602" w14:textId="77777777" w:rsidR="008405C2" w:rsidRPr="006123D1" w:rsidRDefault="008405C2" w:rsidP="00581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sym w:font="Symbol" w:char="F0B7"/>
      </w:r>
      <w:r w:rsidRPr="006123D1">
        <w:rPr>
          <w:rFonts w:ascii="Times New Roman" w:hAnsi="Times New Roman" w:cs="Times New Roman"/>
          <w:sz w:val="24"/>
          <w:szCs w:val="24"/>
        </w:rPr>
        <w:t xml:space="preserve"> участие в подготовке и проведении мероприятий по ЗОЖ, праздничных и досуговых мероприятий, проведении социальных акций и мероприятий. </w:t>
      </w:r>
    </w:p>
    <w:p w14:paraId="02FAB187" w14:textId="77777777" w:rsidR="008405C2" w:rsidRPr="006123D1" w:rsidRDefault="008405C2" w:rsidP="00581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>Наиболее эффективной формой проверки достижений учащихся считается подготовка и проведение самостоятельных социальных мероприятий.</w:t>
      </w:r>
    </w:p>
    <w:p w14:paraId="667932D3" w14:textId="77777777" w:rsidR="008405C2" w:rsidRPr="006123D1" w:rsidRDefault="008405C2" w:rsidP="00581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Формы подведения итогов реализации программы: </w:t>
      </w:r>
    </w:p>
    <w:p w14:paraId="529FBDFE" w14:textId="77777777" w:rsidR="008405C2" w:rsidRPr="006123D1" w:rsidRDefault="008405C2" w:rsidP="00581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sym w:font="Symbol" w:char="F02D"/>
      </w:r>
      <w:r w:rsidRPr="006123D1">
        <w:rPr>
          <w:rFonts w:ascii="Times New Roman" w:hAnsi="Times New Roman" w:cs="Times New Roman"/>
          <w:sz w:val="24"/>
          <w:szCs w:val="24"/>
        </w:rPr>
        <w:t xml:space="preserve"> проведение различных по форме социальных мероприятий для людей разных категорий; </w:t>
      </w:r>
    </w:p>
    <w:p w14:paraId="554894FC" w14:textId="77777777" w:rsidR="008405C2" w:rsidRPr="006123D1" w:rsidRDefault="008405C2" w:rsidP="00581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sym w:font="Symbol" w:char="F02D"/>
      </w:r>
      <w:r w:rsidRPr="006123D1">
        <w:rPr>
          <w:rFonts w:ascii="Times New Roman" w:hAnsi="Times New Roman" w:cs="Times New Roman"/>
          <w:sz w:val="24"/>
          <w:szCs w:val="24"/>
        </w:rPr>
        <w:t xml:space="preserve"> проведение профилактических мероприятий по пропаганде ЗОЖ; </w:t>
      </w:r>
    </w:p>
    <w:p w14:paraId="5C886DF9" w14:textId="77777777" w:rsidR="008405C2" w:rsidRPr="006123D1" w:rsidRDefault="008405C2" w:rsidP="00581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sym w:font="Symbol" w:char="F02D"/>
      </w:r>
      <w:r w:rsidRPr="006123D1">
        <w:rPr>
          <w:rFonts w:ascii="Times New Roman" w:hAnsi="Times New Roman" w:cs="Times New Roman"/>
          <w:sz w:val="24"/>
          <w:szCs w:val="24"/>
        </w:rPr>
        <w:t xml:space="preserve"> создание социального информационного продукта (плакат, буклет, компьютерная презентация, видеоролик);</w:t>
      </w:r>
    </w:p>
    <w:p w14:paraId="78EFCEE8" w14:textId="77777777" w:rsidR="008405C2" w:rsidRPr="006123D1" w:rsidRDefault="008405C2" w:rsidP="00581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 </w:t>
      </w:r>
      <w:r w:rsidRPr="006123D1">
        <w:rPr>
          <w:rFonts w:ascii="Times New Roman" w:hAnsi="Times New Roman" w:cs="Times New Roman"/>
          <w:sz w:val="24"/>
          <w:szCs w:val="24"/>
        </w:rPr>
        <w:sym w:font="Symbol" w:char="F02D"/>
      </w:r>
      <w:r w:rsidRPr="006123D1">
        <w:rPr>
          <w:rFonts w:ascii="Times New Roman" w:hAnsi="Times New Roman" w:cs="Times New Roman"/>
          <w:sz w:val="24"/>
          <w:szCs w:val="24"/>
        </w:rPr>
        <w:t xml:space="preserve"> анализ результатов проведенных мероприятий; </w:t>
      </w:r>
    </w:p>
    <w:p w14:paraId="22E1983D" w14:textId="77777777" w:rsidR="008405C2" w:rsidRPr="006123D1" w:rsidRDefault="008405C2" w:rsidP="00581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sym w:font="Symbol" w:char="F02D"/>
      </w:r>
      <w:r w:rsidRPr="006123D1">
        <w:rPr>
          <w:rFonts w:ascii="Times New Roman" w:hAnsi="Times New Roman" w:cs="Times New Roman"/>
          <w:sz w:val="24"/>
          <w:szCs w:val="24"/>
        </w:rPr>
        <w:t xml:space="preserve"> мониторинг достижений </w:t>
      </w:r>
      <w:proofErr w:type="spellStart"/>
      <w:r w:rsidRPr="006123D1">
        <w:rPr>
          <w:rFonts w:ascii="Times New Roman" w:hAnsi="Times New Roman" w:cs="Times New Roman"/>
          <w:sz w:val="24"/>
          <w:szCs w:val="24"/>
        </w:rPr>
        <w:t>волонтѐров</w:t>
      </w:r>
      <w:proofErr w:type="spellEnd"/>
      <w:r w:rsidRPr="006123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9A1CAC" w14:textId="77777777" w:rsidR="008405C2" w:rsidRPr="006123D1" w:rsidRDefault="008405C2" w:rsidP="00581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>Для оценки эффективности подготовки волонтеров необходимы критерии.</w:t>
      </w:r>
    </w:p>
    <w:p w14:paraId="0A4ADB63" w14:textId="77777777" w:rsidR="008405C2" w:rsidRPr="006123D1" w:rsidRDefault="008405C2" w:rsidP="00581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 Критерии оценки готовности к волонтерской деятельности: </w:t>
      </w:r>
    </w:p>
    <w:p w14:paraId="74CF23D4" w14:textId="77777777" w:rsidR="008405C2" w:rsidRPr="006123D1" w:rsidRDefault="008405C2" w:rsidP="00581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имеет сознательный интерес и желание включаться в волонтёрскую деятельность; </w:t>
      </w:r>
    </w:p>
    <w:p w14:paraId="499E6511" w14:textId="77777777" w:rsidR="008405C2" w:rsidRPr="006123D1" w:rsidRDefault="008405C2" w:rsidP="00581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осознаёт значимость своей деятельности, является активным участником мероприятий; </w:t>
      </w:r>
    </w:p>
    <w:p w14:paraId="5C980A20" w14:textId="77777777" w:rsidR="008405C2" w:rsidRPr="006123D1" w:rsidRDefault="008405C2" w:rsidP="00581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умеет адаптироваться в среде сверстников, проявляет свои лидерские качества, проявляет уверенность в действиях; </w:t>
      </w:r>
    </w:p>
    <w:p w14:paraId="4FC95C5E" w14:textId="77777777" w:rsidR="008405C2" w:rsidRPr="006123D1" w:rsidRDefault="008405C2" w:rsidP="00581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>умеет мотивированно увлечь, вызвать желание и интерес к предполагаемой деятельности;</w:t>
      </w:r>
    </w:p>
    <w:p w14:paraId="7AE96DD1" w14:textId="77777777" w:rsidR="008405C2" w:rsidRPr="006123D1" w:rsidRDefault="008405C2" w:rsidP="00581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 умеет сотрудничать с людьми различных категорий; </w:t>
      </w:r>
    </w:p>
    <w:p w14:paraId="6826EBCD" w14:textId="77777777" w:rsidR="008405C2" w:rsidRPr="006123D1" w:rsidRDefault="008405C2" w:rsidP="00581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умеет управлять своим вниманием, активно мыслить и действовать; </w:t>
      </w:r>
    </w:p>
    <w:p w14:paraId="3831017F" w14:textId="77777777" w:rsidR="008405C2" w:rsidRPr="006123D1" w:rsidRDefault="008405C2" w:rsidP="00581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 умеет творчески подходить к решению практических заданий, предлагает реальные выходы из смоделированных проблемных ситуаций;</w:t>
      </w:r>
    </w:p>
    <w:p w14:paraId="4B133FCD" w14:textId="77777777" w:rsidR="008405C2" w:rsidRPr="006123D1" w:rsidRDefault="008405C2" w:rsidP="00581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lastRenderedPageBreak/>
        <w:t xml:space="preserve">владеет знаниями по актуальной тематике и умеет ориентироваться в понятиях и терминах по проблеме; </w:t>
      </w:r>
    </w:p>
    <w:p w14:paraId="3C836D12" w14:textId="77777777" w:rsidR="008405C2" w:rsidRPr="006123D1" w:rsidRDefault="008405C2" w:rsidP="00581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владеет грамотной речью; </w:t>
      </w:r>
    </w:p>
    <w:p w14:paraId="18FC1DF7" w14:textId="77777777" w:rsidR="008405C2" w:rsidRPr="006123D1" w:rsidRDefault="008405C2" w:rsidP="00581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креативен; </w:t>
      </w:r>
    </w:p>
    <w:p w14:paraId="1B1638B7" w14:textId="77777777" w:rsidR="008405C2" w:rsidRPr="006123D1" w:rsidRDefault="008405C2" w:rsidP="00581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>умеет неординарно мыслить, творчески подходить к поставленным проблемам, находить реальные и интересные выходы из проблемных ситуаций;</w:t>
      </w:r>
    </w:p>
    <w:p w14:paraId="3E8A8FDC" w14:textId="77777777" w:rsidR="008405C2" w:rsidRPr="006123D1" w:rsidRDefault="008405C2" w:rsidP="00581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умеет адекватно действовать согласно ситуации. </w:t>
      </w:r>
    </w:p>
    <w:p w14:paraId="64BDBA6B" w14:textId="77777777" w:rsidR="008405C2" w:rsidRPr="006123D1" w:rsidRDefault="008405C2" w:rsidP="00581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Способы фиксации учебных результатов программы: </w:t>
      </w:r>
    </w:p>
    <w:p w14:paraId="5DA5905B" w14:textId="77777777" w:rsidR="008405C2" w:rsidRPr="006123D1" w:rsidRDefault="008405C2" w:rsidP="00581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>– ведение Журнала учёта активности волонтёров (см. Приложение 2);</w:t>
      </w:r>
    </w:p>
    <w:p w14:paraId="339FEC12" w14:textId="77777777" w:rsidR="008405C2" w:rsidRPr="006123D1" w:rsidRDefault="008405C2" w:rsidP="00581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 – занесение результатов собеседования промежуточной и итоговой аттестации в аттестационную ведомость;</w:t>
      </w:r>
    </w:p>
    <w:p w14:paraId="19302F6E" w14:textId="77777777" w:rsidR="008405C2" w:rsidRPr="006123D1" w:rsidRDefault="008405C2" w:rsidP="00581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sym w:font="Symbol" w:char="F02D"/>
      </w:r>
      <w:r w:rsidRPr="006123D1">
        <w:rPr>
          <w:rFonts w:ascii="Times New Roman" w:hAnsi="Times New Roman" w:cs="Times New Roman"/>
          <w:sz w:val="24"/>
          <w:szCs w:val="24"/>
        </w:rPr>
        <w:t xml:space="preserve"> оформление диагностической карты обучающихся (см. Приложение - 4). </w:t>
      </w:r>
    </w:p>
    <w:p w14:paraId="68984DF9" w14:textId="77777777" w:rsidR="008405C2" w:rsidRPr="006123D1" w:rsidRDefault="008405C2" w:rsidP="00581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Способы поощрения волонтеров: </w:t>
      </w:r>
    </w:p>
    <w:p w14:paraId="35F44072" w14:textId="77777777" w:rsidR="00287D51" w:rsidRPr="006123D1" w:rsidRDefault="008405C2" w:rsidP="00581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sym w:font="Symbol" w:char="F02D"/>
      </w:r>
      <w:r w:rsidRPr="006123D1">
        <w:rPr>
          <w:rFonts w:ascii="Times New Roman" w:hAnsi="Times New Roman" w:cs="Times New Roman"/>
          <w:sz w:val="24"/>
          <w:szCs w:val="24"/>
        </w:rPr>
        <w:t xml:space="preserve"> похвала (необходимо учитывать своевременность и объективность);</w:t>
      </w:r>
    </w:p>
    <w:p w14:paraId="765919F8" w14:textId="77777777" w:rsidR="00287D51" w:rsidRPr="006123D1" w:rsidRDefault="008405C2" w:rsidP="00581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sym w:font="Symbol" w:char="F02D"/>
      </w:r>
      <w:r w:rsidRPr="006123D1">
        <w:rPr>
          <w:rFonts w:ascii="Times New Roman" w:hAnsi="Times New Roman" w:cs="Times New Roman"/>
          <w:sz w:val="24"/>
          <w:szCs w:val="24"/>
        </w:rPr>
        <w:t xml:space="preserve"> вручение грамоты; </w:t>
      </w:r>
    </w:p>
    <w:p w14:paraId="53464703" w14:textId="77777777" w:rsidR="00287D51" w:rsidRPr="006123D1" w:rsidRDefault="008405C2" w:rsidP="00581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sym w:font="Symbol" w:char="F02D"/>
      </w:r>
      <w:r w:rsidRPr="006123D1">
        <w:rPr>
          <w:rFonts w:ascii="Times New Roman" w:hAnsi="Times New Roman" w:cs="Times New Roman"/>
          <w:sz w:val="24"/>
          <w:szCs w:val="24"/>
        </w:rPr>
        <w:t xml:space="preserve"> благодарственное письмо родителям;</w:t>
      </w:r>
    </w:p>
    <w:p w14:paraId="4A1F2B1C" w14:textId="77777777" w:rsidR="00287D51" w:rsidRPr="006123D1" w:rsidRDefault="008405C2" w:rsidP="00581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sym w:font="Symbol" w:char="F02D"/>
      </w:r>
      <w:r w:rsidRPr="006123D1">
        <w:rPr>
          <w:rFonts w:ascii="Times New Roman" w:hAnsi="Times New Roman" w:cs="Times New Roman"/>
          <w:sz w:val="24"/>
          <w:szCs w:val="24"/>
        </w:rPr>
        <w:t xml:space="preserve"> личная благодарность от известного человека (представителя администрации города, Комитета по спорту, шоу - бизнеса);</w:t>
      </w:r>
    </w:p>
    <w:p w14:paraId="28C5B607" w14:textId="77777777" w:rsidR="00287D51" w:rsidRPr="006123D1" w:rsidRDefault="008405C2" w:rsidP="00581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sym w:font="Symbol" w:char="F02D"/>
      </w:r>
      <w:r w:rsidRPr="006123D1">
        <w:rPr>
          <w:rFonts w:ascii="Times New Roman" w:hAnsi="Times New Roman" w:cs="Times New Roman"/>
          <w:sz w:val="24"/>
          <w:szCs w:val="24"/>
        </w:rPr>
        <w:t xml:space="preserve"> поручение ответственных работ;</w:t>
      </w:r>
    </w:p>
    <w:p w14:paraId="43E4F0C0" w14:textId="77777777" w:rsidR="008405C2" w:rsidRPr="006123D1" w:rsidRDefault="008405C2" w:rsidP="00581B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sym w:font="Symbol" w:char="F02D"/>
      </w:r>
      <w:r w:rsidRPr="006123D1">
        <w:rPr>
          <w:rFonts w:ascii="Times New Roman" w:hAnsi="Times New Roman" w:cs="Times New Roman"/>
          <w:sz w:val="24"/>
          <w:szCs w:val="24"/>
        </w:rPr>
        <w:t xml:space="preserve"> публичное признание заслуг и вручение чего-либо при большой аудитории. </w:t>
      </w:r>
    </w:p>
    <w:p w14:paraId="40F4D728" w14:textId="77777777" w:rsidR="00DE1888" w:rsidRPr="006123D1" w:rsidRDefault="00DE1888" w:rsidP="00417C17">
      <w:pPr>
        <w:pStyle w:val="ac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BEEF878" w14:textId="1EC0485F" w:rsidR="008405C2" w:rsidRPr="006123D1" w:rsidRDefault="00287D51" w:rsidP="00840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материалы</w:t>
      </w:r>
    </w:p>
    <w:p w14:paraId="69BECC63" w14:textId="77777777" w:rsidR="00287D51" w:rsidRPr="006123D1" w:rsidRDefault="00287D51" w:rsidP="00840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B3E607" w14:textId="77777777" w:rsidR="00287D51" w:rsidRPr="006123D1" w:rsidRDefault="008405C2" w:rsidP="00287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При реализации программы в очной форме  оценивание осуществляется </w:t>
      </w:r>
      <w:r w:rsidR="00287D51" w:rsidRPr="006123D1">
        <w:rPr>
          <w:rFonts w:ascii="Times New Roman" w:hAnsi="Times New Roman" w:cs="Times New Roman"/>
          <w:sz w:val="24"/>
          <w:szCs w:val="24"/>
        </w:rPr>
        <w:t>посредством критериев оценки эффективности.</w:t>
      </w:r>
    </w:p>
    <w:p w14:paraId="2B8C823F" w14:textId="77777777" w:rsidR="00287D51" w:rsidRPr="006123D1" w:rsidRDefault="00287D51" w:rsidP="00287D51">
      <w:pPr>
        <w:pStyle w:val="ac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123D1">
        <w:rPr>
          <w:rFonts w:ascii="Times New Roman" w:eastAsia="Times New Roman" w:hAnsi="Times New Roman" w:cs="Times New Roman"/>
          <w:color w:val="000000"/>
          <w:sz w:val="24"/>
        </w:rPr>
        <w:t>Критерии эффективности реализации программы:</w:t>
      </w:r>
    </w:p>
    <w:p w14:paraId="486D6D59" w14:textId="77777777" w:rsidR="00287D51" w:rsidRPr="006123D1" w:rsidRDefault="00287D51" w:rsidP="00287D51">
      <w:pPr>
        <w:pStyle w:val="ac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123D1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  <w:t>Показатели</w:t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</w:p>
    <w:p w14:paraId="2908CD98" w14:textId="77777777" w:rsidR="00287D51" w:rsidRPr="006123D1" w:rsidRDefault="00287D51" w:rsidP="00287D51">
      <w:pPr>
        <w:pStyle w:val="ac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123D1">
        <w:rPr>
          <w:rFonts w:ascii="Times New Roman" w:eastAsia="Times New Roman" w:hAnsi="Times New Roman" w:cs="Times New Roman"/>
          <w:color w:val="000000"/>
          <w:sz w:val="24"/>
        </w:rPr>
        <w:t>1.</w:t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  <w:t>Число постоянных волонтеров в организации</w:t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51C40706" w14:textId="77777777" w:rsidR="00287D51" w:rsidRPr="006123D1" w:rsidRDefault="00287D51" w:rsidP="00287D51">
      <w:pPr>
        <w:pStyle w:val="ac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123D1">
        <w:rPr>
          <w:rFonts w:ascii="Times New Roman" w:eastAsia="Times New Roman" w:hAnsi="Times New Roman" w:cs="Times New Roman"/>
          <w:color w:val="000000"/>
          <w:sz w:val="24"/>
        </w:rPr>
        <w:t>2.</w:t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  <w:t>Количество волонтерских групп</w:t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684E63F8" w14:textId="77777777" w:rsidR="00287D51" w:rsidRPr="006123D1" w:rsidRDefault="00287D51" w:rsidP="00287D51">
      <w:pPr>
        <w:pStyle w:val="ac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123D1">
        <w:rPr>
          <w:rFonts w:ascii="Times New Roman" w:eastAsia="Times New Roman" w:hAnsi="Times New Roman" w:cs="Times New Roman"/>
          <w:color w:val="000000"/>
          <w:sz w:val="24"/>
        </w:rPr>
        <w:t>3.</w:t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  <w:t>Активно работающие волонтеры (% от общего числа зарегистрированных волонтеров)</w:t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225E056D" w14:textId="77777777" w:rsidR="00287D51" w:rsidRPr="006123D1" w:rsidRDefault="00287D51" w:rsidP="00287D51">
      <w:pPr>
        <w:pStyle w:val="ac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123D1">
        <w:rPr>
          <w:rFonts w:ascii="Times New Roman" w:eastAsia="Times New Roman" w:hAnsi="Times New Roman" w:cs="Times New Roman"/>
          <w:color w:val="000000"/>
          <w:sz w:val="24"/>
        </w:rPr>
        <w:t>4.</w:t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  <w:t>Разработка и внедрение проектов</w:t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  <w:t xml:space="preserve">  </w:t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0C02E265" w14:textId="77777777" w:rsidR="00287D51" w:rsidRPr="006123D1" w:rsidRDefault="00287D51" w:rsidP="00287D51">
      <w:pPr>
        <w:pStyle w:val="ac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123D1">
        <w:rPr>
          <w:rFonts w:ascii="Times New Roman" w:eastAsia="Times New Roman" w:hAnsi="Times New Roman" w:cs="Times New Roman"/>
          <w:color w:val="000000"/>
          <w:sz w:val="24"/>
        </w:rPr>
        <w:t>5.</w:t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  <w:t>Участие во всероссийских акциях</w:t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65B3EE38" w14:textId="77777777" w:rsidR="00287D51" w:rsidRPr="006123D1" w:rsidRDefault="00287D51" w:rsidP="00287D51">
      <w:pPr>
        <w:pStyle w:val="ac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123D1">
        <w:rPr>
          <w:rFonts w:ascii="Times New Roman" w:eastAsia="Times New Roman" w:hAnsi="Times New Roman" w:cs="Times New Roman"/>
          <w:color w:val="000000"/>
          <w:sz w:val="24"/>
        </w:rPr>
        <w:t>6.</w:t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  <w:t>Количество проведенных волонтерских акций, мероприятий</w:t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42C6B6A8" w14:textId="77777777" w:rsidR="00287D51" w:rsidRPr="006123D1" w:rsidRDefault="00287D51" w:rsidP="00287D51">
      <w:pPr>
        <w:pStyle w:val="ac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123D1">
        <w:rPr>
          <w:rFonts w:ascii="Times New Roman" w:eastAsia="Times New Roman" w:hAnsi="Times New Roman" w:cs="Times New Roman"/>
          <w:color w:val="000000"/>
          <w:sz w:val="24"/>
        </w:rPr>
        <w:t>7.</w:t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  <w:t>Процент волонтеров, покинувших программу через 6 и 12 месяцев</w:t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5C5A1C7A" w14:textId="77777777" w:rsidR="00287D51" w:rsidRPr="006123D1" w:rsidRDefault="00287D51" w:rsidP="00287D51">
      <w:pPr>
        <w:pStyle w:val="ac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123D1">
        <w:rPr>
          <w:rFonts w:ascii="Times New Roman" w:eastAsia="Times New Roman" w:hAnsi="Times New Roman" w:cs="Times New Roman"/>
          <w:color w:val="000000"/>
          <w:sz w:val="24"/>
        </w:rPr>
        <w:t>8.</w:t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  <w:t>Узнаваемость организации и волонтеров</w:t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  <w:t xml:space="preserve">  </w:t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08035F2C" w14:textId="77777777" w:rsidR="00287D51" w:rsidRPr="006123D1" w:rsidRDefault="00287D51" w:rsidP="00287D51">
      <w:pPr>
        <w:pStyle w:val="ac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123D1">
        <w:rPr>
          <w:rFonts w:ascii="Times New Roman" w:eastAsia="Times New Roman" w:hAnsi="Times New Roman" w:cs="Times New Roman"/>
          <w:color w:val="000000"/>
          <w:sz w:val="24"/>
        </w:rPr>
        <w:t>9.</w:t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  <w:t>Удовлетворение волонтеров от программы</w:t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0466CF37" w14:textId="77777777" w:rsidR="00287D51" w:rsidRPr="006123D1" w:rsidRDefault="00287D51" w:rsidP="00287D51">
      <w:pPr>
        <w:pStyle w:val="ac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123D1">
        <w:rPr>
          <w:rFonts w:ascii="Times New Roman" w:eastAsia="Times New Roman" w:hAnsi="Times New Roman" w:cs="Times New Roman"/>
          <w:color w:val="000000"/>
          <w:sz w:val="24"/>
        </w:rPr>
        <w:t>10.</w:t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  <w:t>Число нуждающихся, получивших услуги волонтеров</w:t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7728153E" w14:textId="77777777" w:rsidR="00287D51" w:rsidRPr="006123D1" w:rsidRDefault="00287D51" w:rsidP="00287D51">
      <w:pPr>
        <w:pStyle w:val="ac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123D1">
        <w:rPr>
          <w:rFonts w:ascii="Times New Roman" w:eastAsia="Times New Roman" w:hAnsi="Times New Roman" w:cs="Times New Roman"/>
          <w:color w:val="000000"/>
          <w:sz w:val="24"/>
        </w:rPr>
        <w:t>11.</w:t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  <w:t xml:space="preserve">Позитивные отзывы получателей услуг и партнеров (количество благодарностей) </w:t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</w:p>
    <w:p w14:paraId="57C3E86E" w14:textId="77777777" w:rsidR="00287D51" w:rsidRPr="006123D1" w:rsidRDefault="00287D51" w:rsidP="00287D51">
      <w:pPr>
        <w:pStyle w:val="ac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123D1">
        <w:rPr>
          <w:rFonts w:ascii="Times New Roman" w:eastAsia="Times New Roman" w:hAnsi="Times New Roman" w:cs="Times New Roman"/>
          <w:color w:val="000000"/>
          <w:sz w:val="24"/>
        </w:rPr>
        <w:t>12.</w:t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  <w:t>Число повторных обращений получателей услуг</w:t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11B89603" w14:textId="77777777" w:rsidR="00287D51" w:rsidRPr="006123D1" w:rsidRDefault="00287D51" w:rsidP="00287D51">
      <w:pPr>
        <w:pStyle w:val="ac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123D1">
        <w:rPr>
          <w:rFonts w:ascii="Times New Roman" w:eastAsia="Times New Roman" w:hAnsi="Times New Roman" w:cs="Times New Roman"/>
          <w:color w:val="000000"/>
          <w:sz w:val="24"/>
        </w:rPr>
        <w:t>13.</w:t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  <w:t>Количество публикаций в СМИ о программе</w:t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715FA097" w14:textId="77777777" w:rsidR="00287D51" w:rsidRPr="006123D1" w:rsidRDefault="00287D51" w:rsidP="00287D51">
      <w:pPr>
        <w:pStyle w:val="ac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123D1">
        <w:rPr>
          <w:rFonts w:ascii="Times New Roman" w:eastAsia="Times New Roman" w:hAnsi="Times New Roman" w:cs="Times New Roman"/>
          <w:color w:val="000000"/>
          <w:sz w:val="24"/>
        </w:rPr>
        <w:t>14.</w:t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  <w:t>Процент привлеченных дополнительных средств</w:t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6123D1"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7CA0C733" w14:textId="77777777" w:rsidR="00287D51" w:rsidRPr="006123D1" w:rsidRDefault="00287D51" w:rsidP="00287D51">
      <w:pPr>
        <w:pStyle w:val="ac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F06E397" w14:textId="77777777" w:rsidR="00287D51" w:rsidRPr="006123D1" w:rsidRDefault="00287D51" w:rsidP="00287D51">
      <w:pPr>
        <w:pStyle w:val="ac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655FFA3" w14:textId="4E824752" w:rsidR="00287D51" w:rsidRPr="006123D1" w:rsidRDefault="00165FBA" w:rsidP="00287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0" w:name="_Hlk145876652"/>
      <w:r w:rsidRPr="0061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2.4. </w:t>
      </w:r>
      <w:r w:rsidR="00287D51" w:rsidRPr="0061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материалы</w:t>
      </w:r>
      <w:r w:rsidR="00287D51" w:rsidRPr="0061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C3CB348" w14:textId="77777777" w:rsidR="00287D51" w:rsidRPr="006123D1" w:rsidRDefault="00287D51" w:rsidP="00287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bookmarkEnd w:id="10"/>
    <w:p w14:paraId="2FB6AB4C" w14:textId="77777777" w:rsidR="00E10622" w:rsidRPr="006123D1" w:rsidRDefault="00E10622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Методическое обеспечение программы предполагает наличие: </w:t>
      </w:r>
    </w:p>
    <w:p w14:paraId="0DD649CB" w14:textId="77777777" w:rsidR="00E10622" w:rsidRPr="006123D1" w:rsidRDefault="00E10622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sym w:font="Symbol" w:char="F0B7"/>
      </w:r>
      <w:r w:rsidRPr="006123D1">
        <w:rPr>
          <w:rFonts w:ascii="Times New Roman" w:hAnsi="Times New Roman" w:cs="Times New Roman"/>
          <w:sz w:val="24"/>
          <w:szCs w:val="24"/>
        </w:rPr>
        <w:t xml:space="preserve"> Методических рекомендаций по организации и проведению тренингов; </w:t>
      </w:r>
    </w:p>
    <w:p w14:paraId="70D9B9A6" w14:textId="77777777" w:rsidR="00E10622" w:rsidRPr="006123D1" w:rsidRDefault="00E10622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sym w:font="Symbol" w:char="F0B7"/>
      </w:r>
      <w:r w:rsidRPr="006123D1">
        <w:rPr>
          <w:rFonts w:ascii="Times New Roman" w:hAnsi="Times New Roman" w:cs="Times New Roman"/>
          <w:sz w:val="24"/>
          <w:szCs w:val="24"/>
        </w:rPr>
        <w:t xml:space="preserve"> Методических рекомендаций по проведению обучающих семинаров; </w:t>
      </w:r>
    </w:p>
    <w:p w14:paraId="6BB40B64" w14:textId="77777777" w:rsidR="00E10622" w:rsidRPr="006123D1" w:rsidRDefault="00E10622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sym w:font="Symbol" w:char="F0B7"/>
      </w:r>
      <w:r w:rsidRPr="006123D1">
        <w:rPr>
          <w:rFonts w:ascii="Times New Roman" w:hAnsi="Times New Roman" w:cs="Times New Roman"/>
          <w:sz w:val="24"/>
          <w:szCs w:val="24"/>
        </w:rPr>
        <w:t xml:space="preserve"> Планов проведения обучающих семинаров; </w:t>
      </w:r>
    </w:p>
    <w:p w14:paraId="7525DF5B" w14:textId="77777777" w:rsidR="00E10622" w:rsidRPr="006123D1" w:rsidRDefault="00E10622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sym w:font="Symbol" w:char="F0B7"/>
      </w:r>
      <w:r w:rsidRPr="006123D1">
        <w:rPr>
          <w:rFonts w:ascii="Times New Roman" w:hAnsi="Times New Roman" w:cs="Times New Roman"/>
          <w:sz w:val="24"/>
          <w:szCs w:val="24"/>
        </w:rPr>
        <w:t xml:space="preserve"> Методических рекомендаций по оформлению фото-, видеоотчета; </w:t>
      </w:r>
    </w:p>
    <w:p w14:paraId="48F692C8" w14:textId="77777777" w:rsidR="00E10622" w:rsidRPr="006123D1" w:rsidRDefault="00E10622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123D1">
        <w:rPr>
          <w:rFonts w:ascii="Times New Roman" w:hAnsi="Times New Roman" w:cs="Times New Roman"/>
          <w:sz w:val="24"/>
          <w:szCs w:val="24"/>
        </w:rPr>
        <w:t xml:space="preserve"> Методических рекомендаций по организации и проведению мероприятий в различных формах волонтерской деятельности (социально - значимые  акции и т.д.);</w:t>
      </w:r>
    </w:p>
    <w:p w14:paraId="3669CBB6" w14:textId="77777777" w:rsidR="00E10622" w:rsidRPr="006123D1" w:rsidRDefault="00E10622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sym w:font="Symbol" w:char="F0B7"/>
      </w:r>
      <w:r w:rsidRPr="006123D1">
        <w:rPr>
          <w:rFonts w:ascii="Times New Roman" w:hAnsi="Times New Roman" w:cs="Times New Roman"/>
          <w:sz w:val="24"/>
          <w:szCs w:val="24"/>
        </w:rPr>
        <w:t xml:space="preserve"> Разработок заданий тренинга; </w:t>
      </w:r>
    </w:p>
    <w:p w14:paraId="13B8E2C8" w14:textId="77777777" w:rsidR="00E10622" w:rsidRPr="006123D1" w:rsidRDefault="00E10622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sym w:font="Symbol" w:char="F0B7"/>
      </w:r>
      <w:r w:rsidRPr="006123D1">
        <w:rPr>
          <w:rFonts w:ascii="Times New Roman" w:hAnsi="Times New Roman" w:cs="Times New Roman"/>
          <w:sz w:val="24"/>
          <w:szCs w:val="24"/>
        </w:rPr>
        <w:t xml:space="preserve"> Сценарий деловых игр и игровых программ;</w:t>
      </w:r>
    </w:p>
    <w:p w14:paraId="36E0C815" w14:textId="77777777" w:rsidR="00E10622" w:rsidRPr="006123D1" w:rsidRDefault="00E10622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sym w:font="Symbol" w:char="F0B7"/>
      </w:r>
      <w:r w:rsidRPr="006123D1">
        <w:rPr>
          <w:rFonts w:ascii="Times New Roman" w:hAnsi="Times New Roman" w:cs="Times New Roman"/>
          <w:sz w:val="24"/>
          <w:szCs w:val="24"/>
        </w:rPr>
        <w:t xml:space="preserve"> Сценарий и план проведения акций; </w:t>
      </w:r>
    </w:p>
    <w:p w14:paraId="686894A9" w14:textId="77777777" w:rsidR="00E10622" w:rsidRPr="006123D1" w:rsidRDefault="00E10622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sym w:font="Symbol" w:char="F0B7"/>
      </w:r>
      <w:r w:rsidRPr="006123D1">
        <w:rPr>
          <w:rFonts w:ascii="Times New Roman" w:hAnsi="Times New Roman" w:cs="Times New Roman"/>
          <w:sz w:val="24"/>
          <w:szCs w:val="24"/>
        </w:rPr>
        <w:t xml:space="preserve"> Видеопрезентаций по темам, представленным в Учебном плане программы. </w:t>
      </w:r>
    </w:p>
    <w:p w14:paraId="0F1BF8BB" w14:textId="77777777" w:rsidR="00E10622" w:rsidRPr="006123D1" w:rsidRDefault="00E10622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Наглядные пособия: </w:t>
      </w:r>
    </w:p>
    <w:p w14:paraId="3F21CF89" w14:textId="77777777" w:rsidR="00E10622" w:rsidRPr="006123D1" w:rsidRDefault="00E10622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sym w:font="Symbol" w:char="F0B7"/>
      </w:r>
      <w:r w:rsidRPr="006123D1">
        <w:rPr>
          <w:rFonts w:ascii="Times New Roman" w:hAnsi="Times New Roman" w:cs="Times New Roman"/>
          <w:sz w:val="24"/>
          <w:szCs w:val="24"/>
        </w:rPr>
        <w:t xml:space="preserve"> CD программы для проведения занятий;</w:t>
      </w:r>
    </w:p>
    <w:p w14:paraId="0F239E0E" w14:textId="77777777" w:rsidR="00E10622" w:rsidRPr="006123D1" w:rsidRDefault="00E10622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sym w:font="Symbol" w:char="F0B7"/>
      </w:r>
      <w:r w:rsidRPr="006123D1">
        <w:rPr>
          <w:rFonts w:ascii="Times New Roman" w:hAnsi="Times New Roman" w:cs="Times New Roman"/>
          <w:sz w:val="24"/>
          <w:szCs w:val="24"/>
        </w:rPr>
        <w:t xml:space="preserve"> Плакаты по профилактике асоциальных явлений и пропаганде здорового образа жизни;</w:t>
      </w:r>
    </w:p>
    <w:p w14:paraId="6473260C" w14:textId="77777777" w:rsidR="00E10622" w:rsidRPr="006123D1" w:rsidRDefault="00E10622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sym w:font="Symbol" w:char="F0B7"/>
      </w:r>
      <w:r w:rsidRPr="006123D1">
        <w:rPr>
          <w:rFonts w:ascii="Times New Roman" w:hAnsi="Times New Roman" w:cs="Times New Roman"/>
          <w:sz w:val="24"/>
          <w:szCs w:val="24"/>
        </w:rPr>
        <w:t xml:space="preserve"> Видеофильмы и социальные ролики по профилактике асоциальных явлений;</w:t>
      </w:r>
    </w:p>
    <w:p w14:paraId="30878595" w14:textId="77777777" w:rsidR="00E10622" w:rsidRPr="006123D1" w:rsidRDefault="00E10622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sym w:font="Symbol" w:char="F0B7"/>
      </w:r>
      <w:r w:rsidRPr="006123D1">
        <w:rPr>
          <w:rFonts w:ascii="Times New Roman" w:hAnsi="Times New Roman" w:cs="Times New Roman"/>
          <w:sz w:val="24"/>
          <w:szCs w:val="24"/>
        </w:rPr>
        <w:t xml:space="preserve"> Раздаточный материал (буклеты, наклейки, календари, тиражированные с использованием собственных и привлеченных ресурсов); </w:t>
      </w:r>
    </w:p>
    <w:p w14:paraId="5A1C7C32" w14:textId="77777777" w:rsidR="00E10622" w:rsidRPr="006123D1" w:rsidRDefault="00E10622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sym w:font="Symbol" w:char="F0B7"/>
      </w:r>
      <w:r w:rsidRPr="006123D1">
        <w:rPr>
          <w:rFonts w:ascii="Times New Roman" w:hAnsi="Times New Roman" w:cs="Times New Roman"/>
          <w:sz w:val="24"/>
          <w:szCs w:val="24"/>
        </w:rPr>
        <w:t xml:space="preserve"> Методические карточки тренинговых занятий;</w:t>
      </w:r>
    </w:p>
    <w:p w14:paraId="11D5668E" w14:textId="77777777" w:rsidR="00287D51" w:rsidRPr="006123D1" w:rsidRDefault="00E10622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sym w:font="Symbol" w:char="F0B7"/>
      </w:r>
      <w:r w:rsidRPr="006123D1">
        <w:rPr>
          <w:rFonts w:ascii="Times New Roman" w:hAnsi="Times New Roman" w:cs="Times New Roman"/>
          <w:sz w:val="24"/>
          <w:szCs w:val="24"/>
        </w:rPr>
        <w:t xml:space="preserve"> Информационный материал и фотографии, используемые для оформления стендов</w:t>
      </w:r>
    </w:p>
    <w:p w14:paraId="42CC07A3" w14:textId="77777777" w:rsidR="00E10622" w:rsidRPr="006123D1" w:rsidRDefault="00E10622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DDEF1" w14:textId="087E788E" w:rsidR="00287D51" w:rsidRPr="006123D1" w:rsidRDefault="00287D51" w:rsidP="00287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1" w:name="_Hlk145876755"/>
      <w:r w:rsidRPr="0061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bookmarkEnd w:id="11"/>
    <w:p w14:paraId="4E6E9E83" w14:textId="77777777" w:rsidR="00D67C96" w:rsidRPr="006123D1" w:rsidRDefault="00D67C96" w:rsidP="00287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9D28BF" w14:textId="77777777" w:rsidR="00D67C96" w:rsidRPr="006123D1" w:rsidRDefault="00D67C96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1. Анн Л. Психологический тренинг с подростками. – СПб., 2003 </w:t>
      </w:r>
    </w:p>
    <w:p w14:paraId="64312198" w14:textId="77777777" w:rsidR="00D67C96" w:rsidRPr="006123D1" w:rsidRDefault="00D67C96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2. Арсеньева Т.Н. Виноградова Н.В., Пелевина И.М., Соколов А.А. Практико-ориентированные методы психологической подготовки добровольцев. Учебно-методическое пособие. - СПб-Тверь. 2009 </w:t>
      </w:r>
    </w:p>
    <w:p w14:paraId="4BE2A7F3" w14:textId="77777777" w:rsidR="00D67C96" w:rsidRPr="006123D1" w:rsidRDefault="00D67C96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3. Беспалова </w:t>
      </w:r>
      <w:proofErr w:type="spellStart"/>
      <w:r w:rsidRPr="006123D1">
        <w:rPr>
          <w:rFonts w:ascii="Times New Roman" w:hAnsi="Times New Roman" w:cs="Times New Roman"/>
          <w:sz w:val="24"/>
          <w:szCs w:val="24"/>
        </w:rPr>
        <w:t>г.М</w:t>
      </w:r>
      <w:proofErr w:type="spellEnd"/>
      <w:r w:rsidRPr="006123D1">
        <w:rPr>
          <w:rFonts w:ascii="Times New Roman" w:hAnsi="Times New Roman" w:cs="Times New Roman"/>
          <w:sz w:val="24"/>
          <w:szCs w:val="24"/>
        </w:rPr>
        <w:t xml:space="preserve">., Виноградова </w:t>
      </w:r>
      <w:proofErr w:type="spellStart"/>
      <w:r w:rsidRPr="006123D1">
        <w:rPr>
          <w:rFonts w:ascii="Times New Roman" w:hAnsi="Times New Roman" w:cs="Times New Roman"/>
          <w:sz w:val="24"/>
          <w:szCs w:val="24"/>
        </w:rPr>
        <w:t>н.М</w:t>
      </w:r>
      <w:proofErr w:type="spellEnd"/>
      <w:r w:rsidRPr="006123D1">
        <w:rPr>
          <w:rFonts w:ascii="Times New Roman" w:hAnsi="Times New Roman" w:cs="Times New Roman"/>
          <w:sz w:val="24"/>
          <w:szCs w:val="24"/>
        </w:rPr>
        <w:t xml:space="preserve">., Сидорова Т.Д., Рыженкова И.Г. Мое действие – мой выбор. Методическое пособие.- М., 2005 </w:t>
      </w:r>
    </w:p>
    <w:p w14:paraId="5151E60D" w14:textId="77777777" w:rsidR="00D67C96" w:rsidRPr="006123D1" w:rsidRDefault="00D67C96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123D1">
        <w:rPr>
          <w:rFonts w:ascii="Times New Roman" w:hAnsi="Times New Roman" w:cs="Times New Roman"/>
          <w:sz w:val="24"/>
          <w:szCs w:val="24"/>
        </w:rPr>
        <w:t>Битянова</w:t>
      </w:r>
      <w:proofErr w:type="spellEnd"/>
      <w:r w:rsidRPr="006123D1">
        <w:rPr>
          <w:rFonts w:ascii="Times New Roman" w:hAnsi="Times New Roman" w:cs="Times New Roman"/>
          <w:sz w:val="24"/>
          <w:szCs w:val="24"/>
        </w:rPr>
        <w:t xml:space="preserve">, М.С. Практикум по психологическим играм с детьми и подростками / М.С. </w:t>
      </w:r>
      <w:proofErr w:type="spellStart"/>
      <w:r w:rsidRPr="006123D1">
        <w:rPr>
          <w:rFonts w:ascii="Times New Roman" w:hAnsi="Times New Roman" w:cs="Times New Roman"/>
          <w:sz w:val="24"/>
          <w:szCs w:val="24"/>
        </w:rPr>
        <w:t>Битянова</w:t>
      </w:r>
      <w:proofErr w:type="spellEnd"/>
      <w:r w:rsidRPr="006123D1">
        <w:rPr>
          <w:rFonts w:ascii="Times New Roman" w:hAnsi="Times New Roman" w:cs="Times New Roman"/>
          <w:sz w:val="24"/>
          <w:szCs w:val="24"/>
        </w:rPr>
        <w:t xml:space="preserve">. – СПб.: Питер, 2012. </w:t>
      </w:r>
    </w:p>
    <w:p w14:paraId="4DF35338" w14:textId="77777777" w:rsidR="00D67C96" w:rsidRPr="006123D1" w:rsidRDefault="00D67C96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5. Бодренкова Г.П. Системное развитие добровольчества в России: от теории к практике: Учебно-методическое пособие. - М.: АНО «СПО СОТИС», 2013. </w:t>
      </w:r>
    </w:p>
    <w:p w14:paraId="0ACC64A9" w14:textId="77777777" w:rsidR="00D67C96" w:rsidRPr="006123D1" w:rsidRDefault="00D67C96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6. Бородатая М.Н., Лыскова В.И., Рязанцева С.В. Дневник Добровольца. Вятка – территория добровольчества.- Киров, 2012 </w:t>
      </w:r>
    </w:p>
    <w:p w14:paraId="5E3E6EA6" w14:textId="77777777" w:rsidR="00D67C96" w:rsidRPr="006123D1" w:rsidRDefault="00D67C96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>7. Галеева Н. Формирование организаторских умений у школьников/ Воспитание школьников – 2008</w:t>
      </w:r>
    </w:p>
    <w:p w14:paraId="1C27CC8B" w14:textId="77777777" w:rsidR="00D67C96" w:rsidRPr="006123D1" w:rsidRDefault="00D67C96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 8. Добровольчество – путь к овладению профессией: сборник. – Саратов.: ООО Бонапарт ПС, 2004.</w:t>
      </w:r>
    </w:p>
    <w:p w14:paraId="3DDEBC19" w14:textId="77777777" w:rsidR="00D67C96" w:rsidRPr="006123D1" w:rsidRDefault="00D67C96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 9. Дорогою добра: Методическое пособие по развитию добровольческого движения. – Вологда, 2011. </w:t>
      </w:r>
    </w:p>
    <w:p w14:paraId="24E2EF7D" w14:textId="77777777" w:rsidR="00D67C96" w:rsidRPr="006123D1" w:rsidRDefault="00D67C96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10. Куприянов Б.В. Детские общественные организации: сущность, особенности, формы //Внешкольник: дополнительное образование, 30 социальное, трудовое и художественное воспитание детей — 2007. — №4 (121). </w:t>
      </w:r>
    </w:p>
    <w:p w14:paraId="310A512C" w14:textId="77777777" w:rsidR="00D67C96" w:rsidRPr="006123D1" w:rsidRDefault="00D67C96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11. Настольная книга лидера: из опыта работы штаба «Беспокойные сердца» // Сост. Г.В. </w:t>
      </w:r>
      <w:proofErr w:type="spellStart"/>
      <w:r w:rsidRPr="006123D1">
        <w:rPr>
          <w:rFonts w:ascii="Times New Roman" w:hAnsi="Times New Roman" w:cs="Times New Roman"/>
          <w:sz w:val="24"/>
          <w:szCs w:val="24"/>
        </w:rPr>
        <w:t>Каледа</w:t>
      </w:r>
      <w:proofErr w:type="spellEnd"/>
      <w:r w:rsidRPr="006123D1">
        <w:rPr>
          <w:rFonts w:ascii="Times New Roman" w:hAnsi="Times New Roman" w:cs="Times New Roman"/>
          <w:sz w:val="24"/>
          <w:szCs w:val="24"/>
        </w:rPr>
        <w:t xml:space="preserve">. - Самара: ООО Офорт, 2008. </w:t>
      </w:r>
    </w:p>
    <w:p w14:paraId="73D8D8C0" w14:textId="77777777" w:rsidR="00D67C96" w:rsidRPr="006123D1" w:rsidRDefault="00D67C96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12. Панченко С.. Формирование толерантных взаимоотношений подростков в детском коллективе / Воспитание школьников – 2008 - № 7 </w:t>
      </w:r>
    </w:p>
    <w:p w14:paraId="610040CC" w14:textId="77777777" w:rsidR="00D67C96" w:rsidRPr="006123D1" w:rsidRDefault="00D67C96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6123D1">
        <w:rPr>
          <w:rFonts w:ascii="Times New Roman" w:hAnsi="Times New Roman" w:cs="Times New Roman"/>
          <w:sz w:val="24"/>
          <w:szCs w:val="24"/>
        </w:rPr>
        <w:t>Слабжанин</w:t>
      </w:r>
      <w:proofErr w:type="spellEnd"/>
      <w:r w:rsidRPr="006123D1">
        <w:rPr>
          <w:rFonts w:ascii="Times New Roman" w:hAnsi="Times New Roman" w:cs="Times New Roman"/>
          <w:sz w:val="24"/>
          <w:szCs w:val="24"/>
        </w:rPr>
        <w:t xml:space="preserve"> Н.Ю. Как эффективно работать с добровольцами. Новосибирск: МОФ СЦПОИ, 2002. 14. «Переходи на зеленое»: Методическое пособие по волонтерству в экологической сфере – М.: Эка, 2012. </w:t>
      </w:r>
    </w:p>
    <w:p w14:paraId="61C2C679" w14:textId="77777777" w:rsidR="00D67C96" w:rsidRPr="006123D1" w:rsidRDefault="00D67C96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15. Пузиков, В.Г. Технология ведения тренинга / В.Г. Пузиков – СПб.: Речь, 2005. </w:t>
      </w:r>
    </w:p>
    <w:p w14:paraId="0844ED2C" w14:textId="77777777" w:rsidR="00D67C96" w:rsidRPr="006123D1" w:rsidRDefault="00D67C96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16. Сикорская, Л. Е. Добровольческая деятельность как школа нравственного воспитания молодежи /Л.Е. Сикорская // Вестник Вятского государственного гуманитарного университета. - 2009. - № 3. </w:t>
      </w:r>
    </w:p>
    <w:p w14:paraId="574B62F6" w14:textId="77777777" w:rsidR="00D67C96" w:rsidRPr="006123D1" w:rsidRDefault="00D67C96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17. Указ Президента Российской Федерации «О создании Общероссийской общественно-государственной детско-юношеской организации «Российское движение школьников» (Москва, Кремль 29 октября 2015 г. №536). </w:t>
      </w:r>
      <w:proofErr w:type="spellStart"/>
      <w:r w:rsidRPr="006123D1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6123D1">
        <w:rPr>
          <w:rFonts w:ascii="Times New Roman" w:hAnsi="Times New Roman" w:cs="Times New Roman"/>
          <w:sz w:val="24"/>
          <w:szCs w:val="24"/>
        </w:rPr>
        <w:t xml:space="preserve"> :// </w:t>
      </w:r>
      <w:proofErr w:type="spellStart"/>
      <w:r w:rsidRPr="006123D1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6123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23D1">
        <w:rPr>
          <w:rFonts w:ascii="Times New Roman" w:hAnsi="Times New Roman" w:cs="Times New Roman"/>
          <w:sz w:val="24"/>
          <w:szCs w:val="24"/>
        </w:rPr>
        <w:t>kremlin</w:t>
      </w:r>
      <w:proofErr w:type="spellEnd"/>
      <w:r w:rsidRPr="006123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23D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6123D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123D1">
        <w:rPr>
          <w:rFonts w:ascii="Times New Roman" w:hAnsi="Times New Roman" w:cs="Times New Roman"/>
          <w:sz w:val="24"/>
          <w:szCs w:val="24"/>
        </w:rPr>
        <w:t>acts</w:t>
      </w:r>
      <w:proofErr w:type="spellEnd"/>
      <w:r w:rsidRPr="006123D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123D1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Pr="006123D1">
        <w:rPr>
          <w:rFonts w:ascii="Times New Roman" w:hAnsi="Times New Roman" w:cs="Times New Roman"/>
          <w:sz w:val="24"/>
          <w:szCs w:val="24"/>
        </w:rPr>
        <w:t xml:space="preserve">/50590 </w:t>
      </w:r>
    </w:p>
    <w:p w14:paraId="02205721" w14:textId="77777777" w:rsidR="00D67C96" w:rsidRPr="006123D1" w:rsidRDefault="00D67C96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proofErr w:type="spellStart"/>
      <w:r w:rsidRPr="006123D1">
        <w:rPr>
          <w:rFonts w:ascii="Times New Roman" w:hAnsi="Times New Roman" w:cs="Times New Roman"/>
          <w:sz w:val="24"/>
          <w:szCs w:val="24"/>
        </w:rPr>
        <w:t>Фришман</w:t>
      </w:r>
      <w:proofErr w:type="spellEnd"/>
      <w:r w:rsidRPr="006123D1">
        <w:rPr>
          <w:rFonts w:ascii="Times New Roman" w:hAnsi="Times New Roman" w:cs="Times New Roman"/>
          <w:sz w:val="24"/>
          <w:szCs w:val="24"/>
        </w:rPr>
        <w:t xml:space="preserve"> И.И. Мирошкина М.Р. Подготовка волонтёров (программы, рекомендации, модели опыта) // Приложение к Внешкольнику. 2004. №6.</w:t>
      </w:r>
    </w:p>
    <w:p w14:paraId="2DBB45B6" w14:textId="77777777" w:rsidR="00D67C96" w:rsidRPr="006123D1" w:rsidRDefault="00D67C96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 19. Шапка Е.В., Семененко М.О., Старикова В.Г., Козлова О.А. Волонтерство сегодня: модный тренд или полноценная работа? // Волонтер: Всероссийский научно - практический журнал. - 2012. - №1-2.</w:t>
      </w:r>
    </w:p>
    <w:p w14:paraId="046E1DDB" w14:textId="77777777" w:rsidR="00D67C96" w:rsidRPr="006123D1" w:rsidRDefault="00D67C96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C10A9" w14:textId="77777777" w:rsidR="00D67C96" w:rsidRPr="006123D1" w:rsidRDefault="00D67C96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Интернет-источники: </w:t>
      </w:r>
    </w:p>
    <w:p w14:paraId="2597DC6B" w14:textId="77777777" w:rsidR="00D67C96" w:rsidRPr="006123D1" w:rsidRDefault="00D67C96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1. Библиотека волонтера" форума www.charite.org.ua </w:t>
      </w:r>
      <w:hyperlink r:id="rId9" w:history="1">
        <w:r w:rsidRPr="006123D1">
          <w:rPr>
            <w:rStyle w:val="aa"/>
            <w:rFonts w:ascii="Times New Roman" w:hAnsi="Times New Roman" w:cs="Times New Roman"/>
            <w:sz w:val="24"/>
            <w:szCs w:val="24"/>
          </w:rPr>
          <w:t>http://www.rak.by/cgi-bin/article.cgi?a=319</w:t>
        </w:r>
      </w:hyperlink>
      <w:r w:rsidRPr="006123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FB11D" w14:textId="77777777" w:rsidR="00D67C96" w:rsidRPr="006123D1" w:rsidRDefault="00D67C96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2. Доброволец: Делать добро проще, чем кажется - </w:t>
      </w:r>
      <w:hyperlink r:id="rId10" w:history="1">
        <w:r w:rsidRPr="006123D1">
          <w:rPr>
            <w:rStyle w:val="aa"/>
            <w:rFonts w:ascii="Times New Roman" w:hAnsi="Times New Roman" w:cs="Times New Roman"/>
            <w:sz w:val="24"/>
            <w:szCs w:val="24"/>
          </w:rPr>
          <w:t>http://www.dobrovolno.ru</w:t>
        </w:r>
      </w:hyperlink>
      <w:r w:rsidRPr="006123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A80DF" w14:textId="77777777" w:rsidR="00D67C96" w:rsidRPr="006123D1" w:rsidRDefault="00D67C96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3. Ильина, И. Волонтерство в России - </w:t>
      </w:r>
      <w:hyperlink r:id="rId11" w:history="1">
        <w:r w:rsidRPr="006123D1">
          <w:rPr>
            <w:rStyle w:val="aa"/>
            <w:rFonts w:ascii="Times New Roman" w:hAnsi="Times New Roman" w:cs="Times New Roman"/>
            <w:sz w:val="24"/>
            <w:szCs w:val="24"/>
          </w:rPr>
          <w:t>http://www.isovet.ru/</w:t>
        </w:r>
      </w:hyperlink>
      <w:r w:rsidRPr="006123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DED4F6" w14:textId="77777777" w:rsidR="00D67C96" w:rsidRPr="006123D1" w:rsidRDefault="00D67C96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4. Мотивация участия молодёжи в добровольческой деятельности </w:t>
      </w:r>
      <w:proofErr w:type="spellStart"/>
      <w:proofErr w:type="gramStart"/>
      <w:r w:rsidRPr="006123D1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6123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23D1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6123D1">
        <w:rPr>
          <w:rFonts w:ascii="Times New Roman" w:hAnsi="Times New Roman" w:cs="Times New Roman"/>
          <w:sz w:val="24"/>
          <w:szCs w:val="24"/>
        </w:rPr>
        <w:t>semya</w:t>
      </w:r>
      <w:proofErr w:type="spellEnd"/>
      <w:r w:rsidRPr="006123D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123D1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6123D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123D1">
        <w:rPr>
          <w:rFonts w:ascii="Times New Roman" w:hAnsi="Times New Roman" w:cs="Times New Roman"/>
          <w:sz w:val="24"/>
          <w:szCs w:val="24"/>
        </w:rPr>
        <w:t>narkotikov</w:t>
      </w:r>
      <w:proofErr w:type="spellEnd"/>
      <w:r w:rsidRPr="006123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23D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6123D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123D1">
        <w:rPr>
          <w:rFonts w:ascii="Times New Roman" w:hAnsi="Times New Roman" w:cs="Times New Roman"/>
          <w:sz w:val="24"/>
          <w:szCs w:val="24"/>
        </w:rPr>
        <w:t>motivaciya</w:t>
      </w:r>
      <w:proofErr w:type="spellEnd"/>
      <w:r w:rsidRPr="006123D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123D1">
        <w:rPr>
          <w:rFonts w:ascii="Times New Roman" w:hAnsi="Times New Roman" w:cs="Times New Roman"/>
          <w:sz w:val="24"/>
          <w:szCs w:val="24"/>
        </w:rPr>
        <w:t>uchastiya</w:t>
      </w:r>
      <w:proofErr w:type="spellEnd"/>
      <w:r w:rsidRPr="006123D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123D1">
        <w:rPr>
          <w:rFonts w:ascii="Times New Roman" w:hAnsi="Times New Roman" w:cs="Times New Roman"/>
          <w:sz w:val="24"/>
          <w:szCs w:val="24"/>
        </w:rPr>
        <w:t>molodezhi</w:t>
      </w:r>
      <w:proofErr w:type="spellEnd"/>
      <w:r w:rsidRPr="006123D1">
        <w:rPr>
          <w:rFonts w:ascii="Times New Roman" w:hAnsi="Times New Roman" w:cs="Times New Roman"/>
          <w:sz w:val="24"/>
          <w:szCs w:val="24"/>
        </w:rPr>
        <w:t xml:space="preserve"> - v- </w:t>
      </w:r>
      <w:proofErr w:type="spellStart"/>
      <w:r w:rsidRPr="006123D1">
        <w:rPr>
          <w:rFonts w:ascii="Times New Roman" w:hAnsi="Times New Roman" w:cs="Times New Roman"/>
          <w:sz w:val="24"/>
          <w:szCs w:val="24"/>
        </w:rPr>
        <w:t>dobrovolcheskoy</w:t>
      </w:r>
      <w:proofErr w:type="spellEnd"/>
      <w:r w:rsidRPr="006123D1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6123D1">
        <w:rPr>
          <w:rFonts w:ascii="Times New Roman" w:hAnsi="Times New Roman" w:cs="Times New Roman"/>
          <w:sz w:val="24"/>
          <w:szCs w:val="24"/>
        </w:rPr>
        <w:t>deyatelnosti</w:t>
      </w:r>
      <w:proofErr w:type="spellEnd"/>
      <w:r w:rsidRPr="006123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CB537" w14:textId="77777777" w:rsidR="00D67C96" w:rsidRPr="006123D1" w:rsidRDefault="00D67C96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5. Косова, У. </w:t>
      </w:r>
      <w:proofErr w:type="spellStart"/>
      <w:r w:rsidRPr="006123D1">
        <w:rPr>
          <w:rFonts w:ascii="Times New Roman" w:hAnsi="Times New Roman" w:cs="Times New Roman"/>
          <w:sz w:val="24"/>
          <w:szCs w:val="24"/>
        </w:rPr>
        <w:t>П.Психологические</w:t>
      </w:r>
      <w:proofErr w:type="spellEnd"/>
      <w:r w:rsidRPr="006123D1">
        <w:rPr>
          <w:rFonts w:ascii="Times New Roman" w:hAnsi="Times New Roman" w:cs="Times New Roman"/>
          <w:sz w:val="24"/>
          <w:szCs w:val="24"/>
        </w:rPr>
        <w:t xml:space="preserve"> характеристики волонтерской деятельности </w:t>
      </w:r>
      <w:hyperlink r:id="rId12" w:history="1">
        <w:r w:rsidRPr="006123D1">
          <w:rPr>
            <w:rStyle w:val="aa"/>
            <w:rFonts w:ascii="Times New Roman" w:hAnsi="Times New Roman" w:cs="Times New Roman"/>
            <w:sz w:val="24"/>
            <w:szCs w:val="24"/>
          </w:rPr>
          <w:t>http://elibrary.ru/</w:t>
        </w:r>
      </w:hyperlink>
      <w:r w:rsidRPr="006123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0BC46" w14:textId="77777777" w:rsidR="00D67C96" w:rsidRPr="006123D1" w:rsidRDefault="00D67C96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6.Практическое руководство для начинающих волонтеров </w:t>
      </w:r>
      <w:r w:rsidRPr="006123D1">
        <w:rPr>
          <w:rFonts w:ascii="Times New Roman" w:hAnsi="Times New Roman" w:cs="Times New Roman"/>
          <w:sz w:val="24"/>
          <w:szCs w:val="24"/>
        </w:rPr>
        <w:sym w:font="Symbol" w:char="F02D"/>
      </w:r>
      <w:r w:rsidRPr="006123D1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6123D1">
          <w:rPr>
            <w:rStyle w:val="aa"/>
            <w:rFonts w:ascii="Times New Roman" w:hAnsi="Times New Roman" w:cs="Times New Roman"/>
            <w:sz w:val="24"/>
            <w:szCs w:val="24"/>
          </w:rPr>
          <w:t>http://www.charite.org.ua/viewtopic.php?t=82</w:t>
        </w:r>
      </w:hyperlink>
      <w:r w:rsidRPr="006123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3933B" w14:textId="77777777" w:rsidR="00D67C96" w:rsidRPr="006123D1" w:rsidRDefault="00D67C96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43B6A" w14:textId="77777777" w:rsidR="00D67C96" w:rsidRPr="006123D1" w:rsidRDefault="00D67C96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Список литературы для учащихся </w:t>
      </w:r>
    </w:p>
    <w:p w14:paraId="7C782A72" w14:textId="77777777" w:rsidR="00D67C96" w:rsidRPr="006123D1" w:rsidRDefault="00D67C96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1. Азбука благотворительности – М.: Форум Доноров, 2008. 31 </w:t>
      </w:r>
    </w:p>
    <w:p w14:paraId="2901488F" w14:textId="77777777" w:rsidR="00D67C96" w:rsidRPr="006123D1" w:rsidRDefault="00D67C96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123D1">
        <w:rPr>
          <w:rFonts w:ascii="Times New Roman" w:hAnsi="Times New Roman" w:cs="Times New Roman"/>
          <w:sz w:val="24"/>
          <w:szCs w:val="24"/>
        </w:rPr>
        <w:t>Базаркина</w:t>
      </w:r>
      <w:proofErr w:type="spellEnd"/>
      <w:r w:rsidRPr="006123D1">
        <w:rPr>
          <w:rFonts w:ascii="Times New Roman" w:hAnsi="Times New Roman" w:cs="Times New Roman"/>
          <w:sz w:val="24"/>
          <w:szCs w:val="24"/>
        </w:rPr>
        <w:t xml:space="preserve"> Е.В. Беседы о нравственности для старшеклассников. – Волгоград, 2006 </w:t>
      </w:r>
    </w:p>
    <w:p w14:paraId="31495437" w14:textId="77777777" w:rsidR="00D67C96" w:rsidRPr="006123D1" w:rsidRDefault="00D67C96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3. Добровольчество – путь к овладению профессией: сборник. – Саратов.: ООО Бонапарт ПС, 2004. 4. Кон И.С. В поисках себя. Личность и самопознание. — М.: Политиздат, 1984. </w:t>
      </w:r>
    </w:p>
    <w:p w14:paraId="653099A5" w14:textId="77777777" w:rsidR="00D67C96" w:rsidRPr="006123D1" w:rsidRDefault="00D67C96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5. Кулинич Г.Г. Вредные привычки. Профилактика зависимостей. - М, 2008 </w:t>
      </w:r>
    </w:p>
    <w:p w14:paraId="14833CB7" w14:textId="77777777" w:rsidR="00D67C96" w:rsidRPr="006123D1" w:rsidRDefault="00D67C96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6. Майорова Н.П. Обучение </w:t>
      </w:r>
      <w:proofErr w:type="spellStart"/>
      <w:r w:rsidRPr="006123D1">
        <w:rPr>
          <w:rFonts w:ascii="Times New Roman" w:hAnsi="Times New Roman" w:cs="Times New Roman"/>
          <w:sz w:val="24"/>
          <w:szCs w:val="24"/>
        </w:rPr>
        <w:t>жизненноважным</w:t>
      </w:r>
      <w:proofErr w:type="spellEnd"/>
      <w:r w:rsidRPr="006123D1">
        <w:rPr>
          <w:rFonts w:ascii="Times New Roman" w:hAnsi="Times New Roman" w:cs="Times New Roman"/>
          <w:sz w:val="24"/>
          <w:szCs w:val="24"/>
        </w:rPr>
        <w:t xml:space="preserve"> навыкам. СПб, 2006. </w:t>
      </w:r>
    </w:p>
    <w:p w14:paraId="09BCEFEE" w14:textId="77777777" w:rsidR="00D67C96" w:rsidRPr="006123D1" w:rsidRDefault="00D67C96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7. Макеева, А.Г. Помогая другим, помогаю себе / А.Г. Макеева. - М.: РЦОИТ, 2003. </w:t>
      </w:r>
    </w:p>
    <w:p w14:paraId="304D40D3" w14:textId="77777777" w:rsidR="00D67C96" w:rsidRPr="006123D1" w:rsidRDefault="00D67C96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8. Настольная книга лидера: из опыта работы штаба «Беспокойные сердца» // Сост. Г.В. </w:t>
      </w:r>
      <w:proofErr w:type="spellStart"/>
      <w:r w:rsidRPr="006123D1">
        <w:rPr>
          <w:rFonts w:ascii="Times New Roman" w:hAnsi="Times New Roman" w:cs="Times New Roman"/>
          <w:sz w:val="24"/>
          <w:szCs w:val="24"/>
        </w:rPr>
        <w:t>Каледа</w:t>
      </w:r>
      <w:proofErr w:type="spellEnd"/>
      <w:r w:rsidRPr="006123D1">
        <w:rPr>
          <w:rFonts w:ascii="Times New Roman" w:hAnsi="Times New Roman" w:cs="Times New Roman"/>
          <w:sz w:val="24"/>
          <w:szCs w:val="24"/>
        </w:rPr>
        <w:t xml:space="preserve">. - Самара: ООО Офорт, 2008. </w:t>
      </w:r>
    </w:p>
    <w:p w14:paraId="1EBC9D72" w14:textId="77777777" w:rsidR="00D67C96" w:rsidRPr="006123D1" w:rsidRDefault="00D67C96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9. Пузиков, В.Г. Технология ведения тренинга / В.Г. Пузиков – СПб.: Речь, 2005. </w:t>
      </w:r>
    </w:p>
    <w:p w14:paraId="44F0DA22" w14:textId="77777777" w:rsidR="00D67C96" w:rsidRPr="006123D1" w:rsidRDefault="00D67C96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10. Соколова О. Д. Памятка для волонтеров / О. Д. Соколова // Вологда: Изд. центр ВИРО, 2006. </w:t>
      </w:r>
    </w:p>
    <w:p w14:paraId="66ED1B46" w14:textId="77777777" w:rsidR="00D67C96" w:rsidRPr="006123D1" w:rsidRDefault="00D67C96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C2CDD" w14:textId="77777777" w:rsidR="00D67C96" w:rsidRPr="006123D1" w:rsidRDefault="00D67C96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Интернет-источники: </w:t>
      </w:r>
    </w:p>
    <w:p w14:paraId="6C91EB5B" w14:textId="77777777" w:rsidR="00D67C96" w:rsidRPr="006123D1" w:rsidRDefault="00D67C96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1. Библиотека волонтера" форума www.charite.org.ua </w:t>
      </w:r>
      <w:hyperlink r:id="rId14" w:history="1">
        <w:r w:rsidRPr="006123D1">
          <w:rPr>
            <w:rStyle w:val="aa"/>
            <w:rFonts w:ascii="Times New Roman" w:hAnsi="Times New Roman" w:cs="Times New Roman"/>
            <w:sz w:val="24"/>
            <w:szCs w:val="24"/>
          </w:rPr>
          <w:t>http://www.rak.by/cgi-bin/article.cgi?a=319</w:t>
        </w:r>
      </w:hyperlink>
      <w:r w:rsidRPr="006123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EF06E" w14:textId="77777777" w:rsidR="00D67C96" w:rsidRPr="006123D1" w:rsidRDefault="00D67C96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2. Доброволец: Делать добро проще, чем кажется </w:t>
      </w:r>
      <w:hyperlink r:id="rId15" w:history="1">
        <w:r w:rsidRPr="006123D1">
          <w:rPr>
            <w:rStyle w:val="aa"/>
            <w:rFonts w:ascii="Times New Roman" w:hAnsi="Times New Roman" w:cs="Times New Roman"/>
            <w:sz w:val="24"/>
            <w:szCs w:val="24"/>
          </w:rPr>
          <w:t>http://www.dobrovolno.ru</w:t>
        </w:r>
      </w:hyperlink>
      <w:r w:rsidRPr="006123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A74DE" w14:textId="77777777" w:rsidR="00D67C96" w:rsidRPr="006123D1" w:rsidRDefault="00D67C96" w:rsidP="00287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3. Ильина, И. Волонтерство в России </w:t>
      </w:r>
      <w:hyperlink r:id="rId16" w:history="1">
        <w:r w:rsidRPr="006123D1">
          <w:rPr>
            <w:rStyle w:val="aa"/>
            <w:rFonts w:ascii="Times New Roman" w:hAnsi="Times New Roman" w:cs="Times New Roman"/>
            <w:sz w:val="24"/>
            <w:szCs w:val="24"/>
          </w:rPr>
          <w:t>http://www.isovet.ru/</w:t>
        </w:r>
      </w:hyperlink>
      <w:r w:rsidRPr="006123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23860" w14:textId="77777777" w:rsidR="00287D51" w:rsidRPr="006123D1" w:rsidRDefault="00D67C96" w:rsidP="00287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3D1">
        <w:rPr>
          <w:rFonts w:ascii="Times New Roman" w:hAnsi="Times New Roman" w:cs="Times New Roman"/>
          <w:sz w:val="24"/>
          <w:szCs w:val="24"/>
        </w:rPr>
        <w:t xml:space="preserve">4.Практическое руководство для начинающих волонтеров </w:t>
      </w:r>
      <w:r w:rsidRPr="006123D1">
        <w:rPr>
          <w:rFonts w:ascii="Times New Roman" w:hAnsi="Times New Roman" w:cs="Times New Roman"/>
          <w:sz w:val="24"/>
          <w:szCs w:val="24"/>
        </w:rPr>
        <w:sym w:font="Symbol" w:char="F02D"/>
      </w:r>
      <w:r w:rsidRPr="006123D1">
        <w:rPr>
          <w:rFonts w:ascii="Times New Roman" w:hAnsi="Times New Roman" w:cs="Times New Roman"/>
          <w:sz w:val="24"/>
          <w:szCs w:val="24"/>
        </w:rPr>
        <w:t xml:space="preserve"> http://www.charite.org.ua/viewtopic.php?t=82</w:t>
      </w:r>
    </w:p>
    <w:p w14:paraId="7779788A" w14:textId="77777777" w:rsidR="00DE1888" w:rsidRPr="006123D1" w:rsidRDefault="00DE1888" w:rsidP="00417C17">
      <w:pPr>
        <w:pStyle w:val="ac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A1232C8" w14:textId="77777777" w:rsidR="00287D51" w:rsidRPr="006123D1" w:rsidRDefault="00287D51" w:rsidP="00287D51">
      <w:pPr>
        <w:pStyle w:val="ac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123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7732E4D1" w14:textId="77777777" w:rsidR="00DE1888" w:rsidRPr="006123D1" w:rsidRDefault="00DE1888" w:rsidP="00417C17">
      <w:pPr>
        <w:pStyle w:val="ac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10F3B03" w14:textId="77777777" w:rsidR="007D76E7" w:rsidRPr="006123D1" w:rsidRDefault="007D76E7" w:rsidP="007D76E7">
      <w:pPr>
        <w:pStyle w:val="ac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6123D1">
        <w:rPr>
          <w:rFonts w:ascii="Times New Roman" w:eastAsia="Times New Roman" w:hAnsi="Times New Roman" w:cs="Times New Roman"/>
          <w:color w:val="000000"/>
          <w:sz w:val="24"/>
        </w:rPr>
        <w:t>Приложение № 1</w:t>
      </w:r>
    </w:p>
    <w:p w14:paraId="5057C525" w14:textId="77777777" w:rsidR="007D76E7" w:rsidRPr="006123D1" w:rsidRDefault="007D76E7" w:rsidP="00417C17">
      <w:pPr>
        <w:pStyle w:val="ac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232FB3A" w14:textId="77777777" w:rsidR="00D67C96" w:rsidRPr="006123D1" w:rsidRDefault="002C4271" w:rsidP="007D76E7">
      <w:pPr>
        <w:pStyle w:val="ac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6123D1">
        <w:rPr>
          <w:rFonts w:ascii="Times New Roman" w:hAnsi="Times New Roman" w:cs="Times New Roman"/>
          <w:b/>
          <w:sz w:val="24"/>
        </w:rPr>
        <w:t>Календарный учебный график</w:t>
      </w:r>
    </w:p>
    <w:p w14:paraId="08DCB14C" w14:textId="77777777" w:rsidR="002C4271" w:rsidRPr="006123D1" w:rsidRDefault="002C4271" w:rsidP="00417C17">
      <w:pPr>
        <w:pStyle w:val="ac"/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Style w:val="a7"/>
        <w:tblpPr w:leftFromText="180" w:rightFromText="180" w:vertAnchor="text" w:tblpX="-601" w:tblpY="1"/>
        <w:tblOverlap w:val="never"/>
        <w:tblW w:w="10552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1296"/>
        <w:gridCol w:w="688"/>
        <w:gridCol w:w="2268"/>
        <w:gridCol w:w="1845"/>
        <w:gridCol w:w="1086"/>
      </w:tblGrid>
      <w:tr w:rsidR="002C4271" w:rsidRPr="006123D1" w14:paraId="0B18D278" w14:textId="77777777" w:rsidTr="001E222A">
        <w:tc>
          <w:tcPr>
            <w:tcW w:w="817" w:type="dxa"/>
          </w:tcPr>
          <w:p w14:paraId="158A6031" w14:textId="77777777" w:rsidR="00D67C96" w:rsidRPr="006123D1" w:rsidRDefault="00D67C96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851" w:type="dxa"/>
          </w:tcPr>
          <w:p w14:paraId="7898F863" w14:textId="77777777" w:rsidR="00D67C96" w:rsidRPr="006123D1" w:rsidRDefault="00D67C96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Месяц</w:t>
            </w:r>
          </w:p>
        </w:tc>
        <w:tc>
          <w:tcPr>
            <w:tcW w:w="850" w:type="dxa"/>
          </w:tcPr>
          <w:p w14:paraId="1F7DDDD6" w14:textId="77777777" w:rsidR="00D67C96" w:rsidRPr="006123D1" w:rsidRDefault="00D67C96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Число</w:t>
            </w:r>
          </w:p>
        </w:tc>
        <w:tc>
          <w:tcPr>
            <w:tcW w:w="851" w:type="dxa"/>
          </w:tcPr>
          <w:p w14:paraId="3AB41590" w14:textId="77777777" w:rsidR="00D67C96" w:rsidRPr="006123D1" w:rsidRDefault="00D67C96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1296" w:type="dxa"/>
          </w:tcPr>
          <w:p w14:paraId="29ABFF58" w14:textId="77777777" w:rsidR="00D67C96" w:rsidRPr="006123D1" w:rsidRDefault="00D67C96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Форма занятия</w:t>
            </w:r>
          </w:p>
        </w:tc>
        <w:tc>
          <w:tcPr>
            <w:tcW w:w="688" w:type="dxa"/>
          </w:tcPr>
          <w:p w14:paraId="466F9821" w14:textId="77777777" w:rsidR="00D67C96" w:rsidRPr="006123D1" w:rsidRDefault="00D67C96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  <w:tc>
          <w:tcPr>
            <w:tcW w:w="2268" w:type="dxa"/>
          </w:tcPr>
          <w:p w14:paraId="422BF691" w14:textId="77777777" w:rsidR="00D67C96" w:rsidRPr="006123D1" w:rsidRDefault="00D67C96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1845" w:type="dxa"/>
          </w:tcPr>
          <w:p w14:paraId="2B9EE494" w14:textId="77777777" w:rsidR="00D67C96" w:rsidRPr="006123D1" w:rsidRDefault="00D67C96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  <w:tc>
          <w:tcPr>
            <w:tcW w:w="1086" w:type="dxa"/>
          </w:tcPr>
          <w:p w14:paraId="09B3DBAF" w14:textId="77777777" w:rsidR="00D67C96" w:rsidRPr="006123D1" w:rsidRDefault="00D67C96" w:rsidP="002C4271">
            <w:pPr>
              <w:pStyle w:val="ac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Форма контроля</w:t>
            </w:r>
          </w:p>
          <w:p w14:paraId="53FF7ADA" w14:textId="77777777" w:rsidR="00D67C96" w:rsidRPr="006123D1" w:rsidRDefault="00D67C96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4271" w:rsidRPr="006123D1" w14:paraId="59043F18" w14:textId="77777777" w:rsidTr="001E222A">
        <w:tc>
          <w:tcPr>
            <w:tcW w:w="817" w:type="dxa"/>
          </w:tcPr>
          <w:p w14:paraId="524EEDD4" w14:textId="77777777" w:rsidR="002C4271" w:rsidRPr="006123D1" w:rsidRDefault="002C4271" w:rsidP="002C4271">
            <w:pPr>
              <w:pStyle w:val="ac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3906CC9C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850" w:type="dxa"/>
          </w:tcPr>
          <w:p w14:paraId="54E45A68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851" w:type="dxa"/>
          </w:tcPr>
          <w:p w14:paraId="576D2A89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10:00</w:t>
            </w:r>
          </w:p>
          <w:p w14:paraId="1205B30C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11:00</w:t>
            </w:r>
          </w:p>
        </w:tc>
        <w:tc>
          <w:tcPr>
            <w:tcW w:w="1296" w:type="dxa"/>
          </w:tcPr>
          <w:p w14:paraId="7FB28EB3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Групповое занятие</w:t>
            </w:r>
          </w:p>
        </w:tc>
        <w:tc>
          <w:tcPr>
            <w:tcW w:w="688" w:type="dxa"/>
          </w:tcPr>
          <w:p w14:paraId="001963D7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14:paraId="6917D77D" w14:textId="77777777" w:rsidR="002C4271" w:rsidRPr="006123D1" w:rsidRDefault="002C4271" w:rsidP="002C427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 xml:space="preserve">Кто такой волонтёр? Кодекс </w:t>
            </w: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lastRenderedPageBreak/>
              <w:t>волонтёра. Устав школьного волонтерского отряда.</w:t>
            </w:r>
          </w:p>
        </w:tc>
        <w:tc>
          <w:tcPr>
            <w:tcW w:w="1845" w:type="dxa"/>
          </w:tcPr>
          <w:p w14:paraId="52B2D2F1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lastRenderedPageBreak/>
              <w:t xml:space="preserve">МАОУ Бегишевская </w:t>
            </w:r>
            <w:r w:rsidRPr="006123D1">
              <w:rPr>
                <w:rFonts w:ascii="Times New Roman" w:hAnsi="Times New Roman" w:cs="Times New Roman"/>
                <w:sz w:val="24"/>
              </w:rPr>
              <w:lastRenderedPageBreak/>
              <w:t>СОШ, Иртышская ООШ</w:t>
            </w:r>
          </w:p>
          <w:p w14:paraId="31534AAF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Курьинская ООШ</w:t>
            </w:r>
          </w:p>
          <w:p w14:paraId="6364DAF6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Супринская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  <w:p w14:paraId="2F3102D5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Второвагайская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1086" w:type="dxa"/>
          </w:tcPr>
          <w:p w14:paraId="06467BB3" w14:textId="77777777" w:rsidR="002C4271" w:rsidRPr="006123D1" w:rsidRDefault="002C4271" w:rsidP="002C42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Тематическое </w:t>
            </w:r>
            <w:r w:rsidRPr="0061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собеседование</w:t>
            </w:r>
          </w:p>
        </w:tc>
      </w:tr>
      <w:tr w:rsidR="002C4271" w:rsidRPr="006123D1" w14:paraId="1BFAE559" w14:textId="77777777" w:rsidTr="001E222A">
        <w:tc>
          <w:tcPr>
            <w:tcW w:w="817" w:type="dxa"/>
          </w:tcPr>
          <w:p w14:paraId="12F556FC" w14:textId="77777777" w:rsidR="002C4271" w:rsidRPr="006123D1" w:rsidRDefault="002C4271" w:rsidP="002C4271">
            <w:pPr>
              <w:pStyle w:val="ac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6916BE29" w14:textId="77777777" w:rsidR="002C4271" w:rsidRPr="006123D1" w:rsidRDefault="001E222A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850" w:type="dxa"/>
          </w:tcPr>
          <w:p w14:paraId="288A2913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51" w:type="dxa"/>
          </w:tcPr>
          <w:p w14:paraId="5756933F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10:00</w:t>
            </w:r>
          </w:p>
          <w:p w14:paraId="2F5BAD75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11:00</w:t>
            </w:r>
          </w:p>
        </w:tc>
        <w:tc>
          <w:tcPr>
            <w:tcW w:w="1296" w:type="dxa"/>
          </w:tcPr>
          <w:p w14:paraId="6B1A259D" w14:textId="77777777" w:rsidR="002C4271" w:rsidRPr="006123D1" w:rsidRDefault="002C4271" w:rsidP="002C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688" w:type="dxa"/>
          </w:tcPr>
          <w:p w14:paraId="6521D625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14:paraId="5E2128AC" w14:textId="77777777" w:rsidR="002C4271" w:rsidRPr="006123D1" w:rsidRDefault="002C4271" w:rsidP="002C427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hAnsi="Times New Roman" w:cs="Times New Roman"/>
                <w:bCs/>
                <w:sz w:val="24"/>
                <w:szCs w:val="24"/>
              </w:rPr>
              <w:t>Час памяти «Мы помним!</w:t>
            </w:r>
            <w:r w:rsidRPr="006123D1">
              <w:rPr>
                <w:rFonts w:ascii="Times New Roman" w:eastAsia="Times New Roman" w:hAnsi="Times New Roman" w:cs="Times New Roman"/>
                <w:bCs/>
                <w:color w:val="44546A"/>
                <w:kern w:val="24"/>
                <w:sz w:val="24"/>
                <w:szCs w:val="24"/>
              </w:rPr>
              <w:t xml:space="preserve"> </w:t>
            </w:r>
            <w:r w:rsidRPr="006123D1">
              <w:rPr>
                <w:rFonts w:ascii="Times New Roman" w:hAnsi="Times New Roman" w:cs="Times New Roman"/>
                <w:bCs/>
                <w:sz w:val="24"/>
                <w:szCs w:val="24"/>
              </w:rPr>
              <w:t>День солидарности в борьбе с терроризмом. День памяти жертв Беслана»</w:t>
            </w:r>
          </w:p>
        </w:tc>
        <w:tc>
          <w:tcPr>
            <w:tcW w:w="1845" w:type="dxa"/>
          </w:tcPr>
          <w:p w14:paraId="39224984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МАОУ Бегишевская СОШ, Иртышская ООШ</w:t>
            </w:r>
          </w:p>
          <w:p w14:paraId="736B3088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Курьинская ООШ</w:t>
            </w:r>
          </w:p>
          <w:p w14:paraId="7231BA9A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Супринская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  <w:p w14:paraId="78D0A70B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Второвагайская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1086" w:type="dxa"/>
          </w:tcPr>
          <w:p w14:paraId="77A54FFF" w14:textId="77777777" w:rsidR="002C4271" w:rsidRPr="006123D1" w:rsidRDefault="002C4271" w:rsidP="002C42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информационных буклетов</w:t>
            </w:r>
          </w:p>
        </w:tc>
      </w:tr>
      <w:tr w:rsidR="002C4271" w:rsidRPr="006123D1" w14:paraId="7C238C1E" w14:textId="77777777" w:rsidTr="001E222A">
        <w:tc>
          <w:tcPr>
            <w:tcW w:w="817" w:type="dxa"/>
          </w:tcPr>
          <w:p w14:paraId="033D369E" w14:textId="77777777" w:rsidR="002C4271" w:rsidRPr="006123D1" w:rsidRDefault="002C4271" w:rsidP="002C4271">
            <w:pPr>
              <w:pStyle w:val="ac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5E64F01D" w14:textId="77777777" w:rsidR="002C4271" w:rsidRPr="006123D1" w:rsidRDefault="001E222A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850" w:type="dxa"/>
          </w:tcPr>
          <w:p w14:paraId="615C6286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851" w:type="dxa"/>
          </w:tcPr>
          <w:p w14:paraId="303CA54B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10:00</w:t>
            </w:r>
          </w:p>
          <w:p w14:paraId="219DF654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11:00</w:t>
            </w:r>
          </w:p>
        </w:tc>
        <w:tc>
          <w:tcPr>
            <w:tcW w:w="1296" w:type="dxa"/>
          </w:tcPr>
          <w:p w14:paraId="43FFC450" w14:textId="77777777" w:rsidR="002C4271" w:rsidRPr="006123D1" w:rsidRDefault="002C4271" w:rsidP="002C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688" w:type="dxa"/>
          </w:tcPr>
          <w:p w14:paraId="461B1C0F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14:paraId="191053FA" w14:textId="77777777" w:rsidR="002C4271" w:rsidRPr="006123D1" w:rsidRDefault="002C4271" w:rsidP="002C4271">
            <w:pPr>
              <w:pStyle w:val="a8"/>
              <w:tabs>
                <w:tab w:val="left" w:pos="2250"/>
              </w:tabs>
              <w:ind w:left="0"/>
            </w:pPr>
            <w:r w:rsidRPr="006123D1">
              <w:t>Участие в областном празднике Трезвости:</w:t>
            </w:r>
          </w:p>
          <w:p w14:paraId="22726035" w14:textId="77777777" w:rsidR="002C4271" w:rsidRPr="006123D1" w:rsidRDefault="002C4271" w:rsidP="002C4271">
            <w:pPr>
              <w:pStyle w:val="a8"/>
              <w:tabs>
                <w:tab w:val="left" w:pos="2250"/>
              </w:tabs>
              <w:ind w:left="0"/>
              <w:rPr>
                <w:color w:val="000000"/>
                <w:shd w:val="clear" w:color="auto" w:fill="FBFBFB"/>
              </w:rPr>
            </w:pPr>
            <w:r w:rsidRPr="006123D1">
              <w:rPr>
                <w:color w:val="000000"/>
                <w:shd w:val="clear" w:color="auto" w:fill="FBFBFB"/>
              </w:rPr>
              <w:t>- Акция в рамках Дня трезвости «За здоровый образ жизни»: демонстрация видеоролика и раздача информационных листов</w:t>
            </w:r>
          </w:p>
          <w:p w14:paraId="18E1A88C" w14:textId="77777777" w:rsidR="002C4271" w:rsidRPr="006123D1" w:rsidRDefault="002C4271" w:rsidP="002C4271">
            <w:pPr>
              <w:shd w:val="clear" w:color="auto" w:fill="FFFFFF" w:themeFill="background1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- «Трезвая семья – будущее России!» – флешмоб в социальных сетях</w:t>
            </w:r>
          </w:p>
        </w:tc>
        <w:tc>
          <w:tcPr>
            <w:tcW w:w="1845" w:type="dxa"/>
          </w:tcPr>
          <w:p w14:paraId="240BCDCA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МАОУ Бегишевская СОШ, Иртышская ООШ</w:t>
            </w:r>
          </w:p>
          <w:p w14:paraId="73E28A6F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Курьинская ООШ</w:t>
            </w:r>
          </w:p>
          <w:p w14:paraId="54E5AC2D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Супринская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  <w:p w14:paraId="0A0B0AE6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Второвагайская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1086" w:type="dxa"/>
          </w:tcPr>
          <w:p w14:paraId="64ADD725" w14:textId="77777777" w:rsidR="002C4271" w:rsidRPr="006123D1" w:rsidRDefault="002C4271" w:rsidP="002C42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2C4271" w:rsidRPr="006123D1" w14:paraId="38497069" w14:textId="77777777" w:rsidTr="001E222A">
        <w:tc>
          <w:tcPr>
            <w:tcW w:w="817" w:type="dxa"/>
          </w:tcPr>
          <w:p w14:paraId="7AC34764" w14:textId="77777777" w:rsidR="002C4271" w:rsidRPr="006123D1" w:rsidRDefault="002C4271" w:rsidP="002C4271">
            <w:pPr>
              <w:pStyle w:val="ac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3096C822" w14:textId="77777777" w:rsidR="002C4271" w:rsidRPr="006123D1" w:rsidRDefault="001E222A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850" w:type="dxa"/>
          </w:tcPr>
          <w:p w14:paraId="23887D1F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851" w:type="dxa"/>
          </w:tcPr>
          <w:p w14:paraId="4634CDA7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10:00</w:t>
            </w:r>
          </w:p>
          <w:p w14:paraId="72C24CC4" w14:textId="77777777" w:rsidR="002C4271" w:rsidRPr="006123D1" w:rsidRDefault="002C4271" w:rsidP="002C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296" w:type="dxa"/>
          </w:tcPr>
          <w:p w14:paraId="2307F7E3" w14:textId="77777777" w:rsidR="002C4271" w:rsidRPr="006123D1" w:rsidRDefault="002C4271" w:rsidP="002C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688" w:type="dxa"/>
          </w:tcPr>
          <w:p w14:paraId="03BD7C89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14:paraId="175F48AC" w14:textId="77777777" w:rsidR="002C4271" w:rsidRPr="006123D1" w:rsidRDefault="002C4271" w:rsidP="002C427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Акция «Пусть осень жизни будет золотой» (изготовление сувениров и открыток для ветеранов педагогического труда, тружеников тыла и вдов ко Дню пожилого человека)</w:t>
            </w:r>
          </w:p>
        </w:tc>
        <w:tc>
          <w:tcPr>
            <w:tcW w:w="1845" w:type="dxa"/>
          </w:tcPr>
          <w:p w14:paraId="3D73AB1A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МАОУ Бегишевская СОШ, Иртышская ООШ</w:t>
            </w:r>
          </w:p>
          <w:p w14:paraId="1977DC44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Курьинская ООШ</w:t>
            </w:r>
          </w:p>
          <w:p w14:paraId="2649CBAF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Супринская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  <w:p w14:paraId="7817CE24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Второвагайская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1086" w:type="dxa"/>
          </w:tcPr>
          <w:p w14:paraId="444C258D" w14:textId="77777777" w:rsidR="002C4271" w:rsidRPr="006123D1" w:rsidRDefault="002C4271" w:rsidP="002C42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2C4271" w:rsidRPr="006123D1" w14:paraId="3C78C52B" w14:textId="77777777" w:rsidTr="001E222A">
        <w:tc>
          <w:tcPr>
            <w:tcW w:w="817" w:type="dxa"/>
          </w:tcPr>
          <w:p w14:paraId="746A2BFB" w14:textId="77777777" w:rsidR="002C4271" w:rsidRPr="006123D1" w:rsidRDefault="002C4271" w:rsidP="002C4271">
            <w:pPr>
              <w:pStyle w:val="ac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28263319" w14:textId="77777777" w:rsidR="002C4271" w:rsidRPr="006123D1" w:rsidRDefault="00065316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850" w:type="dxa"/>
          </w:tcPr>
          <w:p w14:paraId="5C8303BF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851" w:type="dxa"/>
          </w:tcPr>
          <w:p w14:paraId="2933A309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10:00</w:t>
            </w:r>
          </w:p>
          <w:p w14:paraId="3D025248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11:00</w:t>
            </w:r>
          </w:p>
        </w:tc>
        <w:tc>
          <w:tcPr>
            <w:tcW w:w="1296" w:type="dxa"/>
          </w:tcPr>
          <w:p w14:paraId="1D1B6EF9" w14:textId="77777777" w:rsidR="002C4271" w:rsidRPr="006123D1" w:rsidRDefault="002C4271" w:rsidP="002C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688" w:type="dxa"/>
          </w:tcPr>
          <w:p w14:paraId="407CFFA1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14:paraId="16678DAC" w14:textId="77777777" w:rsidR="002C4271" w:rsidRPr="006123D1" w:rsidRDefault="002C4271" w:rsidP="002C427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 xml:space="preserve">Всероссийская акция «Я выбираю </w:t>
            </w: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lastRenderedPageBreak/>
              <w:t>спорт»</w:t>
            </w:r>
          </w:p>
        </w:tc>
        <w:tc>
          <w:tcPr>
            <w:tcW w:w="1845" w:type="dxa"/>
          </w:tcPr>
          <w:p w14:paraId="1DB2AC38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lastRenderedPageBreak/>
              <w:t xml:space="preserve">МАОУ Бегишевская </w:t>
            </w:r>
            <w:r w:rsidRPr="006123D1">
              <w:rPr>
                <w:rFonts w:ascii="Times New Roman" w:hAnsi="Times New Roman" w:cs="Times New Roman"/>
                <w:sz w:val="24"/>
              </w:rPr>
              <w:lastRenderedPageBreak/>
              <w:t>СОШ, Иртышская ООШ</w:t>
            </w:r>
          </w:p>
          <w:p w14:paraId="6A85A4AD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Курьинская ООШ</w:t>
            </w:r>
          </w:p>
          <w:p w14:paraId="240B73DD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Супринская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  <w:p w14:paraId="6668B827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Второвагайская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1086" w:type="dxa"/>
          </w:tcPr>
          <w:p w14:paraId="5A6DAC53" w14:textId="77777777" w:rsidR="002C4271" w:rsidRPr="006123D1" w:rsidRDefault="002C4271" w:rsidP="002C42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r w:rsidRPr="00612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акции или мероприятия</w:t>
            </w:r>
          </w:p>
        </w:tc>
      </w:tr>
      <w:tr w:rsidR="002C4271" w:rsidRPr="006123D1" w14:paraId="351BD2E4" w14:textId="77777777" w:rsidTr="001E222A">
        <w:tc>
          <w:tcPr>
            <w:tcW w:w="817" w:type="dxa"/>
          </w:tcPr>
          <w:p w14:paraId="0030D45F" w14:textId="77777777" w:rsidR="002C4271" w:rsidRPr="006123D1" w:rsidRDefault="002C4271" w:rsidP="002C4271">
            <w:pPr>
              <w:pStyle w:val="ac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6C4FFA81" w14:textId="77777777" w:rsidR="002C4271" w:rsidRPr="006123D1" w:rsidRDefault="001E222A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850" w:type="dxa"/>
          </w:tcPr>
          <w:p w14:paraId="534A1755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851" w:type="dxa"/>
          </w:tcPr>
          <w:p w14:paraId="5C6DF277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10:00</w:t>
            </w:r>
          </w:p>
          <w:p w14:paraId="00FBB03A" w14:textId="77777777" w:rsidR="002C4271" w:rsidRPr="006123D1" w:rsidRDefault="002C4271" w:rsidP="002C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296" w:type="dxa"/>
          </w:tcPr>
          <w:p w14:paraId="52A45140" w14:textId="77777777" w:rsidR="002C4271" w:rsidRPr="006123D1" w:rsidRDefault="002C4271" w:rsidP="002C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688" w:type="dxa"/>
          </w:tcPr>
          <w:p w14:paraId="04CDD63A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14:paraId="67A02312" w14:textId="77777777" w:rsidR="002C4271" w:rsidRPr="006123D1" w:rsidRDefault="002C4271" w:rsidP="002C427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Поздравление учителей и ветеранов педагогического труда с Днём учителя</w:t>
            </w:r>
          </w:p>
        </w:tc>
        <w:tc>
          <w:tcPr>
            <w:tcW w:w="1845" w:type="dxa"/>
          </w:tcPr>
          <w:p w14:paraId="056E45A1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МАОУ Бегишевская СОШ, Иртышская ООШ</w:t>
            </w:r>
          </w:p>
          <w:p w14:paraId="7271EE07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Курьинская ООШ</w:t>
            </w:r>
          </w:p>
          <w:p w14:paraId="17C579C2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Супринская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  <w:p w14:paraId="0DDCBAA8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Второвагайская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1086" w:type="dxa"/>
          </w:tcPr>
          <w:p w14:paraId="67F174D4" w14:textId="77777777" w:rsidR="002C4271" w:rsidRPr="006123D1" w:rsidRDefault="002C4271" w:rsidP="002C42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2C4271" w:rsidRPr="006123D1" w14:paraId="65D9C63D" w14:textId="77777777" w:rsidTr="001E222A">
        <w:tc>
          <w:tcPr>
            <w:tcW w:w="817" w:type="dxa"/>
          </w:tcPr>
          <w:p w14:paraId="0776418F" w14:textId="77777777" w:rsidR="002C4271" w:rsidRPr="006123D1" w:rsidRDefault="002C4271" w:rsidP="002C4271">
            <w:pPr>
              <w:pStyle w:val="ac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5EBDBE6C" w14:textId="77777777" w:rsidR="002C4271" w:rsidRPr="006123D1" w:rsidRDefault="001E222A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850" w:type="dxa"/>
          </w:tcPr>
          <w:p w14:paraId="303F2D45" w14:textId="77777777" w:rsidR="002C4271" w:rsidRPr="006123D1" w:rsidRDefault="00065316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51" w:type="dxa"/>
          </w:tcPr>
          <w:p w14:paraId="02B88976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10:00</w:t>
            </w:r>
          </w:p>
          <w:p w14:paraId="7C7E1BBA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11:00</w:t>
            </w:r>
          </w:p>
        </w:tc>
        <w:tc>
          <w:tcPr>
            <w:tcW w:w="1296" w:type="dxa"/>
          </w:tcPr>
          <w:p w14:paraId="0CFAA0B1" w14:textId="77777777" w:rsidR="002C4271" w:rsidRPr="006123D1" w:rsidRDefault="002C4271" w:rsidP="002C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688" w:type="dxa"/>
          </w:tcPr>
          <w:p w14:paraId="05F362EC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14:paraId="6526A92F" w14:textId="77777777" w:rsidR="002C4271" w:rsidRPr="006123D1" w:rsidRDefault="002C4271" w:rsidP="002C427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Акция «Давайте жить дружно», посвященная Дню народного единства</w:t>
            </w:r>
          </w:p>
        </w:tc>
        <w:tc>
          <w:tcPr>
            <w:tcW w:w="1845" w:type="dxa"/>
          </w:tcPr>
          <w:p w14:paraId="17356BC9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МАОУ Бегишевская СОШ, Иртышская ООШ</w:t>
            </w:r>
          </w:p>
          <w:p w14:paraId="7774AD39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Курьинская ООШ</w:t>
            </w:r>
          </w:p>
          <w:p w14:paraId="52264E2E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Супринская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  <w:p w14:paraId="229218E6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Второвагайская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1086" w:type="dxa"/>
          </w:tcPr>
          <w:p w14:paraId="59D1EF64" w14:textId="77777777" w:rsidR="002C4271" w:rsidRPr="006123D1" w:rsidRDefault="002C4271" w:rsidP="002C42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2C4271" w:rsidRPr="006123D1" w14:paraId="4B1C2E87" w14:textId="77777777" w:rsidTr="001E222A">
        <w:tc>
          <w:tcPr>
            <w:tcW w:w="817" w:type="dxa"/>
          </w:tcPr>
          <w:p w14:paraId="6E96F61D" w14:textId="77777777" w:rsidR="002C4271" w:rsidRPr="006123D1" w:rsidRDefault="002C4271" w:rsidP="002C4271">
            <w:pPr>
              <w:pStyle w:val="ac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306C9C37" w14:textId="77777777" w:rsidR="002C4271" w:rsidRPr="006123D1" w:rsidRDefault="001E222A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850" w:type="dxa"/>
          </w:tcPr>
          <w:p w14:paraId="51B1B030" w14:textId="77777777" w:rsidR="002C4271" w:rsidRPr="006123D1" w:rsidRDefault="00065316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851" w:type="dxa"/>
          </w:tcPr>
          <w:p w14:paraId="28C102D9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10:00</w:t>
            </w:r>
          </w:p>
          <w:p w14:paraId="0F96F768" w14:textId="77777777" w:rsidR="002C4271" w:rsidRPr="006123D1" w:rsidRDefault="002C4271" w:rsidP="002C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296" w:type="dxa"/>
          </w:tcPr>
          <w:p w14:paraId="2D9E0994" w14:textId="77777777" w:rsidR="002C4271" w:rsidRPr="006123D1" w:rsidRDefault="002C4271" w:rsidP="002C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688" w:type="dxa"/>
          </w:tcPr>
          <w:p w14:paraId="22E24078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14:paraId="5CCFFCEE" w14:textId="77777777" w:rsidR="002C4271" w:rsidRPr="006123D1" w:rsidRDefault="002C4271" w:rsidP="002C427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6123D1">
              <w:rPr>
                <w:rStyle w:val="c4"/>
                <w:color w:val="000000"/>
              </w:rPr>
              <w:t>Международный День толерантности</w:t>
            </w:r>
          </w:p>
          <w:p w14:paraId="32271F49" w14:textId="77777777" w:rsidR="002C4271" w:rsidRPr="006123D1" w:rsidRDefault="002C4271" w:rsidP="002C427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t>Распространение буклетов «</w:t>
            </w:r>
            <w:r w:rsidRPr="006123D1">
              <w:rPr>
                <w:rFonts w:ascii="Times New Roman" w:hAnsi="Times New Roman" w:cs="Times New Roman"/>
                <w:bCs/>
                <w:sz w:val="24"/>
                <w:szCs w:val="24"/>
              </w:rPr>
              <w:t>Толерантность - это дорога к миру</w:t>
            </w:r>
            <w:r w:rsidRPr="006123D1"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845" w:type="dxa"/>
          </w:tcPr>
          <w:p w14:paraId="21E811C8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МАОУ Бегишевская СОШ, Иртышская ООШ</w:t>
            </w:r>
          </w:p>
          <w:p w14:paraId="5EFEEC76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Курьинская ООШ</w:t>
            </w:r>
          </w:p>
          <w:p w14:paraId="74C25DA8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Супринская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  <w:p w14:paraId="5F8FDA5C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Второвагайская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1086" w:type="dxa"/>
          </w:tcPr>
          <w:p w14:paraId="2CB8DDA8" w14:textId="77777777" w:rsidR="002C4271" w:rsidRPr="006123D1" w:rsidRDefault="002C4271" w:rsidP="002C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2C4271" w:rsidRPr="006123D1" w14:paraId="7DDB4684" w14:textId="77777777" w:rsidTr="001E222A">
        <w:tc>
          <w:tcPr>
            <w:tcW w:w="817" w:type="dxa"/>
          </w:tcPr>
          <w:p w14:paraId="1331C93D" w14:textId="77777777" w:rsidR="002C4271" w:rsidRPr="006123D1" w:rsidRDefault="002C4271" w:rsidP="002C4271">
            <w:pPr>
              <w:pStyle w:val="ac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7801D49E" w14:textId="77777777" w:rsidR="002C4271" w:rsidRPr="006123D1" w:rsidRDefault="00065316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850" w:type="dxa"/>
          </w:tcPr>
          <w:p w14:paraId="794698B9" w14:textId="77777777" w:rsidR="002C4271" w:rsidRPr="006123D1" w:rsidRDefault="00065316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851" w:type="dxa"/>
          </w:tcPr>
          <w:p w14:paraId="245DDDA1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10:00</w:t>
            </w:r>
          </w:p>
          <w:p w14:paraId="400C3D09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11:00</w:t>
            </w:r>
          </w:p>
        </w:tc>
        <w:tc>
          <w:tcPr>
            <w:tcW w:w="1296" w:type="dxa"/>
          </w:tcPr>
          <w:p w14:paraId="308E4A0D" w14:textId="77777777" w:rsidR="002C4271" w:rsidRPr="006123D1" w:rsidRDefault="002C4271" w:rsidP="002C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688" w:type="dxa"/>
          </w:tcPr>
          <w:p w14:paraId="5DBBAF02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14:paraId="0435DB36" w14:textId="77777777" w:rsidR="002C4271" w:rsidRPr="006123D1" w:rsidRDefault="002C4271" w:rsidP="002C427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Выпуск листовок «Здоровому образу жизни - Да!»</w:t>
            </w:r>
          </w:p>
        </w:tc>
        <w:tc>
          <w:tcPr>
            <w:tcW w:w="1845" w:type="dxa"/>
          </w:tcPr>
          <w:p w14:paraId="21276748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МАОУ Бегишевская СОШ, Иртышская ООШ</w:t>
            </w:r>
          </w:p>
          <w:p w14:paraId="7FB205A0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Курьинская ООШ</w:t>
            </w:r>
          </w:p>
          <w:p w14:paraId="6B8ECE79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Супринская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  <w:p w14:paraId="6093E1D4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Второвагайская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23D1">
              <w:rPr>
                <w:rFonts w:ascii="Times New Roman" w:hAnsi="Times New Roman" w:cs="Times New Roman"/>
                <w:sz w:val="24"/>
              </w:rPr>
              <w:lastRenderedPageBreak/>
              <w:t>СОШ</w:t>
            </w:r>
          </w:p>
        </w:tc>
        <w:tc>
          <w:tcPr>
            <w:tcW w:w="1086" w:type="dxa"/>
          </w:tcPr>
          <w:p w14:paraId="244B752F" w14:textId="77777777" w:rsidR="002C4271" w:rsidRPr="006123D1" w:rsidRDefault="002C4271" w:rsidP="002C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акции или мероприятия</w:t>
            </w:r>
          </w:p>
        </w:tc>
      </w:tr>
      <w:tr w:rsidR="002C4271" w:rsidRPr="006123D1" w14:paraId="525A617F" w14:textId="77777777" w:rsidTr="001E222A">
        <w:tc>
          <w:tcPr>
            <w:tcW w:w="817" w:type="dxa"/>
          </w:tcPr>
          <w:p w14:paraId="602D29DE" w14:textId="77777777" w:rsidR="002C4271" w:rsidRPr="006123D1" w:rsidRDefault="002C4271" w:rsidP="002C4271">
            <w:pPr>
              <w:pStyle w:val="ac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3FAC037D" w14:textId="77777777" w:rsidR="002C4271" w:rsidRPr="006123D1" w:rsidRDefault="001E222A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850" w:type="dxa"/>
          </w:tcPr>
          <w:p w14:paraId="450EA415" w14:textId="77777777" w:rsidR="002C4271" w:rsidRPr="006123D1" w:rsidRDefault="00065316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851" w:type="dxa"/>
          </w:tcPr>
          <w:p w14:paraId="5DB99304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10:00</w:t>
            </w:r>
          </w:p>
          <w:p w14:paraId="3349F50B" w14:textId="77777777" w:rsidR="002C4271" w:rsidRPr="006123D1" w:rsidRDefault="002C4271" w:rsidP="002C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296" w:type="dxa"/>
          </w:tcPr>
          <w:p w14:paraId="374A72C0" w14:textId="77777777" w:rsidR="002C4271" w:rsidRPr="006123D1" w:rsidRDefault="002C4271" w:rsidP="002C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688" w:type="dxa"/>
          </w:tcPr>
          <w:p w14:paraId="3E20FBBA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14:paraId="1265EF75" w14:textId="77777777" w:rsidR="002C4271" w:rsidRPr="006123D1" w:rsidRDefault="002C4271" w:rsidP="002C427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Праздничный концерт, посвященный Дню Матери</w:t>
            </w:r>
          </w:p>
        </w:tc>
        <w:tc>
          <w:tcPr>
            <w:tcW w:w="1845" w:type="dxa"/>
          </w:tcPr>
          <w:p w14:paraId="6BA009A8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МАОУ Бегишевская СОШ, Иртышская ООШ</w:t>
            </w:r>
          </w:p>
          <w:p w14:paraId="759F6E09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Курьинская ООШ</w:t>
            </w:r>
          </w:p>
          <w:p w14:paraId="004D40CA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Супринская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  <w:p w14:paraId="2EBB400E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Второвагайская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1086" w:type="dxa"/>
          </w:tcPr>
          <w:p w14:paraId="6095152E" w14:textId="77777777" w:rsidR="002C4271" w:rsidRPr="006123D1" w:rsidRDefault="002C4271" w:rsidP="002C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2C4271" w:rsidRPr="006123D1" w14:paraId="11C1AF82" w14:textId="77777777" w:rsidTr="001E222A">
        <w:tc>
          <w:tcPr>
            <w:tcW w:w="817" w:type="dxa"/>
          </w:tcPr>
          <w:p w14:paraId="705B3288" w14:textId="77777777" w:rsidR="002C4271" w:rsidRPr="006123D1" w:rsidRDefault="002C4271" w:rsidP="002C4271">
            <w:pPr>
              <w:pStyle w:val="ac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75AE6CBC" w14:textId="77777777" w:rsidR="002C4271" w:rsidRPr="006123D1" w:rsidRDefault="001E222A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850" w:type="dxa"/>
          </w:tcPr>
          <w:p w14:paraId="3F8E66B4" w14:textId="77777777" w:rsidR="002C4271" w:rsidRPr="006123D1" w:rsidRDefault="00065316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51" w:type="dxa"/>
          </w:tcPr>
          <w:p w14:paraId="5506CB5A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10:00</w:t>
            </w:r>
          </w:p>
          <w:p w14:paraId="00B40BDF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11:00</w:t>
            </w:r>
          </w:p>
        </w:tc>
        <w:tc>
          <w:tcPr>
            <w:tcW w:w="1296" w:type="dxa"/>
          </w:tcPr>
          <w:p w14:paraId="16382B21" w14:textId="77777777" w:rsidR="002C4271" w:rsidRPr="006123D1" w:rsidRDefault="002C4271" w:rsidP="002C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688" w:type="dxa"/>
          </w:tcPr>
          <w:p w14:paraId="03DB3E8D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14:paraId="0CFB50A0" w14:textId="77777777" w:rsidR="002C4271" w:rsidRPr="006123D1" w:rsidRDefault="002C4271" w:rsidP="002C4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со СПИДом:</w:t>
            </w:r>
          </w:p>
          <w:p w14:paraId="2050B819" w14:textId="77777777" w:rsidR="002C4271" w:rsidRPr="006123D1" w:rsidRDefault="002C4271" w:rsidP="002C4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- Акция «Красная лента»</w:t>
            </w:r>
          </w:p>
          <w:p w14:paraId="53B3481F" w14:textId="77777777" w:rsidR="002C4271" w:rsidRPr="006123D1" w:rsidRDefault="002C4271" w:rsidP="002C427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 xml:space="preserve">- Встреча с медицинским работником </w:t>
            </w:r>
            <w:r w:rsidRPr="00612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123D1">
              <w:rPr>
                <w:rFonts w:ascii="Times New Roman" w:hAnsi="Times New Roman" w:cs="Times New Roman"/>
                <w:color w:val="161617"/>
                <w:sz w:val="24"/>
                <w:szCs w:val="24"/>
              </w:rPr>
              <w:t>Игровой урок "Тебе не все равно? И мне тоже!"</w:t>
            </w:r>
          </w:p>
        </w:tc>
        <w:tc>
          <w:tcPr>
            <w:tcW w:w="1845" w:type="dxa"/>
          </w:tcPr>
          <w:p w14:paraId="1FE2B5D4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МАОУ Бегишевская СОШ, Иртышская ООШ</w:t>
            </w:r>
          </w:p>
          <w:p w14:paraId="576638AB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Курьинская ООШ</w:t>
            </w:r>
          </w:p>
          <w:p w14:paraId="0798C9DF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Супринская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  <w:p w14:paraId="0B852A02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Второвагайская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1086" w:type="dxa"/>
          </w:tcPr>
          <w:p w14:paraId="0EA958D5" w14:textId="77777777" w:rsidR="002C4271" w:rsidRPr="006123D1" w:rsidRDefault="002C4271" w:rsidP="002C42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2C4271" w:rsidRPr="006123D1" w14:paraId="0E29ADB9" w14:textId="77777777" w:rsidTr="001E222A">
        <w:tc>
          <w:tcPr>
            <w:tcW w:w="817" w:type="dxa"/>
          </w:tcPr>
          <w:p w14:paraId="4E76D6AF" w14:textId="77777777" w:rsidR="002C4271" w:rsidRPr="006123D1" w:rsidRDefault="002C4271" w:rsidP="002C4271">
            <w:pPr>
              <w:pStyle w:val="ac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4016C3DA" w14:textId="77777777" w:rsidR="002C4271" w:rsidRPr="006123D1" w:rsidRDefault="001E222A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850" w:type="dxa"/>
          </w:tcPr>
          <w:p w14:paraId="44645896" w14:textId="77777777" w:rsidR="002C4271" w:rsidRPr="006123D1" w:rsidRDefault="00065316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851" w:type="dxa"/>
          </w:tcPr>
          <w:p w14:paraId="58A75CE4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10:00</w:t>
            </w:r>
          </w:p>
          <w:p w14:paraId="27A36DF9" w14:textId="77777777" w:rsidR="002C4271" w:rsidRPr="006123D1" w:rsidRDefault="002C4271" w:rsidP="002C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296" w:type="dxa"/>
          </w:tcPr>
          <w:p w14:paraId="43BEA673" w14:textId="77777777" w:rsidR="002C4271" w:rsidRPr="006123D1" w:rsidRDefault="002C4271" w:rsidP="002C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688" w:type="dxa"/>
          </w:tcPr>
          <w:p w14:paraId="04045E13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14:paraId="3699BFA4" w14:textId="77777777" w:rsidR="002C4271" w:rsidRPr="006123D1" w:rsidRDefault="002C4271" w:rsidP="002C4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14:paraId="4359CE05" w14:textId="77777777" w:rsidR="002C4271" w:rsidRPr="006123D1" w:rsidRDefault="002C4271" w:rsidP="002C4271">
            <w:pPr>
              <w:pStyle w:val="ac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- Час познания «Люди неограниченных возможностей» (5 – 11 классы)</w:t>
            </w:r>
          </w:p>
          <w:p w14:paraId="67416EAE" w14:textId="77777777" w:rsidR="002C4271" w:rsidRPr="006123D1" w:rsidRDefault="002C4271" w:rsidP="002C4271">
            <w:pPr>
              <w:pStyle w:val="ac"/>
              <w:shd w:val="clear" w:color="auto" w:fill="FFFFFF" w:themeFill="background1"/>
              <w:rPr>
                <w:rStyle w:val="c4"/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 xml:space="preserve">- Выставка рисунков «Мы не рядом – мы вместе» </w:t>
            </w:r>
          </w:p>
        </w:tc>
        <w:tc>
          <w:tcPr>
            <w:tcW w:w="1845" w:type="dxa"/>
          </w:tcPr>
          <w:p w14:paraId="543FF362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МАОУ Бегишевская СОШ, Иртышская ООШ</w:t>
            </w:r>
          </w:p>
          <w:p w14:paraId="3468DF34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Курьинская ООШ</w:t>
            </w:r>
          </w:p>
          <w:p w14:paraId="3647973F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Супринская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  <w:p w14:paraId="73821F0E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Второвагайская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1086" w:type="dxa"/>
          </w:tcPr>
          <w:p w14:paraId="61EE4DC0" w14:textId="77777777" w:rsidR="002C4271" w:rsidRPr="006123D1" w:rsidRDefault="002C4271" w:rsidP="002C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информационных буклетов</w:t>
            </w:r>
          </w:p>
        </w:tc>
      </w:tr>
      <w:tr w:rsidR="002C4271" w:rsidRPr="006123D1" w14:paraId="2D9B0549" w14:textId="77777777" w:rsidTr="001E222A">
        <w:tc>
          <w:tcPr>
            <w:tcW w:w="817" w:type="dxa"/>
          </w:tcPr>
          <w:p w14:paraId="6FFA460E" w14:textId="77777777" w:rsidR="002C4271" w:rsidRPr="006123D1" w:rsidRDefault="002C4271" w:rsidP="002C4271">
            <w:pPr>
              <w:pStyle w:val="ac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6F5E7B99" w14:textId="77777777" w:rsidR="002C4271" w:rsidRPr="006123D1" w:rsidRDefault="00065316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850" w:type="dxa"/>
          </w:tcPr>
          <w:p w14:paraId="16B887CF" w14:textId="77777777" w:rsidR="002C4271" w:rsidRPr="006123D1" w:rsidRDefault="00065316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851" w:type="dxa"/>
          </w:tcPr>
          <w:p w14:paraId="403EC0FA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10:00</w:t>
            </w:r>
          </w:p>
          <w:p w14:paraId="427E1A2D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11:00</w:t>
            </w:r>
          </w:p>
        </w:tc>
        <w:tc>
          <w:tcPr>
            <w:tcW w:w="1296" w:type="dxa"/>
          </w:tcPr>
          <w:p w14:paraId="7ABF04A4" w14:textId="77777777" w:rsidR="002C4271" w:rsidRPr="006123D1" w:rsidRDefault="002C4271" w:rsidP="002C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688" w:type="dxa"/>
          </w:tcPr>
          <w:p w14:paraId="0D21EEAF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14:paraId="69CE60A6" w14:textId="77777777" w:rsidR="002C4271" w:rsidRPr="006123D1" w:rsidRDefault="002C4271" w:rsidP="002C4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14:paraId="2D5EBF89" w14:textId="77777777" w:rsidR="002C4271" w:rsidRPr="006123D1" w:rsidRDefault="002C4271" w:rsidP="002C4271">
            <w:pPr>
              <w:pStyle w:val="ac"/>
              <w:shd w:val="clear" w:color="auto" w:fill="FFFFFF" w:themeFill="background1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6123D1">
              <w:rPr>
                <w:rStyle w:val="ad"/>
                <w:rFonts w:ascii="Times New Roman" w:hAnsi="Times New Roman" w:cs="Times New Roman"/>
                <w:b w:val="0"/>
                <w:sz w:val="24"/>
                <w:shd w:val="clear" w:color="auto" w:fill="FFFFFF"/>
              </w:rPr>
              <w:t>Акция</w:t>
            </w:r>
            <w:r w:rsidRPr="006123D1"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</w:rPr>
              <w:t> </w:t>
            </w:r>
            <w:r w:rsidRPr="006123D1">
              <w:rPr>
                <w:rStyle w:val="ad"/>
                <w:rFonts w:ascii="Times New Roman" w:hAnsi="Times New Roman" w:cs="Times New Roman"/>
                <w:b w:val="0"/>
                <w:sz w:val="24"/>
                <w:shd w:val="clear" w:color="auto" w:fill="FFFFFF"/>
              </w:rPr>
              <w:t>«Визит внимания»</w:t>
            </w:r>
            <w:r w:rsidRPr="006123D1"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</w:rPr>
              <w:t> </w:t>
            </w:r>
            <w:r w:rsidRPr="006123D1">
              <w:rPr>
                <w:rFonts w:ascii="Times New Roman" w:hAnsi="Times New Roman" w:cs="Times New Roman"/>
                <w:sz w:val="24"/>
                <w:shd w:val="clear" w:color="auto" w:fill="FFFFFF"/>
              </w:rPr>
              <w:t>для детей с ограниченными возможностями здоровья</w:t>
            </w:r>
          </w:p>
          <w:p w14:paraId="26E6AE95" w14:textId="77777777" w:rsidR="002C4271" w:rsidRPr="006123D1" w:rsidRDefault="002C4271" w:rsidP="002C4271">
            <w:pPr>
              <w:pStyle w:val="ac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- </w:t>
            </w:r>
            <w:r w:rsidRPr="006123D1">
              <w:rPr>
                <w:rFonts w:ascii="Times New Roman" w:hAnsi="Times New Roman" w:cs="Times New Roman"/>
                <w:sz w:val="24"/>
              </w:rPr>
              <w:t>Раздача буклетов «Будьте добрыми и человечными. Научи своё сердце добру»</w:t>
            </w:r>
          </w:p>
          <w:p w14:paraId="7AC44C5D" w14:textId="77777777" w:rsidR="002C4271" w:rsidRPr="006123D1" w:rsidRDefault="002C4271" w:rsidP="00710B59">
            <w:pPr>
              <w:pStyle w:val="ac"/>
              <w:shd w:val="clear" w:color="auto" w:fill="FFFFFF" w:themeFill="background1"/>
              <w:rPr>
                <w:rFonts w:ascii="Times New Roman" w:hAnsi="Times New Roman" w:cs="Times New Roman"/>
                <w:sz w:val="24"/>
                <w:shd w:val="clear" w:color="auto" w:fill="EDEEE8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6123D1">
              <w:rPr>
                <w:rFonts w:ascii="Times New Roman" w:hAnsi="Times New Roman" w:cs="Times New Roman"/>
                <w:sz w:val="24"/>
                <w:shd w:val="clear" w:color="auto" w:fill="EDEEE8"/>
              </w:rPr>
              <w:t xml:space="preserve">Акция «Мы нужны друг другу» - посещение на дому граждан с </w:t>
            </w:r>
            <w:r w:rsidRPr="006123D1">
              <w:rPr>
                <w:rFonts w:ascii="Times New Roman" w:hAnsi="Times New Roman" w:cs="Times New Roman"/>
                <w:sz w:val="24"/>
                <w:shd w:val="clear" w:color="auto" w:fill="EDEEE8"/>
              </w:rPr>
              <w:lastRenderedPageBreak/>
              <w:t>ограниченными возможностями с вручением подарков</w:t>
            </w:r>
          </w:p>
          <w:p w14:paraId="57B27B81" w14:textId="77777777" w:rsidR="002C4271" w:rsidRPr="006123D1" w:rsidRDefault="00710B59" w:rsidP="00710B5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  <w:shd w:val="clear" w:color="auto" w:fill="EDEEE8"/>
              </w:rPr>
              <w:t>-</w:t>
            </w:r>
            <w:r w:rsidR="002C4271" w:rsidRPr="006123D1">
              <w:rPr>
                <w:rFonts w:ascii="Times New Roman" w:hAnsi="Times New Roman" w:cs="Times New Roman"/>
                <w:sz w:val="24"/>
                <w:szCs w:val="24"/>
                <w:shd w:val="clear" w:color="auto" w:fill="EDEEE8"/>
              </w:rPr>
              <w:t>Акция «Новогоднее чудо»</w:t>
            </w:r>
          </w:p>
        </w:tc>
        <w:tc>
          <w:tcPr>
            <w:tcW w:w="1845" w:type="dxa"/>
          </w:tcPr>
          <w:p w14:paraId="7538D71B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lastRenderedPageBreak/>
              <w:t>МАОУ Бегишевская СОШ, Иртышская ООШ</w:t>
            </w:r>
          </w:p>
          <w:p w14:paraId="20A11F72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Курьинская ООШ</w:t>
            </w:r>
          </w:p>
          <w:p w14:paraId="60401CF9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Супринская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  <w:p w14:paraId="16A45E04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Второвагайская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1086" w:type="dxa"/>
          </w:tcPr>
          <w:p w14:paraId="3AB785F6" w14:textId="77777777" w:rsidR="002C4271" w:rsidRPr="006123D1" w:rsidRDefault="002C4271" w:rsidP="002C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2C4271" w:rsidRPr="006123D1" w14:paraId="082E70FE" w14:textId="77777777" w:rsidTr="001E222A">
        <w:tc>
          <w:tcPr>
            <w:tcW w:w="817" w:type="dxa"/>
          </w:tcPr>
          <w:p w14:paraId="2F268FF9" w14:textId="77777777" w:rsidR="002C4271" w:rsidRPr="006123D1" w:rsidRDefault="002C4271" w:rsidP="002C4271">
            <w:pPr>
              <w:pStyle w:val="ac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756DFDC0" w14:textId="77777777" w:rsidR="002C4271" w:rsidRPr="006123D1" w:rsidRDefault="001E222A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850" w:type="dxa"/>
          </w:tcPr>
          <w:p w14:paraId="17AC94BB" w14:textId="77777777" w:rsidR="002C4271" w:rsidRPr="006123D1" w:rsidRDefault="00065316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51" w:type="dxa"/>
          </w:tcPr>
          <w:p w14:paraId="52D285A7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10:00</w:t>
            </w:r>
          </w:p>
          <w:p w14:paraId="715E2896" w14:textId="77777777" w:rsidR="002C4271" w:rsidRPr="006123D1" w:rsidRDefault="002C4271" w:rsidP="002C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296" w:type="dxa"/>
          </w:tcPr>
          <w:p w14:paraId="4448094A" w14:textId="77777777" w:rsidR="002C4271" w:rsidRPr="006123D1" w:rsidRDefault="002C4271" w:rsidP="002C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688" w:type="dxa"/>
          </w:tcPr>
          <w:p w14:paraId="1A992D08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14:paraId="01615AE3" w14:textId="77777777" w:rsidR="002C4271" w:rsidRPr="006123D1" w:rsidRDefault="002C4271" w:rsidP="002C427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b/>
                <w:color w:val="000000"/>
              </w:rPr>
            </w:pPr>
            <w:r w:rsidRPr="006123D1">
              <w:rPr>
                <w:color w:val="111111"/>
                <w:spacing w:val="5"/>
              </w:rPr>
              <w:t>Участие во Всероссийской акции «День героев Отечества» (9 декабря)</w:t>
            </w:r>
          </w:p>
        </w:tc>
        <w:tc>
          <w:tcPr>
            <w:tcW w:w="1845" w:type="dxa"/>
          </w:tcPr>
          <w:p w14:paraId="0EE854D0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МАОУ Бегишевская СОШ, Иртышская ООШ</w:t>
            </w:r>
          </w:p>
          <w:p w14:paraId="020A78B3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Курьинская ООШ</w:t>
            </w:r>
          </w:p>
          <w:p w14:paraId="66C50E6E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Супринская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  <w:p w14:paraId="30C77847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Второвагайская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1086" w:type="dxa"/>
          </w:tcPr>
          <w:p w14:paraId="6F5E1A93" w14:textId="77777777" w:rsidR="002C4271" w:rsidRPr="006123D1" w:rsidRDefault="002C4271" w:rsidP="002C42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2C4271" w:rsidRPr="006123D1" w14:paraId="0CDF580B" w14:textId="77777777" w:rsidTr="001E222A">
        <w:tc>
          <w:tcPr>
            <w:tcW w:w="817" w:type="dxa"/>
          </w:tcPr>
          <w:p w14:paraId="78B16FDA" w14:textId="77777777" w:rsidR="002C4271" w:rsidRPr="006123D1" w:rsidRDefault="002C4271" w:rsidP="002C4271">
            <w:pPr>
              <w:pStyle w:val="ac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4A1CE526" w14:textId="77777777" w:rsidR="002C4271" w:rsidRPr="006123D1" w:rsidRDefault="001E222A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850" w:type="dxa"/>
          </w:tcPr>
          <w:p w14:paraId="518FAC75" w14:textId="77777777" w:rsidR="002C4271" w:rsidRPr="006123D1" w:rsidRDefault="00065316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851" w:type="dxa"/>
          </w:tcPr>
          <w:p w14:paraId="0FD7F38D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10:00</w:t>
            </w:r>
          </w:p>
          <w:p w14:paraId="6AA7230A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11:00</w:t>
            </w:r>
          </w:p>
        </w:tc>
        <w:tc>
          <w:tcPr>
            <w:tcW w:w="1296" w:type="dxa"/>
          </w:tcPr>
          <w:p w14:paraId="28F82707" w14:textId="77777777" w:rsidR="002C4271" w:rsidRPr="006123D1" w:rsidRDefault="002C4271" w:rsidP="002C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688" w:type="dxa"/>
          </w:tcPr>
          <w:p w14:paraId="52FDFCB3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14:paraId="74D451F7" w14:textId="77777777" w:rsidR="002C4271" w:rsidRPr="006123D1" w:rsidRDefault="002C4271" w:rsidP="002C427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Агитбригада «Быть здоровым - здорово!»</w:t>
            </w:r>
          </w:p>
        </w:tc>
        <w:tc>
          <w:tcPr>
            <w:tcW w:w="1845" w:type="dxa"/>
          </w:tcPr>
          <w:p w14:paraId="10596300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МАОУ Бегишевская СОШ, Иртышская ООШ</w:t>
            </w:r>
          </w:p>
          <w:p w14:paraId="5037AAA0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Курьинская ООШ</w:t>
            </w:r>
          </w:p>
          <w:p w14:paraId="02999BBD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Супринская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  <w:p w14:paraId="59F84C71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Второвагайская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1086" w:type="dxa"/>
          </w:tcPr>
          <w:p w14:paraId="25998065" w14:textId="77777777" w:rsidR="002C4271" w:rsidRPr="006123D1" w:rsidRDefault="002C4271" w:rsidP="002C42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2C4271" w:rsidRPr="006123D1" w14:paraId="142B24FE" w14:textId="77777777" w:rsidTr="001E222A">
        <w:tc>
          <w:tcPr>
            <w:tcW w:w="817" w:type="dxa"/>
          </w:tcPr>
          <w:p w14:paraId="6F415E0F" w14:textId="77777777" w:rsidR="002C4271" w:rsidRPr="006123D1" w:rsidRDefault="002C4271" w:rsidP="002C4271">
            <w:pPr>
              <w:pStyle w:val="ac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9C24AE7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6DC057A8" w14:textId="77777777" w:rsidR="002C4271" w:rsidRPr="006123D1" w:rsidRDefault="001E222A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850" w:type="dxa"/>
          </w:tcPr>
          <w:p w14:paraId="06EFBCC6" w14:textId="77777777" w:rsidR="002C4271" w:rsidRPr="006123D1" w:rsidRDefault="00065316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851" w:type="dxa"/>
          </w:tcPr>
          <w:p w14:paraId="3629AB68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10:00</w:t>
            </w:r>
          </w:p>
          <w:p w14:paraId="77A18673" w14:textId="77777777" w:rsidR="002C4271" w:rsidRPr="006123D1" w:rsidRDefault="002C4271" w:rsidP="002C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296" w:type="dxa"/>
          </w:tcPr>
          <w:p w14:paraId="0AAFE989" w14:textId="77777777" w:rsidR="002C4271" w:rsidRPr="006123D1" w:rsidRDefault="002C4271" w:rsidP="002C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688" w:type="dxa"/>
          </w:tcPr>
          <w:p w14:paraId="199ED4B6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14:paraId="7D52F679" w14:textId="77777777" w:rsidR="002C4271" w:rsidRPr="006123D1" w:rsidRDefault="002C4271" w:rsidP="002C427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Тренинг «Твоя цель - твой успех!». Тренинг «Уверенность в себе!»</w:t>
            </w:r>
          </w:p>
        </w:tc>
        <w:tc>
          <w:tcPr>
            <w:tcW w:w="1845" w:type="dxa"/>
          </w:tcPr>
          <w:p w14:paraId="72C66E2C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МАОУ Бегишевская СОШ, Иртышская ООШ</w:t>
            </w:r>
          </w:p>
          <w:p w14:paraId="417D95AE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Курьинская ООШ</w:t>
            </w:r>
          </w:p>
          <w:p w14:paraId="09E40C41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Супринская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  <w:p w14:paraId="0CB6DD80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Второвагайская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1086" w:type="dxa"/>
          </w:tcPr>
          <w:p w14:paraId="5E5C40B4" w14:textId="77777777" w:rsidR="002C4271" w:rsidRPr="006123D1" w:rsidRDefault="002C4271" w:rsidP="002C42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 мероприятия</w:t>
            </w:r>
          </w:p>
        </w:tc>
      </w:tr>
      <w:tr w:rsidR="002C4271" w:rsidRPr="006123D1" w14:paraId="6D567B8C" w14:textId="77777777" w:rsidTr="001E222A">
        <w:tc>
          <w:tcPr>
            <w:tcW w:w="817" w:type="dxa"/>
          </w:tcPr>
          <w:p w14:paraId="5636D174" w14:textId="77777777" w:rsidR="002C4271" w:rsidRPr="006123D1" w:rsidRDefault="002C4271" w:rsidP="002C4271">
            <w:pPr>
              <w:pStyle w:val="ac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100E3D4A" w14:textId="77777777" w:rsidR="002C4271" w:rsidRPr="006123D1" w:rsidRDefault="00065316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850" w:type="dxa"/>
          </w:tcPr>
          <w:p w14:paraId="0D51F3D0" w14:textId="77777777" w:rsidR="002C4271" w:rsidRPr="006123D1" w:rsidRDefault="00065316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51" w:type="dxa"/>
          </w:tcPr>
          <w:p w14:paraId="1C032152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10:00</w:t>
            </w:r>
          </w:p>
          <w:p w14:paraId="3F220774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11:00</w:t>
            </w:r>
          </w:p>
        </w:tc>
        <w:tc>
          <w:tcPr>
            <w:tcW w:w="1296" w:type="dxa"/>
          </w:tcPr>
          <w:p w14:paraId="1784BD9E" w14:textId="77777777" w:rsidR="002C4271" w:rsidRPr="006123D1" w:rsidRDefault="002C4271" w:rsidP="002C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688" w:type="dxa"/>
          </w:tcPr>
          <w:p w14:paraId="5A6B0D05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14:paraId="57DF629D" w14:textId="77777777" w:rsidR="002C4271" w:rsidRPr="006123D1" w:rsidRDefault="002C4271" w:rsidP="002C427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Акция «Покормите птиц зимой»</w:t>
            </w:r>
          </w:p>
        </w:tc>
        <w:tc>
          <w:tcPr>
            <w:tcW w:w="1845" w:type="dxa"/>
          </w:tcPr>
          <w:p w14:paraId="2FD70D28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МАОУ Бегишевская СОШ, Иртышская ООШ</w:t>
            </w:r>
          </w:p>
          <w:p w14:paraId="6820957D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Курьинская ООШ</w:t>
            </w:r>
          </w:p>
          <w:p w14:paraId="4513D412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Супринская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  <w:p w14:paraId="24BB9374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Второвагайская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1086" w:type="dxa"/>
          </w:tcPr>
          <w:p w14:paraId="4B14859B" w14:textId="77777777" w:rsidR="002C4271" w:rsidRPr="006123D1" w:rsidRDefault="002C4271" w:rsidP="002C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2C4271" w:rsidRPr="006123D1" w14:paraId="073C0A36" w14:textId="77777777" w:rsidTr="001E222A">
        <w:tc>
          <w:tcPr>
            <w:tcW w:w="817" w:type="dxa"/>
          </w:tcPr>
          <w:p w14:paraId="29CEADCF" w14:textId="77777777" w:rsidR="002C4271" w:rsidRPr="006123D1" w:rsidRDefault="002C4271" w:rsidP="002C4271">
            <w:pPr>
              <w:pStyle w:val="ac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78EEB317" w14:textId="77777777" w:rsidR="002C4271" w:rsidRPr="006123D1" w:rsidRDefault="001E222A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850" w:type="dxa"/>
          </w:tcPr>
          <w:p w14:paraId="785971D6" w14:textId="77777777" w:rsidR="002C4271" w:rsidRPr="006123D1" w:rsidRDefault="00065316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851" w:type="dxa"/>
          </w:tcPr>
          <w:p w14:paraId="1A7121F2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10:00</w:t>
            </w:r>
          </w:p>
          <w:p w14:paraId="012FF67E" w14:textId="77777777" w:rsidR="002C4271" w:rsidRPr="006123D1" w:rsidRDefault="002C4271" w:rsidP="002C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296" w:type="dxa"/>
          </w:tcPr>
          <w:p w14:paraId="280FEE61" w14:textId="77777777" w:rsidR="002C4271" w:rsidRPr="006123D1" w:rsidRDefault="002C4271" w:rsidP="002C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688" w:type="dxa"/>
          </w:tcPr>
          <w:p w14:paraId="0638D855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14:paraId="4DCFF2BB" w14:textId="77777777" w:rsidR="002C4271" w:rsidRPr="006123D1" w:rsidRDefault="002C4271" w:rsidP="002C4271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6123D1">
              <w:rPr>
                <w:color w:val="333333"/>
              </w:rPr>
              <w:t xml:space="preserve">Операция «Снежок» (Помощь </w:t>
            </w:r>
            <w:r w:rsidRPr="006123D1">
              <w:rPr>
                <w:color w:val="333333"/>
              </w:rPr>
              <w:lastRenderedPageBreak/>
              <w:t>пожилым людям в уборке снега)</w:t>
            </w:r>
          </w:p>
        </w:tc>
        <w:tc>
          <w:tcPr>
            <w:tcW w:w="1845" w:type="dxa"/>
          </w:tcPr>
          <w:p w14:paraId="3D9FDAD2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lastRenderedPageBreak/>
              <w:t xml:space="preserve">МАОУ Бегишевская </w:t>
            </w:r>
            <w:r w:rsidRPr="006123D1">
              <w:rPr>
                <w:rFonts w:ascii="Times New Roman" w:hAnsi="Times New Roman" w:cs="Times New Roman"/>
                <w:sz w:val="24"/>
              </w:rPr>
              <w:lastRenderedPageBreak/>
              <w:t>СОШ, Иртышская ООШ</w:t>
            </w:r>
          </w:p>
          <w:p w14:paraId="389A7538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Курьинская ООШ</w:t>
            </w:r>
          </w:p>
          <w:p w14:paraId="188FB166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Супринская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  <w:p w14:paraId="5B95578A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Второвагайская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1086" w:type="dxa"/>
          </w:tcPr>
          <w:p w14:paraId="0B4C3FE6" w14:textId="77777777" w:rsidR="002C4271" w:rsidRPr="006123D1" w:rsidRDefault="002C4271" w:rsidP="002C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r w:rsidRPr="00612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акции или мероприятия</w:t>
            </w:r>
          </w:p>
        </w:tc>
      </w:tr>
      <w:tr w:rsidR="002C4271" w:rsidRPr="006123D1" w14:paraId="723EF947" w14:textId="77777777" w:rsidTr="001E222A">
        <w:tc>
          <w:tcPr>
            <w:tcW w:w="817" w:type="dxa"/>
          </w:tcPr>
          <w:p w14:paraId="2560812D" w14:textId="77777777" w:rsidR="002C4271" w:rsidRPr="006123D1" w:rsidRDefault="002C4271" w:rsidP="002C4271">
            <w:pPr>
              <w:pStyle w:val="ac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024860BC" w14:textId="77777777" w:rsidR="002C4271" w:rsidRPr="006123D1" w:rsidRDefault="001E222A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850" w:type="dxa"/>
          </w:tcPr>
          <w:p w14:paraId="2DB3C76B" w14:textId="77777777" w:rsidR="002C4271" w:rsidRPr="006123D1" w:rsidRDefault="00065316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851" w:type="dxa"/>
          </w:tcPr>
          <w:p w14:paraId="64F61369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10:00</w:t>
            </w:r>
          </w:p>
          <w:p w14:paraId="4F53952F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11:00</w:t>
            </w:r>
          </w:p>
        </w:tc>
        <w:tc>
          <w:tcPr>
            <w:tcW w:w="1296" w:type="dxa"/>
          </w:tcPr>
          <w:p w14:paraId="548F1772" w14:textId="77777777" w:rsidR="002C4271" w:rsidRPr="006123D1" w:rsidRDefault="002C4271" w:rsidP="002C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688" w:type="dxa"/>
          </w:tcPr>
          <w:p w14:paraId="1083556C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14:paraId="1970BE05" w14:textId="77777777" w:rsidR="002C4271" w:rsidRPr="006123D1" w:rsidRDefault="002C4271" w:rsidP="002C427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Всероссийская акция «Я выбираю спорт»</w:t>
            </w:r>
          </w:p>
        </w:tc>
        <w:tc>
          <w:tcPr>
            <w:tcW w:w="1845" w:type="dxa"/>
          </w:tcPr>
          <w:p w14:paraId="1536789F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МАОУ Бегишевская СОШ, Иртышская ООШ</w:t>
            </w:r>
          </w:p>
          <w:p w14:paraId="65BE2514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Курьинская ООШ</w:t>
            </w:r>
          </w:p>
          <w:p w14:paraId="4AA16EBF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Супринская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  <w:p w14:paraId="2E22603E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Второвагайская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1086" w:type="dxa"/>
          </w:tcPr>
          <w:p w14:paraId="77D2EF9B" w14:textId="77777777" w:rsidR="002C4271" w:rsidRPr="006123D1" w:rsidRDefault="002C4271" w:rsidP="002C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2C4271" w:rsidRPr="006123D1" w14:paraId="1474A901" w14:textId="77777777" w:rsidTr="001E222A">
        <w:tc>
          <w:tcPr>
            <w:tcW w:w="817" w:type="dxa"/>
          </w:tcPr>
          <w:p w14:paraId="74EE0F40" w14:textId="77777777" w:rsidR="002C4271" w:rsidRPr="006123D1" w:rsidRDefault="002C4271" w:rsidP="002C4271">
            <w:pPr>
              <w:pStyle w:val="ac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6BCC1132" w14:textId="77777777" w:rsidR="002C4271" w:rsidRPr="006123D1" w:rsidRDefault="00065316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850" w:type="dxa"/>
          </w:tcPr>
          <w:p w14:paraId="0EBC8A40" w14:textId="77777777" w:rsidR="002C4271" w:rsidRPr="006123D1" w:rsidRDefault="00065316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851" w:type="dxa"/>
          </w:tcPr>
          <w:p w14:paraId="7210800E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10:00</w:t>
            </w:r>
          </w:p>
          <w:p w14:paraId="7E0D8BDF" w14:textId="77777777" w:rsidR="002C4271" w:rsidRPr="006123D1" w:rsidRDefault="002C4271" w:rsidP="002C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296" w:type="dxa"/>
          </w:tcPr>
          <w:p w14:paraId="68BBF4B4" w14:textId="77777777" w:rsidR="002C4271" w:rsidRPr="006123D1" w:rsidRDefault="002C4271" w:rsidP="002C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688" w:type="dxa"/>
          </w:tcPr>
          <w:p w14:paraId="0DA77FA0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14:paraId="6DD7D59E" w14:textId="77777777" w:rsidR="002C4271" w:rsidRPr="006123D1" w:rsidRDefault="002C4271" w:rsidP="002C427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Акция «Красный цветок», посвященная вывода войск из Афганистана (бумажные цветы крепятся одежду в знак участия в акции)</w:t>
            </w:r>
          </w:p>
        </w:tc>
        <w:tc>
          <w:tcPr>
            <w:tcW w:w="1845" w:type="dxa"/>
          </w:tcPr>
          <w:p w14:paraId="0C2B0CF5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МАОУ Бегишевская СОШ, Иртышская ООШ</w:t>
            </w:r>
          </w:p>
          <w:p w14:paraId="6A9CBE89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Курьинская ООШ</w:t>
            </w:r>
          </w:p>
          <w:p w14:paraId="1A467C11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Супринская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  <w:p w14:paraId="1D125A0A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Второвагайская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1086" w:type="dxa"/>
          </w:tcPr>
          <w:p w14:paraId="6414FE82" w14:textId="77777777" w:rsidR="002C4271" w:rsidRPr="006123D1" w:rsidRDefault="002C4271" w:rsidP="002C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2C4271" w:rsidRPr="006123D1" w14:paraId="60E68C25" w14:textId="77777777" w:rsidTr="001E222A">
        <w:tc>
          <w:tcPr>
            <w:tcW w:w="817" w:type="dxa"/>
          </w:tcPr>
          <w:p w14:paraId="5A8454CB" w14:textId="77777777" w:rsidR="002C4271" w:rsidRPr="006123D1" w:rsidRDefault="002C4271" w:rsidP="002C4271">
            <w:pPr>
              <w:pStyle w:val="ac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21B5C9E3" w14:textId="77777777" w:rsidR="002C4271" w:rsidRPr="006123D1" w:rsidRDefault="001E222A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850" w:type="dxa"/>
          </w:tcPr>
          <w:p w14:paraId="560ED0A5" w14:textId="77777777" w:rsidR="002C4271" w:rsidRPr="006123D1" w:rsidRDefault="00065316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51" w:type="dxa"/>
          </w:tcPr>
          <w:p w14:paraId="11673937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10:00</w:t>
            </w:r>
          </w:p>
          <w:p w14:paraId="400A9C57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11:00</w:t>
            </w:r>
          </w:p>
        </w:tc>
        <w:tc>
          <w:tcPr>
            <w:tcW w:w="1296" w:type="dxa"/>
          </w:tcPr>
          <w:p w14:paraId="721C99A2" w14:textId="77777777" w:rsidR="002C4271" w:rsidRPr="006123D1" w:rsidRDefault="002C4271" w:rsidP="002C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688" w:type="dxa"/>
          </w:tcPr>
          <w:p w14:paraId="4E3EC87F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14:paraId="599E98A9" w14:textId="77777777" w:rsidR="002C4271" w:rsidRPr="006123D1" w:rsidRDefault="002C4271" w:rsidP="002C427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Акция «Рассвет» – поздравление ветеранов Великой Отечественной войны с Днем защитника Отечества</w:t>
            </w:r>
          </w:p>
        </w:tc>
        <w:tc>
          <w:tcPr>
            <w:tcW w:w="1845" w:type="dxa"/>
          </w:tcPr>
          <w:p w14:paraId="34537425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МАОУ Бегишевская СОШ, Иртышская ООШ</w:t>
            </w:r>
          </w:p>
          <w:p w14:paraId="009B86BD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Курьинская ООШ</w:t>
            </w:r>
          </w:p>
          <w:p w14:paraId="698CA539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Супринская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  <w:p w14:paraId="53AB6E1F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Второвагайская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1086" w:type="dxa"/>
          </w:tcPr>
          <w:p w14:paraId="72AC8E93" w14:textId="77777777" w:rsidR="002C4271" w:rsidRPr="006123D1" w:rsidRDefault="002C4271" w:rsidP="002C42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2C4271" w:rsidRPr="006123D1" w14:paraId="77773311" w14:textId="77777777" w:rsidTr="001E222A">
        <w:tc>
          <w:tcPr>
            <w:tcW w:w="817" w:type="dxa"/>
          </w:tcPr>
          <w:p w14:paraId="079B5344" w14:textId="77777777" w:rsidR="002C4271" w:rsidRPr="006123D1" w:rsidRDefault="002C4271" w:rsidP="002C4271">
            <w:pPr>
              <w:pStyle w:val="ac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6CD619CA" w14:textId="77777777" w:rsidR="002C4271" w:rsidRPr="006123D1" w:rsidRDefault="001E222A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850" w:type="dxa"/>
          </w:tcPr>
          <w:p w14:paraId="6CA83C29" w14:textId="77777777" w:rsidR="002C4271" w:rsidRPr="006123D1" w:rsidRDefault="00065316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851" w:type="dxa"/>
          </w:tcPr>
          <w:p w14:paraId="0D18F2C0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10:00</w:t>
            </w:r>
          </w:p>
          <w:p w14:paraId="11255AFD" w14:textId="77777777" w:rsidR="002C4271" w:rsidRPr="006123D1" w:rsidRDefault="002C4271" w:rsidP="002C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296" w:type="dxa"/>
          </w:tcPr>
          <w:p w14:paraId="612047F7" w14:textId="77777777" w:rsidR="002C4271" w:rsidRPr="006123D1" w:rsidRDefault="002C4271" w:rsidP="002C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688" w:type="dxa"/>
          </w:tcPr>
          <w:p w14:paraId="2E75C771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14:paraId="7771056D" w14:textId="77777777" w:rsidR="002C4271" w:rsidRPr="006123D1" w:rsidRDefault="002C4271" w:rsidP="002C427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Агитбригада «Быть здоровым - здорово!»</w:t>
            </w:r>
          </w:p>
        </w:tc>
        <w:tc>
          <w:tcPr>
            <w:tcW w:w="1845" w:type="dxa"/>
          </w:tcPr>
          <w:p w14:paraId="45EA1C76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МАОУ Бегишевская СОШ, Иртышская ООШ</w:t>
            </w:r>
          </w:p>
          <w:p w14:paraId="4152AA11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Курьинская ООШ</w:t>
            </w:r>
          </w:p>
          <w:p w14:paraId="1B5327CB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Супринская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  <w:p w14:paraId="602A5383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Второвагайская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23D1">
              <w:rPr>
                <w:rFonts w:ascii="Times New Roman" w:hAnsi="Times New Roman" w:cs="Times New Roman"/>
                <w:sz w:val="24"/>
              </w:rPr>
              <w:lastRenderedPageBreak/>
              <w:t>СОШ</w:t>
            </w:r>
          </w:p>
        </w:tc>
        <w:tc>
          <w:tcPr>
            <w:tcW w:w="1086" w:type="dxa"/>
          </w:tcPr>
          <w:p w14:paraId="52D2AE57" w14:textId="77777777" w:rsidR="002C4271" w:rsidRPr="006123D1" w:rsidRDefault="002C4271" w:rsidP="002C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акции или мероприятия</w:t>
            </w:r>
          </w:p>
        </w:tc>
      </w:tr>
      <w:tr w:rsidR="002C4271" w:rsidRPr="006123D1" w14:paraId="24E92A9B" w14:textId="77777777" w:rsidTr="001E222A">
        <w:tc>
          <w:tcPr>
            <w:tcW w:w="817" w:type="dxa"/>
          </w:tcPr>
          <w:p w14:paraId="32EF0FDC" w14:textId="77777777" w:rsidR="002C4271" w:rsidRPr="006123D1" w:rsidRDefault="002C4271" w:rsidP="002C4271">
            <w:pPr>
              <w:pStyle w:val="ac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184027FE" w14:textId="77777777" w:rsidR="002C4271" w:rsidRPr="006123D1" w:rsidRDefault="001E222A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850" w:type="dxa"/>
          </w:tcPr>
          <w:p w14:paraId="704AF02C" w14:textId="77777777" w:rsidR="002C4271" w:rsidRPr="006123D1" w:rsidRDefault="00065316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851" w:type="dxa"/>
          </w:tcPr>
          <w:p w14:paraId="05ECAAF8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10:00</w:t>
            </w:r>
          </w:p>
          <w:p w14:paraId="63679D9F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11:00</w:t>
            </w:r>
          </w:p>
        </w:tc>
        <w:tc>
          <w:tcPr>
            <w:tcW w:w="1296" w:type="dxa"/>
          </w:tcPr>
          <w:p w14:paraId="1916B913" w14:textId="77777777" w:rsidR="002C4271" w:rsidRPr="006123D1" w:rsidRDefault="002C4271" w:rsidP="002C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688" w:type="dxa"/>
          </w:tcPr>
          <w:p w14:paraId="17C6DF5A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14:paraId="4373442E" w14:textId="77777777" w:rsidR="002C4271" w:rsidRPr="006123D1" w:rsidRDefault="002C4271" w:rsidP="002C427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Праздничный концерт, посвященный международному женскому дню</w:t>
            </w:r>
          </w:p>
        </w:tc>
        <w:tc>
          <w:tcPr>
            <w:tcW w:w="1845" w:type="dxa"/>
          </w:tcPr>
          <w:p w14:paraId="380B734D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МАОУ Бегишевская СОШ, Иртышская ООШ</w:t>
            </w:r>
          </w:p>
          <w:p w14:paraId="2A531B9A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Курьинская ООШ</w:t>
            </w:r>
          </w:p>
          <w:p w14:paraId="5156B97D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Супринская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  <w:p w14:paraId="0716C263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Второвагайская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1086" w:type="dxa"/>
          </w:tcPr>
          <w:p w14:paraId="0F2BF881" w14:textId="77777777" w:rsidR="002C4271" w:rsidRPr="006123D1" w:rsidRDefault="002C4271" w:rsidP="002C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2C4271" w:rsidRPr="006123D1" w14:paraId="70BED7E2" w14:textId="77777777" w:rsidTr="001E222A">
        <w:tc>
          <w:tcPr>
            <w:tcW w:w="817" w:type="dxa"/>
          </w:tcPr>
          <w:p w14:paraId="20144990" w14:textId="77777777" w:rsidR="002C4271" w:rsidRPr="006123D1" w:rsidRDefault="002C4271" w:rsidP="002C4271">
            <w:pPr>
              <w:pStyle w:val="ac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4556D734" w14:textId="77777777" w:rsidR="002C4271" w:rsidRPr="006123D1" w:rsidRDefault="00065316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850" w:type="dxa"/>
          </w:tcPr>
          <w:p w14:paraId="2F8AC114" w14:textId="77777777" w:rsidR="002C4271" w:rsidRPr="006123D1" w:rsidRDefault="00065316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851" w:type="dxa"/>
          </w:tcPr>
          <w:p w14:paraId="791DF846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10:00</w:t>
            </w:r>
          </w:p>
          <w:p w14:paraId="0DCA97BC" w14:textId="77777777" w:rsidR="002C4271" w:rsidRPr="006123D1" w:rsidRDefault="002C4271" w:rsidP="002C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296" w:type="dxa"/>
          </w:tcPr>
          <w:p w14:paraId="302BB5FA" w14:textId="77777777" w:rsidR="002C4271" w:rsidRPr="006123D1" w:rsidRDefault="002C4271" w:rsidP="002C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688" w:type="dxa"/>
          </w:tcPr>
          <w:p w14:paraId="17F117E2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14:paraId="172DE756" w14:textId="77777777" w:rsidR="002C4271" w:rsidRPr="006123D1" w:rsidRDefault="002C4271" w:rsidP="002C4271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Организация и проведения внеклассного мероприятия «Я талантлив!»</w:t>
            </w:r>
          </w:p>
        </w:tc>
        <w:tc>
          <w:tcPr>
            <w:tcW w:w="1845" w:type="dxa"/>
          </w:tcPr>
          <w:p w14:paraId="5710847D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МАОУ Бегишевская СОШ, Иртышская ООШ</w:t>
            </w:r>
          </w:p>
          <w:p w14:paraId="2FB79CBB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Курьинская ООШ</w:t>
            </w:r>
          </w:p>
          <w:p w14:paraId="32048C4C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Супринская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  <w:p w14:paraId="73871BB2" w14:textId="77777777" w:rsidR="002C4271" w:rsidRPr="006123D1" w:rsidRDefault="002C4271" w:rsidP="002C4271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Второвагайская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1086" w:type="dxa"/>
          </w:tcPr>
          <w:p w14:paraId="213E5E92" w14:textId="77777777" w:rsidR="002C4271" w:rsidRPr="006123D1" w:rsidRDefault="002C4271" w:rsidP="002C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E222A" w:rsidRPr="006123D1" w14:paraId="03BF2EF2" w14:textId="77777777" w:rsidTr="001E222A">
        <w:tc>
          <w:tcPr>
            <w:tcW w:w="817" w:type="dxa"/>
          </w:tcPr>
          <w:p w14:paraId="646CF8ED" w14:textId="77777777" w:rsidR="001E222A" w:rsidRPr="006123D1" w:rsidRDefault="001E222A" w:rsidP="001E222A">
            <w:pPr>
              <w:pStyle w:val="ac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439697CE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850" w:type="dxa"/>
          </w:tcPr>
          <w:p w14:paraId="034A8F68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51" w:type="dxa"/>
          </w:tcPr>
          <w:p w14:paraId="5E6C4CE4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10:00</w:t>
            </w:r>
          </w:p>
          <w:p w14:paraId="7BCEA4F0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11:00</w:t>
            </w:r>
          </w:p>
        </w:tc>
        <w:tc>
          <w:tcPr>
            <w:tcW w:w="1296" w:type="dxa"/>
          </w:tcPr>
          <w:p w14:paraId="419A816D" w14:textId="77777777" w:rsidR="001E222A" w:rsidRPr="006123D1" w:rsidRDefault="001E222A" w:rsidP="001E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688" w:type="dxa"/>
          </w:tcPr>
          <w:p w14:paraId="5F63FE59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14:paraId="1A218EAD" w14:textId="77777777" w:rsidR="001E222A" w:rsidRPr="006123D1" w:rsidRDefault="001E222A" w:rsidP="001E222A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Акция «Каждому скворцу  - по дворцу»</w:t>
            </w:r>
          </w:p>
        </w:tc>
        <w:tc>
          <w:tcPr>
            <w:tcW w:w="1845" w:type="dxa"/>
          </w:tcPr>
          <w:p w14:paraId="146B3D5F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МАОУ Бегишевская СОШ, Иртышская ООШ</w:t>
            </w:r>
          </w:p>
          <w:p w14:paraId="711E13AA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Курьинская ООШ</w:t>
            </w:r>
          </w:p>
          <w:p w14:paraId="29E55CC4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Супринская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  <w:p w14:paraId="5F24965B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Второвагайская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1086" w:type="dxa"/>
          </w:tcPr>
          <w:p w14:paraId="19A90205" w14:textId="77777777" w:rsidR="001E222A" w:rsidRPr="006123D1" w:rsidRDefault="001E222A" w:rsidP="001E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E222A" w:rsidRPr="006123D1" w14:paraId="5980CC1D" w14:textId="77777777" w:rsidTr="001E222A">
        <w:tc>
          <w:tcPr>
            <w:tcW w:w="817" w:type="dxa"/>
          </w:tcPr>
          <w:p w14:paraId="5878A512" w14:textId="77777777" w:rsidR="001E222A" w:rsidRPr="006123D1" w:rsidRDefault="001E222A" w:rsidP="001E222A">
            <w:pPr>
              <w:pStyle w:val="ac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2761955B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850" w:type="dxa"/>
          </w:tcPr>
          <w:p w14:paraId="65AB9A86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851" w:type="dxa"/>
          </w:tcPr>
          <w:p w14:paraId="0353F80D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10:00</w:t>
            </w:r>
          </w:p>
          <w:p w14:paraId="475FB761" w14:textId="77777777" w:rsidR="001E222A" w:rsidRPr="006123D1" w:rsidRDefault="001E222A" w:rsidP="001E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296" w:type="dxa"/>
          </w:tcPr>
          <w:p w14:paraId="3E0AE7F8" w14:textId="77777777" w:rsidR="001E222A" w:rsidRPr="006123D1" w:rsidRDefault="001E222A" w:rsidP="001E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688" w:type="dxa"/>
          </w:tcPr>
          <w:p w14:paraId="4371FCDF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14:paraId="06FEC072" w14:textId="77777777" w:rsidR="001E222A" w:rsidRPr="006123D1" w:rsidRDefault="001E222A" w:rsidP="001E222A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Организация Всемирного дня  здоровья в школе</w:t>
            </w:r>
          </w:p>
        </w:tc>
        <w:tc>
          <w:tcPr>
            <w:tcW w:w="1845" w:type="dxa"/>
          </w:tcPr>
          <w:p w14:paraId="76298930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МАОУ Бегишевская СОШ, Иртышская ООШ</w:t>
            </w:r>
          </w:p>
          <w:p w14:paraId="3280E3FC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Курьинская ООШ</w:t>
            </w:r>
          </w:p>
          <w:p w14:paraId="15B7039B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Супринская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  <w:p w14:paraId="2912089B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Второвагайская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1086" w:type="dxa"/>
          </w:tcPr>
          <w:p w14:paraId="33E0FE19" w14:textId="77777777" w:rsidR="001E222A" w:rsidRPr="006123D1" w:rsidRDefault="001E222A" w:rsidP="001E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E222A" w:rsidRPr="006123D1" w14:paraId="096C96B6" w14:textId="77777777" w:rsidTr="001E222A">
        <w:tc>
          <w:tcPr>
            <w:tcW w:w="817" w:type="dxa"/>
          </w:tcPr>
          <w:p w14:paraId="3D2355DE" w14:textId="77777777" w:rsidR="001E222A" w:rsidRPr="006123D1" w:rsidRDefault="001E222A" w:rsidP="001E222A">
            <w:pPr>
              <w:pStyle w:val="ac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0FA1FD9E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850" w:type="dxa"/>
          </w:tcPr>
          <w:p w14:paraId="548B5350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851" w:type="dxa"/>
          </w:tcPr>
          <w:p w14:paraId="000817C2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10:00</w:t>
            </w:r>
          </w:p>
          <w:p w14:paraId="51840BF9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11:00</w:t>
            </w:r>
          </w:p>
        </w:tc>
        <w:tc>
          <w:tcPr>
            <w:tcW w:w="1296" w:type="dxa"/>
          </w:tcPr>
          <w:p w14:paraId="51CC2686" w14:textId="77777777" w:rsidR="001E222A" w:rsidRPr="006123D1" w:rsidRDefault="001E222A" w:rsidP="001E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688" w:type="dxa"/>
          </w:tcPr>
          <w:p w14:paraId="1FEECCB5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14:paraId="272FF00E" w14:textId="77777777" w:rsidR="001E222A" w:rsidRPr="006123D1" w:rsidRDefault="001E222A" w:rsidP="001E222A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Уборка и озеленение школьного двора.</w:t>
            </w:r>
          </w:p>
        </w:tc>
        <w:tc>
          <w:tcPr>
            <w:tcW w:w="1845" w:type="dxa"/>
          </w:tcPr>
          <w:p w14:paraId="75191AAE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МАОУ Бегишевская СОШ, Иртышская ООШ</w:t>
            </w:r>
          </w:p>
          <w:p w14:paraId="5F217DFE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Курьинская ООШ</w:t>
            </w:r>
          </w:p>
          <w:p w14:paraId="22EB71FC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lastRenderedPageBreak/>
              <w:t>Супринская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  <w:p w14:paraId="3D809BED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Второвагайская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1086" w:type="dxa"/>
          </w:tcPr>
          <w:p w14:paraId="09EAA29A" w14:textId="77777777" w:rsidR="001E222A" w:rsidRPr="006123D1" w:rsidRDefault="001E222A" w:rsidP="001E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акции или мероприятия</w:t>
            </w:r>
          </w:p>
        </w:tc>
      </w:tr>
      <w:tr w:rsidR="001E222A" w:rsidRPr="006123D1" w14:paraId="308C079B" w14:textId="77777777" w:rsidTr="001E222A">
        <w:tc>
          <w:tcPr>
            <w:tcW w:w="817" w:type="dxa"/>
          </w:tcPr>
          <w:p w14:paraId="25DE7067" w14:textId="77777777" w:rsidR="001E222A" w:rsidRPr="006123D1" w:rsidRDefault="001E222A" w:rsidP="001E222A">
            <w:pPr>
              <w:pStyle w:val="ac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618AE04E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850" w:type="dxa"/>
          </w:tcPr>
          <w:p w14:paraId="27CBF5B7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51" w:type="dxa"/>
          </w:tcPr>
          <w:p w14:paraId="569E3E1A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10:00</w:t>
            </w:r>
          </w:p>
          <w:p w14:paraId="0FC1565F" w14:textId="77777777" w:rsidR="001E222A" w:rsidRPr="006123D1" w:rsidRDefault="001E222A" w:rsidP="001E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296" w:type="dxa"/>
          </w:tcPr>
          <w:p w14:paraId="071B35B5" w14:textId="77777777" w:rsidR="001E222A" w:rsidRPr="006123D1" w:rsidRDefault="001E222A" w:rsidP="001E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688" w:type="dxa"/>
          </w:tcPr>
          <w:p w14:paraId="39E82743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14:paraId="1A370C42" w14:textId="77777777" w:rsidR="001E222A" w:rsidRPr="006123D1" w:rsidRDefault="001E222A" w:rsidP="001E222A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Уборка у обелиска героям и ветеранам ВОВ</w:t>
            </w:r>
          </w:p>
        </w:tc>
        <w:tc>
          <w:tcPr>
            <w:tcW w:w="1845" w:type="dxa"/>
          </w:tcPr>
          <w:p w14:paraId="4CDE0E6D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МАОУ Бегишевская СОШ, Иртышская ООШ</w:t>
            </w:r>
          </w:p>
          <w:p w14:paraId="7DDC4C40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Курьинская ООШ</w:t>
            </w:r>
          </w:p>
          <w:p w14:paraId="07663F98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Супринская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  <w:p w14:paraId="78A265EF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Второвагайская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1086" w:type="dxa"/>
          </w:tcPr>
          <w:p w14:paraId="092D791D" w14:textId="77777777" w:rsidR="001E222A" w:rsidRPr="006123D1" w:rsidRDefault="001E222A" w:rsidP="001E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E222A" w:rsidRPr="006123D1" w14:paraId="45EBD3A7" w14:textId="77777777" w:rsidTr="001E222A">
        <w:tc>
          <w:tcPr>
            <w:tcW w:w="817" w:type="dxa"/>
          </w:tcPr>
          <w:p w14:paraId="070C9663" w14:textId="77777777" w:rsidR="001E222A" w:rsidRPr="006123D1" w:rsidRDefault="001E222A" w:rsidP="001E222A">
            <w:pPr>
              <w:pStyle w:val="ac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08F1F59D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850" w:type="dxa"/>
          </w:tcPr>
          <w:p w14:paraId="45682A81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851" w:type="dxa"/>
          </w:tcPr>
          <w:p w14:paraId="48335F9E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10:00</w:t>
            </w:r>
          </w:p>
          <w:p w14:paraId="75E8188C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11:00</w:t>
            </w:r>
          </w:p>
        </w:tc>
        <w:tc>
          <w:tcPr>
            <w:tcW w:w="1296" w:type="dxa"/>
          </w:tcPr>
          <w:p w14:paraId="64029F21" w14:textId="77777777" w:rsidR="001E222A" w:rsidRPr="006123D1" w:rsidRDefault="001E222A" w:rsidP="001E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688" w:type="dxa"/>
          </w:tcPr>
          <w:p w14:paraId="539FA0F6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14:paraId="2DEECD64" w14:textId="77777777" w:rsidR="001E222A" w:rsidRPr="006123D1" w:rsidRDefault="001E222A" w:rsidP="001E222A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Акция «Георгиевская ленточка</w:t>
            </w:r>
          </w:p>
        </w:tc>
        <w:tc>
          <w:tcPr>
            <w:tcW w:w="1845" w:type="dxa"/>
          </w:tcPr>
          <w:p w14:paraId="3D4A4EDE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МАОУ Бегишевская СОШ, Иртышская ООШ</w:t>
            </w:r>
          </w:p>
          <w:p w14:paraId="66C076CF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Курьинская ООШ</w:t>
            </w:r>
          </w:p>
          <w:p w14:paraId="009ACD14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Супринская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  <w:p w14:paraId="4DBA1EA1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Второвагайская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1086" w:type="dxa"/>
          </w:tcPr>
          <w:p w14:paraId="7835E053" w14:textId="77777777" w:rsidR="001E222A" w:rsidRPr="006123D1" w:rsidRDefault="001E222A" w:rsidP="001E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E222A" w:rsidRPr="006123D1" w14:paraId="126CBB71" w14:textId="77777777" w:rsidTr="001E222A">
        <w:tc>
          <w:tcPr>
            <w:tcW w:w="817" w:type="dxa"/>
          </w:tcPr>
          <w:p w14:paraId="03237F1E" w14:textId="77777777" w:rsidR="001E222A" w:rsidRPr="006123D1" w:rsidRDefault="001E222A" w:rsidP="001E222A">
            <w:pPr>
              <w:pStyle w:val="ac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03D06663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850" w:type="dxa"/>
          </w:tcPr>
          <w:p w14:paraId="6CF49831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851" w:type="dxa"/>
          </w:tcPr>
          <w:p w14:paraId="7E7F716B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10:00</w:t>
            </w:r>
          </w:p>
          <w:p w14:paraId="7A2F20DC" w14:textId="77777777" w:rsidR="001E222A" w:rsidRPr="006123D1" w:rsidRDefault="001E222A" w:rsidP="001E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296" w:type="dxa"/>
          </w:tcPr>
          <w:p w14:paraId="7D0C9606" w14:textId="77777777" w:rsidR="001E222A" w:rsidRPr="006123D1" w:rsidRDefault="001E222A" w:rsidP="001E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688" w:type="dxa"/>
          </w:tcPr>
          <w:p w14:paraId="66E458FE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14:paraId="6136E901" w14:textId="77777777" w:rsidR="001E222A" w:rsidRPr="006123D1" w:rsidRDefault="001E222A" w:rsidP="001E222A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Акция «Дерево Победы»</w:t>
            </w:r>
          </w:p>
        </w:tc>
        <w:tc>
          <w:tcPr>
            <w:tcW w:w="1845" w:type="dxa"/>
          </w:tcPr>
          <w:p w14:paraId="1295B850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МАОУ Бегишевская СОШ, Иртышская ООШ</w:t>
            </w:r>
          </w:p>
          <w:p w14:paraId="14CC8C96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Курьинская ООШ</w:t>
            </w:r>
          </w:p>
          <w:p w14:paraId="063A20D3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Супринская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  <w:p w14:paraId="7F09F951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Второвагайская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1086" w:type="dxa"/>
          </w:tcPr>
          <w:p w14:paraId="3CAEA13F" w14:textId="77777777" w:rsidR="001E222A" w:rsidRPr="006123D1" w:rsidRDefault="001E222A" w:rsidP="001E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E222A" w:rsidRPr="006123D1" w14:paraId="48699DE8" w14:textId="77777777" w:rsidTr="001E222A">
        <w:tc>
          <w:tcPr>
            <w:tcW w:w="817" w:type="dxa"/>
          </w:tcPr>
          <w:p w14:paraId="705F9173" w14:textId="77777777" w:rsidR="001E222A" w:rsidRPr="006123D1" w:rsidRDefault="001E222A" w:rsidP="001E222A">
            <w:pPr>
              <w:pStyle w:val="ac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1D5BD9D9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850" w:type="dxa"/>
          </w:tcPr>
          <w:p w14:paraId="67C1110D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851" w:type="dxa"/>
          </w:tcPr>
          <w:p w14:paraId="74B81AE7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10:00</w:t>
            </w:r>
          </w:p>
          <w:p w14:paraId="55ED016F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11:00</w:t>
            </w:r>
          </w:p>
        </w:tc>
        <w:tc>
          <w:tcPr>
            <w:tcW w:w="1296" w:type="dxa"/>
          </w:tcPr>
          <w:p w14:paraId="005CE05C" w14:textId="77777777" w:rsidR="001E222A" w:rsidRPr="006123D1" w:rsidRDefault="001E222A" w:rsidP="001E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688" w:type="dxa"/>
          </w:tcPr>
          <w:p w14:paraId="0617E585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14:paraId="5DCCC65B" w14:textId="77777777" w:rsidR="001E222A" w:rsidRPr="006123D1" w:rsidRDefault="001E222A" w:rsidP="001E222A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1845" w:type="dxa"/>
          </w:tcPr>
          <w:p w14:paraId="13E26B43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МАОУ Бегишевская СОШ, Иртышская ООШ</w:t>
            </w:r>
          </w:p>
          <w:p w14:paraId="7039A0A2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Курьинская ООШ</w:t>
            </w:r>
          </w:p>
          <w:p w14:paraId="6DD46900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Супринская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  <w:p w14:paraId="08CD1279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Второвагайская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1086" w:type="dxa"/>
          </w:tcPr>
          <w:p w14:paraId="3E4A6DF8" w14:textId="77777777" w:rsidR="001E222A" w:rsidRPr="006123D1" w:rsidRDefault="001E222A" w:rsidP="001E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E222A" w:rsidRPr="006123D1" w14:paraId="78C8471F" w14:textId="77777777" w:rsidTr="001E222A">
        <w:tc>
          <w:tcPr>
            <w:tcW w:w="817" w:type="dxa"/>
          </w:tcPr>
          <w:p w14:paraId="16DBACD1" w14:textId="77777777" w:rsidR="001E222A" w:rsidRPr="006123D1" w:rsidRDefault="001E222A" w:rsidP="001E222A">
            <w:pPr>
              <w:pStyle w:val="ac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0481981C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850" w:type="dxa"/>
          </w:tcPr>
          <w:p w14:paraId="7AB516E7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851" w:type="dxa"/>
          </w:tcPr>
          <w:p w14:paraId="103C869E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10:00</w:t>
            </w:r>
          </w:p>
          <w:p w14:paraId="7D05280C" w14:textId="77777777" w:rsidR="001E222A" w:rsidRPr="006123D1" w:rsidRDefault="001E222A" w:rsidP="001E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296" w:type="dxa"/>
          </w:tcPr>
          <w:p w14:paraId="49DE4D98" w14:textId="77777777" w:rsidR="001E222A" w:rsidRPr="006123D1" w:rsidRDefault="001E222A" w:rsidP="001E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688" w:type="dxa"/>
          </w:tcPr>
          <w:p w14:paraId="70539629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14:paraId="51B489D8" w14:textId="77777777" w:rsidR="001E222A" w:rsidRPr="006123D1" w:rsidRDefault="001E222A" w:rsidP="001E22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посвященные Дню семьи</w:t>
            </w:r>
          </w:p>
          <w:p w14:paraId="1619137D" w14:textId="77777777" w:rsidR="001E222A" w:rsidRPr="006123D1" w:rsidRDefault="001E222A" w:rsidP="001E222A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 xml:space="preserve">- Конкурсная </w:t>
            </w:r>
            <w:r w:rsidRPr="006123D1">
              <w:rPr>
                <w:rFonts w:ascii="Times New Roman" w:hAnsi="Times New Roman" w:cs="Times New Roman"/>
                <w:sz w:val="24"/>
              </w:rPr>
              <w:lastRenderedPageBreak/>
              <w:t>программа «Моя семья - команда!»</w:t>
            </w:r>
          </w:p>
          <w:p w14:paraId="5B0D6B17" w14:textId="77777777" w:rsidR="001E222A" w:rsidRPr="006123D1" w:rsidRDefault="001E222A" w:rsidP="001E222A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- Урок доброты «Не нужен клад, когда в семье лад»</w:t>
            </w:r>
          </w:p>
        </w:tc>
        <w:tc>
          <w:tcPr>
            <w:tcW w:w="1845" w:type="dxa"/>
          </w:tcPr>
          <w:p w14:paraId="2CD2328A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lastRenderedPageBreak/>
              <w:t xml:space="preserve">МАОУ Бегишевская СОШ, Иртышская </w:t>
            </w:r>
            <w:r w:rsidRPr="006123D1">
              <w:rPr>
                <w:rFonts w:ascii="Times New Roman" w:hAnsi="Times New Roman" w:cs="Times New Roman"/>
                <w:sz w:val="24"/>
              </w:rPr>
              <w:lastRenderedPageBreak/>
              <w:t>ООШ</w:t>
            </w:r>
          </w:p>
          <w:p w14:paraId="16E9A22A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Курьинская ООШ</w:t>
            </w:r>
          </w:p>
          <w:p w14:paraId="1BFEEA6B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Супринская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  <w:p w14:paraId="1D73D773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Второвагайская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1086" w:type="dxa"/>
          </w:tcPr>
          <w:p w14:paraId="001D22AF" w14:textId="77777777" w:rsidR="001E222A" w:rsidRPr="006123D1" w:rsidRDefault="001E222A" w:rsidP="001E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акции или </w:t>
            </w:r>
            <w:r w:rsidRPr="00612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</w:tr>
      <w:tr w:rsidR="001E222A" w:rsidRPr="006123D1" w14:paraId="758BD720" w14:textId="77777777" w:rsidTr="001E222A">
        <w:tc>
          <w:tcPr>
            <w:tcW w:w="817" w:type="dxa"/>
          </w:tcPr>
          <w:p w14:paraId="365D6F44" w14:textId="77777777" w:rsidR="001E222A" w:rsidRPr="006123D1" w:rsidRDefault="001E222A" w:rsidP="001E222A">
            <w:pPr>
              <w:pStyle w:val="ac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3982676F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850" w:type="dxa"/>
          </w:tcPr>
          <w:p w14:paraId="5AC6DE18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851" w:type="dxa"/>
          </w:tcPr>
          <w:p w14:paraId="1A433795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10:00</w:t>
            </w:r>
          </w:p>
          <w:p w14:paraId="1FB80215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11:00</w:t>
            </w:r>
          </w:p>
        </w:tc>
        <w:tc>
          <w:tcPr>
            <w:tcW w:w="1296" w:type="dxa"/>
          </w:tcPr>
          <w:p w14:paraId="7134A6E2" w14:textId="77777777" w:rsidR="001E222A" w:rsidRPr="006123D1" w:rsidRDefault="001E222A" w:rsidP="001E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688" w:type="dxa"/>
          </w:tcPr>
          <w:p w14:paraId="0BF32258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14:paraId="09792F5D" w14:textId="77777777" w:rsidR="001E222A" w:rsidRPr="006123D1" w:rsidRDefault="001E222A" w:rsidP="001E22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посвященные Дню семьи</w:t>
            </w:r>
          </w:p>
          <w:p w14:paraId="091AA867" w14:textId="77777777" w:rsidR="001E222A" w:rsidRPr="006123D1" w:rsidRDefault="001E222A" w:rsidP="001E222A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5" w:type="dxa"/>
          </w:tcPr>
          <w:p w14:paraId="5EBB31EF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МАОУ Бегишевская СОШ, Иртышская ООШ</w:t>
            </w:r>
          </w:p>
          <w:p w14:paraId="4E7798B5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Курьинская ООШ</w:t>
            </w:r>
          </w:p>
          <w:p w14:paraId="5D2A2D65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Супринская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  <w:p w14:paraId="361C6D22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Второвагайская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  <w:p w14:paraId="7B938B56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66556836" w14:textId="77777777" w:rsidR="001E222A" w:rsidRPr="006123D1" w:rsidRDefault="001E222A" w:rsidP="001E22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  <w:tr w:rsidR="001E222A" w:rsidRPr="006123D1" w14:paraId="2EB4D363" w14:textId="77777777" w:rsidTr="001E222A">
        <w:tc>
          <w:tcPr>
            <w:tcW w:w="817" w:type="dxa"/>
          </w:tcPr>
          <w:p w14:paraId="10C8DBF7" w14:textId="77777777" w:rsidR="001E222A" w:rsidRPr="006123D1" w:rsidRDefault="001E222A" w:rsidP="001E222A">
            <w:pPr>
              <w:pStyle w:val="ac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04AB5798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850" w:type="dxa"/>
          </w:tcPr>
          <w:p w14:paraId="3C4C12EC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851" w:type="dxa"/>
          </w:tcPr>
          <w:p w14:paraId="4D7EC41F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10:00</w:t>
            </w:r>
          </w:p>
          <w:p w14:paraId="1336B1AE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11:00</w:t>
            </w:r>
          </w:p>
        </w:tc>
        <w:tc>
          <w:tcPr>
            <w:tcW w:w="1296" w:type="dxa"/>
          </w:tcPr>
          <w:p w14:paraId="344B2093" w14:textId="77777777" w:rsidR="001E222A" w:rsidRPr="006123D1" w:rsidRDefault="001E222A" w:rsidP="001E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688" w:type="dxa"/>
          </w:tcPr>
          <w:p w14:paraId="412D825E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14:paraId="09EF1742" w14:textId="77777777" w:rsidR="001E222A" w:rsidRPr="006123D1" w:rsidRDefault="001E222A" w:rsidP="001E222A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Акция «Дышите свободно» (день отказа от курения – 31 мая)</w:t>
            </w:r>
          </w:p>
          <w:p w14:paraId="345C00EA" w14:textId="77777777" w:rsidR="001E222A" w:rsidRPr="006123D1" w:rsidRDefault="001E222A" w:rsidP="001E222A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Подведение итогов работы.</w:t>
            </w:r>
          </w:p>
        </w:tc>
        <w:tc>
          <w:tcPr>
            <w:tcW w:w="1845" w:type="dxa"/>
          </w:tcPr>
          <w:p w14:paraId="489BE4DA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МАОУ Бегишевская СОШ, Иртышская ООШ</w:t>
            </w:r>
          </w:p>
          <w:p w14:paraId="1FA762DA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123D1">
              <w:rPr>
                <w:rFonts w:ascii="Times New Roman" w:hAnsi="Times New Roman" w:cs="Times New Roman"/>
                <w:sz w:val="24"/>
              </w:rPr>
              <w:t>Курьинская ООШ</w:t>
            </w:r>
          </w:p>
          <w:p w14:paraId="73880EFF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Супринская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  <w:p w14:paraId="45B4499E" w14:textId="77777777" w:rsidR="001E222A" w:rsidRPr="006123D1" w:rsidRDefault="001E222A" w:rsidP="001E222A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23D1">
              <w:rPr>
                <w:rFonts w:ascii="Times New Roman" w:hAnsi="Times New Roman" w:cs="Times New Roman"/>
                <w:sz w:val="24"/>
              </w:rPr>
              <w:t>Второвагайская</w:t>
            </w:r>
            <w:proofErr w:type="spellEnd"/>
            <w:r w:rsidRPr="006123D1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1086" w:type="dxa"/>
          </w:tcPr>
          <w:p w14:paraId="30790B57" w14:textId="77777777" w:rsidR="001E222A" w:rsidRPr="006123D1" w:rsidRDefault="001E222A" w:rsidP="001E22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3D1">
              <w:rPr>
                <w:rFonts w:ascii="Times New Roman" w:hAnsi="Times New Roman" w:cs="Times New Roman"/>
                <w:sz w:val="24"/>
                <w:szCs w:val="24"/>
              </w:rPr>
              <w:t>Проведение акции или мероприятия</w:t>
            </w:r>
          </w:p>
        </w:tc>
      </w:tr>
    </w:tbl>
    <w:p w14:paraId="6A1E3B14" w14:textId="77777777" w:rsidR="00D67C96" w:rsidRPr="006123D1" w:rsidRDefault="00D67C96" w:rsidP="00417C17">
      <w:pPr>
        <w:pStyle w:val="ac"/>
        <w:contextualSpacing/>
        <w:jc w:val="both"/>
        <w:rPr>
          <w:rFonts w:ascii="Times New Roman" w:hAnsi="Times New Roman" w:cs="Times New Roman"/>
          <w:sz w:val="24"/>
        </w:rPr>
      </w:pPr>
    </w:p>
    <w:p w14:paraId="24CD5E5C" w14:textId="77777777" w:rsidR="00D67C96" w:rsidRPr="006123D1" w:rsidRDefault="00D67C96" w:rsidP="00417C17">
      <w:pPr>
        <w:pStyle w:val="ac"/>
        <w:contextualSpacing/>
        <w:jc w:val="both"/>
        <w:rPr>
          <w:rFonts w:ascii="Times New Roman" w:hAnsi="Times New Roman" w:cs="Times New Roman"/>
          <w:sz w:val="24"/>
        </w:rPr>
      </w:pPr>
    </w:p>
    <w:p w14:paraId="75A9BF11" w14:textId="77777777" w:rsidR="00DE1888" w:rsidRPr="006123D1" w:rsidRDefault="00DE1888" w:rsidP="00417C17">
      <w:pPr>
        <w:pStyle w:val="ac"/>
        <w:contextualSpacing/>
        <w:jc w:val="both"/>
        <w:rPr>
          <w:rFonts w:ascii="Times New Roman" w:hAnsi="Times New Roman" w:cs="Times New Roman"/>
          <w:sz w:val="24"/>
        </w:rPr>
      </w:pPr>
    </w:p>
    <w:p w14:paraId="0C13F29A" w14:textId="77777777" w:rsidR="00D67C96" w:rsidRPr="006123D1" w:rsidRDefault="00D67C96" w:rsidP="00417C17">
      <w:pPr>
        <w:pStyle w:val="ac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44EC87F" w14:textId="77777777" w:rsidR="00DE1888" w:rsidRPr="006123D1" w:rsidRDefault="00DE1888" w:rsidP="00417C17">
      <w:pPr>
        <w:pStyle w:val="ac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D6EA614" w14:textId="77777777" w:rsidR="00DE1888" w:rsidRPr="006123D1" w:rsidRDefault="00DE1888" w:rsidP="00417C17">
      <w:pPr>
        <w:pStyle w:val="ac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8E5FD25" w14:textId="77777777" w:rsidR="00DE1888" w:rsidRPr="006123D1" w:rsidRDefault="00DE1888" w:rsidP="00417C17">
      <w:pPr>
        <w:pStyle w:val="ac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A2D50E7" w14:textId="77777777" w:rsidR="00DE1888" w:rsidRPr="006123D1" w:rsidRDefault="00DE1888" w:rsidP="00417C17">
      <w:pPr>
        <w:pStyle w:val="ac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7858D4E" w14:textId="77777777" w:rsidR="00DE1888" w:rsidRPr="006123D1" w:rsidRDefault="00DE1888" w:rsidP="00417C17">
      <w:pPr>
        <w:pStyle w:val="ac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98AA593" w14:textId="77777777" w:rsidR="00DE1888" w:rsidRPr="006123D1" w:rsidRDefault="00DE1888" w:rsidP="00417C17">
      <w:pPr>
        <w:pStyle w:val="ac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6FEFA1A" w14:textId="77777777" w:rsidR="00DE1888" w:rsidRPr="006123D1" w:rsidRDefault="00DE1888" w:rsidP="00417C17">
      <w:pPr>
        <w:pStyle w:val="ac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ECDA179" w14:textId="77777777" w:rsidR="00DE1888" w:rsidRPr="006123D1" w:rsidRDefault="00DE1888" w:rsidP="00417C17">
      <w:pPr>
        <w:pStyle w:val="ac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1B85343" w14:textId="77777777" w:rsidR="00DE1888" w:rsidRPr="006123D1" w:rsidRDefault="00DE1888" w:rsidP="00417C17">
      <w:pPr>
        <w:pStyle w:val="ac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75EDC94" w14:textId="77777777" w:rsidR="00DE1888" w:rsidRPr="006123D1" w:rsidRDefault="00DE1888" w:rsidP="00417C17">
      <w:pPr>
        <w:pStyle w:val="ac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D40C5D4" w14:textId="77777777" w:rsidR="00DE1888" w:rsidRPr="006123D1" w:rsidRDefault="00DE1888" w:rsidP="00417C17">
      <w:pPr>
        <w:pStyle w:val="ac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8F21901" w14:textId="77777777" w:rsidR="00DE1888" w:rsidRPr="006123D1" w:rsidRDefault="00DE1888" w:rsidP="00417C17">
      <w:pPr>
        <w:pStyle w:val="ac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AB5FDAC" w14:textId="77777777" w:rsidR="00DE1888" w:rsidRPr="006123D1" w:rsidRDefault="00DE1888" w:rsidP="00417C17">
      <w:pPr>
        <w:pStyle w:val="ac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2D1A62B" w14:textId="77777777" w:rsidR="00DE1888" w:rsidRPr="006123D1" w:rsidRDefault="00DE1888" w:rsidP="00417C17">
      <w:pPr>
        <w:pStyle w:val="ac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FE0B509" w14:textId="77777777" w:rsidR="00DE1888" w:rsidRPr="006123D1" w:rsidRDefault="00DE1888" w:rsidP="00417C17">
      <w:pPr>
        <w:pStyle w:val="ac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A8DE5F3" w14:textId="77777777" w:rsidR="00DE1888" w:rsidRPr="006123D1" w:rsidRDefault="00DE1888" w:rsidP="00417C17">
      <w:pPr>
        <w:pStyle w:val="ac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0BB604A" w14:textId="77777777" w:rsidR="00DE1888" w:rsidRPr="006123D1" w:rsidRDefault="00DE1888" w:rsidP="00417C17">
      <w:pPr>
        <w:pStyle w:val="ac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F69B586" w14:textId="77777777" w:rsidR="00DE1888" w:rsidRPr="006123D1" w:rsidRDefault="00DE1888" w:rsidP="00417C17">
      <w:pPr>
        <w:pStyle w:val="ac"/>
        <w:contextualSpacing/>
        <w:jc w:val="both"/>
        <w:rPr>
          <w:rFonts w:ascii="Times New Roman" w:hAnsi="Times New Roman" w:cs="Times New Roman"/>
          <w:color w:val="000000"/>
          <w:sz w:val="24"/>
        </w:rPr>
      </w:pPr>
    </w:p>
    <w:bookmarkEnd w:id="3"/>
    <w:p w14:paraId="0565A9D4" w14:textId="77777777" w:rsidR="0050533C" w:rsidRPr="006123D1" w:rsidRDefault="00417C17" w:rsidP="0050533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6123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 </w:t>
      </w:r>
    </w:p>
    <w:p w14:paraId="2830E852" w14:textId="77777777" w:rsidR="00417C17" w:rsidRPr="006123D1" w:rsidRDefault="00417C17" w:rsidP="005C3F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6123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sectPr w:rsidR="00417C17" w:rsidRPr="006123D1" w:rsidSect="003D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AA47D" w14:textId="77777777" w:rsidR="003D7F9D" w:rsidRDefault="003D7F9D" w:rsidP="00911F29">
      <w:pPr>
        <w:spacing w:after="0" w:line="240" w:lineRule="auto"/>
      </w:pPr>
      <w:r>
        <w:separator/>
      </w:r>
    </w:p>
  </w:endnote>
  <w:endnote w:type="continuationSeparator" w:id="0">
    <w:p w14:paraId="7C8C2269" w14:textId="77777777" w:rsidR="003D7F9D" w:rsidRDefault="003D7F9D" w:rsidP="0091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274CF" w14:textId="77777777" w:rsidR="003D7F9D" w:rsidRDefault="003D7F9D" w:rsidP="00911F29">
      <w:pPr>
        <w:spacing w:after="0" w:line="240" w:lineRule="auto"/>
      </w:pPr>
      <w:r>
        <w:separator/>
      </w:r>
    </w:p>
  </w:footnote>
  <w:footnote w:type="continuationSeparator" w:id="0">
    <w:p w14:paraId="3889BB13" w14:textId="77777777" w:rsidR="003D7F9D" w:rsidRDefault="003D7F9D" w:rsidP="00911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1C6F"/>
    <w:multiLevelType w:val="multilevel"/>
    <w:tmpl w:val="E438F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4805D3"/>
    <w:multiLevelType w:val="multilevel"/>
    <w:tmpl w:val="3584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F00D9"/>
    <w:multiLevelType w:val="multilevel"/>
    <w:tmpl w:val="723A8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371BAF"/>
    <w:multiLevelType w:val="multilevel"/>
    <w:tmpl w:val="9956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A40C35"/>
    <w:multiLevelType w:val="multilevel"/>
    <w:tmpl w:val="FAB4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8B16AB"/>
    <w:multiLevelType w:val="hybridMultilevel"/>
    <w:tmpl w:val="9AB477A8"/>
    <w:lvl w:ilvl="0" w:tplc="0D3045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A277B"/>
    <w:multiLevelType w:val="multilevel"/>
    <w:tmpl w:val="C3900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F713BA"/>
    <w:multiLevelType w:val="multilevel"/>
    <w:tmpl w:val="F6220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7D4E81"/>
    <w:multiLevelType w:val="multilevel"/>
    <w:tmpl w:val="F0DA8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0D4CC6"/>
    <w:multiLevelType w:val="multilevel"/>
    <w:tmpl w:val="2CFC0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AD454A"/>
    <w:multiLevelType w:val="multilevel"/>
    <w:tmpl w:val="E57A1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2D34ED"/>
    <w:multiLevelType w:val="hybridMultilevel"/>
    <w:tmpl w:val="AAD2CD22"/>
    <w:lvl w:ilvl="0" w:tplc="23E6B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A72C5"/>
    <w:multiLevelType w:val="hybridMultilevel"/>
    <w:tmpl w:val="097887A2"/>
    <w:lvl w:ilvl="0" w:tplc="0D3045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212A9"/>
    <w:multiLevelType w:val="multilevel"/>
    <w:tmpl w:val="4112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670FC1"/>
    <w:multiLevelType w:val="hybridMultilevel"/>
    <w:tmpl w:val="194A93BA"/>
    <w:lvl w:ilvl="0" w:tplc="0D3045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1685E"/>
    <w:multiLevelType w:val="hybridMultilevel"/>
    <w:tmpl w:val="758AAB90"/>
    <w:lvl w:ilvl="0" w:tplc="0D3045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C06E1"/>
    <w:multiLevelType w:val="multilevel"/>
    <w:tmpl w:val="40AEA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A444F28"/>
    <w:multiLevelType w:val="hybridMultilevel"/>
    <w:tmpl w:val="0436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542">
    <w:abstractNumId w:val="17"/>
  </w:num>
  <w:num w:numId="2" w16cid:durableId="1146317530">
    <w:abstractNumId w:val="7"/>
  </w:num>
  <w:num w:numId="3" w16cid:durableId="355733692">
    <w:abstractNumId w:val="2"/>
  </w:num>
  <w:num w:numId="4" w16cid:durableId="669795881">
    <w:abstractNumId w:val="3"/>
  </w:num>
  <w:num w:numId="5" w16cid:durableId="1073817256">
    <w:abstractNumId w:val="4"/>
  </w:num>
  <w:num w:numId="6" w16cid:durableId="188839653">
    <w:abstractNumId w:val="11"/>
  </w:num>
  <w:num w:numId="7" w16cid:durableId="853570398">
    <w:abstractNumId w:val="1"/>
  </w:num>
  <w:num w:numId="8" w16cid:durableId="13265918">
    <w:abstractNumId w:val="13"/>
  </w:num>
  <w:num w:numId="9" w16cid:durableId="505100111">
    <w:abstractNumId w:val="9"/>
  </w:num>
  <w:num w:numId="10" w16cid:durableId="1563759137">
    <w:abstractNumId w:val="8"/>
  </w:num>
  <w:num w:numId="11" w16cid:durableId="1468161700">
    <w:abstractNumId w:val="6"/>
  </w:num>
  <w:num w:numId="12" w16cid:durableId="1129932175">
    <w:abstractNumId w:val="10"/>
  </w:num>
  <w:num w:numId="13" w16cid:durableId="1318338706">
    <w:abstractNumId w:val="5"/>
  </w:num>
  <w:num w:numId="14" w16cid:durableId="1620451096">
    <w:abstractNumId w:val="12"/>
  </w:num>
  <w:num w:numId="15" w16cid:durableId="1224174185">
    <w:abstractNumId w:val="15"/>
  </w:num>
  <w:num w:numId="16" w16cid:durableId="1283152463">
    <w:abstractNumId w:val="14"/>
  </w:num>
  <w:num w:numId="17" w16cid:durableId="715934575">
    <w:abstractNumId w:val="16"/>
  </w:num>
  <w:num w:numId="18" w16cid:durableId="1776486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D58"/>
    <w:rsid w:val="00065316"/>
    <w:rsid w:val="00095F02"/>
    <w:rsid w:val="000F33EB"/>
    <w:rsid w:val="0014741B"/>
    <w:rsid w:val="00165FBA"/>
    <w:rsid w:val="001B16DF"/>
    <w:rsid w:val="001E222A"/>
    <w:rsid w:val="00287D51"/>
    <w:rsid w:val="00297E6F"/>
    <w:rsid w:val="002C4271"/>
    <w:rsid w:val="002D58C4"/>
    <w:rsid w:val="002E2DE4"/>
    <w:rsid w:val="002E72D3"/>
    <w:rsid w:val="00301F4A"/>
    <w:rsid w:val="003170DF"/>
    <w:rsid w:val="00326F17"/>
    <w:rsid w:val="003D7F9D"/>
    <w:rsid w:val="003E0BAE"/>
    <w:rsid w:val="00417C17"/>
    <w:rsid w:val="004757AF"/>
    <w:rsid w:val="0047725A"/>
    <w:rsid w:val="004B3307"/>
    <w:rsid w:val="004C7107"/>
    <w:rsid w:val="004F7278"/>
    <w:rsid w:val="005032C2"/>
    <w:rsid w:val="0050533C"/>
    <w:rsid w:val="00540A8F"/>
    <w:rsid w:val="005732CF"/>
    <w:rsid w:val="00581B85"/>
    <w:rsid w:val="00593AFE"/>
    <w:rsid w:val="005976FE"/>
    <w:rsid w:val="005A2DF4"/>
    <w:rsid w:val="005C3F86"/>
    <w:rsid w:val="005E12C4"/>
    <w:rsid w:val="006123D1"/>
    <w:rsid w:val="00623F44"/>
    <w:rsid w:val="0068144F"/>
    <w:rsid w:val="00691EFA"/>
    <w:rsid w:val="006943E8"/>
    <w:rsid w:val="00710B59"/>
    <w:rsid w:val="00754DBA"/>
    <w:rsid w:val="007C618F"/>
    <w:rsid w:val="007D76E7"/>
    <w:rsid w:val="007E2CC8"/>
    <w:rsid w:val="00820245"/>
    <w:rsid w:val="00834927"/>
    <w:rsid w:val="008405C2"/>
    <w:rsid w:val="0084356E"/>
    <w:rsid w:val="0086114C"/>
    <w:rsid w:val="008C011B"/>
    <w:rsid w:val="00911F29"/>
    <w:rsid w:val="00926648"/>
    <w:rsid w:val="00956EF0"/>
    <w:rsid w:val="00960856"/>
    <w:rsid w:val="009A7D3E"/>
    <w:rsid w:val="009C5EE6"/>
    <w:rsid w:val="00A374BC"/>
    <w:rsid w:val="00A6161D"/>
    <w:rsid w:val="00A9258D"/>
    <w:rsid w:val="00A9396D"/>
    <w:rsid w:val="00AD5912"/>
    <w:rsid w:val="00B5480B"/>
    <w:rsid w:val="00BB4794"/>
    <w:rsid w:val="00C161B6"/>
    <w:rsid w:val="00C51FCE"/>
    <w:rsid w:val="00CB2F49"/>
    <w:rsid w:val="00CB51D2"/>
    <w:rsid w:val="00CD1315"/>
    <w:rsid w:val="00D10155"/>
    <w:rsid w:val="00D35995"/>
    <w:rsid w:val="00D63D58"/>
    <w:rsid w:val="00D67C96"/>
    <w:rsid w:val="00D70528"/>
    <w:rsid w:val="00DE1888"/>
    <w:rsid w:val="00E10622"/>
    <w:rsid w:val="00E84892"/>
    <w:rsid w:val="00F8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F6BB"/>
  <w15:docId w15:val="{5565215E-2080-4CFC-AD80-255798D1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F29"/>
  </w:style>
  <w:style w:type="paragraph" w:styleId="a5">
    <w:name w:val="footer"/>
    <w:basedOn w:val="a"/>
    <w:link w:val="a6"/>
    <w:uiPriority w:val="99"/>
    <w:unhideWhenUsed/>
    <w:rsid w:val="00911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F29"/>
  </w:style>
  <w:style w:type="table" w:styleId="a7">
    <w:name w:val="Table Grid"/>
    <w:basedOn w:val="a1"/>
    <w:uiPriority w:val="59"/>
    <w:rsid w:val="0047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710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6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08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18">
    <w:name w:val="c18"/>
    <w:basedOn w:val="a"/>
    <w:rsid w:val="0096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60856"/>
  </w:style>
  <w:style w:type="character" w:customStyle="1" w:styleId="c14">
    <w:name w:val="c14"/>
    <w:basedOn w:val="a0"/>
    <w:rsid w:val="00960856"/>
  </w:style>
  <w:style w:type="character" w:styleId="aa">
    <w:name w:val="Hyperlink"/>
    <w:basedOn w:val="a0"/>
    <w:uiPriority w:val="99"/>
    <w:unhideWhenUsed/>
    <w:rsid w:val="005C3F86"/>
    <w:rPr>
      <w:color w:val="0000FF"/>
      <w:u w:val="single"/>
    </w:rPr>
  </w:style>
  <w:style w:type="character" w:customStyle="1" w:styleId="ab">
    <w:name w:val="Без интервала Знак"/>
    <w:link w:val="ac"/>
    <w:uiPriority w:val="1"/>
    <w:rsid w:val="00417C17"/>
    <w:rPr>
      <w:szCs w:val="24"/>
      <w:lang w:eastAsia="ru-RU"/>
    </w:rPr>
  </w:style>
  <w:style w:type="paragraph" w:styleId="ac">
    <w:name w:val="No Spacing"/>
    <w:link w:val="ab"/>
    <w:uiPriority w:val="1"/>
    <w:qFormat/>
    <w:rsid w:val="00417C17"/>
    <w:pPr>
      <w:spacing w:after="0" w:line="240" w:lineRule="auto"/>
    </w:pPr>
    <w:rPr>
      <w:szCs w:val="24"/>
      <w:lang w:eastAsia="ru-RU"/>
    </w:rPr>
  </w:style>
  <w:style w:type="paragraph" w:customStyle="1" w:styleId="c1">
    <w:name w:val="c1"/>
    <w:basedOn w:val="a"/>
    <w:rsid w:val="004B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B3307"/>
  </w:style>
  <w:style w:type="character" w:styleId="ad">
    <w:name w:val="Strong"/>
    <w:uiPriority w:val="22"/>
    <w:qFormat/>
    <w:rsid w:val="004B330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E1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E1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harite.org.ua/viewtopic.php?t=8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rar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sove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ov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brovolno.ru" TargetMode="External"/><Relationship Id="rId10" Type="http://schemas.openxmlformats.org/officeDocument/2006/relationships/hyperlink" Target="http://www.dobrovol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k.by/cgi-bin/article.cgi?a=319" TargetMode="External"/><Relationship Id="rId14" Type="http://schemas.openxmlformats.org/officeDocument/2006/relationships/hyperlink" Target="http://www.rak.by/cgi-bin/article.cgi?a=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E1307-7D90-4085-9FDF-5DAFD0A2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6039</Words>
  <Characters>34428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Курья Школа</cp:lastModifiedBy>
  <cp:revision>5</cp:revision>
  <cp:lastPrinted>2022-09-25T11:14:00Z</cp:lastPrinted>
  <dcterms:created xsi:type="dcterms:W3CDTF">2023-09-15T03:00:00Z</dcterms:created>
  <dcterms:modified xsi:type="dcterms:W3CDTF">2024-01-15T07:21:00Z</dcterms:modified>
</cp:coreProperties>
</file>